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66CB4" w14:textId="77777777" w:rsidR="00C61961" w:rsidRPr="00A0434D" w:rsidRDefault="00C61961" w:rsidP="00C61961">
      <w:pPr>
        <w:ind w:firstLine="0"/>
        <w:jc w:val="center"/>
        <w:rPr>
          <w:rFonts w:eastAsia="Times New Roman"/>
          <w:lang w:eastAsia="ru-RU"/>
        </w:rPr>
      </w:pPr>
      <w:bookmarkStart w:id="0" w:name="_Toc52435784"/>
      <w:r w:rsidRPr="00A0434D">
        <w:rPr>
          <w:rFonts w:eastAsia="Times New Roman"/>
          <w:lang w:eastAsia="ru-RU"/>
        </w:rPr>
        <w:t>Министерство науки и высшего образования Российской Федерации</w:t>
      </w:r>
    </w:p>
    <w:p w14:paraId="0284FCCD" w14:textId="77777777" w:rsidR="00C61961" w:rsidRPr="00A0434D" w:rsidRDefault="00C61961" w:rsidP="00C61961">
      <w:pPr>
        <w:ind w:firstLine="0"/>
        <w:jc w:val="center"/>
        <w:rPr>
          <w:rFonts w:eastAsia="Times New Roman"/>
          <w:lang w:eastAsia="ru-RU"/>
        </w:rPr>
      </w:pPr>
      <w:r w:rsidRPr="00A0434D">
        <w:rPr>
          <w:rFonts w:eastAsia="Times New Roman"/>
          <w:lang w:eastAsia="ru-RU"/>
        </w:rPr>
        <w:t xml:space="preserve">Федеральное государственное бюджетное образовательное учреждение </w:t>
      </w:r>
      <w:r w:rsidRPr="00A0434D">
        <w:rPr>
          <w:rFonts w:eastAsia="Times New Roman"/>
          <w:lang w:eastAsia="ru-RU"/>
        </w:rPr>
        <w:br/>
        <w:t>высшего образования</w:t>
      </w:r>
    </w:p>
    <w:p w14:paraId="42E2FBEB" w14:textId="77777777" w:rsidR="00C61961" w:rsidRPr="00A0434D" w:rsidRDefault="00C61961" w:rsidP="00C61961">
      <w:pPr>
        <w:ind w:firstLine="0"/>
        <w:jc w:val="center"/>
        <w:rPr>
          <w:rFonts w:eastAsia="Times New Roman"/>
          <w:lang w:eastAsia="ru-RU"/>
        </w:rPr>
      </w:pPr>
    </w:p>
    <w:p w14:paraId="18E7501A" w14:textId="77777777" w:rsidR="00C61961" w:rsidRPr="00A0434D" w:rsidRDefault="00C61961" w:rsidP="00C61961">
      <w:pPr>
        <w:ind w:firstLine="0"/>
        <w:jc w:val="center"/>
        <w:rPr>
          <w:rFonts w:eastAsia="Times New Roman"/>
          <w:b/>
          <w:caps/>
          <w:lang w:eastAsia="ru-RU"/>
        </w:rPr>
      </w:pPr>
      <w:r w:rsidRPr="00A0434D">
        <w:rPr>
          <w:rFonts w:eastAsia="Times New Roman"/>
          <w:b/>
          <w:lang w:eastAsia="ru-RU"/>
        </w:rPr>
        <w:t>И</w:t>
      </w:r>
      <w:r w:rsidRPr="00A0434D">
        <w:rPr>
          <w:rFonts w:eastAsia="Times New Roman"/>
          <w:b/>
          <w:caps/>
          <w:lang w:eastAsia="ru-RU"/>
        </w:rPr>
        <w:t>ркутский национальный исследовательский технический университет</w:t>
      </w:r>
    </w:p>
    <w:p w14:paraId="7CF8A4DF" w14:textId="77777777" w:rsidR="00C61961" w:rsidRPr="00A0434D" w:rsidRDefault="00C61961" w:rsidP="00C61961">
      <w:pPr>
        <w:ind w:firstLine="0"/>
        <w:jc w:val="center"/>
        <w:rPr>
          <w:rFonts w:eastAsia="Times New Roman"/>
          <w:b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48"/>
      </w:tblGrid>
      <w:tr w:rsidR="00C61961" w:rsidRPr="00A0434D" w14:paraId="6B011413" w14:textId="77777777" w:rsidTr="00DD6B5C">
        <w:trPr>
          <w:jc w:val="center"/>
        </w:trPr>
        <w:tc>
          <w:tcPr>
            <w:tcW w:w="5848" w:type="dxa"/>
          </w:tcPr>
          <w:p w14:paraId="69D9FE63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b/>
                <w:lang w:eastAsia="ru-RU"/>
              </w:rPr>
            </w:pPr>
            <w:r w:rsidRPr="00A0434D">
              <w:rPr>
                <w:rFonts w:eastAsia="Times New Roman"/>
                <w:lang w:eastAsia="ru-RU"/>
              </w:rPr>
              <w:t>Институт информационных технологий и анализа данных</w:t>
            </w:r>
          </w:p>
        </w:tc>
      </w:tr>
      <w:tr w:rsidR="00C61961" w:rsidRPr="00A0434D" w14:paraId="00DFBD99" w14:textId="77777777" w:rsidTr="00DD6B5C">
        <w:trPr>
          <w:jc w:val="center"/>
        </w:trPr>
        <w:tc>
          <w:tcPr>
            <w:tcW w:w="5848" w:type="dxa"/>
            <w:tcBorders>
              <w:top w:val="single" w:sz="4" w:space="0" w:color="auto"/>
            </w:tcBorders>
          </w:tcPr>
          <w:p w14:paraId="236BFD43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  <w:r w:rsidRPr="00A0434D">
              <w:rPr>
                <w:rFonts w:eastAsia="Times New Roman"/>
                <w:vertAlign w:val="superscript"/>
                <w:lang w:eastAsia="ru-RU"/>
              </w:rPr>
              <w:t>наименование института</w:t>
            </w:r>
          </w:p>
        </w:tc>
      </w:tr>
      <w:tr w:rsidR="00C61961" w:rsidRPr="00A0434D" w14:paraId="222392BD" w14:textId="77777777" w:rsidTr="00DD6B5C">
        <w:trPr>
          <w:trHeight w:val="440"/>
          <w:jc w:val="center"/>
        </w:trPr>
        <w:tc>
          <w:tcPr>
            <w:tcW w:w="5848" w:type="dxa"/>
            <w:vAlign w:val="bottom"/>
          </w:tcPr>
          <w:p w14:paraId="22794A49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b/>
                <w:lang w:eastAsia="ru-RU"/>
              </w:rPr>
            </w:pPr>
          </w:p>
        </w:tc>
      </w:tr>
      <w:tr w:rsidR="00C61961" w:rsidRPr="00A0434D" w14:paraId="0E6292A7" w14:textId="77777777" w:rsidTr="00DD6B5C">
        <w:trPr>
          <w:jc w:val="center"/>
        </w:trPr>
        <w:tc>
          <w:tcPr>
            <w:tcW w:w="5848" w:type="dxa"/>
          </w:tcPr>
          <w:p w14:paraId="49C10ED3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</w:tr>
    </w:tbl>
    <w:p w14:paraId="76A0D24D" w14:textId="77777777" w:rsidR="00C61961" w:rsidRPr="00A0434D" w:rsidRDefault="00C61961" w:rsidP="00C61961">
      <w:pPr>
        <w:spacing w:before="1200"/>
        <w:ind w:firstLine="0"/>
        <w:jc w:val="center"/>
        <w:rPr>
          <w:rFonts w:eastAsia="Times New Roman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44"/>
      </w:tblGrid>
      <w:tr w:rsidR="00C61961" w:rsidRPr="00A0434D" w14:paraId="25750C56" w14:textId="77777777" w:rsidTr="00DD6B5C">
        <w:trPr>
          <w:jc w:val="center"/>
        </w:trPr>
        <w:tc>
          <w:tcPr>
            <w:tcW w:w="8044" w:type="dxa"/>
          </w:tcPr>
          <w:p w14:paraId="12B0D8AC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b/>
                <w:lang w:eastAsia="ru-RU"/>
              </w:rPr>
            </w:pPr>
            <w:r w:rsidRPr="00A0434D">
              <w:rPr>
                <w:rFonts w:eastAsia="Times New Roman"/>
                <w:b/>
                <w:sz w:val="36"/>
                <w:szCs w:val="36"/>
                <w:lang w:eastAsia="ru-RU"/>
              </w:rPr>
              <w:t>Отчет</w:t>
            </w:r>
          </w:p>
        </w:tc>
      </w:tr>
      <w:tr w:rsidR="00C61961" w:rsidRPr="00A0434D" w14:paraId="0AA4BE8A" w14:textId="77777777" w:rsidTr="00DD6B5C">
        <w:trPr>
          <w:trHeight w:val="621"/>
          <w:jc w:val="center"/>
        </w:trPr>
        <w:tc>
          <w:tcPr>
            <w:tcW w:w="8044" w:type="dxa"/>
            <w:tcBorders>
              <w:bottom w:val="single" w:sz="4" w:space="0" w:color="auto"/>
            </w:tcBorders>
            <w:vAlign w:val="bottom"/>
          </w:tcPr>
          <w:p w14:paraId="16670E85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lang w:eastAsia="ru-RU"/>
              </w:rPr>
            </w:pPr>
            <w:r w:rsidRPr="00A0434D">
              <w:rPr>
                <w:rFonts w:eastAsia="Times New Roman"/>
                <w:lang w:eastAsia="ru-RU"/>
              </w:rPr>
              <w:t xml:space="preserve">по </w:t>
            </w:r>
            <w:r>
              <w:rPr>
                <w:rFonts w:eastAsia="Times New Roman"/>
                <w:lang w:eastAsia="ru-RU"/>
              </w:rPr>
              <w:t xml:space="preserve">лабораторной работе </w:t>
            </w:r>
            <w:r w:rsidRPr="00A0434D">
              <w:rPr>
                <w:rFonts w:eastAsia="Times New Roman"/>
                <w:lang w:eastAsia="ru-RU"/>
              </w:rPr>
              <w:t>№</w:t>
            </w:r>
            <w:r w:rsidRPr="009926BA">
              <w:rPr>
                <w:rFonts w:eastAsia="Times New Roman"/>
                <w:lang w:eastAsia="ru-RU"/>
              </w:rPr>
              <w:t>1</w:t>
            </w:r>
            <w:r w:rsidRPr="00A0434D">
              <w:rPr>
                <w:rFonts w:eastAsia="Times New Roman"/>
                <w:u w:val="single"/>
                <w:lang w:eastAsia="ru-RU"/>
              </w:rPr>
              <w:br/>
            </w:r>
            <w:r w:rsidRPr="00A0434D">
              <w:rPr>
                <w:rFonts w:eastAsia="Times New Roman"/>
                <w:lang w:eastAsia="ru-RU"/>
              </w:rPr>
              <w:t xml:space="preserve">по дисциплине </w:t>
            </w:r>
            <w:r w:rsidRPr="009926BA">
              <w:rPr>
                <w:rFonts w:eastAsia="Times New Roman"/>
                <w:lang w:eastAsia="ru-RU"/>
              </w:rPr>
              <w:t>«Трансляторы и программные системы»</w:t>
            </w:r>
          </w:p>
        </w:tc>
      </w:tr>
      <w:tr w:rsidR="00C61961" w:rsidRPr="00A0434D" w14:paraId="522F9F82" w14:textId="77777777" w:rsidTr="00DD6B5C">
        <w:trPr>
          <w:jc w:val="center"/>
        </w:trPr>
        <w:tc>
          <w:tcPr>
            <w:tcW w:w="8044" w:type="dxa"/>
            <w:tcBorders>
              <w:top w:val="single" w:sz="4" w:space="0" w:color="auto"/>
            </w:tcBorders>
          </w:tcPr>
          <w:p w14:paraId="6D2E6CC7" w14:textId="77777777" w:rsidR="00C61961" w:rsidRDefault="00C61961" w:rsidP="00DD6B5C">
            <w:pPr>
              <w:ind w:firstLine="0"/>
              <w:jc w:val="center"/>
              <w:rPr>
                <w:rFonts w:eastAsia="Times New Roman"/>
                <w:sz w:val="32"/>
                <w:szCs w:val="32"/>
                <w:vertAlign w:val="superscript"/>
                <w:lang w:eastAsia="ru-RU"/>
              </w:rPr>
            </w:pPr>
          </w:p>
          <w:p w14:paraId="290FF46C" w14:textId="77777777" w:rsidR="00C61961" w:rsidRDefault="00C61961" w:rsidP="00DD6B5C">
            <w:pPr>
              <w:ind w:firstLine="0"/>
              <w:jc w:val="center"/>
              <w:rPr>
                <w:rFonts w:eastAsia="Times New Roman"/>
                <w:sz w:val="32"/>
                <w:szCs w:val="32"/>
                <w:vertAlign w:val="superscript"/>
                <w:lang w:eastAsia="ru-RU"/>
              </w:rPr>
            </w:pPr>
          </w:p>
          <w:p w14:paraId="64209CE3" w14:textId="77777777" w:rsidR="00C61961" w:rsidRPr="00087ED7" w:rsidRDefault="00C61961" w:rsidP="00DD6B5C">
            <w:pPr>
              <w:ind w:firstLine="0"/>
              <w:rPr>
                <w:rFonts w:eastAsia="Times New Roman"/>
                <w:sz w:val="32"/>
                <w:szCs w:val="32"/>
                <w:vertAlign w:val="superscript"/>
                <w:lang w:eastAsia="ru-RU"/>
              </w:rPr>
            </w:pPr>
          </w:p>
        </w:tc>
      </w:tr>
    </w:tbl>
    <w:p w14:paraId="08071F6A" w14:textId="77777777" w:rsidR="00C61961" w:rsidRPr="0026067F" w:rsidRDefault="00C61961" w:rsidP="00C61961">
      <w:pPr>
        <w:spacing w:before="1080"/>
        <w:ind w:firstLine="0"/>
        <w:jc w:val="center"/>
        <w:rPr>
          <w:rFonts w:eastAsia="Times New Roman"/>
          <w:lang w:eastAsia="ru-RU"/>
        </w:rPr>
      </w:pP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1787"/>
        <w:gridCol w:w="283"/>
        <w:gridCol w:w="2610"/>
      </w:tblGrid>
      <w:tr w:rsidR="00C61961" w:rsidRPr="00A0434D" w14:paraId="3A948782" w14:textId="77777777" w:rsidTr="00DD6B5C">
        <w:trPr>
          <w:trHeight w:val="131"/>
          <w:jc w:val="center"/>
        </w:trPr>
        <w:tc>
          <w:tcPr>
            <w:tcW w:w="2552" w:type="dxa"/>
            <w:vAlign w:val="bottom"/>
          </w:tcPr>
          <w:p w14:paraId="144CC92D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lang w:eastAsia="ru-RU"/>
              </w:rPr>
            </w:pPr>
            <w:r w:rsidRPr="00A0434D">
              <w:rPr>
                <w:rFonts w:eastAsia="Times New Roman"/>
                <w:lang w:eastAsia="ru-RU"/>
              </w:rPr>
              <w:t xml:space="preserve">Выполнил студент </w:t>
            </w:r>
          </w:p>
        </w:tc>
        <w:tc>
          <w:tcPr>
            <w:tcW w:w="250" w:type="dxa"/>
            <w:vAlign w:val="center"/>
          </w:tcPr>
          <w:p w14:paraId="60CE8881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14:paraId="6E57AFCD" w14:textId="77777777" w:rsidR="00C61961" w:rsidRPr="0063566F" w:rsidRDefault="00C61961" w:rsidP="00DD6B5C">
            <w:pPr>
              <w:ind w:firstLine="0"/>
              <w:jc w:val="center"/>
              <w:rPr>
                <w:rFonts w:eastAsia="Times New Roman"/>
                <w:lang w:eastAsia="ru-RU"/>
              </w:rPr>
            </w:pPr>
            <w:proofErr w:type="spellStart"/>
            <w:r>
              <w:rPr>
                <w:rFonts w:eastAsia="Times New Roman"/>
                <w:lang w:eastAsia="ru-RU"/>
              </w:rPr>
              <w:t>ЭВМб</w:t>
            </w:r>
            <w:proofErr w:type="spellEnd"/>
            <w:r>
              <w:rPr>
                <w:rFonts w:eastAsia="Times New Roman"/>
                <w:lang w:eastAsia="ru-RU"/>
              </w:rPr>
              <w:t>-ХХ-Х</w:t>
            </w:r>
          </w:p>
        </w:tc>
        <w:tc>
          <w:tcPr>
            <w:tcW w:w="236" w:type="dxa"/>
            <w:vAlign w:val="bottom"/>
          </w:tcPr>
          <w:p w14:paraId="35003DBD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bottom"/>
          </w:tcPr>
          <w:p w14:paraId="654D55A6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vAlign w:val="bottom"/>
          </w:tcPr>
          <w:p w14:paraId="62DBA0E9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vAlign w:val="bottom"/>
          </w:tcPr>
          <w:p w14:paraId="1EB90228" w14:textId="77777777" w:rsidR="00C61961" w:rsidRPr="00551507" w:rsidRDefault="00C61961" w:rsidP="00DD6B5C">
            <w:pPr>
              <w:ind w:firstLine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И.И. Иванов</w:t>
            </w:r>
          </w:p>
        </w:tc>
      </w:tr>
      <w:tr w:rsidR="00C61961" w:rsidRPr="00A0434D" w14:paraId="3863D17C" w14:textId="77777777" w:rsidTr="00C867F6">
        <w:trPr>
          <w:jc w:val="center"/>
        </w:trPr>
        <w:tc>
          <w:tcPr>
            <w:tcW w:w="2552" w:type="dxa"/>
          </w:tcPr>
          <w:p w14:paraId="6F1F4AEF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1E8AA252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</w:tcBorders>
          </w:tcPr>
          <w:p w14:paraId="4781E20E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  <w:r w:rsidRPr="00A0434D">
              <w:rPr>
                <w:rFonts w:eastAsia="Times New Roman"/>
                <w:vertAlign w:val="superscript"/>
                <w:lang w:eastAsia="ru-RU"/>
              </w:rPr>
              <w:t>шифр</w:t>
            </w:r>
          </w:p>
        </w:tc>
        <w:tc>
          <w:tcPr>
            <w:tcW w:w="236" w:type="dxa"/>
          </w:tcPr>
          <w:p w14:paraId="5CCA0AC0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  <w:tc>
          <w:tcPr>
            <w:tcW w:w="1787" w:type="dxa"/>
            <w:tcBorders>
              <w:top w:val="single" w:sz="4" w:space="0" w:color="auto"/>
            </w:tcBorders>
          </w:tcPr>
          <w:p w14:paraId="4E0B5585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  <w:r w:rsidRPr="00A0434D">
              <w:rPr>
                <w:rFonts w:eastAsia="Times New Roman"/>
                <w:vertAlign w:val="superscript"/>
                <w:lang w:eastAsia="ru-RU"/>
              </w:rPr>
              <w:t>подпись</w:t>
            </w:r>
          </w:p>
        </w:tc>
        <w:tc>
          <w:tcPr>
            <w:tcW w:w="283" w:type="dxa"/>
          </w:tcPr>
          <w:p w14:paraId="23DCAD21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63EA8E59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  <w:r w:rsidRPr="00A0434D">
              <w:rPr>
                <w:rFonts w:eastAsia="Times New Roman"/>
                <w:sz w:val="32"/>
                <w:szCs w:val="32"/>
                <w:vertAlign w:val="superscript"/>
                <w:lang w:eastAsia="ru-RU"/>
              </w:rPr>
              <w:t>И.О. Фамилия</w:t>
            </w:r>
          </w:p>
        </w:tc>
      </w:tr>
      <w:tr w:rsidR="00C61961" w:rsidRPr="00A0434D" w14:paraId="2C171192" w14:textId="77777777" w:rsidTr="00C867F6">
        <w:trPr>
          <w:jc w:val="center"/>
        </w:trPr>
        <w:tc>
          <w:tcPr>
            <w:tcW w:w="2552" w:type="dxa"/>
            <w:vAlign w:val="bottom"/>
          </w:tcPr>
          <w:p w14:paraId="68686420" w14:textId="77777777" w:rsidR="00C61961" w:rsidRPr="00A0434D" w:rsidRDefault="00C61961" w:rsidP="00DD6B5C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A0434D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250" w:type="dxa"/>
            <w:vAlign w:val="center"/>
          </w:tcPr>
          <w:p w14:paraId="07D616EA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1838" w:type="dxa"/>
          </w:tcPr>
          <w:p w14:paraId="3B39C914" w14:textId="77777777" w:rsidR="00C61961" w:rsidRPr="003D3F79" w:rsidRDefault="00C61961" w:rsidP="00DD6B5C">
            <w:pPr>
              <w:ind w:firstLine="0"/>
              <w:jc w:val="center"/>
            </w:pPr>
          </w:p>
        </w:tc>
        <w:tc>
          <w:tcPr>
            <w:tcW w:w="236" w:type="dxa"/>
            <w:vAlign w:val="bottom"/>
          </w:tcPr>
          <w:p w14:paraId="32E3D557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bottom"/>
          </w:tcPr>
          <w:p w14:paraId="697C329C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vAlign w:val="bottom"/>
          </w:tcPr>
          <w:p w14:paraId="5CAE79DD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vAlign w:val="bottom"/>
          </w:tcPr>
          <w:p w14:paraId="2C860268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В.Р. Гильмутдинов</w:t>
            </w:r>
          </w:p>
        </w:tc>
      </w:tr>
      <w:tr w:rsidR="00C61961" w:rsidRPr="00A0434D" w14:paraId="6725CBAF" w14:textId="77777777" w:rsidTr="00C867F6">
        <w:trPr>
          <w:trHeight w:val="458"/>
          <w:jc w:val="center"/>
        </w:trPr>
        <w:tc>
          <w:tcPr>
            <w:tcW w:w="2552" w:type="dxa"/>
          </w:tcPr>
          <w:p w14:paraId="0C09D3F3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7014D6CF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  <w:tc>
          <w:tcPr>
            <w:tcW w:w="1838" w:type="dxa"/>
          </w:tcPr>
          <w:p w14:paraId="6A81B29E" w14:textId="77777777" w:rsidR="00C61961" w:rsidRPr="003D3F79" w:rsidRDefault="00C61961" w:rsidP="00DD6B5C">
            <w:pPr>
              <w:ind w:firstLine="27"/>
              <w:jc w:val="center"/>
              <w:rPr>
                <w:vertAlign w:val="superscript"/>
              </w:rPr>
            </w:pPr>
          </w:p>
        </w:tc>
        <w:tc>
          <w:tcPr>
            <w:tcW w:w="236" w:type="dxa"/>
          </w:tcPr>
          <w:p w14:paraId="0CAE3523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  <w:tc>
          <w:tcPr>
            <w:tcW w:w="1787" w:type="dxa"/>
            <w:tcBorders>
              <w:top w:val="single" w:sz="4" w:space="0" w:color="auto"/>
            </w:tcBorders>
          </w:tcPr>
          <w:p w14:paraId="12393C1C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  <w:r w:rsidRPr="00A0434D">
              <w:rPr>
                <w:rFonts w:eastAsia="Times New Roman"/>
                <w:vertAlign w:val="superscript"/>
                <w:lang w:eastAsia="ru-RU"/>
              </w:rPr>
              <w:t>подпись</w:t>
            </w:r>
          </w:p>
        </w:tc>
        <w:tc>
          <w:tcPr>
            <w:tcW w:w="283" w:type="dxa"/>
          </w:tcPr>
          <w:p w14:paraId="38C3C115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8D32456" w14:textId="77777777" w:rsidR="00C61961" w:rsidRPr="00A0434D" w:rsidRDefault="00C61961" w:rsidP="00DD6B5C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  <w:r w:rsidRPr="00A0434D">
              <w:rPr>
                <w:rFonts w:eastAsia="Times New Roman"/>
                <w:sz w:val="32"/>
                <w:szCs w:val="32"/>
                <w:vertAlign w:val="superscript"/>
                <w:lang w:eastAsia="ru-RU"/>
              </w:rPr>
              <w:t>И.О. Фамилия</w:t>
            </w:r>
          </w:p>
        </w:tc>
      </w:tr>
    </w:tbl>
    <w:p w14:paraId="3003ED9D" w14:textId="77777777" w:rsidR="00C61961" w:rsidRPr="00CD2B4A" w:rsidRDefault="00C61961" w:rsidP="00C61961">
      <w:pPr>
        <w:spacing w:before="960"/>
        <w:ind w:firstLine="0"/>
        <w:jc w:val="center"/>
        <w:rPr>
          <w:rFonts w:eastAsia="Times New Roman"/>
          <w:lang w:val="en-US" w:eastAsia="ru-RU"/>
        </w:rPr>
      </w:pPr>
    </w:p>
    <w:p w14:paraId="21BF6F3D" w14:textId="77777777" w:rsidR="00C61961" w:rsidRPr="00A0434D" w:rsidRDefault="00C61961" w:rsidP="00C61961">
      <w:pPr>
        <w:spacing w:before="2520"/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Иркутск 202Х</w:t>
      </w:r>
      <w:r w:rsidRPr="00A0434D">
        <w:rPr>
          <w:rFonts w:eastAsia="Times New Roman"/>
          <w:lang w:eastAsia="ru-RU"/>
        </w:rPr>
        <w:t xml:space="preserve"> г.</w:t>
      </w:r>
    </w:p>
    <w:p w14:paraId="01D265F6" w14:textId="77777777" w:rsidR="00E843F3" w:rsidRPr="00E843F3" w:rsidRDefault="00E843F3" w:rsidP="00E843F3">
      <w:pPr>
        <w:pStyle w:val="1"/>
      </w:pPr>
      <w:r w:rsidRPr="00E843F3">
        <w:lastRenderedPageBreak/>
        <w:t>Цель работы:</w:t>
      </w:r>
    </w:p>
    <w:p w14:paraId="7F51595F" w14:textId="42E8112D" w:rsidR="00E843F3" w:rsidRDefault="00E843F3" w:rsidP="00E843F3">
      <w:r w:rsidRPr="00E843F3">
        <w:t>Освоение базовых команд отладчика DEBUG для анализа и модификации машинного кода, ассемблирования программ, трассировки выполнения инструкций и исправления ошибок в коде.</w:t>
      </w:r>
    </w:p>
    <w:bookmarkEnd w:id="0"/>
    <w:p w14:paraId="03C09156" w14:textId="10470517" w:rsidR="001A126D" w:rsidRPr="00A93E4E" w:rsidRDefault="00F00ADE" w:rsidP="00E843F3">
      <w:pPr>
        <w:pStyle w:val="1"/>
      </w:pPr>
      <w:r>
        <w:t>Задание на работу</w:t>
      </w:r>
    </w:p>
    <w:p w14:paraId="0D943BB4" w14:textId="45A18337" w:rsidR="009926BA" w:rsidRDefault="00E843F3" w:rsidP="00E843F3">
      <w:pPr>
        <w:pStyle w:val="a3"/>
        <w:numPr>
          <w:ilvl w:val="0"/>
          <w:numId w:val="6"/>
        </w:numPr>
      </w:pPr>
      <w:r>
        <w:t xml:space="preserve">Запустить отладчик </w:t>
      </w:r>
      <w:r>
        <w:rPr>
          <w:lang w:val="en-US"/>
        </w:rPr>
        <w:t>DEBUG</w:t>
      </w:r>
      <w:r w:rsidRPr="00E843F3">
        <w:t xml:space="preserve"> </w:t>
      </w:r>
      <w:r>
        <w:t>и ввести следующие команды, как на скриншоте ниже. Ваша задача здесь – понять, как работают следующие команды отладчика, что происходит после их выполнения и как проверить, что они действительно выполнились.</w:t>
      </w:r>
    </w:p>
    <w:p w14:paraId="0AC3295B" w14:textId="77777777" w:rsidR="009926BA" w:rsidRPr="009926BA" w:rsidRDefault="00DB063F" w:rsidP="00E843F3">
      <w:pPr>
        <w:pStyle w:val="a3"/>
        <w:ind w:hanging="720"/>
      </w:pPr>
      <w:r>
        <w:rPr>
          <w:noProof/>
          <w:lang w:eastAsia="ru-RU"/>
        </w:rPr>
        <w:drawing>
          <wp:inline distT="0" distB="0" distL="0" distR="0" wp14:anchorId="75F1B08B" wp14:editId="540EB350">
            <wp:extent cx="6301740" cy="22783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64E0A" w14:textId="0445F63E" w:rsidR="00DB063F" w:rsidRPr="00E843F3" w:rsidRDefault="00DB063F" w:rsidP="00C61961">
      <w:pPr>
        <w:pStyle w:val="1"/>
        <w:numPr>
          <w:ilvl w:val="0"/>
          <w:numId w:val="6"/>
        </w:numPr>
        <w:rPr>
          <w:b w:val="0"/>
          <w:bCs/>
        </w:rPr>
      </w:pPr>
      <w:r w:rsidRPr="00E843F3">
        <w:rPr>
          <w:b w:val="0"/>
          <w:bCs/>
        </w:rPr>
        <w:t xml:space="preserve">Предположим, что была введена следующая команда: </w:t>
      </w:r>
    </w:p>
    <w:p w14:paraId="7EBCC87F" w14:textId="77777777" w:rsidR="00DB063F" w:rsidRPr="009C3C52" w:rsidRDefault="00DB063F" w:rsidP="00E843F3">
      <w:pPr>
        <w:pStyle w:val="1"/>
        <w:ind w:firstLine="708"/>
        <w:rPr>
          <w:rFonts w:ascii="Courier New" w:hAnsi="Courier New" w:cs="Courier New"/>
          <w:b w:val="0"/>
          <w:bCs/>
          <w:sz w:val="24"/>
          <w:szCs w:val="24"/>
        </w:rPr>
      </w:pPr>
      <w:r w:rsidRPr="009C3C52">
        <w:rPr>
          <w:rFonts w:ascii="Courier New" w:hAnsi="Courier New" w:cs="Courier New"/>
          <w:b w:val="0"/>
          <w:bCs/>
          <w:sz w:val="24"/>
          <w:szCs w:val="24"/>
        </w:rPr>
        <w:t xml:space="preserve">E CS:100 B8 45 01 05 25 00 </w:t>
      </w:r>
    </w:p>
    <w:p w14:paraId="16806111" w14:textId="5067FFC1" w:rsidR="009C3C52" w:rsidRDefault="00E404A7" w:rsidP="009C3C52">
      <w:pPr>
        <w:pStyle w:val="1"/>
        <w:ind w:firstLine="708"/>
        <w:jc w:val="both"/>
        <w:rPr>
          <w:b w:val="0"/>
          <w:bCs/>
        </w:rPr>
      </w:pPr>
      <w:r w:rsidRPr="00E843F3">
        <w:rPr>
          <w:b w:val="0"/>
          <w:bCs/>
        </w:rPr>
        <w:t xml:space="preserve">Вместо </w:t>
      </w:r>
      <w:r w:rsidR="00DB063F" w:rsidRPr="00E843F3">
        <w:rPr>
          <w:b w:val="0"/>
          <w:bCs/>
        </w:rPr>
        <w:t xml:space="preserve">значения 45 предполагалось 54. Напишите команду E для корректировки только </w:t>
      </w:r>
      <w:r w:rsidR="00DB063F" w:rsidRPr="009C3C52">
        <w:t>одного</w:t>
      </w:r>
      <w:r w:rsidR="00DB063F" w:rsidRPr="00E843F3">
        <w:rPr>
          <w:b w:val="0"/>
          <w:bCs/>
        </w:rPr>
        <w:t xml:space="preserve"> неправильно введенного байта</w:t>
      </w:r>
      <w:r w:rsidR="009C3C52">
        <w:rPr>
          <w:b w:val="0"/>
          <w:bCs/>
        </w:rPr>
        <w:t>. (Неправильно будет перезаписать байт, не изменяя его значение, то есть эта же команда, но с правильным значение – не правильное решение)</w:t>
      </w:r>
    </w:p>
    <w:p w14:paraId="6800AFB1" w14:textId="081526D0" w:rsidR="004B4C57" w:rsidRDefault="004B4C57" w:rsidP="004B4C57">
      <w:pPr>
        <w:pStyle w:val="a3"/>
        <w:numPr>
          <w:ilvl w:val="0"/>
          <w:numId w:val="6"/>
        </w:numPr>
      </w:pPr>
      <w:r>
        <w:t>Дана следующая команда:</w:t>
      </w:r>
    </w:p>
    <w:p w14:paraId="4F702B65" w14:textId="23FC2407" w:rsidR="004B4C57" w:rsidRPr="004B4C57" w:rsidRDefault="004B4C57" w:rsidP="004B4C57">
      <w:pPr>
        <w:pStyle w:val="a3"/>
        <w:ind w:left="1069" w:firstLine="0"/>
        <w:rPr>
          <w:rFonts w:ascii="Courier New" w:hAnsi="Courier New" w:cs="Courier New"/>
          <w:sz w:val="24"/>
          <w:szCs w:val="24"/>
        </w:rPr>
      </w:pPr>
      <w:r w:rsidRPr="004B4C57">
        <w:rPr>
          <w:rFonts w:ascii="Courier New" w:hAnsi="Courier New" w:cs="Courier New"/>
          <w:sz w:val="24"/>
          <w:szCs w:val="24"/>
          <w:lang w:val="en-US"/>
        </w:rPr>
        <w:t>E</w:t>
      </w:r>
      <w:r w:rsidRPr="004B4C57">
        <w:rPr>
          <w:rFonts w:ascii="Courier New" w:hAnsi="Courier New" w:cs="Courier New"/>
          <w:sz w:val="24"/>
          <w:szCs w:val="24"/>
        </w:rPr>
        <w:t xml:space="preserve"> </w:t>
      </w:r>
      <w:r w:rsidRPr="004B4C57">
        <w:rPr>
          <w:rFonts w:ascii="Courier New" w:hAnsi="Courier New" w:cs="Courier New"/>
          <w:sz w:val="24"/>
          <w:szCs w:val="24"/>
          <w:lang w:val="en-US"/>
        </w:rPr>
        <w:t>CS</w:t>
      </w:r>
      <w:r w:rsidRPr="004B4C57">
        <w:rPr>
          <w:rFonts w:ascii="Courier New" w:hAnsi="Courier New" w:cs="Courier New"/>
          <w:sz w:val="24"/>
          <w:szCs w:val="24"/>
        </w:rPr>
        <w:t xml:space="preserve">:100 </w:t>
      </w:r>
      <w:r w:rsidRPr="004B4C57">
        <w:rPr>
          <w:rFonts w:ascii="Courier New" w:hAnsi="Courier New" w:cs="Courier New"/>
          <w:sz w:val="24"/>
          <w:szCs w:val="24"/>
          <w:lang w:val="en-US"/>
        </w:rPr>
        <w:t>B</w:t>
      </w:r>
      <w:r w:rsidRPr="004B4C57">
        <w:rPr>
          <w:rFonts w:ascii="Courier New" w:hAnsi="Courier New" w:cs="Courier New"/>
          <w:sz w:val="24"/>
          <w:szCs w:val="24"/>
        </w:rPr>
        <w:t xml:space="preserve">8 04 30 05 00 30 </w:t>
      </w:r>
      <w:r w:rsidRPr="004B4C57">
        <w:rPr>
          <w:rFonts w:ascii="Courier New" w:hAnsi="Courier New" w:cs="Courier New"/>
          <w:sz w:val="24"/>
          <w:szCs w:val="24"/>
          <w:lang w:val="en-US"/>
        </w:rPr>
        <w:t>CB</w:t>
      </w:r>
    </w:p>
    <w:p w14:paraId="603EBE7A" w14:textId="3F2FF29F" w:rsidR="004B4C57" w:rsidRPr="004B4C57" w:rsidRDefault="004B4C57" w:rsidP="004B4C57">
      <w:pPr>
        <w:pStyle w:val="a3"/>
        <w:ind w:left="1069" w:firstLine="0"/>
      </w:pPr>
      <w:r>
        <w:t>Объясните, что она делает и для чего применяется.</w:t>
      </w:r>
    </w:p>
    <w:p w14:paraId="3F7DB659" w14:textId="334A159E" w:rsidR="00DB063F" w:rsidRPr="00DB063F" w:rsidRDefault="00DB063F" w:rsidP="00C61961">
      <w:pPr>
        <w:pStyle w:val="a3"/>
        <w:numPr>
          <w:ilvl w:val="0"/>
          <w:numId w:val="6"/>
        </w:numPr>
      </w:pPr>
      <w:bookmarkStart w:id="1" w:name="_Toc52435786"/>
      <w:r w:rsidRPr="00DB063F">
        <w:t xml:space="preserve">Используя команду A отладчика, введите следующую программу: </w:t>
      </w:r>
    </w:p>
    <w:p w14:paraId="54C948ED" w14:textId="77777777" w:rsidR="00DB063F" w:rsidRPr="004B4C57" w:rsidRDefault="00DB063F" w:rsidP="00E843F3">
      <w:pPr>
        <w:rPr>
          <w:rFonts w:ascii="Courier New" w:hAnsi="Courier New" w:cs="Courier New"/>
          <w:sz w:val="24"/>
          <w:szCs w:val="24"/>
          <w:lang w:val="en-US"/>
        </w:rPr>
      </w:pPr>
      <w:r w:rsidRPr="004B4C57">
        <w:rPr>
          <w:rFonts w:ascii="Courier New" w:hAnsi="Courier New" w:cs="Courier New"/>
          <w:sz w:val="24"/>
          <w:szCs w:val="24"/>
          <w:lang w:val="en-US"/>
        </w:rPr>
        <w:t xml:space="preserve">MOV BX,25 </w:t>
      </w:r>
    </w:p>
    <w:p w14:paraId="48FF88B5" w14:textId="77777777" w:rsidR="00DB063F" w:rsidRPr="004B4C57" w:rsidRDefault="00DB063F" w:rsidP="00E843F3">
      <w:pPr>
        <w:rPr>
          <w:rFonts w:ascii="Courier New" w:hAnsi="Courier New" w:cs="Courier New"/>
          <w:sz w:val="24"/>
          <w:szCs w:val="24"/>
          <w:lang w:val="en-US"/>
        </w:rPr>
      </w:pPr>
      <w:r w:rsidRPr="004B4C57">
        <w:rPr>
          <w:rFonts w:ascii="Courier New" w:hAnsi="Courier New" w:cs="Courier New"/>
          <w:sz w:val="24"/>
          <w:szCs w:val="24"/>
          <w:lang w:val="en-US"/>
        </w:rPr>
        <w:t xml:space="preserve">ADD BX,30 </w:t>
      </w:r>
    </w:p>
    <w:p w14:paraId="0E2C7514" w14:textId="77777777" w:rsidR="00DB063F" w:rsidRPr="004B4C57" w:rsidRDefault="00DB063F" w:rsidP="00E843F3">
      <w:pPr>
        <w:rPr>
          <w:rFonts w:ascii="Courier New" w:hAnsi="Courier New" w:cs="Courier New"/>
          <w:sz w:val="24"/>
          <w:szCs w:val="24"/>
          <w:lang w:val="en-US"/>
        </w:rPr>
      </w:pPr>
      <w:r w:rsidRPr="004B4C57">
        <w:rPr>
          <w:rFonts w:ascii="Courier New" w:hAnsi="Courier New" w:cs="Courier New"/>
          <w:sz w:val="24"/>
          <w:szCs w:val="24"/>
          <w:lang w:val="en-US"/>
        </w:rPr>
        <w:t xml:space="preserve">SHL BX,1 </w:t>
      </w:r>
    </w:p>
    <w:p w14:paraId="5A943444" w14:textId="77777777" w:rsidR="00DB063F" w:rsidRPr="004B4C57" w:rsidRDefault="00DB063F" w:rsidP="00E843F3">
      <w:pPr>
        <w:rPr>
          <w:rFonts w:ascii="Courier New" w:hAnsi="Courier New" w:cs="Courier New"/>
          <w:sz w:val="24"/>
          <w:szCs w:val="24"/>
        </w:rPr>
      </w:pPr>
      <w:r w:rsidRPr="004B4C57">
        <w:rPr>
          <w:rFonts w:ascii="Courier New" w:hAnsi="Courier New" w:cs="Courier New"/>
          <w:sz w:val="24"/>
          <w:szCs w:val="24"/>
          <w:lang w:val="en-US"/>
        </w:rPr>
        <w:t>SUB</w:t>
      </w:r>
      <w:r w:rsidRPr="004B4C57">
        <w:rPr>
          <w:rFonts w:ascii="Courier New" w:hAnsi="Courier New" w:cs="Courier New"/>
          <w:sz w:val="24"/>
          <w:szCs w:val="24"/>
        </w:rPr>
        <w:t xml:space="preserve"> </w:t>
      </w:r>
      <w:r w:rsidRPr="004B4C57">
        <w:rPr>
          <w:rFonts w:ascii="Courier New" w:hAnsi="Courier New" w:cs="Courier New"/>
          <w:sz w:val="24"/>
          <w:szCs w:val="24"/>
          <w:lang w:val="en-US"/>
        </w:rPr>
        <w:t>BX</w:t>
      </w:r>
      <w:r w:rsidRPr="004B4C57">
        <w:rPr>
          <w:rFonts w:ascii="Courier New" w:hAnsi="Courier New" w:cs="Courier New"/>
          <w:sz w:val="24"/>
          <w:szCs w:val="24"/>
        </w:rPr>
        <w:t xml:space="preserve">,22 </w:t>
      </w:r>
    </w:p>
    <w:p w14:paraId="02A5F0CB" w14:textId="77777777" w:rsidR="00DB063F" w:rsidRPr="004B4C57" w:rsidRDefault="00DB063F" w:rsidP="00E843F3">
      <w:pPr>
        <w:rPr>
          <w:rFonts w:ascii="Courier New" w:hAnsi="Courier New" w:cs="Courier New"/>
          <w:sz w:val="24"/>
          <w:szCs w:val="24"/>
        </w:rPr>
      </w:pPr>
      <w:r w:rsidRPr="004B4C57">
        <w:rPr>
          <w:rFonts w:ascii="Courier New" w:hAnsi="Courier New" w:cs="Courier New"/>
          <w:sz w:val="24"/>
          <w:szCs w:val="24"/>
        </w:rPr>
        <w:t xml:space="preserve">NOP </w:t>
      </w:r>
    </w:p>
    <w:p w14:paraId="3313584A" w14:textId="77777777" w:rsidR="00DB063F" w:rsidRPr="004B4C57" w:rsidRDefault="00DB063F" w:rsidP="00E843F3">
      <w:pPr>
        <w:rPr>
          <w:rFonts w:ascii="Courier New" w:hAnsi="Courier New" w:cs="Courier New"/>
          <w:sz w:val="24"/>
          <w:szCs w:val="24"/>
        </w:rPr>
      </w:pPr>
      <w:r w:rsidRPr="004B4C57">
        <w:rPr>
          <w:rFonts w:ascii="Courier New" w:hAnsi="Courier New" w:cs="Courier New"/>
          <w:sz w:val="24"/>
          <w:szCs w:val="24"/>
        </w:rPr>
        <w:t xml:space="preserve">RET </w:t>
      </w:r>
    </w:p>
    <w:p w14:paraId="082EDFBD" w14:textId="77777777" w:rsidR="00DB063F" w:rsidRDefault="00DB063F" w:rsidP="00E843F3">
      <w:r w:rsidRPr="00DB063F">
        <w:t>сделайте ассемблирование и трассировку выполнения этой программы до команды NOP.</w:t>
      </w:r>
    </w:p>
    <w:p w14:paraId="2C44DB40" w14:textId="0B570010" w:rsidR="00C61961" w:rsidRDefault="00C61961" w:rsidP="00C61961">
      <w:pPr>
        <w:pStyle w:val="1"/>
      </w:pPr>
      <w:r>
        <w:t>Полученные знания студента:</w:t>
      </w:r>
    </w:p>
    <w:p w14:paraId="04397B10" w14:textId="3262DDA4" w:rsidR="00C61961" w:rsidRPr="00C61961" w:rsidRDefault="00C61961" w:rsidP="00C61961">
      <w:pPr>
        <w:pStyle w:val="a3"/>
        <w:numPr>
          <w:ilvl w:val="0"/>
          <w:numId w:val="9"/>
        </w:numPr>
      </w:pPr>
      <w:r>
        <w:t xml:space="preserve">Базовые навыки работы в среде </w:t>
      </w:r>
      <w:r>
        <w:rPr>
          <w:lang w:val="en-US"/>
        </w:rPr>
        <w:t>DOSBOX</w:t>
      </w:r>
    </w:p>
    <w:p w14:paraId="72B51AAF" w14:textId="59E8D36B" w:rsidR="00C61961" w:rsidRPr="00C61961" w:rsidRDefault="00C61961" w:rsidP="00C61961">
      <w:pPr>
        <w:pStyle w:val="a3"/>
        <w:numPr>
          <w:ilvl w:val="0"/>
          <w:numId w:val="9"/>
        </w:numPr>
      </w:pPr>
      <w:r>
        <w:t xml:space="preserve">Знание базовых команд отладчика </w:t>
      </w:r>
      <w:r>
        <w:rPr>
          <w:lang w:val="en-US"/>
        </w:rPr>
        <w:t>DEBUG</w:t>
      </w:r>
    </w:p>
    <w:p w14:paraId="298CDCD9" w14:textId="5E2C7660" w:rsidR="00C61961" w:rsidRDefault="004B4C57" w:rsidP="00C61961">
      <w:pPr>
        <w:pStyle w:val="a3"/>
        <w:numPr>
          <w:ilvl w:val="0"/>
          <w:numId w:val="9"/>
        </w:numPr>
      </w:pPr>
      <w:r>
        <w:t>Умение восстанавливать машинный код в команды ассемблера</w:t>
      </w:r>
    </w:p>
    <w:p w14:paraId="4FC1B035" w14:textId="7DD97B56" w:rsidR="004B4C57" w:rsidRDefault="004B4C57" w:rsidP="00C61961">
      <w:pPr>
        <w:pStyle w:val="a3"/>
        <w:numPr>
          <w:ilvl w:val="0"/>
          <w:numId w:val="9"/>
        </w:numPr>
      </w:pPr>
      <w:r>
        <w:t>Понимание, что такое ассемблирование и трассировка</w:t>
      </w:r>
    </w:p>
    <w:p w14:paraId="6E763051" w14:textId="463B71F1" w:rsidR="004B4C57" w:rsidRPr="00C61961" w:rsidRDefault="004B4C57" w:rsidP="00C61961">
      <w:pPr>
        <w:pStyle w:val="a3"/>
        <w:numPr>
          <w:ilvl w:val="0"/>
          <w:numId w:val="9"/>
        </w:numPr>
      </w:pPr>
      <w:r>
        <w:t>Знание базовых команд ассемблера</w:t>
      </w:r>
    </w:p>
    <w:p w14:paraId="528C4B68" w14:textId="77777777" w:rsidR="00C61961" w:rsidRPr="00DB063F" w:rsidRDefault="00C61961" w:rsidP="00E843F3"/>
    <w:bookmarkEnd w:id="1"/>
    <w:p w14:paraId="0949F968" w14:textId="77777777" w:rsidR="009926BA" w:rsidRPr="009926BA" w:rsidRDefault="009926BA" w:rsidP="00E843F3"/>
    <w:sectPr w:rsidR="009926BA" w:rsidRPr="009926BA" w:rsidSect="003E590F"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1BB3"/>
    <w:multiLevelType w:val="singleLevel"/>
    <w:tmpl w:val="0F102740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" w15:restartNumberingAfterBreak="0">
    <w:nsid w:val="14AB0A58"/>
    <w:multiLevelType w:val="hybridMultilevel"/>
    <w:tmpl w:val="227406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A70604"/>
    <w:multiLevelType w:val="hybridMultilevel"/>
    <w:tmpl w:val="B89E0AB8"/>
    <w:lvl w:ilvl="0" w:tplc="5B3C9D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28B6332"/>
    <w:multiLevelType w:val="hybridMultilevel"/>
    <w:tmpl w:val="1A045082"/>
    <w:lvl w:ilvl="0" w:tplc="8A426DE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32104"/>
    <w:multiLevelType w:val="hybridMultilevel"/>
    <w:tmpl w:val="2BF475CC"/>
    <w:lvl w:ilvl="0" w:tplc="D30CECE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06610"/>
    <w:multiLevelType w:val="multilevel"/>
    <w:tmpl w:val="7496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60947"/>
    <w:multiLevelType w:val="hybridMultilevel"/>
    <w:tmpl w:val="1CD0AAB8"/>
    <w:lvl w:ilvl="0" w:tplc="C030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345008F"/>
    <w:multiLevelType w:val="hybridMultilevel"/>
    <w:tmpl w:val="5DBC5B6A"/>
    <w:lvl w:ilvl="0" w:tplc="F7E8191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322AF1"/>
    <w:multiLevelType w:val="hybridMultilevel"/>
    <w:tmpl w:val="49BE4C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57617489">
    <w:abstractNumId w:val="3"/>
  </w:num>
  <w:num w:numId="2" w16cid:durableId="299769545">
    <w:abstractNumId w:val="4"/>
  </w:num>
  <w:num w:numId="3" w16cid:durableId="362752149">
    <w:abstractNumId w:val="0"/>
  </w:num>
  <w:num w:numId="4" w16cid:durableId="882519063">
    <w:abstractNumId w:val="2"/>
  </w:num>
  <w:num w:numId="5" w16cid:durableId="1028339284">
    <w:abstractNumId w:val="8"/>
  </w:num>
  <w:num w:numId="6" w16cid:durableId="656571351">
    <w:abstractNumId w:val="6"/>
  </w:num>
  <w:num w:numId="7" w16cid:durableId="2066250022">
    <w:abstractNumId w:val="5"/>
  </w:num>
  <w:num w:numId="8" w16cid:durableId="99758606">
    <w:abstractNumId w:val="7"/>
  </w:num>
  <w:num w:numId="9" w16cid:durableId="1351300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4D9"/>
    <w:rsid w:val="00007CE3"/>
    <w:rsid w:val="0001008E"/>
    <w:rsid w:val="00031D75"/>
    <w:rsid w:val="00033DFD"/>
    <w:rsid w:val="00041A07"/>
    <w:rsid w:val="00047F43"/>
    <w:rsid w:val="0006284F"/>
    <w:rsid w:val="00076B38"/>
    <w:rsid w:val="00077FF2"/>
    <w:rsid w:val="000B51B7"/>
    <w:rsid w:val="000C1748"/>
    <w:rsid w:val="000C3ED2"/>
    <w:rsid w:val="000E34B9"/>
    <w:rsid w:val="000F1D2E"/>
    <w:rsid w:val="000F1E38"/>
    <w:rsid w:val="000F54D9"/>
    <w:rsid w:val="001141D4"/>
    <w:rsid w:val="001342AA"/>
    <w:rsid w:val="001434BE"/>
    <w:rsid w:val="0015145B"/>
    <w:rsid w:val="00151B9B"/>
    <w:rsid w:val="00154EE2"/>
    <w:rsid w:val="00155F1D"/>
    <w:rsid w:val="00162D8E"/>
    <w:rsid w:val="0016537E"/>
    <w:rsid w:val="001664F0"/>
    <w:rsid w:val="001A126D"/>
    <w:rsid w:val="001C0DFB"/>
    <w:rsid w:val="001C535D"/>
    <w:rsid w:val="001D4593"/>
    <w:rsid w:val="001E13C9"/>
    <w:rsid w:val="001E42EB"/>
    <w:rsid w:val="001F68A8"/>
    <w:rsid w:val="0022120A"/>
    <w:rsid w:val="00241FB9"/>
    <w:rsid w:val="0024362C"/>
    <w:rsid w:val="00254600"/>
    <w:rsid w:val="00257458"/>
    <w:rsid w:val="0026067F"/>
    <w:rsid w:val="00285F31"/>
    <w:rsid w:val="002942E3"/>
    <w:rsid w:val="002B3979"/>
    <w:rsid w:val="002C1DE5"/>
    <w:rsid w:val="002C7A1F"/>
    <w:rsid w:val="002E4084"/>
    <w:rsid w:val="002E61AA"/>
    <w:rsid w:val="002F0BC1"/>
    <w:rsid w:val="00312075"/>
    <w:rsid w:val="00313F1C"/>
    <w:rsid w:val="00333FFC"/>
    <w:rsid w:val="00334197"/>
    <w:rsid w:val="00350497"/>
    <w:rsid w:val="00356A0E"/>
    <w:rsid w:val="003705B5"/>
    <w:rsid w:val="00374224"/>
    <w:rsid w:val="00392C62"/>
    <w:rsid w:val="003C0ACA"/>
    <w:rsid w:val="003C759E"/>
    <w:rsid w:val="003D3F79"/>
    <w:rsid w:val="003E590F"/>
    <w:rsid w:val="00401A1D"/>
    <w:rsid w:val="00410112"/>
    <w:rsid w:val="00413477"/>
    <w:rsid w:val="00427029"/>
    <w:rsid w:val="00427BBD"/>
    <w:rsid w:val="00455D99"/>
    <w:rsid w:val="00466925"/>
    <w:rsid w:val="004B4C57"/>
    <w:rsid w:val="004D160C"/>
    <w:rsid w:val="004D27D6"/>
    <w:rsid w:val="004E5C8C"/>
    <w:rsid w:val="00500FED"/>
    <w:rsid w:val="005018D9"/>
    <w:rsid w:val="00516F1A"/>
    <w:rsid w:val="00525BF9"/>
    <w:rsid w:val="00551507"/>
    <w:rsid w:val="005620B1"/>
    <w:rsid w:val="00573FF4"/>
    <w:rsid w:val="00574048"/>
    <w:rsid w:val="00583AE2"/>
    <w:rsid w:val="00586774"/>
    <w:rsid w:val="00591040"/>
    <w:rsid w:val="005A0A9A"/>
    <w:rsid w:val="005B170E"/>
    <w:rsid w:val="005D2263"/>
    <w:rsid w:val="005D440F"/>
    <w:rsid w:val="005E7C41"/>
    <w:rsid w:val="006027C6"/>
    <w:rsid w:val="00627965"/>
    <w:rsid w:val="00663781"/>
    <w:rsid w:val="00691C9E"/>
    <w:rsid w:val="006A05C9"/>
    <w:rsid w:val="006A4E22"/>
    <w:rsid w:val="006C784D"/>
    <w:rsid w:val="007242D5"/>
    <w:rsid w:val="00725C96"/>
    <w:rsid w:val="0072721C"/>
    <w:rsid w:val="007328F1"/>
    <w:rsid w:val="00740423"/>
    <w:rsid w:val="0074756B"/>
    <w:rsid w:val="007627A1"/>
    <w:rsid w:val="00783208"/>
    <w:rsid w:val="007913B9"/>
    <w:rsid w:val="00791FE8"/>
    <w:rsid w:val="00792552"/>
    <w:rsid w:val="00792D98"/>
    <w:rsid w:val="00793720"/>
    <w:rsid w:val="007A3D00"/>
    <w:rsid w:val="007A59F4"/>
    <w:rsid w:val="007A7E3E"/>
    <w:rsid w:val="007C60EF"/>
    <w:rsid w:val="007D6310"/>
    <w:rsid w:val="007E0A12"/>
    <w:rsid w:val="00805BC5"/>
    <w:rsid w:val="00820A02"/>
    <w:rsid w:val="00821325"/>
    <w:rsid w:val="0083741F"/>
    <w:rsid w:val="00842403"/>
    <w:rsid w:val="008438F1"/>
    <w:rsid w:val="008531F0"/>
    <w:rsid w:val="008546AA"/>
    <w:rsid w:val="0085728A"/>
    <w:rsid w:val="008759F7"/>
    <w:rsid w:val="008760F1"/>
    <w:rsid w:val="0088639A"/>
    <w:rsid w:val="00887D80"/>
    <w:rsid w:val="008A5D71"/>
    <w:rsid w:val="008B2A15"/>
    <w:rsid w:val="008B68FC"/>
    <w:rsid w:val="008D1065"/>
    <w:rsid w:val="008D3D5D"/>
    <w:rsid w:val="008D707E"/>
    <w:rsid w:val="00913A73"/>
    <w:rsid w:val="00916F7B"/>
    <w:rsid w:val="009509A8"/>
    <w:rsid w:val="009624F7"/>
    <w:rsid w:val="0097140C"/>
    <w:rsid w:val="00977E51"/>
    <w:rsid w:val="009926BA"/>
    <w:rsid w:val="00993BAE"/>
    <w:rsid w:val="00994266"/>
    <w:rsid w:val="009A3A46"/>
    <w:rsid w:val="009B0ACE"/>
    <w:rsid w:val="009C3C52"/>
    <w:rsid w:val="009E70A5"/>
    <w:rsid w:val="009F015C"/>
    <w:rsid w:val="009F7BAA"/>
    <w:rsid w:val="00A0434D"/>
    <w:rsid w:val="00A0725C"/>
    <w:rsid w:val="00A23F20"/>
    <w:rsid w:val="00A31FF6"/>
    <w:rsid w:val="00A52432"/>
    <w:rsid w:val="00A54D1B"/>
    <w:rsid w:val="00A62D38"/>
    <w:rsid w:val="00A661FF"/>
    <w:rsid w:val="00A82CE1"/>
    <w:rsid w:val="00A93E4E"/>
    <w:rsid w:val="00A94862"/>
    <w:rsid w:val="00A96E3F"/>
    <w:rsid w:val="00AA533D"/>
    <w:rsid w:val="00AC4644"/>
    <w:rsid w:val="00AD1A0B"/>
    <w:rsid w:val="00AE4AF5"/>
    <w:rsid w:val="00AE7EBD"/>
    <w:rsid w:val="00AF68D2"/>
    <w:rsid w:val="00B13F26"/>
    <w:rsid w:val="00B36072"/>
    <w:rsid w:val="00B45F05"/>
    <w:rsid w:val="00B557E1"/>
    <w:rsid w:val="00B5729D"/>
    <w:rsid w:val="00B80644"/>
    <w:rsid w:val="00B81565"/>
    <w:rsid w:val="00B86546"/>
    <w:rsid w:val="00B93BF9"/>
    <w:rsid w:val="00BB1C7A"/>
    <w:rsid w:val="00BC33FD"/>
    <w:rsid w:val="00BE1113"/>
    <w:rsid w:val="00BF537C"/>
    <w:rsid w:val="00BF55AC"/>
    <w:rsid w:val="00C02B38"/>
    <w:rsid w:val="00C05FFF"/>
    <w:rsid w:val="00C107F0"/>
    <w:rsid w:val="00C13F91"/>
    <w:rsid w:val="00C23F1A"/>
    <w:rsid w:val="00C304CD"/>
    <w:rsid w:val="00C52B7E"/>
    <w:rsid w:val="00C61961"/>
    <w:rsid w:val="00C86478"/>
    <w:rsid w:val="00C867F6"/>
    <w:rsid w:val="00C9536D"/>
    <w:rsid w:val="00C9541B"/>
    <w:rsid w:val="00CA7F2A"/>
    <w:rsid w:val="00CB6A4C"/>
    <w:rsid w:val="00CC0DC1"/>
    <w:rsid w:val="00CD299A"/>
    <w:rsid w:val="00CD2B4A"/>
    <w:rsid w:val="00CD38EA"/>
    <w:rsid w:val="00CE33EB"/>
    <w:rsid w:val="00D02A3C"/>
    <w:rsid w:val="00D155E2"/>
    <w:rsid w:val="00D234CB"/>
    <w:rsid w:val="00D2576E"/>
    <w:rsid w:val="00D2633B"/>
    <w:rsid w:val="00D35098"/>
    <w:rsid w:val="00D35913"/>
    <w:rsid w:val="00D457D8"/>
    <w:rsid w:val="00D60329"/>
    <w:rsid w:val="00D7059B"/>
    <w:rsid w:val="00D74777"/>
    <w:rsid w:val="00D9216E"/>
    <w:rsid w:val="00D96070"/>
    <w:rsid w:val="00DA530F"/>
    <w:rsid w:val="00DB063F"/>
    <w:rsid w:val="00DC1AB0"/>
    <w:rsid w:val="00DD231A"/>
    <w:rsid w:val="00DE2C17"/>
    <w:rsid w:val="00DE59DE"/>
    <w:rsid w:val="00DF2425"/>
    <w:rsid w:val="00DF5F11"/>
    <w:rsid w:val="00E1597A"/>
    <w:rsid w:val="00E16120"/>
    <w:rsid w:val="00E34331"/>
    <w:rsid w:val="00E37FC6"/>
    <w:rsid w:val="00E404A7"/>
    <w:rsid w:val="00E50A32"/>
    <w:rsid w:val="00E517B4"/>
    <w:rsid w:val="00E67FF0"/>
    <w:rsid w:val="00E843F3"/>
    <w:rsid w:val="00E92349"/>
    <w:rsid w:val="00EA06D8"/>
    <w:rsid w:val="00EA2182"/>
    <w:rsid w:val="00EA7510"/>
    <w:rsid w:val="00EB5A12"/>
    <w:rsid w:val="00EB6F2F"/>
    <w:rsid w:val="00F00ADE"/>
    <w:rsid w:val="00F0138B"/>
    <w:rsid w:val="00F43D2A"/>
    <w:rsid w:val="00F65120"/>
    <w:rsid w:val="00F7758B"/>
    <w:rsid w:val="00FA3329"/>
    <w:rsid w:val="00FA73CD"/>
    <w:rsid w:val="00FC10EA"/>
    <w:rsid w:val="00FE0191"/>
    <w:rsid w:val="00FF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9A5F1"/>
  <w15:docId w15:val="{2495E5B5-775F-49DB-A09F-5B0794FF3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43F3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3F79"/>
    <w:pPr>
      <w:ind w:firstLine="284"/>
      <w:jc w:val="left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3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5098"/>
    <w:pPr>
      <w:ind w:left="720"/>
      <w:contextualSpacing/>
    </w:pPr>
  </w:style>
  <w:style w:type="table" w:styleId="a4">
    <w:name w:val="Table Grid"/>
    <w:basedOn w:val="a1"/>
    <w:uiPriority w:val="39"/>
    <w:rsid w:val="00B93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141D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141D4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8D3D5D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3D3F79"/>
    <w:rPr>
      <w:rFonts w:ascii="Times New Roman" w:hAnsi="Times New Roman" w:cs="Times New Roman"/>
      <w:b/>
      <w:sz w:val="28"/>
      <w:szCs w:val="28"/>
    </w:rPr>
  </w:style>
  <w:style w:type="paragraph" w:styleId="a8">
    <w:name w:val="Title"/>
    <w:basedOn w:val="a"/>
    <w:next w:val="a"/>
    <w:link w:val="a9"/>
    <w:uiPriority w:val="10"/>
    <w:qFormat/>
    <w:rsid w:val="00E50A32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sid w:val="00E50A3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a">
    <w:name w:val="caption"/>
    <w:basedOn w:val="a"/>
    <w:next w:val="a"/>
    <w:uiPriority w:val="35"/>
    <w:unhideWhenUsed/>
    <w:qFormat/>
    <w:rsid w:val="00B557E1"/>
    <w:pPr>
      <w:spacing w:after="200"/>
    </w:pPr>
    <w:rPr>
      <w:b/>
      <w:bCs/>
      <w:color w:val="5B9BD5" w:themeColor="accent1"/>
      <w:sz w:val="18"/>
      <w:szCs w:val="18"/>
    </w:rPr>
  </w:style>
  <w:style w:type="paragraph" w:styleId="ab">
    <w:name w:val="TOC Heading"/>
    <w:basedOn w:val="1"/>
    <w:next w:val="a"/>
    <w:uiPriority w:val="39"/>
    <w:unhideWhenUsed/>
    <w:qFormat/>
    <w:rsid w:val="003D3F79"/>
    <w:pPr>
      <w:spacing w:line="276" w:lineRule="auto"/>
      <w:ind w:firstLine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759F7"/>
    <w:pPr>
      <w:tabs>
        <w:tab w:val="right" w:leader="dot" w:pos="9911"/>
      </w:tabs>
      <w:spacing w:after="100"/>
      <w:ind w:firstLine="0"/>
    </w:pPr>
  </w:style>
  <w:style w:type="character" w:styleId="ac">
    <w:name w:val="Hyperlink"/>
    <w:basedOn w:val="a0"/>
    <w:uiPriority w:val="99"/>
    <w:unhideWhenUsed/>
    <w:rsid w:val="003D3F79"/>
    <w:rPr>
      <w:color w:val="0563C1" w:themeColor="hyperlink"/>
      <w:u w:val="single"/>
    </w:rPr>
  </w:style>
  <w:style w:type="paragraph" w:customStyle="1" w:styleId="ad">
    <w:name w:val="!Текст"/>
    <w:basedOn w:val="a"/>
    <w:link w:val="ae"/>
    <w:qFormat/>
    <w:rsid w:val="008759F7"/>
    <w:pPr>
      <w:spacing w:after="160"/>
    </w:pPr>
    <w:rPr>
      <w:rFonts w:eastAsiaTheme="minorHAnsi"/>
    </w:rPr>
  </w:style>
  <w:style w:type="character" w:customStyle="1" w:styleId="ae">
    <w:name w:val="!Текст Знак"/>
    <w:basedOn w:val="a0"/>
    <w:link w:val="ad"/>
    <w:rsid w:val="008759F7"/>
    <w:rPr>
      <w:rFonts w:ascii="Times New Roman" w:eastAsiaTheme="minorHAnsi" w:hAnsi="Times New Roman" w:cs="Times New Roman"/>
      <w:sz w:val="28"/>
    </w:rPr>
  </w:style>
  <w:style w:type="paragraph" w:styleId="af">
    <w:name w:val="Normal (Web)"/>
    <w:basedOn w:val="a"/>
    <w:uiPriority w:val="99"/>
    <w:semiHidden/>
    <w:unhideWhenUsed/>
    <w:rsid w:val="00B13F26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843F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9827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289166049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276840379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228617445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1060859022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493035034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1676689954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571896063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375081495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2106026709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332531958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1426458530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1526822725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757096884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1369525589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1508789423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87822407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1854342315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535125419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327703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1999914607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751389221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384062757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329910009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2034333113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1658074461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1489519164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210771370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43867633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48581363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1490167469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  <w:div w:id="1164082150">
          <w:marLeft w:val="-65"/>
          <w:marRight w:val="0"/>
          <w:marTop w:val="0"/>
          <w:marBottom w:val="0"/>
          <w:divBdr>
            <w:top w:val="none" w:sz="0" w:space="0" w:color="auto"/>
            <w:left w:val="single" w:sz="4" w:space="4" w:color="DDDDDD"/>
            <w:bottom w:val="none" w:sz="0" w:space="0" w:color="auto"/>
            <w:right w:val="none" w:sz="0" w:space="0" w:color="auto"/>
          </w:divBdr>
        </w:div>
      </w:divsChild>
    </w:div>
    <w:div w:id="13457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CDC794-0A6A-4BE5-990C-2C2EC57F9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TAUR Taur</dc:creator>
  <cp:lastModifiedBy>gilmutdinov123@hotmail.com</cp:lastModifiedBy>
  <cp:revision>7</cp:revision>
  <dcterms:created xsi:type="dcterms:W3CDTF">2022-09-14T06:34:00Z</dcterms:created>
  <dcterms:modified xsi:type="dcterms:W3CDTF">2025-06-19T10:02:00Z</dcterms:modified>
</cp:coreProperties>
</file>