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A64E" w14:textId="77777777" w:rsidR="00A36F48" w:rsidRDefault="0011076E" w:rsidP="0011076E">
      <w:pPr>
        <w:jc w:val="center"/>
        <w:rPr>
          <w:b/>
          <w:bCs/>
          <w:sz w:val="40"/>
          <w:szCs w:val="40"/>
        </w:rPr>
      </w:pPr>
      <w:r w:rsidRPr="0011076E">
        <w:rPr>
          <w:rFonts w:hint="eastAsia"/>
          <w:b/>
          <w:bCs/>
          <w:sz w:val="40"/>
          <w:szCs w:val="40"/>
        </w:rPr>
        <w:t>F</w:t>
      </w:r>
      <w:r w:rsidRPr="0011076E">
        <w:rPr>
          <w:b/>
          <w:bCs/>
          <w:sz w:val="40"/>
          <w:szCs w:val="40"/>
        </w:rPr>
        <w:t xml:space="preserve">link </w:t>
      </w:r>
      <w:r w:rsidRPr="0011076E">
        <w:rPr>
          <w:rFonts w:hint="eastAsia"/>
          <w:b/>
          <w:bCs/>
          <w:sz w:val="40"/>
          <w:szCs w:val="40"/>
        </w:rPr>
        <w:t>项目介绍</w:t>
      </w:r>
    </w:p>
    <w:p w14:paraId="3817D807" w14:textId="77777777" w:rsidR="001001C8" w:rsidRDefault="001001C8" w:rsidP="001001C8">
      <w:pPr>
        <w:rPr>
          <w:b/>
          <w:bCs/>
          <w:sz w:val="40"/>
          <w:szCs w:val="40"/>
        </w:rPr>
      </w:pPr>
    </w:p>
    <w:p w14:paraId="05C74848" w14:textId="77777777" w:rsidR="001001C8" w:rsidRDefault="001001C8" w:rsidP="001001C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itle:</w:t>
      </w:r>
    </w:p>
    <w:p w14:paraId="492CAD6D" w14:textId="60703094" w:rsidR="001001C8" w:rsidRDefault="001001C8" w:rsidP="001001C8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Ecommerce real-time </w:t>
      </w:r>
      <w:r w:rsidR="00E624B7">
        <w:rPr>
          <w:b/>
          <w:bCs/>
          <w:sz w:val="40"/>
          <w:szCs w:val="40"/>
        </w:rPr>
        <w:t xml:space="preserve">big </w:t>
      </w:r>
      <w:r>
        <w:rPr>
          <w:b/>
          <w:bCs/>
          <w:sz w:val="40"/>
          <w:szCs w:val="40"/>
        </w:rPr>
        <w:t>data analytics (based on Apache Flink)</w:t>
      </w:r>
    </w:p>
    <w:p w14:paraId="5205FC13" w14:textId="77777777" w:rsidR="001001C8" w:rsidRDefault="001001C8" w:rsidP="001001C8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_</w:t>
      </w:r>
      <w:r>
        <w:rPr>
          <w:b/>
          <w:bCs/>
          <w:sz w:val="40"/>
          <w:szCs w:val="40"/>
        </w:rPr>
        <w:t>_________________________________________________</w:t>
      </w:r>
    </w:p>
    <w:p w14:paraId="4AA437B3" w14:textId="77777777" w:rsidR="001001C8" w:rsidRDefault="001001C8" w:rsidP="001001C8">
      <w:pPr>
        <w:jc w:val="left"/>
        <w:rPr>
          <w:b/>
          <w:bCs/>
          <w:sz w:val="40"/>
          <w:szCs w:val="40"/>
        </w:rPr>
      </w:pPr>
    </w:p>
    <w:p w14:paraId="18F99CDB" w14:textId="77777777" w:rsidR="001001C8" w:rsidRDefault="001001C8" w:rsidP="001001C8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sentence description:</w:t>
      </w:r>
    </w:p>
    <w:p w14:paraId="3B033455" w14:textId="4D86A73B" w:rsidR="001001C8" w:rsidRDefault="001001C8" w:rsidP="001001C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3D2981">
        <w:rPr>
          <w:rFonts w:ascii="Times New Roman" w:hAnsi="Times New Roman" w:cs="Times New Roman"/>
          <w:sz w:val="28"/>
          <w:szCs w:val="28"/>
        </w:rPr>
        <w:t xml:space="preserve">mplemented Flink pipelines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D2981">
        <w:rPr>
          <w:rFonts w:ascii="Times New Roman" w:hAnsi="Times New Roman" w:cs="Times New Roman"/>
          <w:sz w:val="28"/>
          <w:szCs w:val="28"/>
        </w:rPr>
        <w:t xml:space="preserve">using Flink's DataStream and </w:t>
      </w:r>
      <w:r w:rsidR="00E624B7" w:rsidRPr="003D2981">
        <w:rPr>
          <w:rFonts w:ascii="Times New Roman" w:hAnsi="Times New Roman" w:cs="Times New Roman"/>
          <w:sz w:val="28"/>
          <w:szCs w:val="28"/>
        </w:rPr>
        <w:t>Dataset</w:t>
      </w:r>
      <w:r w:rsidRPr="003D2981">
        <w:rPr>
          <w:rFonts w:ascii="Times New Roman" w:hAnsi="Times New Roman" w:cs="Times New Roman"/>
          <w:sz w:val="28"/>
          <w:szCs w:val="28"/>
        </w:rPr>
        <w:t xml:space="preserve"> APIs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2981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enabling (</w:t>
      </w:r>
      <w:r w:rsidRPr="003D2981">
        <w:rPr>
          <w:rFonts w:ascii="Times New Roman" w:hAnsi="Times New Roman" w:cs="Times New Roman"/>
          <w:sz w:val="28"/>
          <w:szCs w:val="28"/>
        </w:rPr>
        <w:t>real-time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2981">
        <w:rPr>
          <w:rFonts w:ascii="Times New Roman" w:hAnsi="Times New Roman" w:cs="Times New Roman"/>
          <w:sz w:val="28"/>
          <w:szCs w:val="28"/>
        </w:rPr>
        <w:t xml:space="preserve"> monitoring of key e-commerce metrics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Pr="003D2981">
        <w:rPr>
          <w:rFonts w:ascii="Times New Roman" w:hAnsi="Times New Roman" w:cs="Times New Roman"/>
          <w:sz w:val="28"/>
          <w:szCs w:val="28"/>
        </w:rPr>
        <w:t xml:space="preserve">streaming and batch processing </w:t>
      </w:r>
      <w:r>
        <w:rPr>
          <w:rFonts w:ascii="Times New Roman" w:hAnsi="Times New Roman" w:cs="Times New Roman"/>
          <w:sz w:val="28"/>
          <w:szCs w:val="28"/>
        </w:rPr>
        <w:t xml:space="preserve">data sources to </w:t>
      </w:r>
      <w:r w:rsidRPr="003D2981">
        <w:rPr>
          <w:rFonts w:ascii="Times New Roman" w:hAnsi="Times New Roman" w:cs="Times New Roman"/>
          <w:sz w:val="28"/>
          <w:szCs w:val="28"/>
        </w:rPr>
        <w:t>provid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D2981">
        <w:rPr>
          <w:rFonts w:ascii="Times New Roman" w:hAnsi="Times New Roman" w:cs="Times New Roman"/>
          <w:sz w:val="28"/>
          <w:szCs w:val="28"/>
        </w:rPr>
        <w:t xml:space="preserve"> immediate insights into user behavior and sales </w:t>
      </w:r>
      <w:r w:rsidR="00E624B7" w:rsidRPr="003D2981">
        <w:rPr>
          <w:rFonts w:ascii="Times New Roman" w:hAnsi="Times New Roman" w:cs="Times New Roman"/>
          <w:sz w:val="28"/>
          <w:szCs w:val="28"/>
        </w:rPr>
        <w:t>trends.</w:t>
      </w:r>
    </w:p>
    <w:p w14:paraId="04FB7241" w14:textId="77777777" w:rsidR="001001C8" w:rsidRDefault="001001C8" w:rsidP="001001C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D5AE521" w14:textId="77777777" w:rsidR="001001C8" w:rsidRPr="003D2981" w:rsidRDefault="001001C8" w:rsidP="001001C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14:paraId="631501B2" w14:textId="77777777" w:rsidR="001001C8" w:rsidRDefault="001001C8" w:rsidP="001001C8">
      <w:pPr>
        <w:jc w:val="left"/>
        <w:rPr>
          <w:b/>
          <w:bCs/>
          <w:sz w:val="40"/>
          <w:szCs w:val="40"/>
        </w:rPr>
      </w:pPr>
    </w:p>
    <w:p w14:paraId="37EEFA48" w14:textId="77777777" w:rsidR="001001C8" w:rsidRDefault="001001C8" w:rsidP="001001C8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Bullet Points description:</w:t>
      </w:r>
    </w:p>
    <w:p w14:paraId="543828EB" w14:textId="0F153091" w:rsidR="001001C8" w:rsidRPr="009E5977" w:rsidRDefault="001001C8" w:rsidP="001001C8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sentence concise version as the first bullet point.</w:t>
      </w:r>
    </w:p>
    <w:p w14:paraId="0986B2C4" w14:textId="77777777" w:rsidR="001001C8" w:rsidRDefault="001001C8" w:rsidP="001001C8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Utilized Flink's windowing and event-time processing capabilities to handle time-based aggregations and handle out-of-order data in the streaming pipeline.</w:t>
      </w:r>
    </w:p>
    <w:p w14:paraId="0F84B231" w14:textId="77777777" w:rsidR="001001C8" w:rsidRPr="003D2981" w:rsidRDefault="001001C8" w:rsidP="001001C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0B4C2FC" w14:textId="77777777" w:rsidR="001001C8" w:rsidRDefault="001001C8" w:rsidP="001001C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 1:</w:t>
      </w:r>
    </w:p>
    <w:p w14:paraId="61A93ECC" w14:textId="77777777" w:rsidR="001001C8" w:rsidRPr="003D2981" w:rsidRDefault="001001C8" w:rsidP="001001C8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lastRenderedPageBreak/>
        <w:t>Generated daily and weekly reports on website performance, revenue, and customer engagement, facilitating data-driven decision-making.</w:t>
      </w:r>
    </w:p>
    <w:p w14:paraId="34DAFEB0" w14:textId="77777777" w:rsidR="001001C8" w:rsidRDefault="001001C8" w:rsidP="001001C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ption 2:</w:t>
      </w:r>
    </w:p>
    <w:p w14:paraId="506972F7" w14:textId="77777777" w:rsidR="001001C8" w:rsidRPr="003D2981" w:rsidRDefault="001001C8" w:rsidP="001001C8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 xml:space="preserve">Leveraged Flink's stateful processing features, including </w:t>
      </w:r>
      <w:proofErr w:type="spellStart"/>
      <w:r w:rsidRPr="003D2981">
        <w:rPr>
          <w:rFonts w:ascii="Times New Roman" w:hAnsi="Times New Roman" w:cs="Times New Roman"/>
          <w:sz w:val="28"/>
          <w:szCs w:val="28"/>
        </w:rPr>
        <w:t>KeyedState</w:t>
      </w:r>
      <w:proofErr w:type="spellEnd"/>
      <w:r w:rsidRPr="003D298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D2981">
        <w:rPr>
          <w:rFonts w:ascii="Times New Roman" w:hAnsi="Times New Roman" w:cs="Times New Roman"/>
          <w:sz w:val="28"/>
          <w:szCs w:val="28"/>
        </w:rPr>
        <w:t>ValueState</w:t>
      </w:r>
      <w:proofErr w:type="spellEnd"/>
      <w:r w:rsidRPr="003D2981">
        <w:rPr>
          <w:rFonts w:ascii="Times New Roman" w:hAnsi="Times New Roman" w:cs="Times New Roman"/>
          <w:sz w:val="28"/>
          <w:szCs w:val="28"/>
        </w:rPr>
        <w:t>, to maintain and update the application's state across time and data partitions.</w:t>
      </w:r>
    </w:p>
    <w:p w14:paraId="786C3D14" w14:textId="77777777" w:rsidR="001001C8" w:rsidRPr="001001C8" w:rsidRDefault="001001C8" w:rsidP="001001C8">
      <w:pPr>
        <w:pBdr>
          <w:bottom w:val="single" w:sz="12" w:space="1" w:color="auto"/>
        </w:pBdr>
        <w:jc w:val="left"/>
        <w:rPr>
          <w:b/>
          <w:bCs/>
          <w:sz w:val="28"/>
          <w:szCs w:val="28"/>
        </w:rPr>
      </w:pPr>
    </w:p>
    <w:p w14:paraId="6B700FD0" w14:textId="77777777" w:rsidR="001001C8" w:rsidRDefault="001001C8" w:rsidP="001001C8">
      <w:pPr>
        <w:jc w:val="left"/>
        <w:rPr>
          <w:b/>
          <w:bCs/>
          <w:sz w:val="40"/>
          <w:szCs w:val="40"/>
        </w:rPr>
      </w:pPr>
    </w:p>
    <w:p w14:paraId="451B9FF7" w14:textId="77777777" w:rsidR="001C09C2" w:rsidRDefault="001C09C2" w:rsidP="001001C8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Prepare 30s; 1min; 3min </w:t>
      </w:r>
      <w:proofErr w:type="gramStart"/>
      <w:r>
        <w:rPr>
          <w:b/>
          <w:bCs/>
          <w:sz w:val="40"/>
          <w:szCs w:val="40"/>
        </w:rPr>
        <w:t>version</w:t>
      </w:r>
      <w:proofErr w:type="gramEnd"/>
    </w:p>
    <w:p w14:paraId="4FD494E1" w14:textId="77777777" w:rsidR="001C09C2" w:rsidRDefault="001C09C2" w:rsidP="001001C8">
      <w:pPr>
        <w:jc w:val="left"/>
        <w:rPr>
          <w:b/>
          <w:bCs/>
          <w:sz w:val="40"/>
          <w:szCs w:val="40"/>
        </w:rPr>
      </w:pPr>
    </w:p>
    <w:p w14:paraId="296066E3" w14:textId="27188AF9" w:rsidR="001C09C2" w:rsidRDefault="001C09C2" w:rsidP="001001C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User behavior </w:t>
      </w:r>
      <w:r w:rsidR="00ED79E8">
        <w:rPr>
          <w:sz w:val="28"/>
          <w:szCs w:val="28"/>
        </w:rPr>
        <w:t>Analysis:</w:t>
      </w:r>
      <w:r>
        <w:rPr>
          <w:sz w:val="28"/>
          <w:szCs w:val="28"/>
        </w:rPr>
        <w:t xml:space="preserve"> Top N popular item </w:t>
      </w:r>
    </w:p>
    <w:p w14:paraId="7257E28F" w14:textId="7F13F5C9" w:rsidR="001C09C2" w:rsidRDefault="001C09C2" w:rsidP="001001C8">
      <w:pPr>
        <w:jc w:val="left"/>
        <w:rPr>
          <w:sz w:val="28"/>
          <w:szCs w:val="28"/>
        </w:rPr>
      </w:pPr>
      <w:r>
        <w:rPr>
          <w:sz w:val="28"/>
          <w:szCs w:val="28"/>
        </w:rPr>
        <w:t>Product Click Count,</w:t>
      </w:r>
    </w:p>
    <w:p w14:paraId="309B8ED2" w14:textId="3BA07A93" w:rsidR="001C09C2" w:rsidRDefault="001C09C2" w:rsidP="001001C8">
      <w:pPr>
        <w:jc w:val="left"/>
        <w:rPr>
          <w:sz w:val="28"/>
          <w:szCs w:val="28"/>
        </w:rPr>
      </w:pPr>
      <w:r>
        <w:rPr>
          <w:sz w:val="28"/>
          <w:szCs w:val="28"/>
        </w:rPr>
        <w:t>Pageview</w:t>
      </w:r>
    </w:p>
    <w:p w14:paraId="19F4A601" w14:textId="77777777" w:rsidR="00F5225B" w:rsidRDefault="001C09C2" w:rsidP="001C09C2">
      <w:pPr>
        <w:pBdr>
          <w:bottom w:val="single" w:sz="12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Learning: Table API, SQL Query, Word Count/ Word Frequency,</w:t>
      </w:r>
    </w:p>
    <w:p w14:paraId="5AC2E654" w14:textId="6B5CE69D" w:rsidR="001C09C2" w:rsidRDefault="00F5225B" w:rsidP="001C09C2">
      <w:pPr>
        <w:pBdr>
          <w:bottom w:val="single" w:sz="12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Watermark, Windowing, Stream</w:t>
      </w:r>
      <w:r w:rsidR="001C09C2">
        <w:rPr>
          <w:sz w:val="28"/>
          <w:szCs w:val="28"/>
        </w:rPr>
        <w:t xml:space="preserve"> Processing</w:t>
      </w:r>
      <w:r w:rsidR="00FD7822">
        <w:rPr>
          <w:sz w:val="28"/>
          <w:szCs w:val="28"/>
        </w:rPr>
        <w:t>, Operator</w:t>
      </w:r>
      <w:r w:rsidR="00AD226F">
        <w:rPr>
          <w:sz w:val="28"/>
          <w:szCs w:val="28"/>
        </w:rPr>
        <w:t>, MapReduce</w:t>
      </w:r>
      <w:r w:rsidR="001C09C2">
        <w:rPr>
          <w:sz w:val="28"/>
          <w:szCs w:val="28"/>
        </w:rPr>
        <w:t xml:space="preserve"> </w:t>
      </w:r>
    </w:p>
    <w:p w14:paraId="020B0EC5" w14:textId="77777777" w:rsidR="001C09C2" w:rsidRPr="001C09C2" w:rsidRDefault="001C09C2" w:rsidP="001C09C2">
      <w:pPr>
        <w:pBdr>
          <w:bottom w:val="single" w:sz="12" w:space="1" w:color="auto"/>
        </w:pBdr>
        <w:jc w:val="left"/>
        <w:rPr>
          <w:sz w:val="28"/>
          <w:szCs w:val="28"/>
        </w:rPr>
      </w:pPr>
    </w:p>
    <w:p w14:paraId="7D423E68" w14:textId="77777777" w:rsidR="001C09C2" w:rsidRDefault="001C09C2" w:rsidP="001001C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ifficulty:</w:t>
      </w:r>
    </w:p>
    <w:p w14:paraId="71610761" w14:textId="77777777" w:rsidR="001C09C2" w:rsidRDefault="001C09C2" w:rsidP="001001C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o Stateful Computation, make it impossible to handle real time data in real </w:t>
      </w:r>
      <w:proofErr w:type="gramStart"/>
      <w:r>
        <w:rPr>
          <w:b/>
          <w:bCs/>
          <w:sz w:val="28"/>
          <w:szCs w:val="28"/>
        </w:rPr>
        <w:t>time</w:t>
      </w:r>
      <w:proofErr w:type="gramEnd"/>
    </w:p>
    <w:p w14:paraId="3264FEDD" w14:textId="77777777" w:rsidR="001C09C2" w:rsidRPr="003D2981" w:rsidRDefault="001C09C2" w:rsidP="001C09C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ata validation techniques: </w:t>
      </w:r>
      <w:r w:rsidRPr="003D2981">
        <w:rPr>
          <w:rFonts w:ascii="Times New Roman" w:hAnsi="Times New Roman" w:cs="Times New Roman"/>
          <w:sz w:val="28"/>
          <w:szCs w:val="28"/>
        </w:rPr>
        <w:t>Identified and resolved data quality issues by implementing data validation and cleansing techniques in the processing pipeline.</w:t>
      </w:r>
    </w:p>
    <w:p w14:paraId="67922A0B" w14:textId="77777777" w:rsidR="001C09C2" w:rsidRPr="001C09C2" w:rsidRDefault="001C09C2" w:rsidP="001001C8">
      <w:pPr>
        <w:pBdr>
          <w:bottom w:val="single" w:sz="12" w:space="1" w:color="auto"/>
        </w:pBdr>
        <w:jc w:val="left"/>
        <w:rPr>
          <w:b/>
          <w:bCs/>
          <w:sz w:val="28"/>
          <w:szCs w:val="28"/>
        </w:rPr>
      </w:pPr>
    </w:p>
    <w:p w14:paraId="6D63C5F4" w14:textId="77777777" w:rsidR="005B0362" w:rsidRDefault="005B0362" w:rsidP="001001C8">
      <w:pPr>
        <w:jc w:val="left"/>
        <w:rPr>
          <w:b/>
          <w:bCs/>
          <w:sz w:val="40"/>
          <w:szCs w:val="40"/>
        </w:rPr>
      </w:pPr>
    </w:p>
    <w:p w14:paraId="27AE194E" w14:textId="6607FB16" w:rsidR="005B0362" w:rsidRDefault="005B0362" w:rsidP="001001C8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TAR</w:t>
      </w:r>
      <w:r w:rsidR="00AD226F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Situation, Task, Action, Result</w:t>
      </w:r>
    </w:p>
    <w:p w14:paraId="5A1455C2" w14:textId="4504C040" w:rsidR="00F5225B" w:rsidRPr="001C09C2" w:rsidRDefault="00F5225B" w:rsidP="001001C8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Map – Reduce vs </w:t>
      </w:r>
      <w:r w:rsidR="003E1EA6">
        <w:rPr>
          <w:b/>
          <w:bCs/>
          <w:sz w:val="40"/>
          <w:szCs w:val="40"/>
        </w:rPr>
        <w:t>Process Function</w:t>
      </w:r>
    </w:p>
    <w:p w14:paraId="5D0D7BF5" w14:textId="77777777" w:rsidR="001C09C2" w:rsidRDefault="005B0362" w:rsidP="001001C8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ituation, Task</w:t>
      </w:r>
    </w:p>
    <w:p w14:paraId="69594FCD" w14:textId="77777777" w:rsidR="001C09C2" w:rsidRDefault="005B0362" w:rsidP="001001C8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Raw data </w:t>
      </w:r>
    </w:p>
    <w:p w14:paraId="22575799" w14:textId="77777777" w:rsidR="001C09C2" w:rsidRDefault="001C09C2" w:rsidP="001001C8">
      <w:pPr>
        <w:jc w:val="left"/>
        <w:rPr>
          <w:b/>
          <w:bCs/>
          <w:sz w:val="40"/>
          <w:szCs w:val="40"/>
        </w:rPr>
      </w:pPr>
    </w:p>
    <w:p w14:paraId="0BC8402F" w14:textId="77777777" w:rsidR="001C09C2" w:rsidRDefault="001C09C2" w:rsidP="001001C8">
      <w:pPr>
        <w:jc w:val="left"/>
        <w:rPr>
          <w:b/>
          <w:bCs/>
          <w:sz w:val="40"/>
          <w:szCs w:val="40"/>
        </w:rPr>
      </w:pPr>
    </w:p>
    <w:p w14:paraId="1C52F603" w14:textId="77777777" w:rsidR="001C09C2" w:rsidRDefault="001C09C2" w:rsidP="001001C8">
      <w:pPr>
        <w:jc w:val="left"/>
        <w:rPr>
          <w:b/>
          <w:bCs/>
          <w:sz w:val="40"/>
          <w:szCs w:val="40"/>
        </w:rPr>
      </w:pPr>
    </w:p>
    <w:p w14:paraId="35B487A3" w14:textId="77777777" w:rsidR="001C09C2" w:rsidRDefault="001C09C2" w:rsidP="001001C8">
      <w:pPr>
        <w:jc w:val="left"/>
        <w:rPr>
          <w:b/>
          <w:bCs/>
          <w:sz w:val="40"/>
          <w:szCs w:val="40"/>
        </w:rPr>
      </w:pPr>
    </w:p>
    <w:p w14:paraId="69C45B0B" w14:textId="77777777" w:rsidR="001C09C2" w:rsidRDefault="001C09C2" w:rsidP="001001C8">
      <w:pPr>
        <w:jc w:val="left"/>
        <w:rPr>
          <w:b/>
          <w:bCs/>
          <w:sz w:val="40"/>
          <w:szCs w:val="40"/>
        </w:rPr>
      </w:pPr>
    </w:p>
    <w:p w14:paraId="2CE5A53D" w14:textId="77777777" w:rsidR="006F1366" w:rsidRDefault="001001C8" w:rsidP="001001C8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ullet Points:</w:t>
      </w:r>
    </w:p>
    <w:p w14:paraId="0100F2C0" w14:textId="77777777" w:rsidR="001001C8" w:rsidRDefault="001001C8" w:rsidP="001001C8">
      <w:pPr>
        <w:jc w:val="left"/>
        <w:rPr>
          <w:b/>
          <w:bCs/>
          <w:sz w:val="40"/>
          <w:szCs w:val="40"/>
        </w:rPr>
      </w:pPr>
    </w:p>
    <w:p w14:paraId="1C6D5E35" w14:textId="77777777" w:rsidR="006F1366" w:rsidRPr="003D2981" w:rsidRDefault="003D2981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implemented</w:t>
      </w:r>
      <w:r w:rsidR="006F1366" w:rsidRPr="003D2981">
        <w:rPr>
          <w:rFonts w:ascii="Times New Roman" w:hAnsi="Times New Roman" w:cs="Times New Roman"/>
          <w:sz w:val="28"/>
          <w:szCs w:val="28"/>
        </w:rPr>
        <w:t xml:space="preserve"> Flink pipelines using Flink's DataStream and </w:t>
      </w:r>
      <w:proofErr w:type="spellStart"/>
      <w:r w:rsidR="006F1366" w:rsidRPr="003D2981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6F1366" w:rsidRPr="003D2981">
        <w:rPr>
          <w:rFonts w:ascii="Times New Roman" w:hAnsi="Times New Roman" w:cs="Times New Roman"/>
          <w:sz w:val="28"/>
          <w:szCs w:val="28"/>
        </w:rPr>
        <w:t xml:space="preserve"> APIs for real-time streaming and batch processing of e-commerce data.</w:t>
      </w:r>
    </w:p>
    <w:p w14:paraId="2AC3E269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D19C3E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Utilized Flink's windowing and event-time processing capabilities to handle time-based aggregations and handle out-of-order data in the streaming pipeline.</w:t>
      </w:r>
    </w:p>
    <w:p w14:paraId="7F63BA4B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FEEC795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 xml:space="preserve">Implemented custom Flink functions, such as map, </w:t>
      </w:r>
      <w:proofErr w:type="spellStart"/>
      <w:r w:rsidRPr="003D2981">
        <w:rPr>
          <w:rFonts w:ascii="Times New Roman" w:hAnsi="Times New Roman" w:cs="Times New Roman"/>
          <w:sz w:val="28"/>
          <w:szCs w:val="28"/>
        </w:rPr>
        <w:t>flatMap</w:t>
      </w:r>
      <w:proofErr w:type="spellEnd"/>
      <w:r w:rsidRPr="003D2981">
        <w:rPr>
          <w:rFonts w:ascii="Times New Roman" w:hAnsi="Times New Roman" w:cs="Times New Roman"/>
          <w:sz w:val="28"/>
          <w:szCs w:val="28"/>
        </w:rPr>
        <w:t>, and reduce, to transform and manipulate data during the processing stages.</w:t>
      </w:r>
    </w:p>
    <w:p w14:paraId="766B6E2D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26EA664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 xml:space="preserve">Leveraged Flink's stateful processing features, including </w:t>
      </w:r>
      <w:proofErr w:type="spellStart"/>
      <w:r w:rsidRPr="003D2981">
        <w:rPr>
          <w:rFonts w:ascii="Times New Roman" w:hAnsi="Times New Roman" w:cs="Times New Roman"/>
          <w:sz w:val="28"/>
          <w:szCs w:val="28"/>
        </w:rPr>
        <w:t>KeyedState</w:t>
      </w:r>
      <w:proofErr w:type="spellEnd"/>
      <w:r w:rsidRPr="003D298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D2981">
        <w:rPr>
          <w:rFonts w:ascii="Times New Roman" w:hAnsi="Times New Roman" w:cs="Times New Roman"/>
          <w:sz w:val="28"/>
          <w:szCs w:val="28"/>
        </w:rPr>
        <w:t>ValueState</w:t>
      </w:r>
      <w:proofErr w:type="spellEnd"/>
      <w:r w:rsidRPr="003D2981">
        <w:rPr>
          <w:rFonts w:ascii="Times New Roman" w:hAnsi="Times New Roman" w:cs="Times New Roman"/>
          <w:sz w:val="28"/>
          <w:szCs w:val="28"/>
        </w:rPr>
        <w:t>, to maintain and update the application's state across time and data partitions.</w:t>
      </w:r>
    </w:p>
    <w:p w14:paraId="39F20F7D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648FAFD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Integrated Flink with external systems, such as Apache Kafka, for data ingestion and Apache Hadoop/Hive for storing and managing large volumes of data for batch processing.</w:t>
      </w:r>
    </w:p>
    <w:p w14:paraId="08D187D1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9541079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Utilized Flink's fault-tolerance mechanisms, such as checkpointing and state snapshots, to ensure reliable and consistent processing in the face of failures.</w:t>
      </w:r>
    </w:p>
    <w:p w14:paraId="5908F0F6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10E2A3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Optimized Flink jobs by tuning parallelism, buffer sizes, and resource allocation to maximize throughput and minimize latency.</w:t>
      </w:r>
    </w:p>
    <w:p w14:paraId="6DD355D0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F8FFB28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Enabled real-time monitoring of key e-commerce metrics, providing immediate insights into user behavior and sales trends.</w:t>
      </w:r>
    </w:p>
    <w:p w14:paraId="31A30B45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6F41275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t>Generated daily and weekly reports on website performance, revenue, and customer engagement, facilitating data-driven decision-making.</w:t>
      </w:r>
    </w:p>
    <w:p w14:paraId="6C74FBC7" w14:textId="77777777" w:rsidR="006F1366" w:rsidRPr="003D2981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EBE2FF" w14:textId="77777777" w:rsidR="006F1366" w:rsidRDefault="006F1366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 w:rsidRPr="003D2981">
        <w:rPr>
          <w:rFonts w:ascii="Times New Roman" w:hAnsi="Times New Roman" w:cs="Times New Roman"/>
          <w:sz w:val="28"/>
          <w:szCs w:val="28"/>
        </w:rPr>
        <w:lastRenderedPageBreak/>
        <w:t>Identified and resolved data quality issues by implementing data validation and cleansing techniques in the processing pipeline.</w:t>
      </w:r>
    </w:p>
    <w:p w14:paraId="6A2E9125" w14:textId="77777777" w:rsidR="006321F9" w:rsidRDefault="006321F9" w:rsidP="006F13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CF7D6DF" w14:textId="1886BBD6" w:rsidR="0009529A" w:rsidRDefault="0009529A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Reading:</w:t>
      </w:r>
    </w:p>
    <w:p w14:paraId="28B28421" w14:textId="77777777" w:rsidR="0052443A" w:rsidRDefault="006321F9" w:rsidP="006F1366">
      <w:pPr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Flink data source upstream: </w:t>
      </w:r>
      <w:hyperlink r:id="rId5" w:history="1">
        <w:r>
          <w:rPr>
            <w:rStyle w:val="a4"/>
          </w:rPr>
          <w:t>Data Pipelines &amp; ETL | Apache Flink</w:t>
        </w:r>
      </w:hyperlink>
    </w:p>
    <w:p w14:paraId="743C5399" w14:textId="74C78349" w:rsidR="0009529A" w:rsidRDefault="00000000" w:rsidP="006F1366">
      <w:pPr>
        <w:jc w:val="left"/>
      </w:pPr>
      <w:hyperlink r:id="rId6" w:history="1">
        <w:r w:rsidR="0009529A">
          <w:rPr>
            <w:rStyle w:val="a4"/>
          </w:rPr>
          <w:t>Apache Flink: Stream Processing for All Real-Time Use Cases (confluent.io)</w:t>
        </w:r>
      </w:hyperlink>
    </w:p>
    <w:p w14:paraId="1D3B44FB" w14:textId="13DE776D" w:rsidR="006321F9" w:rsidRPr="003D2981" w:rsidRDefault="0052443A" w:rsidP="006F136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Flink data source downstream:</w:t>
      </w:r>
      <w:r w:rsidR="0009529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9529A">
          <w:rPr>
            <w:rStyle w:val="a4"/>
          </w:rPr>
          <w:t>Building real-time dashboard applications with Apache Flink, Elasticsearch, and Kibana | Elastic Blog</w:t>
        </w:r>
      </w:hyperlink>
      <w:r w:rsidR="006321F9">
        <w:br/>
      </w:r>
      <w:r w:rsidR="00535164">
        <w:rPr>
          <w:noProof/>
        </w:rPr>
        <w:drawing>
          <wp:inline distT="0" distB="0" distL="0" distR="0" wp14:anchorId="3DFFF0B7" wp14:editId="3B0859AA">
            <wp:extent cx="2152650" cy="5410200"/>
            <wp:effectExtent l="0" t="0" r="0" b="0"/>
            <wp:docPr id="163745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1F9" w:rsidRPr="003D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F0D"/>
    <w:multiLevelType w:val="hybridMultilevel"/>
    <w:tmpl w:val="BABEBC1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A53AC9"/>
    <w:multiLevelType w:val="hybridMultilevel"/>
    <w:tmpl w:val="96C8E9EC"/>
    <w:lvl w:ilvl="0" w:tplc="B5E6A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E06F6B"/>
    <w:multiLevelType w:val="hybridMultilevel"/>
    <w:tmpl w:val="32F09B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330253">
    <w:abstractNumId w:val="2"/>
  </w:num>
  <w:num w:numId="2" w16cid:durableId="967709569">
    <w:abstractNumId w:val="0"/>
  </w:num>
  <w:num w:numId="3" w16cid:durableId="33295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6E"/>
    <w:rsid w:val="0009529A"/>
    <w:rsid w:val="001001C8"/>
    <w:rsid w:val="0011076E"/>
    <w:rsid w:val="001C09C2"/>
    <w:rsid w:val="003D2981"/>
    <w:rsid w:val="003E1EA6"/>
    <w:rsid w:val="004D044D"/>
    <w:rsid w:val="0052443A"/>
    <w:rsid w:val="00535164"/>
    <w:rsid w:val="005B0362"/>
    <w:rsid w:val="006321F9"/>
    <w:rsid w:val="006F1366"/>
    <w:rsid w:val="0071277E"/>
    <w:rsid w:val="009E5977"/>
    <w:rsid w:val="00A36F48"/>
    <w:rsid w:val="00A90997"/>
    <w:rsid w:val="00AD226F"/>
    <w:rsid w:val="00E624B7"/>
    <w:rsid w:val="00ED79E8"/>
    <w:rsid w:val="00F5225B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2316"/>
  <w15:chartTrackingRefBased/>
  <w15:docId w15:val="{62CA1870-17FC-9C43-A9F2-5B3FEB08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36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2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elastic.co/blog/building-real-time-dashboard-applications-with-apache-flink-elasticsearch-and-kib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fluent.io/blog/apache-flink-stream-processing-use-cases-with-examples/" TargetMode="External"/><Relationship Id="rId5" Type="http://schemas.openxmlformats.org/officeDocument/2006/relationships/hyperlink" Target="https://nightlies.apache.org/flink/flink-docs-master/docs/learn-flink/et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Wyatt Wang</cp:lastModifiedBy>
  <cp:revision>16</cp:revision>
  <dcterms:created xsi:type="dcterms:W3CDTF">2023-07-05T00:53:00Z</dcterms:created>
  <dcterms:modified xsi:type="dcterms:W3CDTF">2023-12-02T03:53:00Z</dcterms:modified>
</cp:coreProperties>
</file>