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5E23" w:rsidRDefault="003B5E23" w:rsidP="003B5E23">
      <w:r>
        <w:t>Dieses Template ist VBA Basis für den Word Arztbrief 2026.</w:t>
      </w:r>
      <w:r>
        <w:br/>
        <w:t>Es beinhaltet alle nötigen VBA Module.</w:t>
      </w:r>
      <w:r>
        <w:br/>
        <w:t>Bei Änderungen bitte beachten.</w:t>
      </w:r>
      <w:r>
        <w:br/>
      </w:r>
    </w:p>
    <w:p w:rsidR="003B5E23" w:rsidRDefault="003B5E23" w:rsidP="003B5E23">
      <w:pPr>
        <w:numPr>
          <w:ilvl w:val="0"/>
          <w:numId w:val="1"/>
        </w:numPr>
      </w:pPr>
      <w:r>
        <w:t>Das VBA Coding ist bereits Jahrzehnte alt.</w:t>
      </w:r>
      <w:r>
        <w:br/>
        <w:t>Jede Änderung daran kann das gesamte Projekt unbrauchbar machen, Vorsicht.</w:t>
      </w:r>
      <w:r>
        <w:br/>
        <w:t>Es sollten die VBA Dateien vor jeder Änderung gesichert werden, am besten in eine Source code verwaltung mit Versionierung.</w:t>
      </w:r>
    </w:p>
    <w:p w:rsidR="003B5E23" w:rsidRPr="00E522C2" w:rsidRDefault="003B5E23" w:rsidP="003B5E23">
      <w:pPr>
        <w:numPr>
          <w:ilvl w:val="0"/>
          <w:numId w:val="1"/>
        </w:numPr>
      </w:pPr>
      <w:r>
        <w:t>Fallstricke aus früheren Versionen von Word</w:t>
      </w:r>
      <w:r>
        <w:br/>
        <w:t>Wahrscheinlich sind die ersten Arzbriefe mit Word 97 entstanden.</w:t>
      </w:r>
      <w:r>
        <w:br/>
        <w:t>Diese, und folgende Versionen von Word, hatten laxere Regeln für Macros.</w:t>
      </w:r>
      <w:r>
        <w:br/>
        <w:t>Das bedeutet, das Verlinkungen zu diesem Template über Fileshares nicht ohne weiteres funktionieren.</w:t>
      </w:r>
      <w:r>
        <w:br/>
        <w:t>Im Moment gibt es bei PKH dazu keine Lösung.</w:t>
      </w:r>
      <w:r>
        <w:br/>
        <w:t xml:space="preserve">Workaround: </w:t>
      </w:r>
      <w:r>
        <w:br/>
        <w:t>Das Template kann für jeden Benutzer  in %APPDATA%\Microsoft\Templates abgelegt werden.</w:t>
      </w:r>
      <w:r>
        <w:br/>
        <w:t>Das sollte keine Dauerlösung sein, weil dann leicht Schiefstände bei Änderungen am Template entstehen.</w:t>
      </w:r>
    </w:p>
    <w:p w:rsidR="00E579D1" w:rsidRPr="003B5E23" w:rsidRDefault="00E579D1" w:rsidP="003B5E23"/>
    <w:sectPr w:rsidR="00E579D1" w:rsidRPr="003B5E2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FC2948"/>
    <w:multiLevelType w:val="hybridMultilevel"/>
    <w:tmpl w:val="D534D93A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2FF4"/>
    <w:rsid w:val="001226AA"/>
    <w:rsid w:val="003B5E23"/>
    <w:rsid w:val="00436529"/>
    <w:rsid w:val="00524233"/>
    <w:rsid w:val="00602FF4"/>
    <w:rsid w:val="00634D30"/>
    <w:rsid w:val="008D372D"/>
    <w:rsid w:val="00900485"/>
    <w:rsid w:val="00C97574"/>
    <w:rsid w:val="00DD1194"/>
    <w:rsid w:val="00E579D1"/>
    <w:rsid w:val="00E82CA5"/>
    <w:rsid w:val="00F0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EDITADDRESS.EDITADDRESS" wne:name="TemplateProject.EditAddress.EditAddress" wne:bEncrypt="00" wne:cmg="56"/>
    <wne:mcd wne:macroName="TEMPLATEPROJECT.EDITADDRESS.INSERTDATE" wne:name="TemplateProject.EditAddress.InsertDate" wne:bEncrypt="00" wne:cmg="56"/>
    <wne:mcd wne:macroName="TEMPLATEPROJECT.EDITADDRESS.SAVEPROPERTIES" wne:name="TemplateProject.EditAddress.SaveProperties" wne:bEncrypt="00" wne:cmg="56"/>
    <wne:mcd wne:macroName="TEMPLATEPROJECT.EDITADDRESS1.EDITADDRESS" wne:name="TemplateProject.EditAddress1.EditAddress" wne:bEncrypt="00" wne:cmg="56"/>
    <wne:mcd wne:macroName="TEMPLATEPROJECT.EDITADDRESS1.INSERTDATE" wne:name="TemplateProject.EditAddress1.InsertDate" wne:bEncrypt="00" wne:cmg="56"/>
    <wne:mcd wne:macroName="TEMPLATEPROJECT.EDITADDRESS1.SAVEPROPERTIES" wne:name="TemplateProject.EditAddress1.SaveProperties" wne:bEncrypt="00" wne:cmg="56"/>
    <wne:mcd wne:macroName="TEMPLATEPROJECT.SANA_CUSTOM.INITCUSTOMDOCUMENTPROPERTIES" wne:name="TemplateProject.SANA_CUSTOM.InitCustomDocumentProperties" wne:bEncrypt="00" wne:cmg="56"/>
    <wne:mcd wne:macroName="TEMPLATEPROJECT.SAP_ENTRYPOINT.CHECK_ADRESS" wne:name="TemplateProject.SAP_EntryPoint.check_adress" wne:bEncrypt="00" wne:cmg="56"/>
    <wne:mcd wne:macroName="TEMPLATEPROJECT.SAP_ENTRYPOINT.DRUCKEN" wne:name="TemplateProject.SAP_EntryPoint.Drucken" wne:bEncrypt="00" wne:cmg="56"/>
    <wne:mcd wne:macroName="TEMPLATEPROJECT.SAP_ENTRYPOINT.ERSTSCHRIFTLICH" wne:name="TemplateProject.SAP_EntryPoint.Erstschriftlich" wne:bEncrypt="00" wne:cmg="56"/>
    <wne:mcd wne:macroName="TEMPLATEPROJECT.SAP_ENTRYPOINT.ERSTSCHRIFTLICH_PREV" wne:name="TemplateProject.SAP_EntryPoint.Erstschriftlich_prev" wne:bEncrypt="00" wne:cmg="56"/>
    <wne:mcd wne:macroName="TEMPLATEPROJECT.SAP_ENTRYPOINT.INITIALIZE" wne:name="TemplateProject.SAP_EntryPoint.Initialize" wne:bEncrypt="00" wne:cmg="56"/>
    <wne:mcd wne:macroName="TEMPLATEPROJECT.SAP_ENTRYPOINT.ISHMED_SHOW_R3TABLE" wne:name="TemplateProject.SAP_EntryPoint.ishmed_show_r3table" wne:bEncrypt="00" wne:cmg="56"/>
    <wne:mcd wne:macroName="TEMPLATEPROJECT.SAP_ENTRYPOINT.ISHMEDTEST" wne:name="TemplateProject.SAP_EntryPoint.IshmedTest" wne:bEncrypt="00" wne:cmg="56"/>
    <wne:mcd wne:macroName="TEMPLATEPROJECT.SAP_ENTRYPOINT.ISSAVED" wne:name="TemplateProject.SAP_EntryPoint.issaved" wne:bEncrypt="00" wne:cmg="56"/>
    <wne:mcd wne:macroName="TEMPLATEPROJECT.SAP_ENTRYPOINT.NACHRICHTLICH" wne:name="TemplateProject.SAP_EntryPoint.Nachrichtlich" wne:bEncrypt="00" wne:cmg="56"/>
    <wne:mcd wne:macroName="TEMPLATEPROJECT.SAP_ENTRYPOINT.NACHRICHTLICH3" wne:name="TemplateProject.SAP_EntryPoint.Nachrichtlich3" wne:bEncrypt="00" wne:cmg="56"/>
    <wne:mcd wne:macroName="TEMPLATEPROJECT.SAP_ENTRYPOINT.NACHRICHTLICH4" wne:name="TemplateProject.SAP_EntryPoint.Nachrichtlich4" wne:bEncrypt="00" wne:cmg="56"/>
    <wne:mcd wne:macroName="TEMPLATEPROJECT.SAP_ENTRYPOINT.NACHRICHTLICH5" wne:name="TemplateProject.SAP_EntryPoint.Nachrichtlich5" wne:bEncrypt="00" wne:cmg="56"/>
    <wne:mcd wne:macroName="TEMPLATEPROJECT.SAP_ENTRYPOINT.NACHRICHTLICH6" wne:name="TemplateProject.SAP_EntryPoint.Nachrichtlich6" wne:bEncrypt="00" wne:cmg="56"/>
    <wne:mcd wne:macroName="TEMPLATEPROJECT.SAP_ENTRYPOINT.NACHRICHTLICH7" wne:name="TemplateProject.SAP_EntryPoint.Nachrichtlich7" wne:bEncrypt="00" wne:cmg="56"/>
    <wne:mcd wne:macroName="TEMPLATEPROJECT.SAP_ENTRYPOINT.ONSTARTUP" wne:name="TemplateProject.SAP_EntryPoint.onStartup" wne:bEncrypt="00" wne:cmg="56"/>
    <wne:mcd wne:macroName="TEMPLATEPROJECT.SAP_ENTRYPOINT.PRINTALL" wne:name="TemplateProject.SAP_EntryPoint.PrintAll" wne:bEncrypt="00" wne:cmg="56"/>
    <wne:mcd wne:macroName="TEMPLATEPROJECT.SAP_ENTRYPOINT.PRINTERSTSCHRIFTLICH" wne:name="TemplateProject.SAP_EntryPoint.PrintErstschriftlich" wne:bEncrypt="00" wne:cmg="56"/>
    <wne:mcd wne:macroName="TEMPLATEPROJECT.SAP_ENTRYPOINT.PRINTNACHRICHTLICH2" wne:name="TemplateProject.SAP_EntryPoint.PrintNachrichtlich2" wne:bEncrypt="00" wne:cmg="56"/>
    <wne:mcd wne:macroName="TEMPLATEPROJECT.SAP_ENTRYPOINT.PRINTNACHRICHTLICH3" wne:name="TemplateProject.SAP_EntryPoint.PrintNachrichtlich3" wne:bEncrypt="00" wne:cmg="56"/>
    <wne:mcd wne:macroName="TEMPLATEPROJECT.SAP_ENTRYPOINT.PRINTNACHRICHTLICH4" wne:name="TemplateProject.SAP_EntryPoint.PrintNachrichtlich4" wne:bEncrypt="00" wne:cmg="56"/>
    <wne:mcd wne:macroName="TEMPLATEPROJECT.SAP_ENTRYPOINT.PRINTNACHRICHTLICH5" wne:name="TemplateProject.SAP_EntryPoint.PrintNachrichtlich5" wne:bEncrypt="00" wne:cmg="56"/>
    <wne:mcd wne:macroName="TEMPLATEPROJECT.SAP_ENTRYPOINT.PRINTNACHRICHTLICH6" wne:name="TemplateProject.SAP_EntryPoint.PrintNachrichtlich6" wne:bEncrypt="00" wne:cmg="56"/>
    <wne:mcd wne:macroName="TEMPLATEPROJECT.SAP_ENTRYPOINT.PRINTNACHRICHTLICH7" wne:name="TemplateProject.SAP_EntryPoint.PrintNachrichtlich7" wne:bEncrypt="00" wne:cmg="56"/>
    <wne:mcd wne:macroName="TEMPLATEPROJECT.SAP_ENTRYPOINT.PRINTSINGLE" wne:name="TemplateProject.SAP_EntryPoint.PrintSingle" wne:bEncrypt="00" wne:cmg="56"/>
    <wne:mcd wne:macroName="TEMPLATEPROJECT.SAP_ENTRYPOINT.SETTRAYS" wne:name="TemplateProject.SAP_EntryPoint.SetTrays" wne:bEncrypt="00" wne:cmg="56"/>
    <wne:mcd wne:macroName="TEMPLATEPROJECT.WC_EXTENDED.AUTOOPEN" wne:name="TemplateProject.WC_Extended.AutoOpen" wne:bEncrypt="00" wne:cmg="56"/>
    <wne:mcd wne:macroName="TEMPLATEPROJECT.WC_EXTENDED.DOAERZTE" wne:name="TemplateProject.WC_Extended.DoAerzte" wne:bEncrypt="00" wne:cmg="56"/>
    <wne:mcd wne:macroName="TEMPLATEPROJECT.WC_EXTENDED.DOERREGER" wne:name="TemplateProject.WC_Extended.DoErreger" wne:bEncrypt="00" wne:cmg="56"/>
    <wne:mcd wne:macroName="TEMPLATEPROJECT.WC_EXTENDED.INITGLOBVALUES" wne:name="TemplateProject.WC_Extended.initglobValues" wne:bEncrypt="00" wne:cmg="56"/>
    <wne:mcd wne:macroName="TEMPLATEPROJECT.WC_EXTENDED.MELDUNGEN_ANZEIGEN" wne:name="TemplateProject.WC_Extended.meldungen_anzeigen" wne:bEncrypt="00" wne:cmg="56"/>
    <wne:mcd wne:macroName="TEMPLATEPROJECT.WC_EXTENDED.SET_FORMAT" wne:name="TemplateProject.WC_Extended.set_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684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PaArztBrief_Version72.dotm</Template>
  <TotalTime>0</TotalTime>
  <Pages>1</Pages>
  <Words>123</Words>
  <Characters>782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Kempf Frank ADMIN</dc:creator>
  <cp:keywords/>
  <dc:description/>
  <cp:lastModifiedBy>Kempf Frank ADMIN</cp:lastModifiedBy>
  <cp:revision>3</cp:revision>
  <dcterms:created xsi:type="dcterms:W3CDTF">2026-08-12T06:03:00Z</dcterms:created>
  <dcterms:modified xsi:type="dcterms:W3CDTF">2026-08-31T08:44:00Z</dcterms:modified>
</cp:coreProperties>
</file>