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 a bike: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available bikes in my location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bikes available at station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Trip Planning: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for trip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Bike Dropoff: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drop bike off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your trip?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