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We need to be able to load the serialised model (.pkl) that you’ve developed and run it on our web server.  In the project,  the \dudeWMB\dudeWMB.py file is the heart of our webserver.  It’s the main program.  It defines all the “endpoints” / entry points to our application.  Each “endpoint” is one of the @route’s in this file.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Essentially we need to: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import pickle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import pandas as pd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import numpy as np</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from sklearn.linear_model import LinearRegression (or whatever model)</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at the top of the file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Then lower down in the file (near the bottom we need to add a new section for opening (updated to reference the name of our model etc.</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de-serialize model.pkl file into an object called model using pickle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with open('model.pkl', 'rb') as handle: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model = pickle.load(handle)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@route("/predict")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def predict(X_test):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now we can call various methods over model as as: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Let X_test be the feature for which we want to predict the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result = model.predict(</w:t>
      </w:r>
      <w:r w:rsidDel="00000000" w:rsidR="00000000" w:rsidRPr="00000000">
        <w:rPr>
          <w:rFonts w:ascii="Courier New" w:cs="Courier New" w:eastAsia="Courier New" w:hAnsi="Courier New"/>
          <w:b w:val="0"/>
          <w:i w:val="0"/>
          <w:smallCaps w:val="0"/>
          <w:strike w:val="0"/>
          <w:color w:val="000000"/>
          <w:sz w:val="22"/>
          <w:szCs w:val="22"/>
          <w:highlight w:val="yellow"/>
          <w:u w:val="none"/>
          <w:vertAlign w:val="baseline"/>
          <w:rtl w:val="0"/>
        </w:rPr>
        <w:t xml:space="preserve">X_test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return jsonify(result)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This would basically work now if we had access to a data set – so suggestion is just key in an array for now to test it – any array of reasonable values.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D66F82"/>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uIAJTiwYOg+IF3v8dcEWq/v0SQ==">AMUW2mWfsyvBB8IzYGaya5cMSOV6tVrxgYLwQD6RLqe8von3uaBgVJNuVhA/Zra0Dlm5O16xUtsUCVOlne6XEZX51GREW3juGOyMwhGdhAQPQZNBIT76Oeo=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2022-03-29T07:31:00Z</dcterms:created>
  <dc:creator>Tomás Kelly</dc:creator>
</cp:coreProperties>
</file>