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bjngmcw54f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i8de5fuodye" w:id="1"/>
      <w:bookmarkEnd w:id="1"/>
      <w:r w:rsidDel="00000000" w:rsidR="00000000" w:rsidRPr="00000000">
        <w:rPr>
          <w:rtl w:val="0"/>
        </w:rPr>
        <w:t xml:space="preserve">Dude Where’s my Bike?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Backlog = All features/products decided by team to complete our App (at the time)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Focus = Features/products team is focusing for each specific sprint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9p927s9ywlv" w:id="2"/>
      <w:bookmarkEnd w:id="2"/>
      <w:r w:rsidDel="00000000" w:rsidR="00000000" w:rsidRPr="00000000">
        <w:rPr>
          <w:rtl w:val="0"/>
        </w:rPr>
        <w:t xml:space="preserve">Sprint 00: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February 7th: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Process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Management Tool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Planning for structure of App (wireframe)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environments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Bike Data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Weather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Weather Forecasting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Available Bikes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Available Stands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Station Information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Map of Dublin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Weather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locations of stations on map (markers)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needed data in map markers of stations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Model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Predictions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Prediction Chart(s)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Sprint Focus: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Process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Management Tool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Planning for structure of App (wireframe)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Scaper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Weather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Bike Data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Issues with environments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m8jtkov4gaww" w:id="3"/>
      <w:bookmarkEnd w:id="3"/>
      <w:r w:rsidDel="00000000" w:rsidR="00000000" w:rsidRPr="00000000">
        <w:rPr>
          <w:rtl w:val="0"/>
        </w:rPr>
        <w:t xml:space="preserve">Sprint 01: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February 21st: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Data Loader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API for Map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API for Weather Forecasting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Available Bikes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Available Stands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Station Information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Map of Dublin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Weather Data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locations of stations on map (markers)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needed data in map markers of stations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Predictive Model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Predictions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 Prediction Chart(s)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 plan for App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Overall User features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basic HTML/CSS layout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data from RDS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Sprint Focus: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Loader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Map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Map of Dublin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locations of stations on map (markers)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basic HTML/CSS layout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Working with data from RDS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plan for App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Overall User features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1mm13isk30mz" w:id="4"/>
      <w:bookmarkEnd w:id="4"/>
      <w:r w:rsidDel="00000000" w:rsidR="00000000" w:rsidRPr="00000000">
        <w:rPr>
          <w:rtl w:val="0"/>
        </w:rPr>
        <w:t xml:space="preserve">Sprint 02: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March 21st: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for Weather Forecasting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Available Bikes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Available Stands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Station Information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Weather Data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needed data in map markers of stations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Predictive Model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Predictions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Prediction Chart(s)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Grab/Handling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 Planning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 Front-end features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Sprint Focus: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API for Weather Forecasting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Display Station Information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Grab/Handling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Model Planning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Predictive Model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Initial Front-end features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tyql3ovsn7du" w:id="5"/>
      <w:bookmarkEnd w:id="5"/>
      <w:r w:rsidDel="00000000" w:rsidR="00000000" w:rsidRPr="00000000">
        <w:rPr>
          <w:rtl w:val="0"/>
        </w:rPr>
        <w:t xml:space="preserve">Sprint 03: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April 4th: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Available Bikes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Available Stands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Weather Data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needed data in map markers of stations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Predictions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Prediction Chart(s)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Front-end improvements/finishings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Finalise Model/Predictions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Planning for report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Sprint Focus: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Available Bikes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Available Stands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Weather Data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needed data in map markers of stations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Predictions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Prediction Chart(s)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Front-end improvements/finishings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Finalise Model/Predictions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Planning for report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