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6A4" w:rsidRDefault="00F76DFA">
      <w:bookmarkStart w:id="0" w:name="_GoBack"/>
      <w:r w:rsidRPr="0077393F">
        <w:rPr>
          <w:noProof/>
          <w:u w:val="single"/>
        </w:rPr>
        <w:drawing>
          <wp:inline distT="0" distB="0" distL="0" distR="0" wp14:anchorId="6CEFBAEF" wp14:editId="65DADDAF">
            <wp:extent cx="5400040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4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FA"/>
    <w:rsid w:val="0077393F"/>
    <w:rsid w:val="008C46A4"/>
    <w:rsid w:val="00C40762"/>
    <w:rsid w:val="00F7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38C51-1037-4420-9225-573421BB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dos Santos</dc:creator>
  <cp:keywords/>
  <dc:description/>
  <cp:lastModifiedBy>Felipe dos Santos</cp:lastModifiedBy>
  <cp:revision>3</cp:revision>
  <dcterms:created xsi:type="dcterms:W3CDTF">2020-06-20T11:44:00Z</dcterms:created>
  <dcterms:modified xsi:type="dcterms:W3CDTF">2020-06-20T15:24:00Z</dcterms:modified>
</cp:coreProperties>
</file>