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1A7" w:rsidRDefault="00217116">
      <w:r>
        <w:rPr>
          <w:noProof/>
        </w:rPr>
        <w:drawing>
          <wp:inline distT="0" distB="0" distL="0" distR="0" wp14:anchorId="0A560960" wp14:editId="03C3C67C">
            <wp:extent cx="4295775" cy="3514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16"/>
    <w:rsid w:val="001A01A7"/>
    <w:rsid w:val="0021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38623-C97F-4B17-A0FD-740A6C78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</dc:creator>
  <cp:keywords/>
  <dc:description/>
  <cp:lastModifiedBy>Felipe dos Santos</cp:lastModifiedBy>
  <cp:revision>1</cp:revision>
  <dcterms:created xsi:type="dcterms:W3CDTF">2020-05-28T01:59:00Z</dcterms:created>
  <dcterms:modified xsi:type="dcterms:W3CDTF">2020-05-28T02:00:00Z</dcterms:modified>
</cp:coreProperties>
</file>