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A97D" w14:textId="1186CE6E" w:rsidR="0056553F" w:rsidRDefault="00B33885">
      <w:pPr>
        <w:ind w:left="2160"/>
        <w:rPr>
          <w:rFonts w:ascii="Calibri" w:eastAsia="Calibri" w:hAnsi="Calibri" w:cs="Calibri"/>
          <w:b/>
          <w:bCs/>
          <w:color w:val="808080"/>
          <w:sz w:val="24"/>
          <w:szCs w:val="24"/>
          <w:u w:color="808080"/>
        </w:rPr>
      </w:pPr>
      <w:r>
        <w:rPr>
          <w:rFonts w:ascii="Calibri" w:eastAsia="Calibri" w:hAnsi="Calibri" w:cs="Calibri"/>
          <w:b/>
          <w:bCs/>
          <w:noProof/>
          <w:color w:val="808080"/>
          <w:sz w:val="24"/>
          <w:szCs w:val="24"/>
          <w:u w:color="808080"/>
          <w:lang w:val="en-US"/>
        </w:rPr>
        <w:drawing>
          <wp:anchor distT="0" distB="0" distL="0" distR="0" simplePos="0" relativeHeight="251659264" behindDoc="0" locked="0" layoutInCell="1" allowOverlap="1" wp14:anchorId="753FCD8A" wp14:editId="6A3DD8F2">
            <wp:simplePos x="0" y="0"/>
            <wp:positionH relativeFrom="column">
              <wp:posOffset>91440</wp:posOffset>
            </wp:positionH>
            <wp:positionV relativeFrom="line">
              <wp:posOffset>0</wp:posOffset>
            </wp:positionV>
            <wp:extent cx="883920" cy="443231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rReitoria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443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color w:val="808080"/>
          <w:sz w:val="24"/>
          <w:szCs w:val="24"/>
          <w:u w:color="808080"/>
        </w:rPr>
        <w:t>Universidade do Minho</w:t>
      </w:r>
    </w:p>
    <w:p w14:paraId="0AE70857" w14:textId="77777777" w:rsidR="0056553F" w:rsidRDefault="00B33885">
      <w:pPr>
        <w:ind w:left="2160"/>
        <w:rPr>
          <w:rFonts w:ascii="Calibri" w:eastAsia="Calibri" w:hAnsi="Calibri" w:cs="Calibri"/>
          <w:color w:val="31849B"/>
          <w:sz w:val="24"/>
          <w:szCs w:val="24"/>
          <w:u w:color="31849B"/>
        </w:rPr>
      </w:pPr>
      <w:r>
        <w:rPr>
          <w:rFonts w:ascii="Calibri" w:eastAsia="Calibri" w:hAnsi="Calibri" w:cs="Calibri"/>
          <w:color w:val="31849B"/>
          <w:sz w:val="24"/>
          <w:szCs w:val="24"/>
          <w:u w:color="31849B"/>
        </w:rPr>
        <w:t>Mestrado Integrado em Engenharia Informática</w:t>
      </w:r>
    </w:p>
    <w:p w14:paraId="5C37B99C" w14:textId="77777777" w:rsidR="0056553F" w:rsidRDefault="00B33885">
      <w:pPr>
        <w:ind w:left="2160"/>
        <w:rPr>
          <w:rFonts w:ascii="Calibri" w:eastAsia="Calibri" w:hAnsi="Calibri" w:cs="Calibri"/>
          <w:color w:val="31849B"/>
          <w:sz w:val="24"/>
          <w:szCs w:val="24"/>
          <w:u w:color="31849B"/>
        </w:rPr>
      </w:pPr>
      <w:r>
        <w:rPr>
          <w:rFonts w:ascii="Calibri" w:eastAsia="Calibri" w:hAnsi="Calibri" w:cs="Calibri"/>
          <w:color w:val="31849B"/>
          <w:sz w:val="24"/>
          <w:szCs w:val="24"/>
          <w:u w:color="31849B"/>
        </w:rPr>
        <w:t>Licenciatura em Ciências da Computação</w:t>
      </w:r>
    </w:p>
    <w:p w14:paraId="60D884DD" w14:textId="77777777" w:rsidR="0056553F" w:rsidRDefault="00B33885">
      <w:pPr>
        <w:ind w:left="2160"/>
        <w:rPr>
          <w:rFonts w:ascii="Calibri" w:eastAsia="Calibri" w:hAnsi="Calibri" w:cs="Calibri"/>
          <w:b/>
          <w:bCs/>
          <w:color w:val="76923C"/>
          <w:sz w:val="24"/>
          <w:szCs w:val="24"/>
          <w:u w:color="76923C"/>
        </w:rPr>
      </w:pPr>
      <w:r>
        <w:rPr>
          <w:rFonts w:ascii="Calibri" w:eastAsia="Calibri" w:hAnsi="Calibri" w:cs="Calibri"/>
          <w:b/>
          <w:bCs/>
          <w:color w:val="76923C"/>
          <w:sz w:val="24"/>
          <w:szCs w:val="24"/>
          <w:u w:color="76923C"/>
        </w:rPr>
        <w:t>Unidade Curricular de Bases de Dados</w:t>
      </w:r>
    </w:p>
    <w:p w14:paraId="6D6E0167" w14:textId="5BD62EAD" w:rsidR="0056553F" w:rsidRDefault="00B33885">
      <w:p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Ano Letivo de 2019/2020</w:t>
      </w:r>
    </w:p>
    <w:p w14:paraId="3038B492" w14:textId="7EAC84C2" w:rsidR="0056553F" w:rsidRDefault="0056553F">
      <w:pPr>
        <w:ind w:left="168"/>
        <w:rPr>
          <w:rFonts w:ascii="Calibri" w:eastAsia="Calibri" w:hAnsi="Calibri" w:cs="Calibri"/>
          <w:sz w:val="24"/>
          <w:szCs w:val="24"/>
        </w:rPr>
      </w:pPr>
    </w:p>
    <w:p w14:paraId="0A740B1A" w14:textId="77777777" w:rsidR="0056553F" w:rsidRDefault="00B33885">
      <w:pPr>
        <w:ind w:left="168"/>
        <w:jc w:val="righ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Ficha de Projeto </w:t>
      </w:r>
    </w:p>
    <w:p w14:paraId="20DA918E" w14:textId="77777777" w:rsidR="0056553F" w:rsidRDefault="0056553F">
      <w:pPr>
        <w:jc w:val="right"/>
        <w:rPr>
          <w:rFonts w:ascii="Calibri" w:eastAsia="Calibri" w:hAnsi="Calibri" w:cs="Calibri"/>
        </w:rPr>
      </w:pPr>
    </w:p>
    <w:tbl>
      <w:tblPr>
        <w:tblStyle w:val="TableNormal"/>
        <w:tblW w:w="8880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96"/>
        <w:gridCol w:w="2016"/>
        <w:gridCol w:w="2400"/>
        <w:gridCol w:w="1968"/>
      </w:tblGrid>
      <w:tr w:rsidR="0056553F" w14:paraId="73BFB397" w14:textId="77777777">
        <w:trPr>
          <w:trHeight w:val="465"/>
          <w:jc w:val="right"/>
        </w:trPr>
        <w:tc>
          <w:tcPr>
            <w:tcW w:w="2496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EB565" w14:textId="659B0B88" w:rsidR="0056553F" w:rsidRDefault="0056553F"/>
        </w:tc>
        <w:tc>
          <w:tcPr>
            <w:tcW w:w="2016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1E877" w14:textId="77777777" w:rsidR="0056553F" w:rsidRDefault="0056553F"/>
        </w:tc>
        <w:tc>
          <w:tcPr>
            <w:tcW w:w="2400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FF1F9" w14:textId="77777777" w:rsidR="0056553F" w:rsidRDefault="0056553F"/>
        </w:tc>
        <w:tc>
          <w:tcPr>
            <w:tcW w:w="19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2C801" w14:textId="77777777" w:rsidR="0056553F" w:rsidRDefault="00B33885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  <w:sz w:val="40"/>
                <w:szCs w:val="40"/>
              </w:rPr>
              <w:t>[  ]</w:t>
            </w:r>
          </w:p>
        </w:tc>
      </w:tr>
      <w:tr w:rsidR="0056553F" w14:paraId="26CC7B8B" w14:textId="77777777">
        <w:trPr>
          <w:trHeight w:val="4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990E8" w14:textId="77777777" w:rsidR="0056553F" w:rsidRDefault="0056553F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3318E13C" w14:textId="7F3AE235" w:rsidR="0056553F" w:rsidRDefault="00B33885"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Constituição do Grupo</w:t>
            </w:r>
            <w:r w:rsidR="00DA2BF0"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 xml:space="preserve"> 12</w:t>
            </w:r>
            <w:bookmarkStart w:id="0" w:name="_GoBack"/>
            <w:bookmarkEnd w:id="0"/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832D" w14:textId="253B04D6" w:rsidR="0056553F" w:rsidRDefault="0056553F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64106" w14:textId="5D0A01A8" w:rsidR="0056553F" w:rsidRDefault="0056553F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93754" w14:textId="77777777" w:rsidR="0056553F" w:rsidRDefault="0056553F"/>
        </w:tc>
      </w:tr>
      <w:tr w:rsidR="0056553F" w14:paraId="1094A00C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C37CD" w14:textId="4690FE1B" w:rsidR="0056553F" w:rsidRDefault="0056553F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5EB5" w14:textId="77777777" w:rsidR="0056553F" w:rsidRDefault="0056553F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F182D" w14:textId="6227466A" w:rsidR="0056553F" w:rsidRDefault="0056553F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F48B2" w14:textId="77777777" w:rsidR="0056553F" w:rsidRDefault="0056553F"/>
        </w:tc>
      </w:tr>
      <w:tr w:rsidR="0056553F" w14:paraId="6957D093" w14:textId="77777777">
        <w:trPr>
          <w:trHeight w:val="20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957F" w14:textId="1E86A63E" w:rsidR="0056553F" w:rsidRDefault="00B26BDD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anchor distT="0" distB="0" distL="114300" distR="114300" simplePos="0" relativeHeight="251660288" behindDoc="0" locked="0" layoutInCell="1" allowOverlap="1" wp14:anchorId="260767C7" wp14:editId="6FE4CF18">
                  <wp:simplePos x="0" y="0"/>
                  <wp:positionH relativeFrom="column">
                    <wp:posOffset>1534795</wp:posOffset>
                  </wp:positionH>
                  <wp:positionV relativeFrom="paragraph">
                    <wp:posOffset>-45085</wp:posOffset>
                  </wp:positionV>
                  <wp:extent cx="1285875" cy="1504950"/>
                  <wp:effectExtent l="0" t="0" r="9525" b="0"/>
                  <wp:wrapNone/>
                  <wp:docPr id="5" name="Imagem 4" descr="Uma imagem com pessoa, parede, vestuário, sorris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 descr="Uma imagem com pessoa, parede, vestuário, sorriso&#10;&#10;Descrição gerada automaticamente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11" r="8645"/>
                          <a:stretch/>
                        </pic:blipFill>
                        <pic:spPr bwMode="auto">
                          <a:xfrm>
                            <a:off x="0" y="0"/>
                            <a:ext cx="12858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8FF843" w14:textId="3A63D1FC" w:rsidR="0056553F" w:rsidRDefault="00B57012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A83631</w:t>
            </w:r>
          </w:p>
          <w:p w14:paraId="3533F4FD" w14:textId="2396414B" w:rsidR="0056553F" w:rsidRDefault="00B57012">
            <w:r>
              <w:rPr>
                <w:rFonts w:ascii="Calibri" w:eastAsia="Calibri" w:hAnsi="Calibri" w:cs="Calibri"/>
                <w:i/>
                <w:iCs/>
              </w:rPr>
              <w:t>Filipa Alves dos Santos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A4ECD" w14:textId="7052D2F3" w:rsidR="0056553F" w:rsidRDefault="0056553F">
            <w:pPr>
              <w:rPr>
                <w:rFonts w:ascii="Calibri" w:eastAsia="Calibri" w:hAnsi="Calibri" w:cs="Calibri"/>
              </w:rPr>
            </w:pPr>
          </w:p>
          <w:p w14:paraId="2EBDCD7D" w14:textId="2C6B6D62" w:rsidR="0056553F" w:rsidRDefault="0056553F">
            <w:pPr>
              <w:rPr>
                <w:rFonts w:ascii="Calibri" w:eastAsia="Calibri" w:hAnsi="Calibri" w:cs="Calibri"/>
              </w:rPr>
            </w:pPr>
          </w:p>
          <w:p w14:paraId="42810508" w14:textId="35B8E293" w:rsidR="0056553F" w:rsidRDefault="00B33885">
            <w:pPr>
              <w:jc w:val="center"/>
              <w:rPr>
                <w:rFonts w:ascii="Calibri" w:eastAsia="Calibri" w:hAnsi="Calibri" w:cs="Calibri"/>
                <w:sz w:val="72"/>
                <w:szCs w:val="72"/>
              </w:rPr>
            </w:pPr>
            <w:r>
              <w:rPr>
                <w:rFonts w:ascii="Arial Unicode MS" w:hAnsi="Arial Unicode MS"/>
                <w:sz w:val="72"/>
                <w:szCs w:val="72"/>
              </w:rPr>
              <w:t>☺</w:t>
            </w:r>
          </w:p>
          <w:p w14:paraId="6AAAEED4" w14:textId="77777777" w:rsidR="0056553F" w:rsidRDefault="00B338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&lt;fotografia&gt;</w:t>
            </w:r>
          </w:p>
          <w:p w14:paraId="3A991C93" w14:textId="77777777" w:rsidR="0056553F" w:rsidRDefault="0056553F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9F9EA" w14:textId="38734A9B" w:rsidR="0056553F" w:rsidRDefault="00B57012">
            <w:pPr>
              <w:rPr>
                <w:rFonts w:ascii="Calibri" w:eastAsia="Calibri" w:hAnsi="Calibri" w:cs="Calibri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anchor distT="0" distB="0" distL="114300" distR="114300" simplePos="0" relativeHeight="251661312" behindDoc="0" locked="0" layoutInCell="1" allowOverlap="1" wp14:anchorId="12F0A8F4" wp14:editId="24FBC369">
                  <wp:simplePos x="0" y="0"/>
                  <wp:positionH relativeFrom="column">
                    <wp:posOffset>1470024</wp:posOffset>
                  </wp:positionH>
                  <wp:positionV relativeFrom="paragraph">
                    <wp:posOffset>-35559</wp:posOffset>
                  </wp:positionV>
                  <wp:extent cx="1247775" cy="1490980"/>
                  <wp:effectExtent l="0" t="0" r="9525" b="0"/>
                  <wp:wrapNone/>
                  <wp:docPr id="4" name="Imagem 3" descr="Uma imagem com pessoa, céu, homem, parede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3" descr="Uma imagem com pessoa, céu, homem, parede&#10;&#10;Descrição gerada automaticamente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4" r="8007"/>
                          <a:stretch/>
                        </pic:blipFill>
                        <pic:spPr bwMode="auto">
                          <a:xfrm>
                            <a:off x="0" y="0"/>
                            <a:ext cx="1247775" cy="149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253691" w14:textId="58F3AB1F" w:rsidR="0056553F" w:rsidRDefault="00B57012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A8006</w:t>
            </w:r>
          </w:p>
          <w:p w14:paraId="5BAB00C3" w14:textId="281EA778" w:rsidR="0056553F" w:rsidRDefault="00B57012">
            <w:r>
              <w:rPr>
                <w:rFonts w:ascii="Calibri" w:eastAsia="Calibri" w:hAnsi="Calibri" w:cs="Calibri"/>
                <w:i/>
                <w:iCs/>
              </w:rPr>
              <w:t>Hugo André Coelho Cardoso</w:t>
            </w:r>
          </w:p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9197F" w14:textId="3EB81E68" w:rsidR="0056553F" w:rsidRDefault="0056553F">
            <w:pPr>
              <w:rPr>
                <w:rFonts w:ascii="Calibri" w:eastAsia="Calibri" w:hAnsi="Calibri" w:cs="Calibri"/>
              </w:rPr>
            </w:pPr>
          </w:p>
          <w:p w14:paraId="7164031D" w14:textId="42027F09" w:rsidR="0056553F" w:rsidRDefault="0056553F">
            <w:pPr>
              <w:rPr>
                <w:rFonts w:ascii="Calibri" w:eastAsia="Calibri" w:hAnsi="Calibri" w:cs="Calibri"/>
              </w:rPr>
            </w:pPr>
          </w:p>
          <w:p w14:paraId="24D8518B" w14:textId="77777777" w:rsidR="0056553F" w:rsidRDefault="00B33885">
            <w:pPr>
              <w:jc w:val="center"/>
              <w:rPr>
                <w:rFonts w:ascii="Calibri" w:eastAsia="Calibri" w:hAnsi="Calibri" w:cs="Calibri"/>
                <w:sz w:val="72"/>
                <w:szCs w:val="72"/>
              </w:rPr>
            </w:pPr>
            <w:r>
              <w:rPr>
                <w:rFonts w:ascii="Arial Unicode MS" w:hAnsi="Arial Unicode MS"/>
                <w:sz w:val="72"/>
                <w:szCs w:val="72"/>
              </w:rPr>
              <w:t>☺</w:t>
            </w:r>
          </w:p>
          <w:p w14:paraId="19BD0B74" w14:textId="77777777" w:rsidR="0056553F" w:rsidRDefault="00B338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&lt;fotografia&gt;</w:t>
            </w:r>
          </w:p>
          <w:p w14:paraId="046D1F56" w14:textId="77777777" w:rsidR="0056553F" w:rsidRDefault="0056553F"/>
        </w:tc>
      </w:tr>
      <w:tr w:rsidR="0056553F" w14:paraId="514F3341" w14:textId="77777777">
        <w:trPr>
          <w:trHeight w:val="20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894B" w14:textId="34149D2B" w:rsidR="0056553F" w:rsidRDefault="00B57012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anchor distT="0" distB="0" distL="114300" distR="114300" simplePos="0" relativeHeight="251662336" behindDoc="0" locked="0" layoutInCell="1" allowOverlap="1" wp14:anchorId="616893F9" wp14:editId="222696AA">
                  <wp:simplePos x="0" y="0"/>
                  <wp:positionH relativeFrom="column">
                    <wp:posOffset>1534794</wp:posOffset>
                  </wp:positionH>
                  <wp:positionV relativeFrom="paragraph">
                    <wp:posOffset>-45720</wp:posOffset>
                  </wp:positionV>
                  <wp:extent cx="1285875" cy="1504950"/>
                  <wp:effectExtent l="0" t="0" r="9525" b="0"/>
                  <wp:wrapNone/>
                  <wp:docPr id="3" name="Imagem 5" descr="Uma imagem com pessoa, parede, homem, interior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5" descr="Uma imagem com pessoa, parede, homem, interior&#10;&#10;Descrição gerada automaticamente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51" r="7051"/>
                          <a:stretch/>
                        </pic:blipFill>
                        <pic:spPr bwMode="auto">
                          <a:xfrm>
                            <a:off x="0" y="0"/>
                            <a:ext cx="12858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44DFAE" w14:textId="255D1DE5" w:rsidR="0056553F" w:rsidRDefault="00B57012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A84775</w:t>
            </w:r>
          </w:p>
          <w:p w14:paraId="07460376" w14:textId="40464566" w:rsidR="0056553F" w:rsidRDefault="00B57012">
            <w:r>
              <w:rPr>
                <w:rFonts w:ascii="Calibri" w:eastAsia="Calibri" w:hAnsi="Calibri" w:cs="Calibri"/>
                <w:i/>
                <w:iCs/>
              </w:rPr>
              <w:t>João da Cunha e Costa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F72E7" w14:textId="6F41382A" w:rsidR="0056553F" w:rsidRDefault="0056553F">
            <w:pPr>
              <w:rPr>
                <w:rFonts w:ascii="Calibri" w:eastAsia="Calibri" w:hAnsi="Calibri" w:cs="Calibri"/>
              </w:rPr>
            </w:pPr>
          </w:p>
          <w:p w14:paraId="19E7C1C4" w14:textId="77777777" w:rsidR="0056553F" w:rsidRDefault="0056553F">
            <w:pPr>
              <w:rPr>
                <w:rFonts w:ascii="Calibri" w:eastAsia="Calibri" w:hAnsi="Calibri" w:cs="Calibri"/>
              </w:rPr>
            </w:pPr>
          </w:p>
          <w:p w14:paraId="6B01385E" w14:textId="77777777" w:rsidR="0056553F" w:rsidRDefault="00B33885">
            <w:pPr>
              <w:jc w:val="center"/>
              <w:rPr>
                <w:rFonts w:ascii="Calibri" w:eastAsia="Calibri" w:hAnsi="Calibri" w:cs="Calibri"/>
                <w:sz w:val="72"/>
                <w:szCs w:val="72"/>
              </w:rPr>
            </w:pPr>
            <w:r>
              <w:rPr>
                <w:rFonts w:ascii="Arial Unicode MS" w:hAnsi="Arial Unicode MS"/>
                <w:sz w:val="72"/>
                <w:szCs w:val="72"/>
              </w:rPr>
              <w:t>☺</w:t>
            </w:r>
          </w:p>
          <w:p w14:paraId="28DC68E2" w14:textId="77777777" w:rsidR="0056553F" w:rsidRDefault="00B338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&lt;fotografia&gt;</w:t>
            </w:r>
          </w:p>
          <w:p w14:paraId="2AB06DF6" w14:textId="77777777" w:rsidR="0056553F" w:rsidRDefault="0056553F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3143" w14:textId="7A7668A4" w:rsidR="0056553F" w:rsidRDefault="0056553F">
            <w:pPr>
              <w:rPr>
                <w:rFonts w:ascii="Calibri" w:eastAsia="Calibri" w:hAnsi="Calibri" w:cs="Calibri"/>
              </w:rPr>
            </w:pPr>
          </w:p>
          <w:p w14:paraId="70A9A856" w14:textId="3AED65C0" w:rsidR="0056553F" w:rsidRDefault="00B57012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A84464</w:t>
            </w:r>
          </w:p>
          <w:p w14:paraId="37ABD2A5" w14:textId="7DB0812E" w:rsidR="0056553F" w:rsidRDefault="00B57012">
            <w:r>
              <w:rPr>
                <w:rFonts w:ascii="Calibri" w:eastAsia="Calibri" w:hAnsi="Calibri" w:cs="Calibri"/>
                <w:i/>
                <w:iCs/>
              </w:rPr>
              <w:t>Válter Ferreira Picas Carvalho</w:t>
            </w:r>
          </w:p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D0E4" w14:textId="2B994860" w:rsidR="0056553F" w:rsidRDefault="00B57012">
            <w:pPr>
              <w:rPr>
                <w:rFonts w:ascii="Calibri" w:eastAsia="Calibri" w:hAnsi="Calibri" w:cs="Calibri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anchor distT="0" distB="0" distL="114300" distR="114300" simplePos="0" relativeHeight="251663360" behindDoc="0" locked="0" layoutInCell="1" allowOverlap="1" wp14:anchorId="329D5555" wp14:editId="2E127D8B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-36195</wp:posOffset>
                  </wp:positionV>
                  <wp:extent cx="1228725" cy="1490980"/>
                  <wp:effectExtent l="0" t="0" r="9525" b="0"/>
                  <wp:wrapNone/>
                  <wp:docPr id="2" name="Imagem 2" descr="Uma imagem com pessoa, parede, interior, jovem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pessoa, parede, interior, jovem&#10;&#10;Descrição gerada automaticamente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83" r="8007"/>
                          <a:stretch/>
                        </pic:blipFill>
                        <pic:spPr bwMode="auto">
                          <a:xfrm>
                            <a:off x="0" y="0"/>
                            <a:ext cx="1228725" cy="149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A6A992" w14:textId="77777777" w:rsidR="0056553F" w:rsidRDefault="0056553F">
            <w:pPr>
              <w:rPr>
                <w:rFonts w:ascii="Calibri" w:eastAsia="Calibri" w:hAnsi="Calibri" w:cs="Calibri"/>
              </w:rPr>
            </w:pPr>
          </w:p>
          <w:p w14:paraId="5FC431B6" w14:textId="77777777" w:rsidR="0056553F" w:rsidRDefault="00B33885">
            <w:pPr>
              <w:jc w:val="center"/>
              <w:rPr>
                <w:rFonts w:ascii="Calibri" w:eastAsia="Calibri" w:hAnsi="Calibri" w:cs="Calibri"/>
                <w:sz w:val="72"/>
                <w:szCs w:val="72"/>
              </w:rPr>
            </w:pPr>
            <w:r>
              <w:rPr>
                <w:rFonts w:ascii="Arial Unicode MS" w:hAnsi="Arial Unicode MS"/>
                <w:sz w:val="72"/>
                <w:szCs w:val="72"/>
              </w:rPr>
              <w:t>☺</w:t>
            </w:r>
          </w:p>
          <w:p w14:paraId="04B3EDA2" w14:textId="77777777" w:rsidR="0056553F" w:rsidRDefault="00B338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&lt;fotografia&gt;</w:t>
            </w:r>
          </w:p>
          <w:p w14:paraId="05B02384" w14:textId="77777777" w:rsidR="0056553F" w:rsidRDefault="0056553F"/>
        </w:tc>
      </w:tr>
      <w:tr w:rsidR="0056553F" w14:paraId="1DDF4CD0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E1635" w14:textId="77777777" w:rsidR="0056553F" w:rsidRDefault="0056553F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6E80A" w14:textId="77777777" w:rsidR="0056553F" w:rsidRDefault="0056553F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099FB" w14:textId="77777777" w:rsidR="0056553F" w:rsidRDefault="0056553F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FD8F" w14:textId="77777777" w:rsidR="0056553F" w:rsidRDefault="0056553F"/>
        </w:tc>
      </w:tr>
      <w:tr w:rsidR="0056553F" w14:paraId="2C230E64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296C4" w14:textId="77777777" w:rsidR="0056553F" w:rsidRDefault="0056553F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E9075" w14:textId="77777777" w:rsidR="0056553F" w:rsidRDefault="0056553F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89546" w14:textId="77777777" w:rsidR="0056553F" w:rsidRDefault="0056553F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35DD1" w14:textId="77777777" w:rsidR="0056553F" w:rsidRDefault="0056553F"/>
        </w:tc>
      </w:tr>
      <w:tr w:rsidR="0056553F" w14:paraId="720F2730" w14:textId="77777777">
        <w:trPr>
          <w:trHeight w:val="67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BE8B8" w14:textId="77777777" w:rsidR="0056553F" w:rsidRDefault="00B33885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Título do Projeto</w:t>
            </w:r>
          </w:p>
          <w:p w14:paraId="104BC53F" w14:textId="191E9DD9" w:rsidR="0056553F" w:rsidRDefault="00B33885"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FA69D8">
              <w:rPr>
                <w:rFonts w:ascii="Calibri" w:eastAsia="Calibri" w:hAnsi="Calibri" w:cs="Calibri"/>
                <w:b/>
                <w:bCs/>
              </w:rPr>
              <w:t>Clínica Pé de Atleta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AB2AA" w14:textId="77777777" w:rsidR="0056553F" w:rsidRDefault="0056553F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5071C" w14:textId="77777777" w:rsidR="0056553F" w:rsidRDefault="0056553F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EB7D4" w14:textId="77777777" w:rsidR="0056553F" w:rsidRDefault="0056553F"/>
        </w:tc>
      </w:tr>
      <w:tr w:rsidR="0056553F" w14:paraId="11483E1A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6136" w14:textId="77777777" w:rsidR="0056553F" w:rsidRDefault="0056553F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1295C" w14:textId="77777777" w:rsidR="0056553F" w:rsidRDefault="0056553F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C98F8" w14:textId="77777777" w:rsidR="0056553F" w:rsidRDefault="0056553F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5472D" w14:textId="77777777" w:rsidR="0056553F" w:rsidRDefault="0056553F"/>
        </w:tc>
      </w:tr>
      <w:tr w:rsidR="0056553F" w14:paraId="7FF7D95F" w14:textId="77777777">
        <w:trPr>
          <w:trHeight w:val="15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1A21" w14:textId="77777777" w:rsidR="0056553F" w:rsidRDefault="00B33885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Observações</w:t>
            </w:r>
          </w:p>
          <w:p w14:paraId="0F8E1DB0" w14:textId="77777777" w:rsidR="0056553F" w:rsidRDefault="0056553F">
            <w:pPr>
              <w:rPr>
                <w:rFonts w:ascii="Calibri" w:eastAsia="Calibri" w:hAnsi="Calibri" w:cs="Calibri"/>
              </w:rPr>
            </w:pPr>
          </w:p>
          <w:p w14:paraId="5A15972B" w14:textId="77777777" w:rsidR="0056553F" w:rsidRDefault="0056553F">
            <w:pPr>
              <w:rPr>
                <w:rFonts w:ascii="Calibri" w:eastAsia="Calibri" w:hAnsi="Calibri" w:cs="Calibri"/>
              </w:rPr>
            </w:pPr>
          </w:p>
          <w:p w14:paraId="0955293C" w14:textId="77777777" w:rsidR="0056553F" w:rsidRDefault="0056553F">
            <w:pPr>
              <w:rPr>
                <w:rFonts w:ascii="Calibri" w:eastAsia="Calibri" w:hAnsi="Calibri" w:cs="Calibri"/>
              </w:rPr>
            </w:pPr>
          </w:p>
          <w:p w14:paraId="231BA9C2" w14:textId="77777777" w:rsidR="0056553F" w:rsidRDefault="0056553F">
            <w:pPr>
              <w:rPr>
                <w:rFonts w:ascii="Calibri" w:eastAsia="Calibri" w:hAnsi="Calibri" w:cs="Calibri"/>
              </w:rPr>
            </w:pPr>
          </w:p>
          <w:p w14:paraId="774C2B79" w14:textId="77777777" w:rsidR="0056553F" w:rsidRDefault="0056553F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CC368" w14:textId="77777777" w:rsidR="0056553F" w:rsidRDefault="0056553F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4FC4" w14:textId="77777777" w:rsidR="0056553F" w:rsidRDefault="0056553F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C3A9" w14:textId="77777777" w:rsidR="0056553F" w:rsidRDefault="0056553F"/>
        </w:tc>
      </w:tr>
      <w:tr w:rsidR="0056553F" w14:paraId="57F71279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0D71" w14:textId="77777777" w:rsidR="0056553F" w:rsidRDefault="0056553F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F92AC" w14:textId="77777777" w:rsidR="0056553F" w:rsidRDefault="0056553F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BC89" w14:textId="77777777" w:rsidR="0056553F" w:rsidRDefault="0056553F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F8466" w14:textId="77777777" w:rsidR="0056553F" w:rsidRDefault="0056553F"/>
        </w:tc>
      </w:tr>
      <w:tr w:rsidR="0056553F" w14:paraId="700569DB" w14:textId="77777777">
        <w:trPr>
          <w:trHeight w:val="199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C887E" w14:textId="77777777" w:rsidR="0056553F" w:rsidRDefault="0056553F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765D301F" w14:textId="77777777" w:rsidR="0056553F" w:rsidRDefault="00B33885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Avaliação</w:t>
            </w:r>
          </w:p>
          <w:p w14:paraId="700C1A1B" w14:textId="77777777" w:rsidR="0056553F" w:rsidRDefault="00B33885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</w:t>
            </w:r>
          </w:p>
          <w:p w14:paraId="1B527FF6" w14:textId="77777777" w:rsidR="0056553F" w:rsidRDefault="0056553F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4703C779" w14:textId="77777777" w:rsidR="0056553F" w:rsidRDefault="0056553F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77085541" w14:textId="77777777" w:rsidR="0056553F" w:rsidRDefault="0056553F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15BB98D3" w14:textId="77777777" w:rsidR="0056553F" w:rsidRDefault="0056553F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58E29404" w14:textId="77777777" w:rsidR="0056553F" w:rsidRDefault="0056553F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5498" w14:textId="77777777" w:rsidR="0056553F" w:rsidRDefault="0056553F">
            <w:pPr>
              <w:rPr>
                <w:rFonts w:ascii="Calibri" w:eastAsia="Calibri" w:hAnsi="Calibri" w:cs="Calibri"/>
              </w:rPr>
            </w:pPr>
          </w:p>
          <w:p w14:paraId="6F9AF759" w14:textId="77777777" w:rsidR="0056553F" w:rsidRDefault="0056553F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01103" w14:textId="77777777" w:rsidR="0056553F" w:rsidRDefault="0056553F">
            <w:pPr>
              <w:rPr>
                <w:rFonts w:ascii="Calibri" w:eastAsia="Calibri" w:hAnsi="Calibri" w:cs="Calibri"/>
              </w:rPr>
            </w:pPr>
          </w:p>
          <w:p w14:paraId="2E696759" w14:textId="77777777" w:rsidR="0056553F" w:rsidRDefault="0056553F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E9135" w14:textId="77777777" w:rsidR="0056553F" w:rsidRDefault="0056553F"/>
        </w:tc>
      </w:tr>
    </w:tbl>
    <w:p w14:paraId="1ABADAF7" w14:textId="77777777" w:rsidR="0056553F" w:rsidRDefault="0056553F">
      <w:pPr>
        <w:widowControl w:val="0"/>
        <w:ind w:left="348" w:hanging="348"/>
        <w:jc w:val="right"/>
        <w:rPr>
          <w:rFonts w:ascii="Calibri" w:eastAsia="Calibri" w:hAnsi="Calibri" w:cs="Calibri"/>
        </w:rPr>
      </w:pPr>
    </w:p>
    <w:p w14:paraId="0D6EF87F" w14:textId="77777777" w:rsidR="0056553F" w:rsidRDefault="0056553F"/>
    <w:sectPr w:rsidR="0056553F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077" w:right="1077" w:bottom="1440" w:left="1701" w:header="1077" w:footer="14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DB4F5" w14:textId="77777777" w:rsidR="00A05C9B" w:rsidRDefault="00A05C9B">
      <w:r>
        <w:separator/>
      </w:r>
    </w:p>
  </w:endnote>
  <w:endnote w:type="continuationSeparator" w:id="0">
    <w:p w14:paraId="6A44C57C" w14:textId="77777777" w:rsidR="00A05C9B" w:rsidRDefault="00A0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A6FD8" w14:textId="77777777" w:rsidR="0056553F" w:rsidRDefault="0056553F">
    <w:pPr>
      <w:pStyle w:val="Cabealhoerodap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0C05D" w14:textId="77777777" w:rsidR="0056553F" w:rsidRDefault="0056553F">
    <w:pPr>
      <w:pStyle w:val="Cabealhoe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0F4F1" w14:textId="77777777" w:rsidR="00A05C9B" w:rsidRDefault="00A05C9B">
      <w:r>
        <w:separator/>
      </w:r>
    </w:p>
  </w:footnote>
  <w:footnote w:type="continuationSeparator" w:id="0">
    <w:p w14:paraId="7ABB7011" w14:textId="77777777" w:rsidR="00A05C9B" w:rsidRDefault="00A05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4D989" w14:textId="77777777" w:rsidR="0056553F" w:rsidRDefault="0056553F">
    <w:pPr>
      <w:pStyle w:val="Cabealhoerodap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5918" w14:textId="77777777" w:rsidR="0056553F" w:rsidRDefault="0056553F">
    <w:pPr>
      <w:pStyle w:val="Cabealhoerodap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3F"/>
    <w:rsid w:val="0056553F"/>
    <w:rsid w:val="00A05C9B"/>
    <w:rsid w:val="00B26BDD"/>
    <w:rsid w:val="00B33885"/>
    <w:rsid w:val="00B57012"/>
    <w:rsid w:val="00DA2BF0"/>
    <w:rsid w:val="00E314E4"/>
    <w:rsid w:val="00FA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716C"/>
  <w15:docId w15:val="{4D47123C-A1C4-4E70-8743-760BA020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André Coelho Cardoso</cp:lastModifiedBy>
  <cp:revision>4</cp:revision>
  <dcterms:created xsi:type="dcterms:W3CDTF">2019-12-27T16:20:00Z</dcterms:created>
  <dcterms:modified xsi:type="dcterms:W3CDTF">2020-01-03T20:20:00Z</dcterms:modified>
</cp:coreProperties>
</file>