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54" w:rsidRP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  <w:r>
        <w:rPr>
          <w:noProof/>
          <w:lang w:eastAsia="pt-PT"/>
        </w:rPr>
        <w:drawing>
          <wp:anchor distT="36576" distB="36576" distL="36576" distR="36576" simplePos="0" relativeHeight="251658240" behindDoc="0" locked="0" layoutInCell="1" allowOverlap="1" wp14:anchorId="4C4EB0D6" wp14:editId="01E2F25D">
            <wp:simplePos x="0" y="0"/>
            <wp:positionH relativeFrom="column">
              <wp:posOffset>-244475</wp:posOffset>
            </wp:positionH>
            <wp:positionV relativeFrom="paragraph">
              <wp:posOffset>-203835</wp:posOffset>
            </wp:positionV>
            <wp:extent cx="2293620" cy="586630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654"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  <w:t xml:space="preserve">Disciplinas </w:t>
      </w:r>
    </w:p>
    <w:p w:rsidR="000D2654" w:rsidRPr="00697FCE" w:rsidRDefault="00FD45F6" w:rsidP="00697F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</w:pPr>
      <w:r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Ano letivo 2017/2018</w:t>
      </w:r>
      <w:bookmarkStart w:id="0" w:name="_GoBack"/>
      <w:bookmarkEnd w:id="0"/>
    </w:p>
    <w:p w:rsidR="000D2654" w:rsidRDefault="000D2654"/>
    <w:tbl>
      <w:tblPr>
        <w:tblStyle w:val="Tabelacomgrelha"/>
        <w:tblW w:w="14686" w:type="dxa"/>
        <w:tblInd w:w="-3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  <w:gridCol w:w="2098"/>
        <w:gridCol w:w="2098"/>
      </w:tblGrid>
      <w:tr w:rsidR="00002164" w:rsidTr="002665D0">
        <w:tc>
          <w:tcPr>
            <w:tcW w:w="2098" w:type="dxa"/>
            <w:shd w:val="clear" w:color="auto" w:fill="C6D9F1" w:themeFill="text2" w:themeFillTint="33"/>
            <w:vAlign w:val="center"/>
          </w:tcPr>
          <w:p w:rsidR="00002164" w:rsidRDefault="00002164" w:rsidP="000D2654">
            <w:pPr>
              <w:jc w:val="center"/>
            </w:pPr>
            <w:r w:rsidRPr="000D2654">
              <w:t>Área / Humanidades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002164" w:rsidRPr="000D2654" w:rsidRDefault="00002164" w:rsidP="007F6440">
            <w:pPr>
              <w:jc w:val="center"/>
            </w:pPr>
            <w:r>
              <w:t>Área /Saúde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002164" w:rsidRDefault="00002164" w:rsidP="000D2654">
            <w:pPr>
              <w:jc w:val="center"/>
            </w:pPr>
            <w:r w:rsidRPr="000D2654">
              <w:t>Área / Técnico Cientificas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002164" w:rsidRPr="000D2654" w:rsidRDefault="00002164" w:rsidP="002665D0">
            <w:pPr>
              <w:jc w:val="center"/>
            </w:pPr>
            <w:r>
              <w:t>Área /Estudos Sociais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002164" w:rsidRDefault="00002164" w:rsidP="000D2654">
            <w:pPr>
              <w:jc w:val="center"/>
            </w:pPr>
            <w:r w:rsidRPr="000D2654">
              <w:t>Área / Desporto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002164" w:rsidRDefault="00002164" w:rsidP="0035484D">
            <w:pPr>
              <w:jc w:val="center"/>
            </w:pPr>
            <w:r w:rsidRPr="000D2654">
              <w:t>Área /Artes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002164" w:rsidRPr="000D2654" w:rsidRDefault="00002164" w:rsidP="00E7240B">
            <w:pPr>
              <w:jc w:val="center"/>
            </w:pPr>
            <w:r>
              <w:t>Viver + Ativo*</w:t>
            </w:r>
          </w:p>
        </w:tc>
      </w:tr>
      <w:tr w:rsidR="00002164" w:rsidTr="00F97D1A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Alemão Elementar</w:t>
            </w:r>
          </w:p>
        </w:tc>
        <w:tc>
          <w:tcPr>
            <w:tcW w:w="2098" w:type="dxa"/>
            <w:vAlign w:val="center"/>
          </w:tcPr>
          <w:p w:rsidR="00002164" w:rsidRDefault="00002164" w:rsidP="00F97D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Beleza e </w:t>
            </w:r>
            <w:r w:rsidR="00ED2B3C">
              <w:rPr>
                <w:sz w:val="20"/>
                <w:szCs w:val="20"/>
              </w:rPr>
              <w:t>Bem-Estar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Informática Inic. A</w:t>
            </w:r>
            <w:r w:rsidRPr="00E7240B">
              <w:rPr>
                <w:sz w:val="20"/>
                <w:szCs w:val="20"/>
              </w:rPr>
              <w:t>bsoluta</w:t>
            </w:r>
          </w:p>
        </w:tc>
        <w:tc>
          <w:tcPr>
            <w:tcW w:w="2098" w:type="dxa"/>
            <w:vAlign w:val="center"/>
          </w:tcPr>
          <w:p w:rsidR="00002164" w:rsidRPr="007F6440" w:rsidRDefault="00002164" w:rsidP="00F97D1A">
            <w:pPr>
              <w:rPr>
                <w:sz w:val="20"/>
                <w:szCs w:val="20"/>
              </w:rPr>
            </w:pPr>
            <w:r w:rsidRPr="007F6440">
              <w:rPr>
                <w:sz w:val="20"/>
                <w:szCs w:val="20"/>
              </w:rPr>
              <w:t>Conceitos Ambientais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Arte Sacra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Direito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Informática nível 1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7F64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Psicologia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Psicomotricidade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00216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 xml:space="preserve">Artes Decorativas 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 em Suspensão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Língua e Cultura Espanhola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Informática nível 2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Ritmo e Movimento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Bordados</w:t>
            </w:r>
          </w:p>
        </w:tc>
        <w:tc>
          <w:tcPr>
            <w:tcW w:w="2098" w:type="dxa"/>
            <w:vAlign w:val="center"/>
          </w:tcPr>
          <w:p w:rsidR="00002164" w:rsidRPr="00E7240B" w:rsidRDefault="00ED2B3C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</w:t>
            </w:r>
            <w:r w:rsidR="00002164">
              <w:rPr>
                <w:sz w:val="20"/>
                <w:szCs w:val="20"/>
              </w:rPr>
              <w:t>cycle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2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Internet</w:t>
            </w:r>
            <w:r>
              <w:rPr>
                <w:sz w:val="20"/>
                <w:szCs w:val="20"/>
              </w:rPr>
              <w:t xml:space="preserve"> iniciação</w:t>
            </w:r>
          </w:p>
        </w:tc>
        <w:tc>
          <w:tcPr>
            <w:tcW w:w="2098" w:type="dxa"/>
          </w:tcPr>
          <w:p w:rsidR="00002164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Tarde dos Jogos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Costura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Natação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Conversação</w:t>
            </w:r>
          </w:p>
        </w:tc>
        <w:tc>
          <w:tcPr>
            <w:tcW w:w="2098" w:type="dxa"/>
          </w:tcPr>
          <w:p w:rsidR="00002164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Continuação</w:t>
            </w:r>
          </w:p>
        </w:tc>
        <w:tc>
          <w:tcPr>
            <w:tcW w:w="2098" w:type="dxa"/>
          </w:tcPr>
          <w:p w:rsidR="00002164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Yoga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Clube de Fotografia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Ginástica</w:t>
            </w:r>
            <w:r w:rsidR="00ED2B3C">
              <w:rPr>
                <w:sz w:val="20"/>
                <w:szCs w:val="20"/>
              </w:rPr>
              <w:t xml:space="preserve"> e Movimento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2757B8">
              <w:rPr>
                <w:sz w:val="20"/>
                <w:szCs w:val="20"/>
              </w:rPr>
              <w:t>Danças Tradicionais Portuguesas</w:t>
            </w:r>
          </w:p>
        </w:tc>
        <w:tc>
          <w:tcPr>
            <w:tcW w:w="2098" w:type="dxa"/>
            <w:vAlign w:val="center"/>
          </w:tcPr>
          <w:p w:rsidR="00002164" w:rsidRPr="00E7240B" w:rsidRDefault="00ED2B3C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Zumba Gold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Arte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Escola de Cavaquinhos</w:t>
            </w:r>
          </w:p>
        </w:tc>
        <w:tc>
          <w:tcPr>
            <w:tcW w:w="2098" w:type="dxa"/>
            <w:vAlign w:val="center"/>
          </w:tcPr>
          <w:p w:rsidR="00002164" w:rsidRPr="00E7240B" w:rsidRDefault="00ED2B3C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Yoga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Portugal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2757B8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  <w:r w:rsidRPr="00E7240B">
              <w:rPr>
                <w:sz w:val="20"/>
                <w:szCs w:val="20"/>
              </w:rPr>
              <w:t>pressão Corporal e Artística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Ténis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História, Geopolítica e Prospectiva do F</w:t>
            </w:r>
            <w:r>
              <w:rPr>
                <w:sz w:val="20"/>
                <w:szCs w:val="20"/>
              </w:rPr>
              <w:t>uturo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Formação Musical</w:t>
            </w:r>
          </w:p>
        </w:tc>
        <w:tc>
          <w:tcPr>
            <w:tcW w:w="2098" w:type="dxa"/>
            <w:vAlign w:val="center"/>
          </w:tcPr>
          <w:p w:rsidR="00002164" w:rsidRPr="00E7240B" w:rsidRDefault="00ED2B3C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Jogos Tradicionais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Inic. Absoluta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Iniciação às Artes</w:t>
            </w:r>
          </w:p>
        </w:tc>
        <w:tc>
          <w:tcPr>
            <w:tcW w:w="2098" w:type="dxa"/>
            <w:vAlign w:val="center"/>
          </w:tcPr>
          <w:p w:rsidR="00002164" w:rsidRPr="00E7240B" w:rsidRDefault="00ED2B3C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1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Oficina de Teatro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2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Piano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Conversação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Português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 em Porcelana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</w:p>
        </w:tc>
      </w:tr>
      <w:tr w:rsidR="00002164" w:rsidTr="002665D0">
        <w:trPr>
          <w:trHeight w:val="510"/>
        </w:trPr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Psi</w:t>
            </w:r>
            <w:r>
              <w:rPr>
                <w:sz w:val="20"/>
                <w:szCs w:val="20"/>
              </w:rPr>
              <w:t>cologia</w:t>
            </w: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002164" w:rsidRPr="00E7240B" w:rsidRDefault="00002164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002164" w:rsidRPr="00E7240B" w:rsidRDefault="00002164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Tuna</w:t>
            </w:r>
          </w:p>
        </w:tc>
        <w:tc>
          <w:tcPr>
            <w:tcW w:w="2098" w:type="dxa"/>
            <w:vAlign w:val="center"/>
          </w:tcPr>
          <w:p w:rsidR="00002164" w:rsidRPr="00E7240B" w:rsidRDefault="00002164" w:rsidP="00E7240B">
            <w:pPr>
              <w:rPr>
                <w:sz w:val="20"/>
                <w:szCs w:val="20"/>
              </w:rPr>
            </w:pPr>
          </w:p>
        </w:tc>
      </w:tr>
    </w:tbl>
    <w:p w:rsidR="000D2654" w:rsidRDefault="008B515A" w:rsidP="008B515A">
      <w:pPr>
        <w:pStyle w:val="PargrafodaLista"/>
        <w:ind w:left="-426"/>
      </w:pPr>
      <w:r>
        <w:t>* Protocolo com a Câmara Municipal do Entroncamento</w:t>
      </w:r>
    </w:p>
    <w:sectPr w:rsidR="000D2654" w:rsidSect="002665D0">
      <w:pgSz w:w="16838" w:h="11906" w:orient="landscape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DE4"/>
    <w:multiLevelType w:val="hybridMultilevel"/>
    <w:tmpl w:val="3752A0BE"/>
    <w:lvl w:ilvl="0" w:tplc="DB5E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54"/>
    <w:rsid w:val="00002164"/>
    <w:rsid w:val="000C7C47"/>
    <w:rsid w:val="000D2654"/>
    <w:rsid w:val="001C6E95"/>
    <w:rsid w:val="00230A5A"/>
    <w:rsid w:val="002665D0"/>
    <w:rsid w:val="002757B8"/>
    <w:rsid w:val="002E08FD"/>
    <w:rsid w:val="002E31AC"/>
    <w:rsid w:val="002E5C33"/>
    <w:rsid w:val="00491DB1"/>
    <w:rsid w:val="0053307E"/>
    <w:rsid w:val="00563D2A"/>
    <w:rsid w:val="006173A0"/>
    <w:rsid w:val="006953FC"/>
    <w:rsid w:val="00697FCE"/>
    <w:rsid w:val="007F6440"/>
    <w:rsid w:val="008046AC"/>
    <w:rsid w:val="00887C0D"/>
    <w:rsid w:val="008B515A"/>
    <w:rsid w:val="008D14B8"/>
    <w:rsid w:val="008F74A3"/>
    <w:rsid w:val="00957E58"/>
    <w:rsid w:val="00A84689"/>
    <w:rsid w:val="00E7240B"/>
    <w:rsid w:val="00ED2B3C"/>
    <w:rsid w:val="00F03EC4"/>
    <w:rsid w:val="00F1748A"/>
    <w:rsid w:val="00F97D1A"/>
    <w:rsid w:val="00F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Lemos</dc:creator>
  <cp:lastModifiedBy>Emanuel Lemos</cp:lastModifiedBy>
  <cp:revision>7</cp:revision>
  <cp:lastPrinted>2017-10-20T16:16:00Z</cp:lastPrinted>
  <dcterms:created xsi:type="dcterms:W3CDTF">2017-10-20T16:04:00Z</dcterms:created>
  <dcterms:modified xsi:type="dcterms:W3CDTF">2017-10-20T16:16:00Z</dcterms:modified>
</cp:coreProperties>
</file>