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D9B1F" w14:textId="74C4EAA2" w:rsidR="00D361F6" w:rsidRDefault="00D361F6" w:rsidP="00D361F6">
      <w:r>
        <w:rPr>
          <w:rFonts w:hint="eastAsia"/>
        </w:rPr>
        <w:t>2021年</w:t>
      </w:r>
    </w:p>
    <w:p w14:paraId="7FAB3E5F" w14:textId="77777777" w:rsidR="00D361F6" w:rsidRDefault="00D361F6" w:rsidP="00D361F6"/>
    <w:p w14:paraId="784D251E" w14:textId="2704D6A5" w:rsidR="00D361F6" w:rsidRDefault="00D361F6" w:rsidP="00D361F6">
      <w:r>
        <w:t>Problem 1</w:t>
      </w:r>
    </w:p>
    <w:p w14:paraId="4295DF78" w14:textId="77777777" w:rsidR="00D361F6" w:rsidRDefault="00D361F6" w:rsidP="00D361F6">
      <w:r>
        <w:rPr>
          <w:rFonts w:hint="eastAsia"/>
        </w:rPr>
        <w:t>常规的矩形波导题，题给了矩形波导三边边长求可以在此波导中传播的模式</w:t>
      </w:r>
    </w:p>
    <w:p w14:paraId="0AAAC3E8" w14:textId="77777777" w:rsidR="00D361F6" w:rsidRDefault="00D361F6" w:rsidP="00D361F6">
      <w:r>
        <w:t>Problem 2</w:t>
      </w:r>
    </w:p>
    <w:p w14:paraId="542A4F6E" w14:textId="77777777" w:rsidR="00D361F6" w:rsidRDefault="00D361F6" w:rsidP="00D361F6">
      <w:r>
        <w:rPr>
          <w:rFonts w:hint="eastAsia"/>
        </w:rPr>
        <w:t>常规的折射题</w:t>
      </w:r>
    </w:p>
    <w:p w14:paraId="763618FB" w14:textId="77777777" w:rsidR="00D361F6" w:rsidRDefault="00D361F6" w:rsidP="00D361F6">
      <w:r>
        <w:rPr>
          <w:rFonts w:hint="eastAsia"/>
        </w:rPr>
        <w:t>最后一小题是通过全反射临界条件求介质的介电常数</w:t>
      </w:r>
    </w:p>
    <w:p w14:paraId="14695637" w14:textId="77777777" w:rsidR="00D361F6" w:rsidRDefault="00D361F6" w:rsidP="00D361F6">
      <w:r>
        <w:t>Problem 3</w:t>
      </w:r>
    </w:p>
    <w:p w14:paraId="281D275E" w14:textId="77777777" w:rsidR="00D361F6" w:rsidRDefault="00D361F6" w:rsidP="00D361F6">
      <w:r>
        <w:rPr>
          <w:rFonts w:hint="eastAsia"/>
        </w:rPr>
        <w:t>综合了折射和模式分析</w:t>
      </w:r>
    </w:p>
    <w:p w14:paraId="017BFB26" w14:textId="77777777" w:rsidR="00D361F6" w:rsidRDefault="00D361F6" w:rsidP="00D361F6">
      <w:r>
        <w:rPr>
          <w:rFonts w:hint="eastAsia"/>
        </w:rPr>
        <w:t>其中两个小题要求判定某条件下波有没有全反射、全透射</w:t>
      </w:r>
    </w:p>
    <w:p w14:paraId="0C5E848D" w14:textId="77777777" w:rsidR="00D361F6" w:rsidRDefault="00D361F6" w:rsidP="00D361F6">
      <w:r>
        <w:t>Problem 4</w:t>
      </w:r>
    </w:p>
    <w:p w14:paraId="210FBAFD" w14:textId="77777777" w:rsidR="00D361F6" w:rsidRDefault="00D361F6" w:rsidP="00D361F6">
      <w:r>
        <w:t>KDB坐标系中系数变换的推导</w:t>
      </w:r>
    </w:p>
    <w:p w14:paraId="73854FDD" w14:textId="77777777" w:rsidR="00D361F6" w:rsidRDefault="00D361F6" w:rsidP="00D361F6">
      <w:r>
        <w:rPr>
          <w:rFonts w:hint="eastAsia"/>
        </w:rPr>
        <w:t>宝盒子</w:t>
      </w:r>
      <w:r>
        <w:t xml:space="preserve">1 色散方程 </w:t>
      </w:r>
    </w:p>
    <w:p w14:paraId="5C55D293" w14:textId="77777777" w:rsidR="00D361F6" w:rsidRDefault="00D361F6" w:rsidP="00D361F6">
      <w:r>
        <w:rPr>
          <w:rFonts w:hint="eastAsia"/>
        </w:rPr>
        <w:t>介电常数和磁导率都是负数情况下的</w:t>
      </w:r>
      <w:r>
        <w:t>k_surface图像</w:t>
      </w:r>
    </w:p>
    <w:p w14:paraId="637C283E" w14:textId="77777777" w:rsidR="00D361F6" w:rsidRDefault="00D361F6" w:rsidP="00D361F6">
      <w:r>
        <w:rPr>
          <w:rFonts w:hint="eastAsia"/>
        </w:rPr>
        <w:t>（考到最后时间来不及了</w:t>
      </w:r>
      <w:r>
        <w:t xml:space="preserve"> 乱画了一个平时上课中画过的椭圆图）</w:t>
      </w:r>
    </w:p>
    <w:p w14:paraId="2D20C05F" w14:textId="77777777" w:rsidR="00D361F6" w:rsidRDefault="00D361F6" w:rsidP="00D361F6">
      <w:r>
        <w:t>Problem 5</w:t>
      </w:r>
    </w:p>
    <w:p w14:paraId="5C80BAED" w14:textId="77777777" w:rsidR="00D361F6" w:rsidRDefault="00D361F6" w:rsidP="00D361F6">
      <w:r>
        <w:rPr>
          <w:rFonts w:hint="eastAsia"/>
        </w:rPr>
        <w:t>赫兹天线的相位分析</w:t>
      </w:r>
    </w:p>
    <w:p w14:paraId="19BC819D" w14:textId="518FFBB3" w:rsidR="002D5DD9" w:rsidRDefault="00D361F6" w:rsidP="00D361F6">
      <w:r>
        <w:rPr>
          <w:rFonts w:hint="eastAsia"/>
        </w:rPr>
        <w:t>（可以看一下书上赫兹天线远区电场推导和方向图等）</w:t>
      </w:r>
    </w:p>
    <w:p w14:paraId="24550D63" w14:textId="77777777" w:rsidR="00D361F6" w:rsidRDefault="00D361F6" w:rsidP="00D361F6"/>
    <w:p w14:paraId="14968159" w14:textId="77777777" w:rsidR="00D361F6" w:rsidRDefault="00D361F6" w:rsidP="00D361F6">
      <w:r>
        <w:t>1.考了矩形波导，问了前5个最小频率的波，还有矩形谐振部分内容，但总体课本上都有类似的题</w:t>
      </w:r>
    </w:p>
    <w:p w14:paraId="6CECDFB0" w14:textId="77777777" w:rsidR="00D361F6" w:rsidRDefault="00D361F6" w:rsidP="00D361F6">
      <w:r>
        <w:t>2.入射透射题，书上的原题</w:t>
      </w:r>
    </w:p>
    <w:p w14:paraId="564E5128" w14:textId="77777777" w:rsidR="00D361F6" w:rsidRDefault="00D361F6" w:rsidP="00D361F6">
      <w:r>
        <w:rPr>
          <w:rFonts w:hint="eastAsia"/>
        </w:rPr>
        <w:t>类似于这题：</w:t>
      </w:r>
    </w:p>
    <w:p w14:paraId="158C4CDE" w14:textId="47D3EBCA" w:rsidR="00D361F6" w:rsidRDefault="00D361F6" w:rsidP="00D361F6">
      <w:r>
        <w:rPr>
          <w:noProof/>
        </w:rPr>
        <w:drawing>
          <wp:inline distT="0" distB="0" distL="0" distR="0" wp14:anchorId="1A37D47D" wp14:editId="69808E11">
            <wp:extent cx="5274310" cy="3244215"/>
            <wp:effectExtent l="0" t="0" r="2540" b="0"/>
            <wp:docPr id="9240260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9240" w14:textId="77777777" w:rsidR="00D361F6" w:rsidRDefault="00D361F6" w:rsidP="00D361F6"/>
    <w:p w14:paraId="00908489" w14:textId="77777777" w:rsidR="00D361F6" w:rsidRDefault="00D361F6" w:rsidP="00D361F6">
      <w:r>
        <w:t>3.多层介质的反射</w:t>
      </w:r>
    </w:p>
    <w:p w14:paraId="433922BB" w14:textId="77777777" w:rsidR="00D361F6" w:rsidRDefault="00D361F6" w:rsidP="00D361F6">
      <w:r>
        <w:t>4.kdb系统的一些推导，有考到求type1 wave和type2 wave的色散关系</w:t>
      </w:r>
    </w:p>
    <w:p w14:paraId="11A07A86" w14:textId="01F64B29" w:rsidR="00D361F6" w:rsidRDefault="00D361F6" w:rsidP="00D361F6">
      <w:r>
        <w:t>5.应该是赫兹天线部分的内容，但lz没来得及做</w:t>
      </w:r>
    </w:p>
    <w:p w14:paraId="16D947D3" w14:textId="1814A327" w:rsidR="004C3A67" w:rsidRDefault="004C3A67" w:rsidP="00D361F6">
      <w:r>
        <w:rPr>
          <w:rFonts w:hint="eastAsia"/>
        </w:rPr>
        <w:lastRenderedPageBreak/>
        <w:t>2023年</w:t>
      </w:r>
    </w:p>
    <w:p w14:paraId="3E46AF8D" w14:textId="77777777" w:rsidR="004C3A67" w:rsidRDefault="004C3A67" w:rsidP="004C3A67">
      <w:r>
        <w:t>1.单轴材料在KDB系统中的寻常光和非寻常光</w:t>
      </w:r>
    </w:p>
    <w:p w14:paraId="38C97CFB" w14:textId="77777777" w:rsidR="004C3A67" w:rsidRDefault="004C3A67" w:rsidP="004C3A67">
      <w:r>
        <w:t>2.考布鲁斯特角和critical angle</w:t>
      </w:r>
    </w:p>
    <w:p w14:paraId="24CC6AF9" w14:textId="77777777" w:rsidR="004C3A67" w:rsidRDefault="004C3A67" w:rsidP="004C3A67">
      <w:r>
        <w:t>3.平行波导和全反射</w:t>
      </w:r>
    </w:p>
    <w:p w14:paraId="5130985D" w14:textId="77777777" w:rsidR="004C3A67" w:rsidRDefault="004C3A67" w:rsidP="004C3A67">
      <w:r>
        <w:t>4.dipole array</w:t>
      </w:r>
    </w:p>
    <w:p w14:paraId="61A6434F" w14:textId="505213AE" w:rsidR="004C3A67" w:rsidRPr="004C3A67" w:rsidRDefault="004C3A67" w:rsidP="004C3A67">
      <w:pPr>
        <w:rPr>
          <w:rFonts w:hint="eastAsia"/>
        </w:rPr>
      </w:pPr>
      <w:r>
        <w:t>5.矩形谐振腔</w:t>
      </w:r>
    </w:p>
    <w:sectPr w:rsidR="004C3A67" w:rsidRPr="004C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73081" w14:textId="77777777" w:rsidR="00300224" w:rsidRDefault="00300224" w:rsidP="00D361F6">
      <w:r>
        <w:separator/>
      </w:r>
    </w:p>
  </w:endnote>
  <w:endnote w:type="continuationSeparator" w:id="0">
    <w:p w14:paraId="09195EB4" w14:textId="77777777" w:rsidR="00300224" w:rsidRDefault="00300224" w:rsidP="00D3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16EE3" w14:textId="77777777" w:rsidR="00300224" w:rsidRDefault="00300224" w:rsidP="00D361F6">
      <w:r>
        <w:separator/>
      </w:r>
    </w:p>
  </w:footnote>
  <w:footnote w:type="continuationSeparator" w:id="0">
    <w:p w14:paraId="584FE271" w14:textId="77777777" w:rsidR="00300224" w:rsidRDefault="00300224" w:rsidP="00D36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D9"/>
    <w:rsid w:val="002D5DD9"/>
    <w:rsid w:val="00300224"/>
    <w:rsid w:val="004C3A67"/>
    <w:rsid w:val="00594B9F"/>
    <w:rsid w:val="0084473E"/>
    <w:rsid w:val="00B3151D"/>
    <w:rsid w:val="00D361F6"/>
    <w:rsid w:val="00EA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7E78F"/>
  <w15:chartTrackingRefBased/>
  <w15:docId w15:val="{84263B79-6C9D-4AAB-9469-62FDC957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1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1F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C3A6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C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之初 任</dc:creator>
  <cp:keywords/>
  <dc:description/>
  <cp:lastModifiedBy>之初 任</cp:lastModifiedBy>
  <cp:revision>3</cp:revision>
  <dcterms:created xsi:type="dcterms:W3CDTF">2024-06-10T14:52:00Z</dcterms:created>
  <dcterms:modified xsi:type="dcterms:W3CDTF">2024-06-10T15:15:00Z</dcterms:modified>
</cp:coreProperties>
</file>