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AF4EEF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>
        <w:t>1</w:t>
      </w:r>
      <w:r>
        <w:rPr>
          <w:rFonts w:hint="eastAsia"/>
        </w:rPr>
        <w:t>.4.</w:t>
      </w:r>
      <w:r>
        <w:t>22</w:t>
      </w:r>
      <w:bookmarkStart w:id="0" w:name="_GoBack"/>
      <w:bookmarkEnd w:id="0"/>
      <w:r w:rsidR="00B678C3">
        <w:rPr>
          <w:rFonts w:hint="eastAsia"/>
        </w:rPr>
        <w:t>随堂作业：</w:t>
      </w:r>
    </w:p>
    <w:p w:rsidR="008A4109" w:rsidRDefault="008A4109" w:rsidP="00AE1257">
      <w:pPr>
        <w:pStyle w:val="a3"/>
        <w:jc w:val="both"/>
      </w:pPr>
    </w:p>
    <w:p w:rsidR="001653BF" w:rsidRDefault="001653BF" w:rsidP="001653BF">
      <w:pPr>
        <w:pStyle w:val="a3"/>
        <w:numPr>
          <w:ilvl w:val="0"/>
          <w:numId w:val="1"/>
        </w:numPr>
        <w:jc w:val="both"/>
      </w:pPr>
      <w:r>
        <w:t>(Text book* Problem 5.4)</w:t>
      </w:r>
    </w:p>
    <w:p w:rsidR="001653BF" w:rsidRDefault="001653BF" w:rsidP="001653BF">
      <w:pPr>
        <w:pStyle w:val="a3"/>
        <w:numPr>
          <w:ilvl w:val="0"/>
          <w:numId w:val="14"/>
        </w:numPr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are orthogonal, and both are normalized, what is th</w:t>
      </w:r>
      <w:r w:rsidR="008E2AEC">
        <w:t xml:space="preserve">e constant A in Equation 5.17 </w:t>
      </w:r>
      <w:r>
        <w:t>?</w:t>
      </w:r>
    </w:p>
    <w:p w:rsidR="00A6224C" w:rsidRDefault="001653BF" w:rsidP="00693014">
      <w:pPr>
        <w:pStyle w:val="a3"/>
        <w:numPr>
          <w:ilvl w:val="0"/>
          <w:numId w:val="14"/>
        </w:numPr>
        <w:pBdr>
          <w:bottom w:val="single" w:sz="6" w:space="1" w:color="auto"/>
        </w:pBdr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(and it is normalized), what is A? (This case, of course, occurs only for bosons.)</w:t>
      </w:r>
    </w:p>
    <w:p w:rsidR="00125C30" w:rsidRPr="00125C30" w:rsidRDefault="00AF4EEF" w:rsidP="00125C30">
      <w:pPr>
        <w:pStyle w:val="a3"/>
        <w:numPr>
          <w:ilvl w:val="0"/>
          <w:numId w:val="15"/>
        </w:numPr>
        <w:jc w:val="both"/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±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l-GR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 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b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  <m:r>
              <m:rPr>
                <m:nor/>
              </m:rPr>
              <m:t> </m:t>
            </m:r>
            <m:r>
              <w:rPr>
                <w:rFonts w:ascii="Cambria Math" w:hAnsi="Cambria Math"/>
              </w:rPr>
              <m:t>±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b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l-G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</m:e>
        </m:d>
      </m:oMath>
    </w:p>
    <w:p w:rsidR="00125C30" w:rsidRDefault="00125C30" w:rsidP="00125C30">
      <w:pPr>
        <w:pStyle w:val="a3"/>
        <w:ind w:left="1080"/>
        <w:jc w:val="both"/>
      </w:pPr>
    </w:p>
    <w:p w:rsidR="00125C30" w:rsidRPr="00693014" w:rsidRDefault="00AF4EEF" w:rsidP="002422C5">
      <w:pPr>
        <w:pStyle w:val="a3"/>
        <w:ind w:left="1080"/>
        <w:jc w:val="both"/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±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nor/>
                            </m:rPr>
                            <m:t> </m:t>
                          </m:r>
                          <m:r>
                            <w:rPr>
                              <w:rFonts w:ascii="Cambria Math" w:hAnsi="Cambria Math"/>
                            </w:rPr>
                            <m:t>±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m:rPr>
                          <m:nor/>
                        </m:rPr>
                        <m:t> </m:t>
                      </m:r>
                      <m:r>
                        <w:rPr>
                          <w:rFonts w:ascii="Cambria Math" w:hAnsi="Cambria Math"/>
                        </w:rPr>
                        <m:t>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nary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±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nary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±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nary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b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nary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lang w:val="el-GR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nary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1±0±0+1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:rsidR="00693014" w:rsidRDefault="00693014" w:rsidP="001653BF">
      <w:pPr>
        <w:pStyle w:val="a3"/>
        <w:ind w:left="1080"/>
        <w:jc w:val="both"/>
      </w:pPr>
    </w:p>
    <w:p w:rsidR="00693014" w:rsidRPr="002534BA" w:rsidRDefault="00693014" w:rsidP="001653BF">
      <w:pPr>
        <w:pStyle w:val="a3"/>
        <w:ind w:left="108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</w:p>
    <w:p w:rsidR="002534BA" w:rsidRPr="00DB3881" w:rsidRDefault="002534BA" w:rsidP="002534BA">
      <w:pPr>
        <w:ind w:firstLine="720"/>
        <w:jc w:val="right"/>
        <w:rPr>
          <w:color w:val="4472C4" w:themeColor="accent5"/>
        </w:rPr>
      </w:pPr>
      <w:r>
        <w:t xml:space="preserve">           </w:t>
      </w: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2534BA" w:rsidRDefault="002534BA" w:rsidP="001653BF">
      <w:pPr>
        <w:pStyle w:val="a3"/>
        <w:ind w:left="1080"/>
        <w:jc w:val="both"/>
      </w:pPr>
    </w:p>
    <w:p w:rsidR="00693014" w:rsidRDefault="00693014" w:rsidP="001653BF">
      <w:pPr>
        <w:pStyle w:val="a3"/>
        <w:ind w:left="1080"/>
        <w:jc w:val="both"/>
      </w:pPr>
    </w:p>
    <w:p w:rsidR="00693014" w:rsidRDefault="00693014" w:rsidP="00693014">
      <w:pPr>
        <w:pStyle w:val="a3"/>
        <w:numPr>
          <w:ilvl w:val="0"/>
          <w:numId w:val="15"/>
        </w:numPr>
        <w:jc w:val="bot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:rsidR="00693014" w:rsidRPr="00693014" w:rsidRDefault="00AF4EEF" w:rsidP="00693014">
      <w:pPr>
        <w:pStyle w:val="a3"/>
        <w:ind w:left="1080"/>
        <w:jc w:val="both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=2A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l-GR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:rsidR="00693014" w:rsidRPr="002422C5" w:rsidRDefault="00AF4EEF" w:rsidP="00693014">
      <w:pPr>
        <w:pStyle w:val="a3"/>
        <w:ind w:left="1080"/>
        <w:jc w:val="both"/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,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nary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iCs/>
                                      <w:lang w:val="el-G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nary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=1</m:t>
              </m:r>
            </m:e>
          </m:nary>
        </m:oMath>
      </m:oMathPara>
    </w:p>
    <w:p w:rsidR="002422C5" w:rsidRPr="002534BA" w:rsidRDefault="002422C5" w:rsidP="00693014">
      <w:pPr>
        <w:pStyle w:val="a3"/>
        <w:ind w:left="1080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2534BA" w:rsidRPr="00DB3881" w:rsidRDefault="002534BA" w:rsidP="002534BA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2534BA" w:rsidRDefault="002534BA" w:rsidP="00693014">
      <w:pPr>
        <w:pStyle w:val="a3"/>
        <w:ind w:left="1080"/>
        <w:jc w:val="both"/>
      </w:pPr>
    </w:p>
    <w:p w:rsidR="00693014" w:rsidRDefault="00693014" w:rsidP="001653BF">
      <w:pPr>
        <w:pStyle w:val="a3"/>
        <w:ind w:left="1080"/>
        <w:jc w:val="both"/>
      </w:pPr>
    </w:p>
    <w:p w:rsidR="00A6224C" w:rsidRDefault="00A6224C" w:rsidP="00AE1257">
      <w:pPr>
        <w:pStyle w:val="a3"/>
        <w:numPr>
          <w:ilvl w:val="0"/>
          <w:numId w:val="1"/>
        </w:numPr>
        <w:jc w:val="both"/>
      </w:pPr>
      <w:r>
        <w:t>(</w:t>
      </w:r>
      <w:r w:rsidR="001653BF">
        <w:t>Text book* Problem 5</w:t>
      </w:r>
      <w:r>
        <w:t>.6)</w:t>
      </w:r>
    </w:p>
    <w:p w:rsidR="001653BF" w:rsidRDefault="001653BF" w:rsidP="001653BF">
      <w:pPr>
        <w:pStyle w:val="a3"/>
        <w:jc w:val="both"/>
      </w:pPr>
      <w:r>
        <w:t xml:space="preserve">Imagine two non-interacting particles, each of mass </w:t>
      </w:r>
      <w:r w:rsidRPr="001653BF">
        <w:rPr>
          <w:i/>
        </w:rPr>
        <w:t>m</w:t>
      </w:r>
      <w:r>
        <w:t xml:space="preserve">, in the infinite square well. If one is in the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>
        <w:t xml:space="preserve">), and the other in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l≠n</m:t>
            </m:r>
          </m:e>
        </m:d>
      </m:oMath>
      <w:r>
        <w:t xml:space="preserve">, calculate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, assuming (a) they are distinguishable particles, (b)</w:t>
      </w:r>
    </w:p>
    <w:p w:rsidR="00617CD5" w:rsidRDefault="001653BF" w:rsidP="001653BF">
      <w:pPr>
        <w:pStyle w:val="a3"/>
        <w:jc w:val="both"/>
      </w:pPr>
      <w:r>
        <w:t xml:space="preserve">they are identical bosons, and </w:t>
      </w:r>
      <w:r w:rsidR="0012579B">
        <w:t>(c) they are identical fermions</w:t>
      </w:r>
      <w:r w:rsidR="00A6224C">
        <w:t>.</w:t>
      </w:r>
    </w:p>
    <w:p w:rsidR="002422C5" w:rsidRDefault="002422C5" w:rsidP="001653BF">
      <w:pPr>
        <w:pStyle w:val="a3"/>
        <w:pBdr>
          <w:bottom w:val="single" w:sz="6" w:space="1" w:color="auto"/>
        </w:pBdr>
        <w:jc w:val="both"/>
      </w:pPr>
    </w:p>
    <w:p w:rsidR="00585737" w:rsidRDefault="00585737" w:rsidP="002422C5">
      <w:pPr>
        <w:pStyle w:val="a3"/>
        <w:jc w:val="both"/>
      </w:pPr>
      <w:r>
        <w:t>The wave functions are</w:t>
      </w:r>
    </w:p>
    <w:p w:rsidR="001653BF" w:rsidRPr="00585737" w:rsidRDefault="00AF4EEF" w:rsidP="001653BF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:rsidR="00585737" w:rsidRPr="002534BA" w:rsidRDefault="00AF4EEF" w:rsidP="001653BF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p w:rsidR="002534BA" w:rsidRDefault="002534BA" w:rsidP="001653BF">
      <w:pPr>
        <w:pStyle w:val="a3"/>
        <w:jc w:val="both"/>
      </w:pPr>
    </w:p>
    <w:p w:rsidR="00585737" w:rsidRDefault="00585737" w:rsidP="00585737">
      <w:pPr>
        <w:pStyle w:val="a3"/>
        <w:jc w:val="both"/>
      </w:pPr>
      <w:r>
        <w:t>(a)</w:t>
      </w:r>
    </w:p>
    <w:p w:rsidR="002422C5" w:rsidRDefault="00585737" w:rsidP="001653BF">
      <w:pPr>
        <w:pStyle w:val="a3"/>
        <w:jc w:val="both"/>
      </w:pPr>
      <w:r>
        <w:t>If the two particles are distinguishable</w:t>
      </w:r>
    </w:p>
    <w:p w:rsidR="00585737" w:rsidRPr="002534BA" w:rsidRDefault="00AF4EEF" w:rsidP="001653BF">
      <w:pPr>
        <w:pStyle w:val="a3"/>
        <w:jc w:val="both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:rsidR="002534BA" w:rsidRPr="00585737" w:rsidRDefault="002534BA" w:rsidP="001653BF">
      <w:pPr>
        <w:pStyle w:val="a3"/>
        <w:jc w:val="both"/>
      </w:pPr>
    </w:p>
    <w:p w:rsidR="00585737" w:rsidRPr="00585737" w:rsidRDefault="00AF4EEF" w:rsidP="001653BF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2nπx/a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2nπ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585737" w:rsidRPr="00585737" w:rsidRDefault="00AF4EEF" w:rsidP="00585737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585737" w:rsidRPr="00585737" w:rsidRDefault="00585737" w:rsidP="00585737">
      <w:pPr>
        <w:pStyle w:val="a3"/>
        <w:jc w:val="both"/>
      </w:pPr>
    </w:p>
    <w:p w:rsidR="00585737" w:rsidRPr="002534BA" w:rsidRDefault="00AF4EEF" w:rsidP="001653BF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2nπ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2534BA" w:rsidRPr="002534BA" w:rsidRDefault="00AF4EEF" w:rsidP="002534BA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2534BA" w:rsidRPr="002534BA" w:rsidRDefault="002534BA" w:rsidP="002534BA">
      <w:pPr>
        <w:pStyle w:val="a3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∴ </m:t>
          </m:r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 w:rsidR="002534BA" w:rsidRPr="00DB3881" w:rsidRDefault="002534BA" w:rsidP="002534BA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2534BA" w:rsidRPr="00585737" w:rsidRDefault="002534BA" w:rsidP="002534BA">
      <w:pPr>
        <w:pStyle w:val="a3"/>
        <w:jc w:val="both"/>
      </w:pPr>
    </w:p>
    <w:p w:rsidR="002534BA" w:rsidRDefault="002534BA" w:rsidP="002534BA">
      <w:pPr>
        <w:pStyle w:val="a3"/>
        <w:jc w:val="both"/>
      </w:pPr>
    </w:p>
    <w:p w:rsidR="002534BA" w:rsidRDefault="002534BA" w:rsidP="001653BF">
      <w:pPr>
        <w:pStyle w:val="a3"/>
        <w:jc w:val="both"/>
      </w:pPr>
      <w:r>
        <w:t xml:space="preserve">(b) </w:t>
      </w:r>
    </w:p>
    <w:p w:rsidR="002534BA" w:rsidRDefault="002534BA" w:rsidP="002534BA">
      <w:pPr>
        <w:pStyle w:val="a3"/>
        <w:jc w:val="both"/>
      </w:pPr>
      <w:r>
        <w:t>If the two particles are indistinguishable bosons</w:t>
      </w:r>
    </w:p>
    <w:p w:rsidR="002534BA" w:rsidRPr="002534BA" w:rsidRDefault="00AF4EEF" w:rsidP="002534BA">
      <w:pPr>
        <w:pStyle w:val="a3"/>
        <w:jc w:val="both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nl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534BA" w:rsidRPr="006B5389" w:rsidRDefault="00AF4EEF" w:rsidP="002534BA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lπ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n-l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n+l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d>
            <m:dPr>
              <m:begChr m:val="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ax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n-l</m:t>
                      </m:r>
                    </m:e>
                  </m:d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ax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n+l</m:t>
                      </m:r>
                    </m:e>
                  </m:d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f>
            <m:fPr>
              <m:type m:val="noBar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n+l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n+l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n-l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n+l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-8nla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  when n+l=2m+1,   m is an integer</m:t>
                  </m:r>
                </m:e>
                <m:e>
                  <m:r>
                    <w:rPr>
                      <w:rFonts w:ascii="Cambria Math" w:hAnsi="Cambria Math"/>
                    </w:rPr>
                    <m:t>0                   when n+l=2m</m:t>
                  </m:r>
                </m:e>
              </m:eqArr>
            </m:e>
          </m:d>
        </m:oMath>
      </m:oMathPara>
    </w:p>
    <w:p w:rsidR="006B5389" w:rsidRPr="006B5389" w:rsidRDefault="006B5389" w:rsidP="002534BA">
      <w:pPr>
        <w:pStyle w:val="a3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when n+l=2m</m:t>
          </m:r>
        </m:oMath>
      </m:oMathPara>
    </w:p>
    <w:p w:rsidR="006B5389" w:rsidRPr="006B5389" w:rsidRDefault="00AF4EEF" w:rsidP="002534BA">
      <w:pPr>
        <w:pStyle w:val="a3"/>
        <w:jc w:val="both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 w:rsidR="006B5389" w:rsidRPr="006B5389" w:rsidRDefault="006B5389" w:rsidP="006B5389">
      <w:pPr>
        <w:pStyle w:val="a3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when n+l=2m+1</m:t>
          </m:r>
        </m:oMath>
      </m:oMathPara>
    </w:p>
    <w:p w:rsidR="009A2505" w:rsidRDefault="00AF4EEF" w:rsidP="002534BA">
      <w:pPr>
        <w:pStyle w:val="a3"/>
        <w:jc w:val="both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</m:oMath>
      </m:oMathPara>
    </w:p>
    <w:p w:rsidR="002534BA" w:rsidRDefault="002534BA" w:rsidP="002534BA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6B5389" w:rsidRPr="00DB3881" w:rsidRDefault="006B5389" w:rsidP="002534BA">
      <w:pPr>
        <w:ind w:firstLine="720"/>
        <w:jc w:val="right"/>
        <w:rPr>
          <w:color w:val="4472C4" w:themeColor="accent5"/>
        </w:rPr>
      </w:pPr>
    </w:p>
    <w:p w:rsidR="002534BA" w:rsidRDefault="002534BA" w:rsidP="002534BA">
      <w:pPr>
        <w:pStyle w:val="a3"/>
        <w:jc w:val="both"/>
      </w:pPr>
      <w:r>
        <w:rPr>
          <w:rFonts w:hint="eastAsia"/>
        </w:rPr>
        <w:t>(</w:t>
      </w:r>
      <w:r>
        <w:t>c)</w:t>
      </w:r>
    </w:p>
    <w:p w:rsidR="002534BA" w:rsidRDefault="002534BA" w:rsidP="002534BA">
      <w:pPr>
        <w:pStyle w:val="a3"/>
        <w:jc w:val="both"/>
      </w:pPr>
      <w:r>
        <w:t>If the two particles are indistinguishable fermions</w:t>
      </w:r>
    </w:p>
    <w:p w:rsidR="002534BA" w:rsidRPr="006B5389" w:rsidRDefault="00AF4EEF" w:rsidP="002534BA">
      <w:pPr>
        <w:pStyle w:val="a3"/>
        <w:jc w:val="both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〈"/>
                          <m:endChr m:val="〉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nl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B5389" w:rsidRPr="006B5389" w:rsidRDefault="006B5389" w:rsidP="006B5389">
      <w:pPr>
        <w:pStyle w:val="a3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when n+l=2m</m:t>
          </m:r>
        </m:oMath>
      </m:oMathPara>
    </w:p>
    <w:p w:rsidR="006B5389" w:rsidRPr="006B5389" w:rsidRDefault="00AF4EEF" w:rsidP="006B5389">
      <w:pPr>
        <w:pStyle w:val="a3"/>
        <w:jc w:val="both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</m:oMath>
      </m:oMathPara>
    </w:p>
    <w:p w:rsidR="006B5389" w:rsidRPr="006B5389" w:rsidRDefault="006B5389" w:rsidP="006B5389">
      <w:pPr>
        <w:pStyle w:val="a3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when n+l=2m+1</m:t>
          </m:r>
        </m:oMath>
      </m:oMathPara>
    </w:p>
    <w:p w:rsidR="006B5389" w:rsidRDefault="00AF4EEF" w:rsidP="006B5389">
      <w:pPr>
        <w:pStyle w:val="a3"/>
        <w:jc w:val="both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</m:oMath>
      </m:oMathPara>
    </w:p>
    <w:p w:rsidR="006B5389" w:rsidRDefault="006B5389" w:rsidP="002534BA">
      <w:pPr>
        <w:pStyle w:val="a3"/>
        <w:jc w:val="both"/>
      </w:pPr>
    </w:p>
    <w:p w:rsidR="002534BA" w:rsidRPr="00DB3881" w:rsidRDefault="002534BA" w:rsidP="002534BA">
      <w:pPr>
        <w:ind w:firstLine="720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推导和答案</w:t>
      </w:r>
      <w:proofErr w:type="gramStart"/>
      <w:r>
        <w:rPr>
          <w:rFonts w:hint="eastAsia"/>
          <w:color w:val="4472C4" w:themeColor="accent5"/>
        </w:rPr>
        <w:t>正确给</w:t>
      </w:r>
      <w:proofErr w:type="gramEnd"/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</w:t>
      </w:r>
    </w:p>
    <w:p w:rsidR="002534BA" w:rsidRDefault="002534BA" w:rsidP="002534BA">
      <w:pPr>
        <w:pStyle w:val="a3"/>
        <w:jc w:val="both"/>
      </w:pPr>
    </w:p>
    <w:p w:rsidR="002534BA" w:rsidRDefault="002534BA" w:rsidP="001653BF">
      <w:pPr>
        <w:pStyle w:val="a3"/>
        <w:jc w:val="both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9"/>
  </w:num>
  <w:num w:numId="3">
    <w:abstractNumId w:val="12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11"/>
  </w:num>
  <w:num w:numId="13">
    <w:abstractNumId w:val="10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694C"/>
    <w:rsid w:val="000C48B1"/>
    <w:rsid w:val="001008D0"/>
    <w:rsid w:val="0012579B"/>
    <w:rsid w:val="00125C30"/>
    <w:rsid w:val="001430F1"/>
    <w:rsid w:val="001474B2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5212"/>
    <w:rsid w:val="002B31B5"/>
    <w:rsid w:val="002D2F20"/>
    <w:rsid w:val="002F2C4B"/>
    <w:rsid w:val="003276C3"/>
    <w:rsid w:val="00370A63"/>
    <w:rsid w:val="003F4B7F"/>
    <w:rsid w:val="00402FE9"/>
    <w:rsid w:val="0040555F"/>
    <w:rsid w:val="00416C38"/>
    <w:rsid w:val="00436A88"/>
    <w:rsid w:val="00495CC5"/>
    <w:rsid w:val="004B44BC"/>
    <w:rsid w:val="004F3216"/>
    <w:rsid w:val="004F54C9"/>
    <w:rsid w:val="004F5AEF"/>
    <w:rsid w:val="00511C7A"/>
    <w:rsid w:val="00585737"/>
    <w:rsid w:val="005967D5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93014"/>
    <w:rsid w:val="006A6253"/>
    <w:rsid w:val="006B5389"/>
    <w:rsid w:val="00766FFE"/>
    <w:rsid w:val="0078211A"/>
    <w:rsid w:val="00795C23"/>
    <w:rsid w:val="007A38D7"/>
    <w:rsid w:val="007C18F2"/>
    <w:rsid w:val="00803246"/>
    <w:rsid w:val="008355C7"/>
    <w:rsid w:val="00837ECC"/>
    <w:rsid w:val="00840B62"/>
    <w:rsid w:val="008701A1"/>
    <w:rsid w:val="008727C5"/>
    <w:rsid w:val="008A4109"/>
    <w:rsid w:val="008E2AEC"/>
    <w:rsid w:val="0093048D"/>
    <w:rsid w:val="00944431"/>
    <w:rsid w:val="009A1AB5"/>
    <w:rsid w:val="009A2505"/>
    <w:rsid w:val="009E330B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4EEF"/>
    <w:rsid w:val="00AF5C3F"/>
    <w:rsid w:val="00AF5F82"/>
    <w:rsid w:val="00B678C3"/>
    <w:rsid w:val="00B73C85"/>
    <w:rsid w:val="00BD4823"/>
    <w:rsid w:val="00BE415A"/>
    <w:rsid w:val="00C130DF"/>
    <w:rsid w:val="00C1736A"/>
    <w:rsid w:val="00C527BE"/>
    <w:rsid w:val="00C749A8"/>
    <w:rsid w:val="00C96F0D"/>
    <w:rsid w:val="00CB31DF"/>
    <w:rsid w:val="00D27885"/>
    <w:rsid w:val="00D5120F"/>
    <w:rsid w:val="00D64E1B"/>
    <w:rsid w:val="00D7774E"/>
    <w:rsid w:val="00DF0A47"/>
    <w:rsid w:val="00E10A25"/>
    <w:rsid w:val="00E13A29"/>
    <w:rsid w:val="00E93DFB"/>
    <w:rsid w:val="00EC13BD"/>
    <w:rsid w:val="00ED4BE4"/>
    <w:rsid w:val="00EE5C8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C0686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99B4C-4E44-463A-B9A3-C8F0BE681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5</cp:revision>
  <dcterms:created xsi:type="dcterms:W3CDTF">2020-04-20T11:22:00Z</dcterms:created>
  <dcterms:modified xsi:type="dcterms:W3CDTF">2021-04-26T07:44:00Z</dcterms:modified>
</cp:coreProperties>
</file>