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EFD6CB">
      <w:r>
        <w:drawing>
          <wp:inline distT="0" distB="0" distL="114300" distR="114300">
            <wp:extent cx="5273675" cy="2159635"/>
            <wp:effectExtent l="0" t="0" r="317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855A8">
      <w:r>
        <w:drawing>
          <wp:inline distT="0" distB="0" distL="114300" distR="114300">
            <wp:extent cx="5270500" cy="2462530"/>
            <wp:effectExtent l="0" t="0" r="635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FC200">
      <w:r>
        <w:drawing>
          <wp:inline distT="0" distB="0" distL="114300" distR="114300">
            <wp:extent cx="5272405" cy="6240780"/>
            <wp:effectExtent l="0" t="0" r="444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24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5655310"/>
            <wp:effectExtent l="0" t="0" r="571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65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640330"/>
            <wp:effectExtent l="0" t="0" r="381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CF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Office_12.1.0.22525_F1E327BC-269C-435d-A152-05C5408002CA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2025-12-11T07:43:33Z</dcterms:created>
  <dc:creator>hp</dc:creator>
  <cp:lastModifiedBy>黄煜</cp:lastModifiedBy>
  <dcterms:modified xsi:type="dcterms:W3CDTF">2025-12-11T07:50:30Z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2052-12.1.0.22525</vt:lpwstr>
  </property>
  <property fmtid="{D5CDD505-2E9C-101B-9397-08002B2CF9AE}" pid="3" name="KSOTemplateDocerSaveRecord">
    <vt:lpwstr>eyJoZGlkIjoiYWY5NGQ2ZTg5MDQyZWZkMGQyNzkzY2IzMWNjMWU5ZjgiLCJ1c2VySWQiOiIxNjA3NjY0MTUwIn0=</vt:lpwstr>
  </property>
  <property fmtid="{D5CDD505-2E9C-101B-9397-08002B2CF9AE}" pid="4" name="ICV">
    <vt:lpwstr>587C2A18688E4DEDB911C7FEF238829A_12</vt:lpwstr>
  </property>
</Properties>
</file>