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南京大学本科生睡眠情况问卷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在校期间早晨一般几点起床？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5:30-6:00（无法触及的领域）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644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70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6:00-6:30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0539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5633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6:30-7:00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0384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3275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7:00-7:30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90685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5593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62053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297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7:30-8:00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291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94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8点以后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43054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50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9685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152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55.37%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晚上一般几点睡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8:00-8:30（啊？我才刚回宿舍你们怎么睡了）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9967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8:30-9:00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0865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9:00-9:30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1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9:30-10:00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796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10:00-11:00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19106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127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33633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5985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11:00-12:00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52580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3566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0159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290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56.2%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还有高手？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76422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472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76316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0235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早八或者早十有区别吗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有（懂得都懂）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76475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1686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76264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2637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273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129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周末相对于工作日作息有什么变化吗？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没变化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04843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881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47896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7357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睡懒觉（周末了，别卷了，就跟哥多睡一小会吧）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90738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2672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62001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6895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73.55%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早起？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254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41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是否睡午觉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睡（不午觉会死星人）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09791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697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42948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643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33422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927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19317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7511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一般睡多久？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0-15分钟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6684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26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86055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5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15-30分钟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81159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04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71580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853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30-60分钟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952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764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一小时以上（养生？）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219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569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你的睡眠时间是否与《宿舍意向调查问卷》中所填写的时间是否一致？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57317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39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95422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8929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小孩子才一样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85896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3209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66843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658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你会不会熬夜呢？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不会（主打一个养生）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19106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7195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33633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7275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如果任务太多会（主打一个随机应变）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724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9051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经常熬夜学习（主打一个卷）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2969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1089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经常熬夜快乐（主打一个青春不散场）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52527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836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0212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6298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如果熬夜，那么你是因为自己愿意主动选择，还是因为要补作业等因素被动选择？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主动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71686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52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81053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8886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被动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71527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515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81212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605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熬夜的话一般是学习还是看手机玩游戏刷视频呢？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学习（心无杂念）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00106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71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3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64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29.7%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玩手机（拥抱青春）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43107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795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09632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989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70.3%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>熬夜相比平时学习效率如何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？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本题答卷总分值：1763；平均值为：58.77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熬夜最多熬到几点？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12:00-1:00（及时收手）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04948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50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47790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924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1:00-2:00（放手一搏）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00159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070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52580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579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2:00-3:00（我与死亡共舞）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19106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617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33633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950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3:00-4:00（我就是天神！）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8844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59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4:00以后（还有高手？）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71474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99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81265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2571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熬太晚了第二天会补觉吗？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会（补偿大法好）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429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186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不会（主打一个硬朗）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95422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82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57317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9957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51.49%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熬夜之后课上会打瞌睡吗？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会（今晚一定早睡！）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00212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334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52527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94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不会（我？我的精神力不在人类定义之内）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43001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0461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09738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963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