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  <w:r w:rsidR="001B38A5">
        <w:t xml:space="preserve"> </w:t>
      </w:r>
    </w:p>
    <w:p w:rsidR="003B5821" w:rsidRDefault="003B5821">
      <w:r>
        <w:tab/>
        <w:t>-rejestracja</w:t>
      </w:r>
      <w:r w:rsidR="005432A9">
        <w:tab/>
      </w:r>
      <w:r w:rsidR="001B38A5">
        <w:t>28.10.2016</w:t>
      </w:r>
    </w:p>
    <w:p w:rsidR="005432A9" w:rsidRDefault="003B5821">
      <w:r>
        <w:tab/>
      </w:r>
      <w:r w:rsidR="005432A9">
        <w:t>-logowanie</w:t>
      </w:r>
      <w:r w:rsidR="001B38A5">
        <w:tab/>
      </w:r>
    </w:p>
    <w:p w:rsidR="005432A9" w:rsidRDefault="005432A9">
      <w:r>
        <w:tab/>
        <w:t>-</w:t>
      </w:r>
      <w:r w:rsidR="001B38A5">
        <w:t>poprawa wyglądu paneli l</w:t>
      </w:r>
      <w:r w:rsidR="00893260">
        <w:t>ogowania i rejestracji</w:t>
      </w:r>
      <w:r w:rsidR="00893260">
        <w:tab/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  <w:r w:rsidR="001B38A5">
        <w:tab/>
        <w:t xml:space="preserve"> 28.10.2016</w:t>
      </w:r>
    </w:p>
    <w:p w:rsidR="001B38A5" w:rsidRDefault="001B38A5" w:rsidP="001B38A5">
      <w:r>
        <w:t>- obsluga lokali/wydarzen</w:t>
      </w:r>
    </w:p>
    <w:p w:rsidR="001B38A5" w:rsidRDefault="00893260" w:rsidP="001B38A5">
      <w:r>
        <w:tab/>
        <w:t>-dodawanie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-edytowanie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-usuwanie</w:t>
      </w:r>
      <w:r>
        <w:tab/>
        <w:t>10</w:t>
      </w:r>
      <w:r w:rsidR="001B38A5">
        <w:t>.11.2026</w:t>
      </w:r>
    </w:p>
    <w:p w:rsidR="001B38A5" w:rsidRDefault="00893260">
      <w:r>
        <w:tab/>
        <w:t>- wyświetlanie listy wszystkich obiektów 10.11.2016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1B38A5" w:rsidRDefault="001B38A5">
      <w:r>
        <w:tab/>
        <w:t>-- wyszukiwan</w:t>
      </w:r>
      <w:r w:rsidR="007410DF">
        <w:t>ie lokali (po kryteriach )</w:t>
      </w:r>
      <w:r w:rsidR="007410DF">
        <w:tab/>
        <w:t>2.12</w:t>
      </w:r>
      <w:r>
        <w:t>.2016</w:t>
      </w:r>
    </w:p>
    <w:p w:rsidR="00B02FCC" w:rsidRDefault="00BB276C">
      <w:r>
        <w:lastRenderedPageBreak/>
        <w:tab/>
        <w:t>-ocenianie</w:t>
      </w:r>
      <w:r w:rsidR="001B38A5">
        <w:tab/>
        <w:t>25.11.2016</w:t>
      </w:r>
    </w:p>
    <w:p w:rsidR="005432A9" w:rsidRDefault="004F75F1">
      <w:r>
        <w:tab/>
        <w:t>-</w:t>
      </w:r>
      <w:r w:rsidR="00B02FCC">
        <w:t xml:space="preserve"> komentowania</w:t>
      </w:r>
      <w:r w:rsidR="003B5821">
        <w:t xml:space="preserve"> </w:t>
      </w:r>
      <w:r w:rsidR="007410DF">
        <w:tab/>
        <w:t>25.11</w:t>
      </w:r>
      <w:r w:rsidR="001B38A5">
        <w:t>.2016</w:t>
      </w:r>
    </w:p>
    <w:p w:rsidR="00B02FCC" w:rsidRDefault="00B02FCC">
      <w:r>
        <w:tab/>
        <w:t>-ranking miejsc</w:t>
      </w:r>
      <w:r w:rsidR="001B38A5">
        <w:tab/>
      </w:r>
      <w:r w:rsidR="001B38A5">
        <w:tab/>
        <w:t>2.12.2016</w:t>
      </w:r>
    </w:p>
    <w:p w:rsidR="00DE7F35" w:rsidRDefault="00DE7F35">
      <w:r>
        <w:tab/>
        <w:t>-layout glownego okna</w:t>
      </w:r>
      <w:r w:rsidR="001B38A5">
        <w:tab/>
      </w:r>
      <w:r w:rsidR="001B38A5">
        <w:tab/>
        <w:t>9.12.2016</w:t>
      </w:r>
    </w:p>
    <w:p w:rsidR="00893260" w:rsidRDefault="00893260">
      <w:r>
        <w:tab/>
        <w:t>-panel administratora</w:t>
      </w:r>
      <w:r>
        <w:tab/>
        <w:t>9.12.2016</w:t>
      </w:r>
    </w:p>
    <w:p w:rsidR="003B5821" w:rsidRDefault="00B22C72">
      <w:r>
        <w:t>logowanie przesunać niżej</w:t>
      </w:r>
      <w:r w:rsidR="00893260">
        <w:t xml:space="preserve"> </w:t>
      </w:r>
    </w:p>
    <w:p w:rsidR="00893260" w:rsidRDefault="00893260"/>
    <w:p w:rsidR="00CA1F4B" w:rsidRDefault="00CA1F4B"/>
    <w:p w:rsidR="00CA1F4B" w:rsidRDefault="00CA1F4B">
      <w:r>
        <w:t>dodawanie edytowanie</w:t>
      </w:r>
    </w:p>
    <w:p w:rsidR="00554DE1" w:rsidRDefault="00554DE1"/>
    <w:p w:rsidR="00554DE1" w:rsidRDefault="00554DE1">
      <w:r>
        <w:t xml:space="preserve">usuwanie z customowym komunikatem czy na pewno chcemy usunac  zamienic przyciski tak nie miejscami na cała strone, ładne gui dla wyswietlania </w:t>
      </w:r>
    </w:p>
    <w:sectPr w:rsidR="00554DE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4C9" w:rsidRDefault="00DD64C9" w:rsidP="00A22CC4">
      <w:pPr>
        <w:spacing w:after="0" w:line="240" w:lineRule="auto"/>
      </w:pPr>
      <w:r>
        <w:separator/>
      </w:r>
    </w:p>
  </w:endnote>
  <w:endnote w:type="continuationSeparator" w:id="1">
    <w:p w:rsidR="00DD64C9" w:rsidRDefault="00DD64C9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4C9" w:rsidRDefault="00DD64C9" w:rsidP="00A22CC4">
      <w:pPr>
        <w:spacing w:after="0" w:line="240" w:lineRule="auto"/>
      </w:pPr>
      <w:r>
        <w:separator/>
      </w:r>
    </w:p>
  </w:footnote>
  <w:footnote w:type="continuationSeparator" w:id="1">
    <w:p w:rsidR="00DD64C9" w:rsidRDefault="00DD64C9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930CC"/>
    <w:rsid w:val="000A73AE"/>
    <w:rsid w:val="000B1CE1"/>
    <w:rsid w:val="00134CCC"/>
    <w:rsid w:val="00153202"/>
    <w:rsid w:val="00154F0F"/>
    <w:rsid w:val="001B38A5"/>
    <w:rsid w:val="00215EE1"/>
    <w:rsid w:val="00241C85"/>
    <w:rsid w:val="00291BE7"/>
    <w:rsid w:val="002A33BF"/>
    <w:rsid w:val="002A6FB2"/>
    <w:rsid w:val="002C2405"/>
    <w:rsid w:val="00334C3D"/>
    <w:rsid w:val="003B5821"/>
    <w:rsid w:val="003F1A21"/>
    <w:rsid w:val="00444B5A"/>
    <w:rsid w:val="004F75F1"/>
    <w:rsid w:val="005432A9"/>
    <w:rsid w:val="00554DE1"/>
    <w:rsid w:val="005E2DA1"/>
    <w:rsid w:val="005F67B7"/>
    <w:rsid w:val="00663E4C"/>
    <w:rsid w:val="00705413"/>
    <w:rsid w:val="0073419A"/>
    <w:rsid w:val="0073442C"/>
    <w:rsid w:val="007410DF"/>
    <w:rsid w:val="0074356B"/>
    <w:rsid w:val="00747DE3"/>
    <w:rsid w:val="00786239"/>
    <w:rsid w:val="00830AA2"/>
    <w:rsid w:val="00851DCB"/>
    <w:rsid w:val="00893260"/>
    <w:rsid w:val="008B5771"/>
    <w:rsid w:val="00930694"/>
    <w:rsid w:val="009A7E8D"/>
    <w:rsid w:val="00A053D3"/>
    <w:rsid w:val="00A22CC4"/>
    <w:rsid w:val="00A330A4"/>
    <w:rsid w:val="00A82645"/>
    <w:rsid w:val="00B02FCC"/>
    <w:rsid w:val="00B22C72"/>
    <w:rsid w:val="00B35863"/>
    <w:rsid w:val="00BB276C"/>
    <w:rsid w:val="00C57F8F"/>
    <w:rsid w:val="00C62C1E"/>
    <w:rsid w:val="00CA1F4B"/>
    <w:rsid w:val="00CE47A7"/>
    <w:rsid w:val="00D02CB2"/>
    <w:rsid w:val="00D1694E"/>
    <w:rsid w:val="00D5561A"/>
    <w:rsid w:val="00D6649C"/>
    <w:rsid w:val="00D77858"/>
    <w:rsid w:val="00DD64C9"/>
    <w:rsid w:val="00DE7F35"/>
    <w:rsid w:val="00EB6276"/>
    <w:rsid w:val="00F810D1"/>
    <w:rsid w:val="00F8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309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3</cp:revision>
  <dcterms:created xsi:type="dcterms:W3CDTF">2016-11-03T20:04:00Z</dcterms:created>
  <dcterms:modified xsi:type="dcterms:W3CDTF">2016-11-04T08:00:00Z</dcterms:modified>
</cp:coreProperties>
</file>