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C39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46CCEF58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3F06DB3C" w14:textId="77777777" w:rsidR="00144051" w:rsidRPr="007E3D91" w:rsidRDefault="00144051" w:rsidP="00144051"/>
    <w:p w14:paraId="0515710E" w14:textId="77777777" w:rsidR="00144051" w:rsidRPr="007E3D91" w:rsidRDefault="00144051" w:rsidP="00144051"/>
    <w:p w14:paraId="229EDAEA" w14:textId="24DCCA72" w:rsidR="00144051" w:rsidRPr="007E3D91" w:rsidRDefault="00626D3A" w:rsidP="00144051">
      <w:pPr>
        <w:jc w:val="right"/>
      </w:pPr>
      <w:r>
        <w:t>December</w:t>
      </w:r>
      <w:r w:rsidR="008A2852">
        <w:t xml:space="preserve"> </w:t>
      </w:r>
      <w:r w:rsidR="00144051">
        <w:t>201</w:t>
      </w:r>
      <w:r>
        <w:t>9</w:t>
      </w:r>
      <w:bookmarkStart w:id="3" w:name="_GoBack"/>
      <w:bookmarkEnd w:id="3"/>
    </w:p>
    <w:p w14:paraId="4340F8A8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20F8" w14:textId="77777777" w:rsidR="00144051" w:rsidRDefault="00144051" w:rsidP="00144051">
          <w:pPr>
            <w:pStyle w:val="TOCHeading"/>
          </w:pPr>
          <w:r>
            <w:t>Contents</w:t>
          </w:r>
        </w:p>
        <w:p w14:paraId="11BE6D21" w14:textId="332B1454" w:rsidR="00C574CC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3575" w:history="1">
            <w:r w:rsidR="00C574CC" w:rsidRPr="000B6709">
              <w:rPr>
                <w:rStyle w:val="Hyperlink"/>
                <w:noProof/>
              </w:rPr>
              <w:t>Importing Module 3 Completed</w:t>
            </w:r>
            <w:r w:rsidR="00C574CC">
              <w:rPr>
                <w:noProof/>
                <w:webHidden/>
              </w:rPr>
              <w:tab/>
            </w:r>
            <w:r w:rsidR="00C574CC">
              <w:rPr>
                <w:noProof/>
                <w:webHidden/>
              </w:rPr>
              <w:fldChar w:fldCharType="begin"/>
            </w:r>
            <w:r w:rsidR="00C574CC">
              <w:rPr>
                <w:noProof/>
                <w:webHidden/>
              </w:rPr>
              <w:instrText xml:space="preserve"> PAGEREF _Toc10623575 \h </w:instrText>
            </w:r>
            <w:r w:rsidR="00C574CC">
              <w:rPr>
                <w:noProof/>
                <w:webHidden/>
              </w:rPr>
            </w:r>
            <w:r w:rsidR="00C574CC">
              <w:rPr>
                <w:noProof/>
                <w:webHidden/>
              </w:rPr>
              <w:fldChar w:fldCharType="separate"/>
            </w:r>
            <w:r w:rsidR="0044070D">
              <w:rPr>
                <w:noProof/>
                <w:webHidden/>
              </w:rPr>
              <w:t>1</w:t>
            </w:r>
            <w:r w:rsidR="00C574CC">
              <w:rPr>
                <w:noProof/>
                <w:webHidden/>
              </w:rPr>
              <w:fldChar w:fldCharType="end"/>
            </w:r>
          </w:hyperlink>
        </w:p>
        <w:p w14:paraId="516D3CE4" w14:textId="6ED67BF6" w:rsidR="00C574CC" w:rsidRDefault="009F489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23576" w:history="1">
            <w:r w:rsidR="00C574CC" w:rsidRPr="000B6709">
              <w:rPr>
                <w:rStyle w:val="Hyperlink"/>
                <w:noProof/>
              </w:rPr>
              <w:t>Task 1: Create a new environment</w:t>
            </w:r>
            <w:r w:rsidR="00C574CC">
              <w:rPr>
                <w:noProof/>
                <w:webHidden/>
              </w:rPr>
              <w:tab/>
            </w:r>
            <w:r w:rsidR="00C574CC">
              <w:rPr>
                <w:noProof/>
                <w:webHidden/>
              </w:rPr>
              <w:fldChar w:fldCharType="begin"/>
            </w:r>
            <w:r w:rsidR="00C574CC">
              <w:rPr>
                <w:noProof/>
                <w:webHidden/>
              </w:rPr>
              <w:instrText xml:space="preserve"> PAGEREF _Toc10623576 \h </w:instrText>
            </w:r>
            <w:r w:rsidR="00C574CC">
              <w:rPr>
                <w:noProof/>
                <w:webHidden/>
              </w:rPr>
            </w:r>
            <w:r w:rsidR="00C574CC">
              <w:rPr>
                <w:noProof/>
                <w:webHidden/>
              </w:rPr>
              <w:fldChar w:fldCharType="separate"/>
            </w:r>
            <w:r w:rsidR="0044070D">
              <w:rPr>
                <w:noProof/>
                <w:webHidden/>
              </w:rPr>
              <w:t>1</w:t>
            </w:r>
            <w:r w:rsidR="00C574CC">
              <w:rPr>
                <w:noProof/>
                <w:webHidden/>
              </w:rPr>
              <w:fldChar w:fldCharType="end"/>
            </w:r>
          </w:hyperlink>
        </w:p>
        <w:p w14:paraId="66C5CF9E" w14:textId="03EAF554" w:rsidR="00C574CC" w:rsidRDefault="009F489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23577" w:history="1">
            <w:r w:rsidR="00C574CC" w:rsidRPr="000B6709">
              <w:rPr>
                <w:rStyle w:val="Hyperlink"/>
                <w:noProof/>
              </w:rPr>
              <w:t>Task 2: Import the solution</w:t>
            </w:r>
            <w:r w:rsidR="00C574CC">
              <w:rPr>
                <w:noProof/>
                <w:webHidden/>
              </w:rPr>
              <w:tab/>
            </w:r>
            <w:r w:rsidR="00C574CC">
              <w:rPr>
                <w:noProof/>
                <w:webHidden/>
              </w:rPr>
              <w:fldChar w:fldCharType="begin"/>
            </w:r>
            <w:r w:rsidR="00C574CC">
              <w:rPr>
                <w:noProof/>
                <w:webHidden/>
              </w:rPr>
              <w:instrText xml:space="preserve"> PAGEREF _Toc10623577 \h </w:instrText>
            </w:r>
            <w:r w:rsidR="00C574CC">
              <w:rPr>
                <w:noProof/>
                <w:webHidden/>
              </w:rPr>
            </w:r>
            <w:r w:rsidR="00C574CC">
              <w:rPr>
                <w:noProof/>
                <w:webHidden/>
              </w:rPr>
              <w:fldChar w:fldCharType="separate"/>
            </w:r>
            <w:r w:rsidR="0044070D">
              <w:rPr>
                <w:noProof/>
                <w:webHidden/>
              </w:rPr>
              <w:t>2</w:t>
            </w:r>
            <w:r w:rsidR="00C574CC">
              <w:rPr>
                <w:noProof/>
                <w:webHidden/>
              </w:rPr>
              <w:fldChar w:fldCharType="end"/>
            </w:r>
          </w:hyperlink>
        </w:p>
        <w:p w14:paraId="4DBAC39A" w14:textId="0A9F17EC" w:rsidR="00C574CC" w:rsidRDefault="009F489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23578" w:history="1">
            <w:r w:rsidR="00C574CC" w:rsidRPr="000B6709">
              <w:rPr>
                <w:rStyle w:val="Hyperlink"/>
                <w:noProof/>
              </w:rPr>
              <w:t>Task 3: Import the application</w:t>
            </w:r>
            <w:r w:rsidR="00C574CC">
              <w:rPr>
                <w:noProof/>
                <w:webHidden/>
              </w:rPr>
              <w:tab/>
            </w:r>
            <w:r w:rsidR="00C574CC">
              <w:rPr>
                <w:noProof/>
                <w:webHidden/>
              </w:rPr>
              <w:fldChar w:fldCharType="begin"/>
            </w:r>
            <w:r w:rsidR="00C574CC">
              <w:rPr>
                <w:noProof/>
                <w:webHidden/>
              </w:rPr>
              <w:instrText xml:space="preserve"> PAGEREF _Toc10623578 \h </w:instrText>
            </w:r>
            <w:r w:rsidR="00C574CC">
              <w:rPr>
                <w:noProof/>
                <w:webHidden/>
              </w:rPr>
            </w:r>
            <w:r w:rsidR="00C574CC">
              <w:rPr>
                <w:noProof/>
                <w:webHidden/>
              </w:rPr>
              <w:fldChar w:fldCharType="separate"/>
            </w:r>
            <w:r w:rsidR="0044070D">
              <w:rPr>
                <w:noProof/>
                <w:webHidden/>
              </w:rPr>
              <w:t>5</w:t>
            </w:r>
            <w:r w:rsidR="00C574CC">
              <w:rPr>
                <w:noProof/>
                <w:webHidden/>
              </w:rPr>
              <w:fldChar w:fldCharType="end"/>
            </w:r>
          </w:hyperlink>
        </w:p>
        <w:p w14:paraId="10EED7AB" w14:textId="11F2456C" w:rsidR="00C574CC" w:rsidRDefault="009F4896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0623579" w:history="1">
            <w:r w:rsidR="00C574CC" w:rsidRPr="000B6709">
              <w:rPr>
                <w:rStyle w:val="Hyperlink"/>
                <w:noProof/>
              </w:rPr>
              <w:t>Task 4: Test Device Procurement App</w:t>
            </w:r>
            <w:r w:rsidR="00C574CC">
              <w:rPr>
                <w:noProof/>
                <w:webHidden/>
              </w:rPr>
              <w:tab/>
            </w:r>
            <w:r w:rsidR="00C574CC">
              <w:rPr>
                <w:noProof/>
                <w:webHidden/>
              </w:rPr>
              <w:fldChar w:fldCharType="begin"/>
            </w:r>
            <w:r w:rsidR="00C574CC">
              <w:rPr>
                <w:noProof/>
                <w:webHidden/>
              </w:rPr>
              <w:instrText xml:space="preserve"> PAGEREF _Toc10623579 \h </w:instrText>
            </w:r>
            <w:r w:rsidR="00C574CC">
              <w:rPr>
                <w:noProof/>
                <w:webHidden/>
              </w:rPr>
            </w:r>
            <w:r w:rsidR="00C574CC">
              <w:rPr>
                <w:noProof/>
                <w:webHidden/>
              </w:rPr>
              <w:fldChar w:fldCharType="separate"/>
            </w:r>
            <w:r w:rsidR="0044070D">
              <w:rPr>
                <w:noProof/>
                <w:webHidden/>
              </w:rPr>
              <w:t>8</w:t>
            </w:r>
            <w:r w:rsidR="00C574CC">
              <w:rPr>
                <w:noProof/>
                <w:webHidden/>
              </w:rPr>
              <w:fldChar w:fldCharType="end"/>
            </w:r>
          </w:hyperlink>
        </w:p>
        <w:p w14:paraId="051B405A" w14:textId="18ABCC04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80708D" w14:textId="77777777" w:rsidR="00144051" w:rsidRPr="007E3D91" w:rsidRDefault="009F4896" w:rsidP="00144051">
          <w:pPr>
            <w:sectPr w:rsidR="00144051" w:rsidRPr="007E3D91" w:rsidSect="001449A0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376A7903" w14:textId="77777777" w:rsidR="00144051" w:rsidRPr="0044403D" w:rsidRDefault="007A2F9F" w:rsidP="00144051">
      <w:pPr>
        <w:pStyle w:val="Heading1"/>
      </w:pPr>
      <w:bookmarkStart w:id="4" w:name="_Toc10623575"/>
      <w:bookmarkStart w:id="5" w:name="_Toc492638965"/>
      <w:bookmarkStart w:id="6" w:name="_Toc492640497"/>
      <w:bookmarkStart w:id="7" w:name="_Toc492640575"/>
      <w:bookmarkStart w:id="8" w:name="_Toc492652744"/>
      <w:r>
        <w:rPr>
          <w:noProof/>
        </w:rPr>
        <w:lastRenderedPageBreak/>
        <w:t>Importing Module 3</w:t>
      </w:r>
      <w:r w:rsidR="00144051">
        <w:rPr>
          <w:noProof/>
        </w:rPr>
        <w:t xml:space="preserve"> Completed</w:t>
      </w:r>
      <w:bookmarkEnd w:id="4"/>
    </w:p>
    <w:p w14:paraId="0AB12CE1" w14:textId="77777777" w:rsidR="00144051" w:rsidRDefault="00144051" w:rsidP="00144051">
      <w:pPr>
        <w:spacing w:after="378"/>
        <w:rPr>
          <w:lang w:val="en"/>
        </w:rPr>
      </w:pPr>
      <w:bookmarkStart w:id="9" w:name="_Toc466587347"/>
      <w:bookmarkStart w:id="10" w:name="_Toc471385802"/>
      <w:bookmarkStart w:id="11" w:name="_Toc508556754"/>
      <w:bookmarkEnd w:id="5"/>
      <w:bookmarkEnd w:id="6"/>
      <w:bookmarkEnd w:id="7"/>
      <w:bookmarkEnd w:id="8"/>
      <w:r>
        <w:rPr>
          <w:lang w:val="en"/>
        </w:rPr>
        <w:t>Follow the steps below, if you did</w:t>
      </w:r>
      <w:r w:rsidR="007A2F9F">
        <w:rPr>
          <w:lang w:val="en"/>
        </w:rPr>
        <w:t xml:space="preserve"> not complete Modules 1, 2 or 3 </w:t>
      </w:r>
      <w:r>
        <w:rPr>
          <w:lang w:val="en"/>
        </w:rPr>
        <w:t xml:space="preserve">and would like to skip to </w:t>
      </w:r>
      <w:r w:rsidR="007A2F9F">
        <w:rPr>
          <w:lang w:val="en"/>
        </w:rPr>
        <w:t>Module 4</w:t>
      </w:r>
    </w:p>
    <w:p w14:paraId="4A1368F0" w14:textId="77777777" w:rsidR="00144051" w:rsidRDefault="00144051" w:rsidP="00144051">
      <w:bookmarkStart w:id="12" w:name="_Hlk508833656"/>
      <w:bookmarkEnd w:id="9"/>
      <w:bookmarkEnd w:id="10"/>
      <w:bookmarkEnd w:id="11"/>
    </w:p>
    <w:p w14:paraId="65AD97AD" w14:textId="77777777" w:rsidR="00144051" w:rsidRPr="00006C3E" w:rsidRDefault="00144051" w:rsidP="00144051">
      <w:pPr>
        <w:pStyle w:val="Heading2"/>
      </w:pPr>
      <w:bookmarkStart w:id="13" w:name="_Toc10623576"/>
      <w:bookmarkEnd w:id="12"/>
      <w:r w:rsidRPr="00006C3E">
        <w:t xml:space="preserve">Task 1: </w:t>
      </w:r>
      <w:r>
        <w:t xml:space="preserve">Create </w:t>
      </w:r>
      <w:r w:rsidR="00435716">
        <w:t xml:space="preserve">a </w:t>
      </w:r>
      <w:r w:rsidRPr="00435716">
        <w:rPr>
          <w:noProof/>
        </w:rPr>
        <w:t>new</w:t>
      </w:r>
      <w:r>
        <w:t xml:space="preserve"> environment</w:t>
      </w:r>
      <w:bookmarkEnd w:id="13"/>
    </w:p>
    <w:p w14:paraId="4FA0B58B" w14:textId="77777777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3" w:history="1">
        <w:r w:rsidRPr="006015EB">
          <w:rPr>
            <w:rStyle w:val="Hyperlink"/>
          </w:rPr>
          <w:t>https://admin.powerapps.com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63616C56" w14:textId="142DE1A1" w:rsidR="00144051" w:rsidRDefault="009E2DA9" w:rsidP="00144051">
      <w:r>
        <w:rPr>
          <w:noProof/>
        </w:rPr>
        <w:drawing>
          <wp:inline distT="0" distB="0" distL="0" distR="0" wp14:anchorId="3F359769" wp14:editId="08F04082">
            <wp:extent cx="4168239" cy="510756"/>
            <wp:effectExtent l="19050" t="19050" r="2286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1443" cy="5221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60D17" w14:textId="77777777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 w:rsidRPr="00D34691">
        <w:rPr>
          <w:b/>
        </w:rPr>
        <w:t>Environment Type</w:t>
      </w:r>
      <w:r>
        <w:t xml:space="preserve">, and click </w:t>
      </w:r>
      <w:r w:rsidRPr="00D34691">
        <w:rPr>
          <w:b/>
        </w:rPr>
        <w:t>Create Environment</w:t>
      </w:r>
      <w:r>
        <w:t>.</w:t>
      </w:r>
    </w:p>
    <w:p w14:paraId="50B0E9C5" w14:textId="4A68D2FA" w:rsidR="00144051" w:rsidRDefault="009E2DA9" w:rsidP="00144051">
      <w:r>
        <w:rPr>
          <w:noProof/>
        </w:rPr>
        <w:drawing>
          <wp:inline distT="0" distB="0" distL="0" distR="0" wp14:anchorId="32729903" wp14:editId="5AEC09A7">
            <wp:extent cx="3780222" cy="2683823"/>
            <wp:effectExtent l="19050" t="19050" r="1079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475" cy="26896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102C" w14:textId="4701F76A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Click </w:t>
      </w:r>
      <w:r w:rsidRPr="00D34691">
        <w:rPr>
          <w:b/>
        </w:rPr>
        <w:t xml:space="preserve">Create </w:t>
      </w:r>
      <w:r w:rsidR="00C84A08">
        <w:rPr>
          <w:b/>
        </w:rPr>
        <w:t>d</w:t>
      </w:r>
      <w:r w:rsidRPr="00D34691">
        <w:rPr>
          <w:b/>
        </w:rPr>
        <w:t>atabase</w:t>
      </w:r>
      <w:r>
        <w:t>.</w:t>
      </w:r>
    </w:p>
    <w:p w14:paraId="134A2727" w14:textId="3883E164" w:rsidR="00144051" w:rsidRDefault="009E2DA9" w:rsidP="00144051">
      <w:r>
        <w:rPr>
          <w:noProof/>
        </w:rPr>
        <w:lastRenderedPageBreak/>
        <w:drawing>
          <wp:inline distT="0" distB="0" distL="0" distR="0" wp14:anchorId="366A81C9" wp14:editId="34F564D4">
            <wp:extent cx="3721765" cy="2262249"/>
            <wp:effectExtent l="19050" t="19050" r="12065" b="24130"/>
            <wp:docPr id="1415094688" name="Picture 1415094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22675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CBB5E" w14:textId="33BD5580" w:rsidR="00144051" w:rsidRDefault="00144051" w:rsidP="00144051">
      <w:pPr>
        <w:pStyle w:val="ListParagraph"/>
        <w:numPr>
          <w:ilvl w:val="0"/>
          <w:numId w:val="1"/>
        </w:numPr>
      </w:pPr>
      <w:r>
        <w:t xml:space="preserve">Select </w:t>
      </w:r>
      <w:r w:rsidRPr="00D34691">
        <w:rPr>
          <w:b/>
        </w:rPr>
        <w:t>Currency</w:t>
      </w:r>
      <w:r>
        <w:t xml:space="preserve"> and </w:t>
      </w:r>
      <w:r w:rsidRPr="00D34691">
        <w:rPr>
          <w:b/>
        </w:rPr>
        <w:t>Language</w:t>
      </w:r>
      <w:r>
        <w:t xml:space="preserve">, and then click </w:t>
      </w:r>
      <w:r w:rsidRPr="00D34691">
        <w:rPr>
          <w:b/>
        </w:rPr>
        <w:t xml:space="preserve">Create </w:t>
      </w:r>
      <w:r w:rsidR="00C84A08">
        <w:rPr>
          <w:b/>
        </w:rPr>
        <w:t>d</w:t>
      </w:r>
      <w:r w:rsidRPr="00D34691">
        <w:rPr>
          <w:b/>
        </w:rPr>
        <w:t>atabase</w:t>
      </w:r>
      <w:r>
        <w:t>.</w:t>
      </w:r>
    </w:p>
    <w:p w14:paraId="2F3CC178" w14:textId="24AB96CD" w:rsidR="00144051" w:rsidRDefault="009E2DA9" w:rsidP="00144051">
      <w:r>
        <w:rPr>
          <w:noProof/>
        </w:rPr>
        <w:drawing>
          <wp:inline distT="0" distB="0" distL="0" distR="0" wp14:anchorId="65C50392" wp14:editId="3FADAD0B">
            <wp:extent cx="3414156" cy="3382485"/>
            <wp:effectExtent l="19050" t="19050" r="15240" b="27940"/>
            <wp:docPr id="1415094715" name="Picture 141509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7236" cy="33954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6D489" w14:textId="05984B59" w:rsidR="00144051" w:rsidRPr="00C84A08" w:rsidRDefault="00144051" w:rsidP="00144051">
      <w:pPr>
        <w:pStyle w:val="ListParagraph"/>
        <w:ind w:left="360"/>
      </w:pPr>
      <w:r w:rsidRPr="00C84A08">
        <w:t xml:space="preserve">Wait for the </w:t>
      </w:r>
      <w:r w:rsidR="00C84A08" w:rsidRPr="00C84A08">
        <w:t>d</w:t>
      </w:r>
      <w:r w:rsidRPr="00C84A08">
        <w:t>atabase to be created</w:t>
      </w:r>
    </w:p>
    <w:p w14:paraId="74A47198" w14:textId="77777777" w:rsidR="00144051" w:rsidRDefault="00144051" w:rsidP="00144051"/>
    <w:p w14:paraId="63A6CEA6" w14:textId="77777777" w:rsidR="00144051" w:rsidRDefault="00144051" w:rsidP="00144051">
      <w:pPr>
        <w:pStyle w:val="Heading2"/>
      </w:pPr>
      <w:bookmarkStart w:id="14" w:name="_Toc10623577"/>
      <w:r>
        <w:t>Task 2</w:t>
      </w:r>
      <w:r w:rsidRPr="00006C3E">
        <w:t xml:space="preserve">: </w:t>
      </w:r>
      <w:r>
        <w:t>Import the solution</w:t>
      </w:r>
      <w:bookmarkEnd w:id="14"/>
    </w:p>
    <w:p w14:paraId="1152AF04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solution.</w:t>
      </w:r>
    </w:p>
    <w:p w14:paraId="2C10F7D5" w14:textId="465A9E54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Open a new browser tab, navigate to </w:t>
      </w:r>
      <w:hyperlink r:id="rId18" w:history="1">
        <w:r w:rsidR="00546970" w:rsidRPr="00022413">
          <w:rPr>
            <w:rStyle w:val="Hyperlink"/>
          </w:rPr>
          <w:t>https://make.powerapps.com</w:t>
        </w:r>
      </w:hyperlink>
      <w:r>
        <w:t xml:space="preserve"> </w:t>
      </w:r>
    </w:p>
    <w:p w14:paraId="220075E1" w14:textId="77777777" w:rsidR="007A2F9F" w:rsidRDefault="007A2F9F" w:rsidP="00144051">
      <w:pPr>
        <w:pStyle w:val="ListParagraph"/>
        <w:numPr>
          <w:ilvl w:val="0"/>
          <w:numId w:val="2"/>
        </w:numPr>
      </w:pPr>
      <w:r>
        <w:t>Make sure to select the correct environment.</w:t>
      </w:r>
    </w:p>
    <w:p w14:paraId="0CEBB7D7" w14:textId="2492B4A8" w:rsidR="00144051" w:rsidRDefault="009E2DA9" w:rsidP="00144051">
      <w:r>
        <w:rPr>
          <w:noProof/>
        </w:rPr>
        <w:drawing>
          <wp:inline distT="0" distB="0" distL="0" distR="0" wp14:anchorId="7AAECC57" wp14:editId="7D6713C3">
            <wp:extent cx="4429496" cy="308424"/>
            <wp:effectExtent l="19050" t="19050" r="952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4260" cy="3254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5845" w14:textId="3F518528" w:rsidR="00144051" w:rsidRDefault="000C2796" w:rsidP="00144051">
      <w:pPr>
        <w:pStyle w:val="ListParagraph"/>
        <w:numPr>
          <w:ilvl w:val="0"/>
          <w:numId w:val="2"/>
        </w:numPr>
      </w:pPr>
      <w:r>
        <w:t>Select</w:t>
      </w:r>
      <w:r w:rsidR="00144051">
        <w:t xml:space="preserve"> </w:t>
      </w:r>
      <w:r w:rsidR="004B0407">
        <w:rPr>
          <w:b/>
        </w:rPr>
        <w:t>Solutions</w:t>
      </w:r>
      <w:r w:rsidR="004015BE">
        <w:rPr>
          <w:b/>
        </w:rPr>
        <w:t>.</w:t>
      </w:r>
    </w:p>
    <w:p w14:paraId="4DA54DC3" w14:textId="76945E51" w:rsidR="00144051" w:rsidRDefault="004B0407" w:rsidP="00144051">
      <w:r>
        <w:rPr>
          <w:noProof/>
        </w:rPr>
        <w:lastRenderedPageBreak/>
        <w:drawing>
          <wp:inline distT="0" distB="0" distL="0" distR="0" wp14:anchorId="34F33C38" wp14:editId="674FEE64">
            <wp:extent cx="1900517" cy="2882189"/>
            <wp:effectExtent l="19050" t="19050" r="2413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9012" cy="2895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090E" w14:textId="77777777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Click </w:t>
      </w:r>
      <w:r w:rsidRPr="000E2036">
        <w:rPr>
          <w:b/>
        </w:rPr>
        <w:t>Import</w:t>
      </w:r>
      <w:r>
        <w:t>.</w:t>
      </w:r>
    </w:p>
    <w:p w14:paraId="2B594869" w14:textId="30CDF927" w:rsidR="00144051" w:rsidRDefault="004015BE" w:rsidP="00144051">
      <w:r>
        <w:rPr>
          <w:noProof/>
        </w:rPr>
        <w:drawing>
          <wp:inline distT="0" distB="0" distL="0" distR="0" wp14:anchorId="68DC109A" wp14:editId="4A8524CF">
            <wp:extent cx="4273550" cy="461385"/>
            <wp:effectExtent l="19050" t="19050" r="1270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466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B452" w14:textId="6BE7B2FE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Click </w:t>
      </w:r>
      <w:r w:rsidR="000C2796">
        <w:rPr>
          <w:b/>
        </w:rPr>
        <w:t>Browse</w:t>
      </w:r>
      <w:r>
        <w:t>.</w:t>
      </w:r>
    </w:p>
    <w:p w14:paraId="5C816EE6" w14:textId="4B4BB97E" w:rsidR="00144051" w:rsidRDefault="000C2796" w:rsidP="00144051">
      <w:r>
        <w:rPr>
          <w:noProof/>
        </w:rPr>
        <w:drawing>
          <wp:inline distT="0" distB="0" distL="0" distR="0" wp14:anchorId="3317E107" wp14:editId="1516B99F">
            <wp:extent cx="4079174" cy="1824441"/>
            <wp:effectExtent l="19050" t="19050" r="17145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0909" cy="1834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67D6" w14:textId="77777777" w:rsidR="00144051" w:rsidRDefault="00E73D4F" w:rsidP="00144051">
      <w:pPr>
        <w:pStyle w:val="ListParagraph"/>
        <w:numPr>
          <w:ilvl w:val="0"/>
          <w:numId w:val="2"/>
        </w:numPr>
      </w:pPr>
      <w:r>
        <w:t>Select the Module 3</w:t>
      </w:r>
      <w:r w:rsidR="00144051">
        <w:t xml:space="preserve"> Completed Solut</w:t>
      </w:r>
      <w:r>
        <w:t>ion zip file located in Module 3</w:t>
      </w:r>
      <w:r w:rsidR="00144051">
        <w:t xml:space="preserve"> Completed folder and click </w:t>
      </w:r>
      <w:r w:rsidR="00144051" w:rsidRPr="000E2036">
        <w:rPr>
          <w:b/>
        </w:rPr>
        <w:t>Open</w:t>
      </w:r>
      <w:r w:rsidR="00144051">
        <w:t>.</w:t>
      </w:r>
    </w:p>
    <w:p w14:paraId="4804675D" w14:textId="5AA19B4D" w:rsidR="00144051" w:rsidRDefault="004015BE" w:rsidP="00144051">
      <w:r>
        <w:rPr>
          <w:noProof/>
        </w:rPr>
        <w:drawing>
          <wp:inline distT="0" distB="0" distL="0" distR="0" wp14:anchorId="04CFB2E4" wp14:editId="6A662578">
            <wp:extent cx="4928727" cy="1873250"/>
            <wp:effectExtent l="19050" t="19050" r="2476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2970" cy="18786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46E8" w14:textId="77777777" w:rsidR="00144051" w:rsidRDefault="00144051" w:rsidP="00144051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r w:rsidRPr="003C3CDA">
        <w:rPr>
          <w:b/>
        </w:rPr>
        <w:t>Next</w:t>
      </w:r>
      <w:r>
        <w:t>.</w:t>
      </w:r>
    </w:p>
    <w:p w14:paraId="14F3103F" w14:textId="5620C5B9" w:rsidR="00144051" w:rsidRDefault="000C2796" w:rsidP="00144051">
      <w:r>
        <w:rPr>
          <w:noProof/>
        </w:rPr>
        <w:drawing>
          <wp:inline distT="0" distB="0" distL="0" distR="0" wp14:anchorId="424E2DF0" wp14:editId="3C90D701">
            <wp:extent cx="3835730" cy="1822593"/>
            <wp:effectExtent l="19050" t="19050" r="12700" b="254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239" cy="1826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2EBF8" w14:textId="77777777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0FE373F2" w14:textId="77777777" w:rsidR="00144051" w:rsidRDefault="00144051" w:rsidP="00144051">
      <w:r>
        <w:rPr>
          <w:noProof/>
        </w:rPr>
        <w:drawing>
          <wp:inline distT="0" distB="0" distL="0" distR="0" wp14:anchorId="6FC56E49" wp14:editId="05DAA9EA">
            <wp:extent cx="4298868" cy="2138895"/>
            <wp:effectExtent l="19050" t="19050" r="26035" b="13970"/>
            <wp:docPr id="1415094709" name="Picture 1415094709" descr="C:\Users\hrage\AppData\Local\Temp\SNAGHTML107cb5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rage\AppData\Local\Temp\SNAGHTML107cb5b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990" cy="2150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E3BF24" w14:textId="77777777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732892B4" w14:textId="77777777" w:rsidR="00144051" w:rsidRDefault="00144051" w:rsidP="00144051">
      <w:r>
        <w:rPr>
          <w:noProof/>
        </w:rPr>
        <w:drawing>
          <wp:inline distT="0" distB="0" distL="0" distR="0" wp14:anchorId="14BD0F84" wp14:editId="36A2D1AC">
            <wp:extent cx="4067299" cy="2037104"/>
            <wp:effectExtent l="19050" t="19050" r="28575" b="20320"/>
            <wp:docPr id="1415094710" name="Picture 1415094710" descr="C:\Users\hrage\AppData\Local\Temp\SNAGHTML107d9b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rage\AppData\Local\Temp\SNAGHTML107d9b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56" cy="2053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004B" w14:textId="77777777" w:rsidR="00144051" w:rsidRDefault="00144051" w:rsidP="00144051">
      <w:pPr>
        <w:pStyle w:val="ListParagraph"/>
        <w:numPr>
          <w:ilvl w:val="0"/>
          <w:numId w:val="2"/>
        </w:numPr>
      </w:pPr>
      <w:r>
        <w:t>Wait for the solution import to complete and click Close.</w:t>
      </w:r>
    </w:p>
    <w:p w14:paraId="33C535A8" w14:textId="77777777" w:rsidR="00144051" w:rsidRDefault="00144051" w:rsidP="00144051">
      <w:r>
        <w:rPr>
          <w:noProof/>
        </w:rPr>
        <w:lastRenderedPageBreak/>
        <w:drawing>
          <wp:inline distT="0" distB="0" distL="0" distR="0" wp14:anchorId="547671BA" wp14:editId="2CB3EB77">
            <wp:extent cx="4174177" cy="2090473"/>
            <wp:effectExtent l="19050" t="19050" r="17145" b="24130"/>
            <wp:docPr id="1415094711" name="Picture 1415094711" descr="C:\Users\hrage\AppData\Local\Temp\SNAGHTML107ef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rage\AppData\Local\Temp\SNAGHTML107ef1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01" cy="210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3FA" w14:textId="5CD38A3D" w:rsidR="00144051" w:rsidRDefault="00144051" w:rsidP="00144051">
      <w:pPr>
        <w:pStyle w:val="ListParagraph"/>
        <w:numPr>
          <w:ilvl w:val="0"/>
          <w:numId w:val="2"/>
        </w:numPr>
      </w:pPr>
      <w:r>
        <w:t xml:space="preserve">Click </w:t>
      </w:r>
      <w:r w:rsidRPr="003C3CDA">
        <w:rPr>
          <w:b/>
        </w:rPr>
        <w:t>Publish All Customizations</w:t>
      </w:r>
      <w:r w:rsidR="0082289B">
        <w:t xml:space="preserve"> and wait for the publishing to complete.</w:t>
      </w:r>
    </w:p>
    <w:p w14:paraId="65448E68" w14:textId="7B0D3BEF" w:rsidR="00144051" w:rsidRDefault="004015BE" w:rsidP="00144051">
      <w:r>
        <w:rPr>
          <w:noProof/>
        </w:rPr>
        <w:drawing>
          <wp:inline distT="0" distB="0" distL="0" distR="0" wp14:anchorId="45C127AD" wp14:editId="40E13DEE">
            <wp:extent cx="4117153" cy="444500"/>
            <wp:effectExtent l="19050" t="19050" r="1714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0081" cy="445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5F592" w14:textId="77777777" w:rsidR="00144051" w:rsidRDefault="00144051" w:rsidP="00144051"/>
    <w:p w14:paraId="54BAAB51" w14:textId="77777777" w:rsidR="00144051" w:rsidRDefault="00144051" w:rsidP="00144051">
      <w:pPr>
        <w:pStyle w:val="Heading2"/>
      </w:pPr>
      <w:bookmarkStart w:id="15" w:name="_Toc10623578"/>
      <w:r>
        <w:t>Task 3</w:t>
      </w:r>
      <w:r w:rsidRPr="00006C3E">
        <w:t xml:space="preserve">: </w:t>
      </w:r>
      <w:r>
        <w:t>Import the application</w:t>
      </w:r>
      <w:bookmarkEnd w:id="15"/>
    </w:p>
    <w:p w14:paraId="184B34FE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application.</w:t>
      </w:r>
    </w:p>
    <w:p w14:paraId="3A254BD8" w14:textId="16100598" w:rsidR="00144051" w:rsidRDefault="00144051" w:rsidP="00144051"/>
    <w:p w14:paraId="43DB5E22" w14:textId="57462C6B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D34691">
        <w:rPr>
          <w:b/>
        </w:rPr>
        <w:t>Apps</w:t>
      </w:r>
      <w:r>
        <w:t xml:space="preserve"> and click </w:t>
      </w:r>
      <w:r w:rsidRPr="00D34691">
        <w:rPr>
          <w:b/>
        </w:rPr>
        <w:t xml:space="preserve">Import </w:t>
      </w:r>
      <w:r w:rsidR="0027216B">
        <w:rPr>
          <w:b/>
        </w:rPr>
        <w:t>Canvas App</w:t>
      </w:r>
      <w:r>
        <w:t>.</w:t>
      </w:r>
    </w:p>
    <w:p w14:paraId="51B70ED3" w14:textId="70813D8F" w:rsidR="00144051" w:rsidRDefault="0027216B" w:rsidP="00144051">
      <w:r>
        <w:rPr>
          <w:noProof/>
        </w:rPr>
        <w:drawing>
          <wp:inline distT="0" distB="0" distL="0" distR="0" wp14:anchorId="29237C2E" wp14:editId="7B0D1FFF">
            <wp:extent cx="6320042" cy="1718115"/>
            <wp:effectExtent l="19050" t="19050" r="2413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8218" cy="17203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091A3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71528">
        <w:rPr>
          <w:b/>
        </w:rPr>
        <w:t>Upload</w:t>
      </w:r>
      <w:r>
        <w:t>.</w:t>
      </w:r>
    </w:p>
    <w:p w14:paraId="54A00403" w14:textId="7C50ECC5" w:rsidR="00144051" w:rsidRDefault="000C2796" w:rsidP="00144051">
      <w:r>
        <w:rPr>
          <w:noProof/>
        </w:rPr>
        <w:drawing>
          <wp:inline distT="0" distB="0" distL="0" distR="0" wp14:anchorId="47982D17" wp14:editId="56A11CB9">
            <wp:extent cx="4904105" cy="812356"/>
            <wp:effectExtent l="19050" t="19050" r="10795" b="260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8214" cy="821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6D33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>Select the Module</w:t>
      </w:r>
      <w:r w:rsidR="00E73D4F">
        <w:t xml:space="preserve"> 3</w:t>
      </w:r>
      <w:r>
        <w:t xml:space="preserve"> Completed Applicat</w:t>
      </w:r>
      <w:r w:rsidR="00E73D4F">
        <w:t>ion zip file located in Module 3</w:t>
      </w:r>
      <w:r>
        <w:t xml:space="preserve"> completed folder and click </w:t>
      </w:r>
      <w:r w:rsidRPr="00371528">
        <w:rPr>
          <w:b/>
        </w:rPr>
        <w:t>Open</w:t>
      </w:r>
      <w:r>
        <w:t>.</w:t>
      </w:r>
    </w:p>
    <w:p w14:paraId="2F8D9F7B" w14:textId="5CDD3792" w:rsidR="00144051" w:rsidRDefault="00B54963" w:rsidP="00144051">
      <w:r>
        <w:rPr>
          <w:noProof/>
        </w:rPr>
        <w:lastRenderedPageBreak/>
        <w:drawing>
          <wp:inline distT="0" distB="0" distL="0" distR="0" wp14:anchorId="419E8308" wp14:editId="5E943D7D">
            <wp:extent cx="4724400" cy="1653936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0603" cy="16596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C0D8B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71528">
        <w:rPr>
          <w:b/>
        </w:rPr>
        <w:t>Import</w:t>
      </w:r>
      <w:r>
        <w:t>.</w:t>
      </w:r>
    </w:p>
    <w:p w14:paraId="201081DD" w14:textId="2C40D447" w:rsidR="00144051" w:rsidRDefault="00B54963" w:rsidP="00144051">
      <w:r>
        <w:rPr>
          <w:noProof/>
        </w:rPr>
        <w:drawing>
          <wp:inline distT="0" distB="0" distL="0" distR="0" wp14:anchorId="4E1C7E8F" wp14:editId="48550C85">
            <wp:extent cx="4972050" cy="2149491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9653" cy="2157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2B222" w14:textId="77777777" w:rsidR="00144051" w:rsidRDefault="00144051" w:rsidP="00144051">
      <w:pPr>
        <w:pStyle w:val="ListParagraph"/>
        <w:ind w:left="360"/>
      </w:pPr>
      <w:r>
        <w:t>Wait for the application import to complete.</w:t>
      </w:r>
    </w:p>
    <w:p w14:paraId="63889AB1" w14:textId="4AF84162" w:rsidR="00144051" w:rsidRDefault="001F0C2A" w:rsidP="00144051">
      <w:r>
        <w:rPr>
          <w:noProof/>
        </w:rPr>
        <w:drawing>
          <wp:inline distT="0" distB="0" distL="0" distR="0" wp14:anchorId="30F123F8" wp14:editId="5F9064D9">
            <wp:extent cx="6257143" cy="2266667"/>
            <wp:effectExtent l="19050" t="19050" r="10795" b="196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22666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581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Apps, click on </w:t>
      </w:r>
      <w:r w:rsidRPr="00435716">
        <w:rPr>
          <w:noProof/>
        </w:rPr>
        <w:t>the</w:t>
      </w:r>
      <w:r>
        <w:t xml:space="preserve"> … button of the application you imported and click </w:t>
      </w:r>
      <w:r w:rsidRPr="00840FB5">
        <w:rPr>
          <w:b/>
        </w:rPr>
        <w:t>Play</w:t>
      </w:r>
      <w:r>
        <w:t>.</w:t>
      </w:r>
    </w:p>
    <w:p w14:paraId="37761689" w14:textId="5C2DA5E5" w:rsidR="00144051" w:rsidRDefault="00B54963" w:rsidP="00144051">
      <w:r>
        <w:rPr>
          <w:noProof/>
        </w:rPr>
        <w:lastRenderedPageBreak/>
        <w:drawing>
          <wp:inline distT="0" distB="0" distL="0" distR="0" wp14:anchorId="5E421BCE" wp14:editId="30DB2D6D">
            <wp:extent cx="4794250" cy="1189240"/>
            <wp:effectExtent l="19050" t="19050" r="2540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169" cy="11983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4C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0BC2B653" w14:textId="431441C2" w:rsidR="00144051" w:rsidRDefault="001F0C2A" w:rsidP="00144051">
      <w:r>
        <w:rPr>
          <w:noProof/>
        </w:rPr>
        <w:drawing>
          <wp:inline distT="0" distB="0" distL="0" distR="0" wp14:anchorId="7B2B850B" wp14:editId="47F113E7">
            <wp:extent cx="3627912" cy="3455154"/>
            <wp:effectExtent l="19050" t="19050" r="10795" b="120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4724" cy="34616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9503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76E815F0" w14:textId="77777777" w:rsidR="00144051" w:rsidRDefault="00144051" w:rsidP="00862442">
      <w:r>
        <w:rPr>
          <w:noProof/>
        </w:rPr>
        <w:drawing>
          <wp:inline distT="0" distB="0" distL="0" distR="0" wp14:anchorId="1FE0A025" wp14:editId="050EFA63">
            <wp:extent cx="5421858" cy="2805309"/>
            <wp:effectExtent l="19050" t="19050" r="26670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28136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99F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1F856349" w14:textId="79C74999" w:rsidR="00144051" w:rsidRDefault="001F0C2A" w:rsidP="00144051">
      <w:r>
        <w:rPr>
          <w:noProof/>
        </w:rPr>
        <w:drawing>
          <wp:inline distT="0" distB="0" distL="0" distR="0" wp14:anchorId="6D5F5C01" wp14:editId="5A7F1D2C">
            <wp:extent cx="4649190" cy="2658217"/>
            <wp:effectExtent l="19050" t="19050" r="18415" b="279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26661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718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1002E9D1" w14:textId="675E442C" w:rsidR="00144051" w:rsidRDefault="00B54963" w:rsidP="00144051">
      <w:r>
        <w:rPr>
          <w:noProof/>
        </w:rPr>
        <w:drawing>
          <wp:inline distT="0" distB="0" distL="0" distR="0" wp14:anchorId="266A2D9E" wp14:editId="7623A892">
            <wp:extent cx="3102896" cy="2134390"/>
            <wp:effectExtent l="19050" t="19050" r="2159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860" cy="2162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F69F" w14:textId="227AE6C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BC8ED41" w14:textId="77777777" w:rsidR="00144051" w:rsidRDefault="00144051" w:rsidP="00144051"/>
    <w:p w14:paraId="7642B8FE" w14:textId="65E23041" w:rsidR="00144051" w:rsidRDefault="00144051" w:rsidP="00144051">
      <w:pPr>
        <w:pStyle w:val="Heading2"/>
      </w:pPr>
      <w:bookmarkStart w:id="16" w:name="_Toc10623579"/>
      <w:r>
        <w:t>Task 4</w:t>
      </w:r>
      <w:r w:rsidRPr="00006C3E">
        <w:t xml:space="preserve">: </w:t>
      </w:r>
      <w:r w:rsidR="00F82EC3">
        <w:t>Test Device Procurement App</w:t>
      </w:r>
      <w:bookmarkEnd w:id="16"/>
    </w:p>
    <w:p w14:paraId="65260AAD" w14:textId="77777777" w:rsidR="00B308CA" w:rsidRDefault="00F82EC3" w:rsidP="00EA072D">
      <w:pPr>
        <w:pStyle w:val="ListParagraph"/>
        <w:numPr>
          <w:ilvl w:val="0"/>
          <w:numId w:val="4"/>
        </w:numPr>
      </w:pPr>
      <w:r>
        <w:t xml:space="preserve">Select App </w:t>
      </w:r>
      <w:r w:rsidR="00B308CA">
        <w:t>and start the Device Procurement application.</w:t>
      </w:r>
    </w:p>
    <w:p w14:paraId="434866E8" w14:textId="316038F7" w:rsidR="00B308CA" w:rsidRDefault="00B308CA" w:rsidP="00B308CA">
      <w:r>
        <w:rPr>
          <w:noProof/>
        </w:rPr>
        <w:drawing>
          <wp:inline distT="0" distB="0" distL="0" distR="0" wp14:anchorId="53763066" wp14:editId="73B95E1B">
            <wp:extent cx="5083194" cy="1407762"/>
            <wp:effectExtent l="19050" t="19050" r="2222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35342" cy="1422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BEFE" w14:textId="24085ED1" w:rsidR="00B308CA" w:rsidRDefault="00B308CA" w:rsidP="00EA072D">
      <w:pPr>
        <w:pStyle w:val="ListParagraph"/>
        <w:numPr>
          <w:ilvl w:val="0"/>
          <w:numId w:val="4"/>
        </w:numPr>
      </w:pPr>
      <w:r>
        <w:lastRenderedPageBreak/>
        <w:t>You should see the device you ordered on the list.</w:t>
      </w:r>
    </w:p>
    <w:p w14:paraId="14CCFF70" w14:textId="1C9EE23C" w:rsidR="00B308CA" w:rsidRDefault="00B308CA" w:rsidP="00B308CA">
      <w:r>
        <w:rPr>
          <w:noProof/>
        </w:rPr>
        <w:drawing>
          <wp:inline distT="0" distB="0" distL="0" distR="0" wp14:anchorId="1659D59E" wp14:editId="2E658CDC">
            <wp:extent cx="5803900" cy="1838439"/>
            <wp:effectExtent l="19050" t="19050" r="2540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9411" cy="1843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8CA" w:rsidSect="001449A0">
      <w:headerReference w:type="even" r:id="rId41"/>
      <w:headerReference w:type="default" r:id="rId42"/>
      <w:footerReference w:type="even" r:id="rId43"/>
      <w:footerReference w:type="default" r:id="rId44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60BCA" w14:textId="77777777" w:rsidR="009F4896" w:rsidRDefault="009F4896">
      <w:pPr>
        <w:spacing w:after="0" w:line="240" w:lineRule="auto"/>
      </w:pPr>
      <w:r>
        <w:separator/>
      </w:r>
    </w:p>
  </w:endnote>
  <w:endnote w:type="continuationSeparator" w:id="0">
    <w:p w14:paraId="6CF137EB" w14:textId="77777777" w:rsidR="009F4896" w:rsidRDefault="009F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462D4" w14:textId="77777777" w:rsidR="00626D3A" w:rsidRDefault="00626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23D72" w14:textId="77777777" w:rsidR="00626D3A" w:rsidRDefault="00626D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A0810" w14:textId="77777777" w:rsidR="00626D3A" w:rsidRDefault="00626D3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33DB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0CD64821" w14:textId="77777777" w:rsidR="001449A0" w:rsidRDefault="009F4896" w:rsidP="001449A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56141" w14:textId="77777777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7E3D91">
          <w:t>©201</w:t>
        </w:r>
        <w:r>
          <w:t>8</w:t>
        </w:r>
        <w:r w:rsidRPr="007E3D91">
          <w:t xml:space="preserve"> Microsoft Corporation</w:t>
        </w:r>
      </w:p>
    </w:sdtContent>
  </w:sdt>
  <w:p w14:paraId="7C40C264" w14:textId="77777777" w:rsidR="001449A0" w:rsidRPr="007E3D91" w:rsidRDefault="009F4896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A7C96" w14:textId="77777777" w:rsidR="009F4896" w:rsidRDefault="009F4896">
      <w:pPr>
        <w:spacing w:after="0" w:line="240" w:lineRule="auto"/>
      </w:pPr>
      <w:r>
        <w:separator/>
      </w:r>
    </w:p>
  </w:footnote>
  <w:footnote w:type="continuationSeparator" w:id="0">
    <w:p w14:paraId="32D095FB" w14:textId="77777777" w:rsidR="009F4896" w:rsidRDefault="009F4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E639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452EDB8A" w14:textId="77777777" w:rsidR="001449A0" w:rsidRPr="000849CB" w:rsidRDefault="009F4896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E4EBE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CF8E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A3360DE" wp14:editId="0018175E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7A3F2E5C" w14:textId="77777777" w:rsidR="001449A0" w:rsidRDefault="009F48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2F26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59CCA277" w14:textId="77777777" w:rsidR="001449A0" w:rsidRDefault="009F4896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05D8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PowerApps App in a Day</w:t>
    </w:r>
  </w:p>
  <w:p w14:paraId="1950372B" w14:textId="77777777" w:rsidR="001449A0" w:rsidRPr="000849CB" w:rsidRDefault="009F4896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06B9B"/>
    <w:multiLevelType w:val="hybridMultilevel"/>
    <w:tmpl w:val="0A2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qwUApZWWkCwAAAA="/>
  </w:docVars>
  <w:rsids>
    <w:rsidRoot w:val="00144051"/>
    <w:rsid w:val="000600FF"/>
    <w:rsid w:val="00083946"/>
    <w:rsid w:val="000A2BB2"/>
    <w:rsid w:val="000C2796"/>
    <w:rsid w:val="001232FE"/>
    <w:rsid w:val="00144051"/>
    <w:rsid w:val="001B585F"/>
    <w:rsid w:val="001F0C2A"/>
    <w:rsid w:val="0027216B"/>
    <w:rsid w:val="002C3CDB"/>
    <w:rsid w:val="002F525B"/>
    <w:rsid w:val="003B2871"/>
    <w:rsid w:val="004015BE"/>
    <w:rsid w:val="004056E5"/>
    <w:rsid w:val="00435716"/>
    <w:rsid w:val="0044070D"/>
    <w:rsid w:val="004B0407"/>
    <w:rsid w:val="00546970"/>
    <w:rsid w:val="00626D3A"/>
    <w:rsid w:val="0064647D"/>
    <w:rsid w:val="006E78E8"/>
    <w:rsid w:val="00703AF7"/>
    <w:rsid w:val="007A2F9F"/>
    <w:rsid w:val="0082289B"/>
    <w:rsid w:val="00862442"/>
    <w:rsid w:val="008A2852"/>
    <w:rsid w:val="00922B8D"/>
    <w:rsid w:val="0097115E"/>
    <w:rsid w:val="009A2021"/>
    <w:rsid w:val="009A3AEF"/>
    <w:rsid w:val="009E2DA9"/>
    <w:rsid w:val="009E6EEF"/>
    <w:rsid w:val="009F4896"/>
    <w:rsid w:val="00B308CA"/>
    <w:rsid w:val="00B402DE"/>
    <w:rsid w:val="00B54963"/>
    <w:rsid w:val="00B8162C"/>
    <w:rsid w:val="00BC5BF5"/>
    <w:rsid w:val="00BF3B12"/>
    <w:rsid w:val="00C150F2"/>
    <w:rsid w:val="00C574CC"/>
    <w:rsid w:val="00C84A08"/>
    <w:rsid w:val="00D22B2F"/>
    <w:rsid w:val="00D96CDA"/>
    <w:rsid w:val="00DD7721"/>
    <w:rsid w:val="00E70F76"/>
    <w:rsid w:val="00E73D4F"/>
    <w:rsid w:val="00EA072D"/>
    <w:rsid w:val="00F06785"/>
    <w:rsid w:val="00F135FD"/>
    <w:rsid w:val="00F15D84"/>
    <w:rsid w:val="00F82EC3"/>
    <w:rsid w:val="00F9351F"/>
    <w:rsid w:val="00FB0B1D"/>
    <w:rsid w:val="00FD24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1F9B8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6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min.powerapps.com" TargetMode="External"/><Relationship Id="rId18" Type="http://schemas.openxmlformats.org/officeDocument/2006/relationships/hyperlink" Target="https://make.powerapps.com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5.xml"/><Relationship Id="rId47" Type="http://schemas.openxmlformats.org/officeDocument/2006/relationships/customXml" Target="../customXml/item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customXml" Target="../customXml/item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4.xml"/><Relationship Id="rId48" Type="http://schemas.openxmlformats.org/officeDocument/2006/relationships/customXml" Target="../customXml/item2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70f2bc3-833b-4a76-b13f-f7d6db0b8f4d" xsi:nil="true"/>
    <_Flow_SignoffStatus xmlns="670f2bc3-833b-4a76-b13f-f7d6db0b8f4d" xsi:nil="true"/>
    <_ip_UnifiedCompliancePolicyProperties xmlns="http://schemas.microsoft.com/sharepoint/v3" xsi:nil="true"/>
    <_ip_UnifiedCompliancePolicyUIAc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6B32E25-6DAE-461F-B0B9-45DDC626A999}"/>
</file>

<file path=customXml/itemProps2.xml><?xml version="1.0" encoding="utf-8"?>
<ds:datastoreItem xmlns:ds="http://schemas.openxmlformats.org/officeDocument/2006/customXml" ds:itemID="{E26769E7-DED5-41B9-AC38-7335A5BD2BC8}"/>
</file>

<file path=customXml/itemProps3.xml><?xml version="1.0" encoding="utf-8"?>
<ds:datastoreItem xmlns:ds="http://schemas.openxmlformats.org/officeDocument/2006/customXml" ds:itemID="{D9D4E2A0-1A19-4E31-A56D-74662932D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Sameer Bhangar</cp:lastModifiedBy>
  <cp:revision>30</cp:revision>
  <cp:lastPrinted>2019-12-12T00:37:00Z</cp:lastPrinted>
  <dcterms:created xsi:type="dcterms:W3CDTF">2018-03-22T21:25:00Z</dcterms:created>
  <dcterms:modified xsi:type="dcterms:W3CDTF">2019-12-12T00:37:00Z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sameerb@microsoft.com</vt:lpwstr>
  </property>
  <property fmtid="{D5CDD505-2E9C-101B-9397-08002B2CF9AE}" pid="5" name="MSIP_Label_f42aa342-8706-4288-bd11-ebb85995028c_SetDate">
    <vt:lpwstr>2019-12-12T00:36:50.0868913Z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7f7518b1-d668-40d9-8741-5bbbeb434148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0x010100F523F0DE61C01647AADD57BC023588A4</vt:lpwstr>
  </property>
</Properties>
</file>