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86341" w14:textId="77777777" w:rsidR="005364E4" w:rsidRPr="00481F6B" w:rsidRDefault="005364E4" w:rsidP="005364E4">
      <w:pPr>
        <w:rPr>
          <w:rFonts w:ascii="Times New Roman" w:hAnsi="Times New Roman" w:cs="Times New Roman"/>
          <w:sz w:val="24"/>
          <w:szCs w:val="24"/>
        </w:rPr>
      </w:pPr>
      <w:r w:rsidRPr="00481F6B">
        <w:rPr>
          <w:rFonts w:ascii="Times New Roman" w:hAnsi="Times New Roman" w:cs="Times New Roman"/>
          <w:sz w:val="24"/>
          <w:szCs w:val="24"/>
        </w:rPr>
        <w:t xml:space="preserve">Abaixo está uma tabela que compara estas 4 tecnologias em que o grau de comparação é subjetivo (tem como base a minha experiência pessoal e várias consultas de tutoriais e documentação das </w:t>
      </w:r>
      <w:r>
        <w:rPr>
          <w:rFonts w:ascii="Times New Roman" w:hAnsi="Times New Roman" w:cs="Times New Roman"/>
          <w:sz w:val="24"/>
          <w:szCs w:val="24"/>
        </w:rPr>
        <w:t>mesmas, sendo essa comparação através de um nível entre 0 e 10</w:t>
      </w:r>
      <w:r w:rsidRPr="00481F6B">
        <w:rPr>
          <w:rFonts w:ascii="Times New Roman" w:hAnsi="Times New Roman" w:cs="Times New Roman"/>
          <w:sz w:val="24"/>
          <w:szCs w:val="24"/>
        </w:rPr>
        <w:t>).</w:t>
      </w:r>
    </w:p>
    <w:p w14:paraId="037474AE" w14:textId="77777777" w:rsidR="005364E4" w:rsidRDefault="005364E4" w:rsidP="005364E4">
      <w:pPr>
        <w:pStyle w:val="Legenda"/>
        <w:keepNext/>
      </w:pPr>
    </w:p>
    <w:tbl>
      <w:tblPr>
        <w:tblStyle w:val="TabelaSimples1"/>
        <w:tblpPr w:leftFromText="141" w:rightFromText="141" w:vertAnchor="text" w:tblpXSpec="center" w:tblpY="1"/>
        <w:tblOverlap w:val="never"/>
        <w:tblW w:w="10060" w:type="dxa"/>
        <w:tblLayout w:type="fixed"/>
        <w:tblLook w:val="04A0" w:firstRow="1" w:lastRow="0" w:firstColumn="1" w:lastColumn="0" w:noHBand="0" w:noVBand="1"/>
      </w:tblPr>
      <w:tblGrid>
        <w:gridCol w:w="2866"/>
        <w:gridCol w:w="2233"/>
        <w:gridCol w:w="1755"/>
        <w:gridCol w:w="1505"/>
        <w:gridCol w:w="1701"/>
      </w:tblGrid>
      <w:tr w:rsidR="005364E4" w14:paraId="7771BF90" w14:textId="77777777" w:rsidTr="00402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5"/>
          </w:tcPr>
          <w:p w14:paraId="25ACF64D" w14:textId="77777777" w:rsidR="005364E4" w:rsidRPr="00DE7E7B" w:rsidRDefault="005364E4" w:rsidP="0040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Tabela de Comparação – A Nível de Desenvolvimento (0-10)</w:t>
            </w:r>
          </w:p>
        </w:tc>
      </w:tr>
      <w:tr w:rsidR="005364E4" w14:paraId="480970ED" w14:textId="77777777" w:rsidTr="0040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1CEDE1D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Funcionalidade</w:t>
            </w:r>
          </w:p>
        </w:tc>
        <w:tc>
          <w:tcPr>
            <w:tcW w:w="2233" w:type="dxa"/>
          </w:tcPr>
          <w:p w14:paraId="582BE077" w14:textId="77777777" w:rsidR="005364E4" w:rsidRPr="004B37A9" w:rsidRDefault="005364E4" w:rsidP="00402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Android </w:t>
            </w:r>
            <w:proofErr w:type="spellStart"/>
            <w:r w:rsidRPr="004B3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755" w:type="dxa"/>
          </w:tcPr>
          <w:p w14:paraId="264F1E95" w14:textId="77777777" w:rsidR="005364E4" w:rsidRPr="004B37A9" w:rsidRDefault="005364E4" w:rsidP="00402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Betty </w:t>
            </w:r>
            <w:proofErr w:type="spellStart"/>
            <w:r w:rsidRPr="004B3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Blocks</w:t>
            </w:r>
            <w:proofErr w:type="spellEnd"/>
          </w:p>
        </w:tc>
        <w:tc>
          <w:tcPr>
            <w:tcW w:w="1505" w:type="dxa"/>
          </w:tcPr>
          <w:p w14:paraId="4454FC71" w14:textId="77777777" w:rsidR="005364E4" w:rsidRPr="004B37A9" w:rsidRDefault="005364E4" w:rsidP="00402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3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OutSystems</w:t>
            </w:r>
            <w:proofErr w:type="spellEnd"/>
          </w:p>
        </w:tc>
        <w:tc>
          <w:tcPr>
            <w:tcW w:w="1701" w:type="dxa"/>
          </w:tcPr>
          <w:p w14:paraId="0B654B61" w14:textId="77777777" w:rsidR="005364E4" w:rsidRPr="004B37A9" w:rsidRDefault="005364E4" w:rsidP="00402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3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PowerApps</w:t>
            </w:r>
            <w:proofErr w:type="spellEnd"/>
          </w:p>
        </w:tc>
      </w:tr>
      <w:tr w:rsidR="005364E4" w14:paraId="47ABB6E0" w14:textId="77777777" w:rsidTr="004029F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D3DFFC7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  <w:proofErr w:type="spellEnd"/>
            <w:r w:rsidRPr="00DE7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2233" w:type="dxa"/>
          </w:tcPr>
          <w:p w14:paraId="3E8A3A4D" w14:textId="77777777" w:rsidR="005364E4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5" w:type="dxa"/>
          </w:tcPr>
          <w:p w14:paraId="57EB80FA" w14:textId="77777777" w:rsidR="005364E4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5" w:type="dxa"/>
          </w:tcPr>
          <w:p w14:paraId="00BFCAF8" w14:textId="77777777" w:rsidR="005364E4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8DA3EE5" w14:textId="77777777" w:rsidR="005364E4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364E4" w14:paraId="4A065AC2" w14:textId="77777777" w:rsidTr="0040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19392F5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Listar Dados de Entidades</w:t>
            </w:r>
          </w:p>
        </w:tc>
        <w:tc>
          <w:tcPr>
            <w:tcW w:w="2233" w:type="dxa"/>
          </w:tcPr>
          <w:p w14:paraId="357983D7" w14:textId="77777777" w:rsidR="005364E4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14:paraId="11C3A9D9" w14:textId="77777777" w:rsidR="005364E4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5" w:type="dxa"/>
          </w:tcPr>
          <w:p w14:paraId="1A579C09" w14:textId="77777777" w:rsidR="005364E4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09D392" w14:textId="77777777" w:rsidR="005364E4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364E4" w:rsidRPr="00EA13AD" w14:paraId="15C3B907" w14:textId="77777777" w:rsidTr="004029F4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70D4B2B2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E7B">
              <w:rPr>
                <w:rFonts w:ascii="Times New Roman" w:hAnsi="Times New Roman" w:cs="Times New Roman"/>
                <w:sz w:val="24"/>
                <w:szCs w:val="24"/>
              </w:rPr>
              <w:t xml:space="preserve">Date/Time </w:t>
            </w:r>
            <w:proofErr w:type="spellStart"/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Pickers</w:t>
            </w:r>
            <w:proofErr w:type="spellEnd"/>
            <w:r w:rsidRPr="00DE7E7B">
              <w:rPr>
                <w:rFonts w:ascii="Times New Roman" w:hAnsi="Times New Roman" w:cs="Times New Roman"/>
                <w:sz w:val="24"/>
                <w:szCs w:val="24"/>
              </w:rPr>
              <w:t xml:space="preserve"> de fácil utilização</w:t>
            </w:r>
          </w:p>
        </w:tc>
        <w:tc>
          <w:tcPr>
            <w:tcW w:w="2233" w:type="dxa"/>
          </w:tcPr>
          <w:p w14:paraId="2AD837EC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5" w:type="dxa"/>
          </w:tcPr>
          <w:p w14:paraId="43E629E2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5" w:type="dxa"/>
          </w:tcPr>
          <w:p w14:paraId="6FE19213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BADCDFA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364E4" w:rsidRPr="00EA13AD" w14:paraId="149C4755" w14:textId="77777777" w:rsidTr="0040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09E06C8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Facilidade de inserção de registos</w:t>
            </w:r>
          </w:p>
        </w:tc>
        <w:tc>
          <w:tcPr>
            <w:tcW w:w="2233" w:type="dxa"/>
            <w:vAlign w:val="center"/>
          </w:tcPr>
          <w:p w14:paraId="1976D3D7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14:paraId="7EA9A6E2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5" w:type="dxa"/>
          </w:tcPr>
          <w:p w14:paraId="4D742CC1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CE5BD4E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364E4" w:rsidRPr="00EA13AD" w14:paraId="5FD78143" w14:textId="77777777" w:rsidTr="004029F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4A69543B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Base de Dados Local</w:t>
            </w:r>
          </w:p>
        </w:tc>
        <w:tc>
          <w:tcPr>
            <w:tcW w:w="2233" w:type="dxa"/>
          </w:tcPr>
          <w:p w14:paraId="45D138CB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067CAA07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5" w:type="dxa"/>
          </w:tcPr>
          <w:p w14:paraId="77937FB1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7096AF7F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364E4" w:rsidRPr="00EA13AD" w14:paraId="24C25ACA" w14:textId="77777777" w:rsidTr="0040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986D75B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E7B">
              <w:rPr>
                <w:rFonts w:ascii="Times New Roman" w:hAnsi="Times New Roman" w:cs="Times New Roman"/>
                <w:sz w:val="24"/>
                <w:szCs w:val="24"/>
              </w:rPr>
              <w:t xml:space="preserve">Procurar </w:t>
            </w:r>
            <w:proofErr w:type="spellStart"/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proofErr w:type="spellEnd"/>
            <w:r w:rsidRPr="00DE7E7B">
              <w:rPr>
                <w:rFonts w:ascii="Times New Roman" w:hAnsi="Times New Roman" w:cs="Times New Roman"/>
                <w:sz w:val="24"/>
                <w:szCs w:val="24"/>
              </w:rPr>
              <w:t xml:space="preserve"> Específicos (Entidade)</w:t>
            </w:r>
          </w:p>
        </w:tc>
        <w:tc>
          <w:tcPr>
            <w:tcW w:w="2233" w:type="dxa"/>
            <w:vAlign w:val="center"/>
          </w:tcPr>
          <w:p w14:paraId="7500AD19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5" w:type="dxa"/>
          </w:tcPr>
          <w:p w14:paraId="35FD9FA1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5" w:type="dxa"/>
          </w:tcPr>
          <w:p w14:paraId="5DE1AD97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35CD6C59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364E4" w:rsidRPr="00EA13AD" w14:paraId="72C134B5" w14:textId="77777777" w:rsidTr="004029F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4F21C3A9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DE7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  <w:proofErr w:type="spellEnd"/>
          </w:p>
        </w:tc>
        <w:tc>
          <w:tcPr>
            <w:tcW w:w="2233" w:type="dxa"/>
          </w:tcPr>
          <w:p w14:paraId="5D5C00C9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14:paraId="2D97096B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5" w:type="dxa"/>
          </w:tcPr>
          <w:p w14:paraId="16512504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4205C772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364E4" w:rsidRPr="00EA13AD" w14:paraId="4D5EB742" w14:textId="77777777" w:rsidTr="0040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90FEADA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Nível de Segurança</w:t>
            </w:r>
          </w:p>
        </w:tc>
        <w:tc>
          <w:tcPr>
            <w:tcW w:w="2233" w:type="dxa"/>
          </w:tcPr>
          <w:p w14:paraId="72B1AAFF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5" w:type="dxa"/>
          </w:tcPr>
          <w:p w14:paraId="24F9F7F1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5" w:type="dxa"/>
          </w:tcPr>
          <w:p w14:paraId="24A9A368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AEE91DE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364E4" w:rsidRPr="00EA13AD" w14:paraId="4378D937" w14:textId="77777777" w:rsidTr="004029F4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45A92F00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Verificação automática e autónoma de dados em tempo real</w:t>
            </w:r>
          </w:p>
        </w:tc>
        <w:tc>
          <w:tcPr>
            <w:tcW w:w="2233" w:type="dxa"/>
          </w:tcPr>
          <w:p w14:paraId="067CEC8B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5" w:type="dxa"/>
          </w:tcPr>
          <w:p w14:paraId="018B464C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5" w:type="dxa"/>
          </w:tcPr>
          <w:p w14:paraId="5714951E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4BA992FD" w14:textId="77777777" w:rsidR="005364E4" w:rsidRPr="00EA13AD" w:rsidRDefault="005364E4" w:rsidP="00402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364E4" w:rsidRPr="00EA13AD" w14:paraId="5DF1F7A0" w14:textId="77777777" w:rsidTr="0040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0E31DCA3" w14:textId="77777777" w:rsidR="005364E4" w:rsidRPr="00DE7E7B" w:rsidRDefault="005364E4" w:rsidP="0040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E7B">
              <w:rPr>
                <w:rFonts w:ascii="Times New Roman" w:hAnsi="Times New Roman" w:cs="Times New Roman"/>
                <w:sz w:val="24"/>
                <w:szCs w:val="24"/>
              </w:rPr>
              <w:t>Preço Acessível</w:t>
            </w:r>
          </w:p>
        </w:tc>
        <w:tc>
          <w:tcPr>
            <w:tcW w:w="2233" w:type="dxa"/>
          </w:tcPr>
          <w:p w14:paraId="29EA21E6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55" w:type="dxa"/>
          </w:tcPr>
          <w:p w14:paraId="16232F60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5" w:type="dxa"/>
          </w:tcPr>
          <w:p w14:paraId="5EDD3FE7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8E96C70" w14:textId="77777777" w:rsidR="005364E4" w:rsidRPr="00EA13AD" w:rsidRDefault="005364E4" w:rsidP="00402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6B5A764" w14:textId="77777777" w:rsidR="005364E4" w:rsidRPr="002714D1" w:rsidRDefault="005364E4" w:rsidP="005364E4">
      <w:pPr>
        <w:ind w:left="708" w:firstLine="708"/>
        <w:jc w:val="center"/>
        <w:rPr>
          <w:rFonts w:ascii="Times New Roman" w:hAnsi="Times New Roman" w:cs="Times New Roman"/>
        </w:rPr>
      </w:pPr>
    </w:p>
    <w:p w14:paraId="21E3813F" w14:textId="77777777" w:rsidR="005364E4" w:rsidRDefault="005364E4" w:rsidP="005364E4">
      <w:pPr>
        <w:pStyle w:val="Legenda"/>
        <w:jc w:val="center"/>
        <w:rPr>
          <w:rFonts w:ascii="Times New Roman" w:hAnsi="Times New Roman" w:cs="Times New Roman"/>
          <w:color w:val="auto"/>
        </w:rPr>
      </w:pPr>
      <w:bookmarkStart w:id="0" w:name="_Toc39939669"/>
      <w:r w:rsidRPr="002714D1">
        <w:rPr>
          <w:rFonts w:ascii="Times New Roman" w:hAnsi="Times New Roman" w:cs="Times New Roman"/>
          <w:color w:val="auto"/>
        </w:rPr>
        <w:t xml:space="preserve">Tabela </w:t>
      </w:r>
      <w:r w:rsidRPr="002714D1">
        <w:rPr>
          <w:rFonts w:ascii="Times New Roman" w:hAnsi="Times New Roman" w:cs="Times New Roman"/>
          <w:color w:val="auto"/>
        </w:rPr>
        <w:fldChar w:fldCharType="begin"/>
      </w:r>
      <w:r w:rsidRPr="002714D1">
        <w:rPr>
          <w:rFonts w:ascii="Times New Roman" w:hAnsi="Times New Roman" w:cs="Times New Roman"/>
          <w:color w:val="auto"/>
        </w:rPr>
        <w:instrText xml:space="preserve"> SEQ Tabela \* ARABIC </w:instrText>
      </w:r>
      <w:r w:rsidRPr="002714D1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 w:rsidRPr="002714D1">
        <w:rPr>
          <w:rFonts w:ascii="Times New Roman" w:hAnsi="Times New Roman" w:cs="Times New Roman"/>
          <w:color w:val="auto"/>
        </w:rPr>
        <w:fldChar w:fldCharType="end"/>
      </w:r>
      <w:r w:rsidRPr="002714D1">
        <w:rPr>
          <w:rFonts w:ascii="Times New Roman" w:hAnsi="Times New Roman" w:cs="Times New Roman"/>
          <w:color w:val="auto"/>
        </w:rPr>
        <w:t xml:space="preserve"> - Tabela de Comparação</w:t>
      </w:r>
      <w:bookmarkEnd w:id="0"/>
    </w:p>
    <w:p w14:paraId="52B9E77C" w14:textId="77777777" w:rsidR="00EA22F5" w:rsidRDefault="00EA22F5"/>
    <w:sectPr w:rsidR="00EA2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E4"/>
    <w:rsid w:val="005364E4"/>
    <w:rsid w:val="00E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92C5"/>
  <w15:chartTrackingRefBased/>
  <w15:docId w15:val="{831AC5FD-67DA-40F1-9767-89858CDE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4E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1">
    <w:name w:val="Plain Table 1"/>
    <w:basedOn w:val="Tabelanormal"/>
    <w:uiPriority w:val="41"/>
    <w:rsid w:val="005364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364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Elias de Andrade</dc:creator>
  <cp:keywords/>
  <dc:description/>
  <cp:lastModifiedBy>Nelson Elias de Andrade</cp:lastModifiedBy>
  <cp:revision>1</cp:revision>
  <dcterms:created xsi:type="dcterms:W3CDTF">2020-05-09T17:44:00Z</dcterms:created>
  <dcterms:modified xsi:type="dcterms:W3CDTF">2020-05-09T17:44:00Z</dcterms:modified>
</cp:coreProperties>
</file>