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B7A1" w14:textId="77777777" w:rsidR="00F51CA5" w:rsidRPr="00F51CA5" w:rsidRDefault="00F51CA5" w:rsidP="00F51CA5">
      <w:pPr>
        <w:jc w:val="center"/>
        <w:rPr>
          <w:b/>
        </w:rPr>
      </w:pPr>
      <w:r w:rsidRPr="00F51CA5">
        <w:rPr>
          <w:b/>
        </w:rPr>
        <w:t>Group Process Assessment</w:t>
      </w:r>
      <w:r w:rsidR="0001121B">
        <w:rPr>
          <w:b/>
        </w:rPr>
        <w:t xml:space="preserve"> (</w:t>
      </w:r>
      <w:r w:rsidR="007A21D9">
        <w:rPr>
          <w:b/>
        </w:rPr>
        <w:t>Kawai, October 31, 2019</w:t>
      </w:r>
      <w:r w:rsidR="0001121B">
        <w:rPr>
          <w:b/>
        </w:rPr>
        <w:t>)</w:t>
      </w:r>
    </w:p>
    <w:p w14:paraId="35FE50C3" w14:textId="77777777" w:rsidR="00F51CA5" w:rsidRDefault="00F51CA5"/>
    <w:p w14:paraId="786D284C" w14:textId="77777777" w:rsidR="00F51CA5" w:rsidRDefault="00F51CA5"/>
    <w:p w14:paraId="0EAFD530" w14:textId="77777777" w:rsidR="00F51CA5" w:rsidRDefault="00F51CA5">
      <w:r>
        <w:t>Please check the box that best reflects the extent to which each statement describes your group.</w:t>
      </w:r>
    </w:p>
    <w:p w14:paraId="0A92435F" w14:textId="77777777" w:rsidR="00F51CA5" w:rsidRDefault="00F51CA5"/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A0" w:firstRow="1" w:lastRow="0" w:firstColumn="1" w:lastColumn="0" w:noHBand="0" w:noVBand="0"/>
      </w:tblPr>
      <w:tblGrid>
        <w:gridCol w:w="531"/>
        <w:gridCol w:w="2062"/>
        <w:gridCol w:w="1565"/>
        <w:gridCol w:w="1530"/>
        <w:gridCol w:w="1620"/>
        <w:gridCol w:w="1503"/>
      </w:tblGrid>
      <w:tr w:rsidR="00F51CA5" w14:paraId="40B4921B" w14:textId="77777777" w:rsidTr="00A25F0A">
        <w:tc>
          <w:tcPr>
            <w:tcW w:w="531" w:type="dxa"/>
          </w:tcPr>
          <w:p w14:paraId="282F3814" w14:textId="77777777" w:rsidR="00F51CA5" w:rsidRDefault="00F51CA5"/>
        </w:tc>
        <w:tc>
          <w:tcPr>
            <w:tcW w:w="2062" w:type="dxa"/>
          </w:tcPr>
          <w:p w14:paraId="36872352" w14:textId="77777777" w:rsidR="00F51CA5" w:rsidRDefault="00F51CA5"/>
        </w:tc>
        <w:tc>
          <w:tcPr>
            <w:tcW w:w="1565" w:type="dxa"/>
          </w:tcPr>
          <w:p w14:paraId="7962C246" w14:textId="77777777" w:rsidR="00F51CA5" w:rsidRDefault="00F51CA5">
            <w:r>
              <w:t>To a very little extent</w:t>
            </w:r>
          </w:p>
        </w:tc>
        <w:tc>
          <w:tcPr>
            <w:tcW w:w="1530" w:type="dxa"/>
          </w:tcPr>
          <w:p w14:paraId="5CC3EE31" w14:textId="77777777" w:rsidR="00F51CA5" w:rsidRDefault="00F51CA5">
            <w:r>
              <w:t>To a little extent</w:t>
            </w:r>
          </w:p>
        </w:tc>
        <w:tc>
          <w:tcPr>
            <w:tcW w:w="1620" w:type="dxa"/>
          </w:tcPr>
          <w:p w14:paraId="6395A3E4" w14:textId="77777777" w:rsidR="00F51CA5" w:rsidRDefault="00F51CA5">
            <w:r>
              <w:t>To a great extent</w:t>
            </w:r>
          </w:p>
        </w:tc>
        <w:tc>
          <w:tcPr>
            <w:tcW w:w="1503" w:type="dxa"/>
          </w:tcPr>
          <w:p w14:paraId="7EBD56B6" w14:textId="77777777" w:rsidR="00F51CA5" w:rsidRDefault="00F51CA5">
            <w:r>
              <w:t>To a very great extent</w:t>
            </w:r>
          </w:p>
        </w:tc>
      </w:tr>
      <w:tr w:rsidR="00F51CA5" w14:paraId="322EDB3D" w14:textId="77777777" w:rsidTr="00A25F0A">
        <w:tc>
          <w:tcPr>
            <w:tcW w:w="531" w:type="dxa"/>
          </w:tcPr>
          <w:p w14:paraId="6A55F7BD" w14:textId="77777777" w:rsidR="00F51CA5" w:rsidRDefault="00F51CA5">
            <w:r>
              <w:t>1.</w:t>
            </w:r>
          </w:p>
        </w:tc>
        <w:tc>
          <w:tcPr>
            <w:tcW w:w="2062" w:type="dxa"/>
          </w:tcPr>
          <w:p w14:paraId="7F0DF701" w14:textId="77777777" w:rsidR="00A25F0A" w:rsidRDefault="00F51CA5">
            <w:r>
              <w:t>We work together.</w:t>
            </w:r>
          </w:p>
          <w:p w14:paraId="55C9F066" w14:textId="77777777" w:rsidR="00F51CA5" w:rsidRDefault="00F51CA5"/>
        </w:tc>
        <w:tc>
          <w:tcPr>
            <w:tcW w:w="1565" w:type="dxa"/>
          </w:tcPr>
          <w:p w14:paraId="3F186FD1" w14:textId="77777777"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14:paraId="27867AF2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6D275D78" w14:textId="07E87E02" w:rsidR="00F51CA5" w:rsidRDefault="002A25C5" w:rsidP="0001121B">
            <w:pPr>
              <w:jc w:val="center"/>
            </w:pPr>
            <w:r>
              <w:t>X</w:t>
            </w:r>
          </w:p>
        </w:tc>
        <w:tc>
          <w:tcPr>
            <w:tcW w:w="1503" w:type="dxa"/>
          </w:tcPr>
          <w:p w14:paraId="1A39B058" w14:textId="77777777" w:rsidR="00F51CA5" w:rsidRDefault="00F51CA5" w:rsidP="0001121B">
            <w:pPr>
              <w:jc w:val="center"/>
            </w:pPr>
          </w:p>
        </w:tc>
      </w:tr>
      <w:tr w:rsidR="00F51CA5" w14:paraId="12D21DE1" w14:textId="77777777" w:rsidTr="00A25F0A">
        <w:tc>
          <w:tcPr>
            <w:tcW w:w="531" w:type="dxa"/>
          </w:tcPr>
          <w:p w14:paraId="4A9D80A3" w14:textId="77777777" w:rsidR="00F51CA5" w:rsidRDefault="00F51CA5">
            <w:r>
              <w:t>2.</w:t>
            </w:r>
          </w:p>
        </w:tc>
        <w:tc>
          <w:tcPr>
            <w:tcW w:w="2062" w:type="dxa"/>
          </w:tcPr>
          <w:p w14:paraId="175CC003" w14:textId="77777777" w:rsidR="00A25F0A" w:rsidRDefault="00F51CA5">
            <w:r>
              <w:t>There is group concern for quality performance.</w:t>
            </w:r>
          </w:p>
          <w:p w14:paraId="5C3F01EA" w14:textId="77777777" w:rsidR="00F51CA5" w:rsidRDefault="00F51CA5"/>
        </w:tc>
        <w:tc>
          <w:tcPr>
            <w:tcW w:w="1565" w:type="dxa"/>
          </w:tcPr>
          <w:p w14:paraId="78394B24" w14:textId="3FF6043A" w:rsidR="00F51CA5" w:rsidRDefault="002A25C5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49049BD0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50DA5E97" w14:textId="77777777"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14:paraId="646BB380" w14:textId="77777777" w:rsidR="00F51CA5" w:rsidRDefault="00F51CA5" w:rsidP="0001121B">
            <w:pPr>
              <w:jc w:val="center"/>
            </w:pPr>
          </w:p>
        </w:tc>
      </w:tr>
      <w:tr w:rsidR="00F51CA5" w14:paraId="55BFD6CA" w14:textId="77777777" w:rsidTr="00A25F0A">
        <w:tc>
          <w:tcPr>
            <w:tcW w:w="531" w:type="dxa"/>
          </w:tcPr>
          <w:p w14:paraId="21D0F531" w14:textId="77777777" w:rsidR="00F51CA5" w:rsidRDefault="00F51CA5">
            <w:r>
              <w:t>3.</w:t>
            </w:r>
          </w:p>
        </w:tc>
        <w:tc>
          <w:tcPr>
            <w:tcW w:w="2062" w:type="dxa"/>
          </w:tcPr>
          <w:p w14:paraId="685B11F8" w14:textId="77777777" w:rsidR="00A25F0A" w:rsidRDefault="00F51CA5">
            <w:r>
              <w:t>We share high performance expectations.</w:t>
            </w:r>
          </w:p>
          <w:p w14:paraId="08CD47A4" w14:textId="77777777" w:rsidR="00F51CA5" w:rsidRDefault="00F51CA5"/>
        </w:tc>
        <w:tc>
          <w:tcPr>
            <w:tcW w:w="1565" w:type="dxa"/>
          </w:tcPr>
          <w:p w14:paraId="46420B4F" w14:textId="77777777"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14:paraId="6EB8C065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40B9D5B5" w14:textId="2495CF4C" w:rsidR="00F51CA5" w:rsidRDefault="002A25C5" w:rsidP="0001121B">
            <w:pPr>
              <w:jc w:val="center"/>
            </w:pPr>
            <w:r>
              <w:t>X</w:t>
            </w:r>
          </w:p>
        </w:tc>
        <w:tc>
          <w:tcPr>
            <w:tcW w:w="1503" w:type="dxa"/>
          </w:tcPr>
          <w:p w14:paraId="344853B3" w14:textId="77777777" w:rsidR="00F51CA5" w:rsidRDefault="00F51CA5" w:rsidP="0001121B">
            <w:pPr>
              <w:jc w:val="center"/>
            </w:pPr>
          </w:p>
        </w:tc>
      </w:tr>
      <w:tr w:rsidR="00F51CA5" w14:paraId="7D682C86" w14:textId="77777777" w:rsidTr="00A25F0A">
        <w:tc>
          <w:tcPr>
            <w:tcW w:w="531" w:type="dxa"/>
          </w:tcPr>
          <w:p w14:paraId="3B9FD847" w14:textId="77777777" w:rsidR="00F51CA5" w:rsidRDefault="00F51CA5">
            <w:r>
              <w:t xml:space="preserve">4. </w:t>
            </w:r>
          </w:p>
        </w:tc>
        <w:tc>
          <w:tcPr>
            <w:tcW w:w="2062" w:type="dxa"/>
          </w:tcPr>
          <w:p w14:paraId="7E38EDE9" w14:textId="77777777" w:rsidR="00A25F0A" w:rsidRDefault="00F51CA5" w:rsidP="00F51CA5">
            <w:r>
              <w:t>Some take our group work too lightly.</w:t>
            </w:r>
          </w:p>
          <w:p w14:paraId="690C06D7" w14:textId="77777777" w:rsidR="00F51CA5" w:rsidRDefault="00F51CA5" w:rsidP="00F51CA5"/>
        </w:tc>
        <w:tc>
          <w:tcPr>
            <w:tcW w:w="1565" w:type="dxa"/>
          </w:tcPr>
          <w:p w14:paraId="0D6F6869" w14:textId="4072E386" w:rsidR="00F51CA5" w:rsidRDefault="002A25C5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060532C1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1078C8D8" w14:textId="77777777"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14:paraId="04BDB8D3" w14:textId="77777777" w:rsidR="00F51CA5" w:rsidRDefault="00F51CA5" w:rsidP="0001121B">
            <w:pPr>
              <w:jc w:val="center"/>
            </w:pPr>
          </w:p>
        </w:tc>
      </w:tr>
      <w:tr w:rsidR="00F51CA5" w14:paraId="56585504" w14:textId="77777777" w:rsidTr="00A25F0A">
        <w:tc>
          <w:tcPr>
            <w:tcW w:w="531" w:type="dxa"/>
          </w:tcPr>
          <w:p w14:paraId="20810186" w14:textId="77777777" w:rsidR="00F51CA5" w:rsidRDefault="00F51CA5">
            <w:r>
              <w:t xml:space="preserve">5. </w:t>
            </w:r>
          </w:p>
        </w:tc>
        <w:tc>
          <w:tcPr>
            <w:tcW w:w="2062" w:type="dxa"/>
          </w:tcPr>
          <w:p w14:paraId="10243A70" w14:textId="77777777" w:rsidR="00A25F0A" w:rsidRDefault="00F51CA5">
            <w:r>
              <w:t>Some team members with good ideas don’t speak up.</w:t>
            </w:r>
          </w:p>
          <w:p w14:paraId="58E29C79" w14:textId="77777777" w:rsidR="00F51CA5" w:rsidRDefault="00F51CA5"/>
        </w:tc>
        <w:tc>
          <w:tcPr>
            <w:tcW w:w="1565" w:type="dxa"/>
          </w:tcPr>
          <w:p w14:paraId="0899BA3B" w14:textId="09F8F921" w:rsidR="00F51CA5" w:rsidRDefault="002A25C5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0C8A2EF8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2C38A926" w14:textId="77777777"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14:paraId="14BDF478" w14:textId="77777777" w:rsidR="00F51CA5" w:rsidRDefault="00F51CA5" w:rsidP="0001121B">
            <w:pPr>
              <w:jc w:val="center"/>
            </w:pPr>
          </w:p>
        </w:tc>
      </w:tr>
      <w:tr w:rsidR="00F51CA5" w14:paraId="4A5F897D" w14:textId="77777777" w:rsidTr="00A25F0A">
        <w:tc>
          <w:tcPr>
            <w:tcW w:w="531" w:type="dxa"/>
          </w:tcPr>
          <w:p w14:paraId="15C267DA" w14:textId="77777777" w:rsidR="00F51CA5" w:rsidRDefault="00F51CA5">
            <w:r>
              <w:t>6.</w:t>
            </w:r>
          </w:p>
        </w:tc>
        <w:tc>
          <w:tcPr>
            <w:tcW w:w="2062" w:type="dxa"/>
          </w:tcPr>
          <w:p w14:paraId="5E16D12A" w14:textId="77777777" w:rsidR="00A25F0A" w:rsidRDefault="00F51CA5" w:rsidP="00F51CA5">
            <w:r>
              <w:t>Some members of the group would not disagree for fear of what others might think.</w:t>
            </w:r>
          </w:p>
          <w:p w14:paraId="2C63103A" w14:textId="77777777" w:rsidR="00F51CA5" w:rsidRDefault="00F51CA5" w:rsidP="00F51CA5"/>
        </w:tc>
        <w:tc>
          <w:tcPr>
            <w:tcW w:w="1565" w:type="dxa"/>
          </w:tcPr>
          <w:p w14:paraId="6F723DFC" w14:textId="3A157769" w:rsidR="00F51CA5" w:rsidRDefault="002A25C5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0CC0E03D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5E674905" w14:textId="77777777"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14:paraId="3B691BE2" w14:textId="77777777" w:rsidR="00F51CA5" w:rsidRDefault="00F51CA5" w:rsidP="0001121B">
            <w:pPr>
              <w:jc w:val="center"/>
            </w:pPr>
          </w:p>
        </w:tc>
      </w:tr>
      <w:tr w:rsidR="00F51CA5" w14:paraId="23197F1E" w14:textId="77777777" w:rsidTr="00A25F0A">
        <w:tc>
          <w:tcPr>
            <w:tcW w:w="531" w:type="dxa"/>
          </w:tcPr>
          <w:p w14:paraId="4E2A58D3" w14:textId="77777777" w:rsidR="00F51CA5" w:rsidRDefault="00F51CA5">
            <w:r>
              <w:t>7.</w:t>
            </w:r>
          </w:p>
        </w:tc>
        <w:tc>
          <w:tcPr>
            <w:tcW w:w="2062" w:type="dxa"/>
          </w:tcPr>
          <w:p w14:paraId="499E7D61" w14:textId="77777777" w:rsidR="00A25F0A" w:rsidRDefault="00F51CA5">
            <w:r>
              <w:t>Some team members act like they know it all.</w:t>
            </w:r>
          </w:p>
          <w:p w14:paraId="603CCD33" w14:textId="77777777" w:rsidR="00F51CA5" w:rsidRDefault="00F51CA5"/>
        </w:tc>
        <w:tc>
          <w:tcPr>
            <w:tcW w:w="1565" w:type="dxa"/>
          </w:tcPr>
          <w:p w14:paraId="17990B00" w14:textId="17B1D40A" w:rsidR="00F51CA5" w:rsidRDefault="002A25C5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6547C0EF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0CC18B09" w14:textId="77777777"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14:paraId="77FF958F" w14:textId="77777777" w:rsidR="00F51CA5" w:rsidRDefault="00F51CA5" w:rsidP="0001121B">
            <w:pPr>
              <w:jc w:val="center"/>
            </w:pPr>
          </w:p>
        </w:tc>
      </w:tr>
      <w:tr w:rsidR="00F51CA5" w14:paraId="0375E88D" w14:textId="77777777" w:rsidTr="00A25F0A">
        <w:tc>
          <w:tcPr>
            <w:tcW w:w="531" w:type="dxa"/>
          </w:tcPr>
          <w:p w14:paraId="242E7898" w14:textId="77777777" w:rsidR="00F51CA5" w:rsidRDefault="00F51CA5">
            <w:r>
              <w:t>8.</w:t>
            </w:r>
          </w:p>
        </w:tc>
        <w:tc>
          <w:tcPr>
            <w:tcW w:w="2062" w:type="dxa"/>
          </w:tcPr>
          <w:p w14:paraId="25D518C4" w14:textId="77777777" w:rsidR="00A25F0A" w:rsidRDefault="00F51CA5">
            <w:r>
              <w:t>One or two members tend to dominate the discussion.</w:t>
            </w:r>
          </w:p>
          <w:p w14:paraId="7B23DDDB" w14:textId="77777777" w:rsidR="00F51CA5" w:rsidRDefault="00F51CA5"/>
        </w:tc>
        <w:tc>
          <w:tcPr>
            <w:tcW w:w="1565" w:type="dxa"/>
          </w:tcPr>
          <w:p w14:paraId="2A0325C7" w14:textId="7540DD43" w:rsidR="00F51CA5" w:rsidRDefault="002A25C5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55CD09A6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35F814A6" w14:textId="77777777"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14:paraId="093CFB00" w14:textId="77777777" w:rsidR="00F51CA5" w:rsidRDefault="00F51CA5" w:rsidP="0001121B">
            <w:pPr>
              <w:jc w:val="center"/>
            </w:pPr>
          </w:p>
        </w:tc>
      </w:tr>
      <w:tr w:rsidR="00F51CA5" w14:paraId="385D2289" w14:textId="77777777" w:rsidTr="00A25F0A">
        <w:tc>
          <w:tcPr>
            <w:tcW w:w="531" w:type="dxa"/>
          </w:tcPr>
          <w:p w14:paraId="5D670984" w14:textId="77777777" w:rsidR="00F51CA5" w:rsidRDefault="00F51CA5">
            <w:r>
              <w:lastRenderedPageBreak/>
              <w:t>9.</w:t>
            </w:r>
          </w:p>
        </w:tc>
        <w:tc>
          <w:tcPr>
            <w:tcW w:w="2062" w:type="dxa"/>
          </w:tcPr>
          <w:p w14:paraId="54E4F1CE" w14:textId="77777777" w:rsidR="00A25F0A" w:rsidRDefault="00F51CA5">
            <w:r>
              <w:t>We listen to each individual’s input.</w:t>
            </w:r>
          </w:p>
          <w:p w14:paraId="6E1D5868" w14:textId="77777777" w:rsidR="00F51CA5" w:rsidRDefault="00F51CA5"/>
        </w:tc>
        <w:tc>
          <w:tcPr>
            <w:tcW w:w="1565" w:type="dxa"/>
          </w:tcPr>
          <w:p w14:paraId="76D56F2F" w14:textId="77777777"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14:paraId="7517635E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1D4C12BF" w14:textId="017C43BE" w:rsidR="00F51CA5" w:rsidRDefault="002A25C5" w:rsidP="0001121B">
            <w:pPr>
              <w:jc w:val="center"/>
            </w:pPr>
            <w:r>
              <w:t>X</w:t>
            </w:r>
          </w:p>
        </w:tc>
        <w:tc>
          <w:tcPr>
            <w:tcW w:w="1503" w:type="dxa"/>
          </w:tcPr>
          <w:p w14:paraId="0A77FE22" w14:textId="77777777" w:rsidR="00F51CA5" w:rsidRDefault="00F51CA5" w:rsidP="0001121B">
            <w:pPr>
              <w:jc w:val="center"/>
            </w:pPr>
            <w:bookmarkStart w:id="0" w:name="_GoBack"/>
            <w:bookmarkEnd w:id="0"/>
          </w:p>
        </w:tc>
      </w:tr>
      <w:tr w:rsidR="00F51CA5" w14:paraId="7F3E07AA" w14:textId="77777777" w:rsidTr="00A25F0A">
        <w:tc>
          <w:tcPr>
            <w:tcW w:w="531" w:type="dxa"/>
          </w:tcPr>
          <w:p w14:paraId="6802C6D8" w14:textId="77777777" w:rsidR="00F51CA5" w:rsidRDefault="00F51CA5">
            <w:r>
              <w:t>10.</w:t>
            </w:r>
          </w:p>
        </w:tc>
        <w:tc>
          <w:tcPr>
            <w:tcW w:w="2062" w:type="dxa"/>
          </w:tcPr>
          <w:p w14:paraId="4D934DF2" w14:textId="77777777" w:rsidR="00A25F0A" w:rsidRDefault="00F51CA5" w:rsidP="00F51CA5">
            <w:r>
              <w:t xml:space="preserve">Team members feel free to make positive and negative comments. </w:t>
            </w:r>
          </w:p>
          <w:p w14:paraId="272211F6" w14:textId="77777777" w:rsidR="00F51CA5" w:rsidRDefault="00F51CA5" w:rsidP="00F51CA5"/>
        </w:tc>
        <w:tc>
          <w:tcPr>
            <w:tcW w:w="1565" w:type="dxa"/>
          </w:tcPr>
          <w:p w14:paraId="6117C40F" w14:textId="77777777"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14:paraId="67C96E68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359D6865" w14:textId="66087AC8" w:rsidR="00F51CA5" w:rsidRDefault="002A25C5" w:rsidP="0001121B">
            <w:pPr>
              <w:jc w:val="center"/>
            </w:pPr>
            <w:r>
              <w:t>X</w:t>
            </w:r>
          </w:p>
        </w:tc>
        <w:tc>
          <w:tcPr>
            <w:tcW w:w="1503" w:type="dxa"/>
          </w:tcPr>
          <w:p w14:paraId="72BAB1A5" w14:textId="77777777" w:rsidR="00F51CA5" w:rsidRDefault="00F51CA5" w:rsidP="0001121B">
            <w:pPr>
              <w:jc w:val="center"/>
            </w:pPr>
          </w:p>
        </w:tc>
      </w:tr>
      <w:tr w:rsidR="00F51CA5" w14:paraId="7CAFF447" w14:textId="77777777" w:rsidTr="00A25F0A">
        <w:tc>
          <w:tcPr>
            <w:tcW w:w="531" w:type="dxa"/>
          </w:tcPr>
          <w:p w14:paraId="09B9075D" w14:textId="77777777" w:rsidR="00F51CA5" w:rsidRDefault="00F51CA5">
            <w:r>
              <w:t>11.</w:t>
            </w:r>
          </w:p>
        </w:tc>
        <w:tc>
          <w:tcPr>
            <w:tcW w:w="2062" w:type="dxa"/>
          </w:tcPr>
          <w:p w14:paraId="1A5C1EFA" w14:textId="77777777" w:rsidR="00A25F0A" w:rsidRDefault="00F51CA5">
            <w:r>
              <w:t>An atmosphere of trust exists in our group.</w:t>
            </w:r>
          </w:p>
          <w:p w14:paraId="5B1D2C65" w14:textId="77777777" w:rsidR="00F51CA5" w:rsidRDefault="00F51CA5"/>
        </w:tc>
        <w:tc>
          <w:tcPr>
            <w:tcW w:w="1565" w:type="dxa"/>
          </w:tcPr>
          <w:p w14:paraId="093CF4CA" w14:textId="77777777"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14:paraId="0287918C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25E76920" w14:textId="77777777"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14:paraId="39B8AC1F" w14:textId="1C6505AF" w:rsidR="00F51CA5" w:rsidRDefault="002A25C5" w:rsidP="0001121B">
            <w:pPr>
              <w:jc w:val="center"/>
            </w:pPr>
            <w:r>
              <w:t>X</w:t>
            </w:r>
          </w:p>
        </w:tc>
      </w:tr>
      <w:tr w:rsidR="00F51CA5" w14:paraId="18AEB055" w14:textId="77777777" w:rsidTr="00A25F0A">
        <w:tc>
          <w:tcPr>
            <w:tcW w:w="531" w:type="dxa"/>
          </w:tcPr>
          <w:p w14:paraId="053B51E4" w14:textId="77777777" w:rsidR="00F51CA5" w:rsidRDefault="00F51CA5">
            <w:r>
              <w:t>12.</w:t>
            </w:r>
          </w:p>
        </w:tc>
        <w:tc>
          <w:tcPr>
            <w:tcW w:w="2062" w:type="dxa"/>
          </w:tcPr>
          <w:p w14:paraId="4FC14250" w14:textId="77777777" w:rsidR="00A25F0A" w:rsidRDefault="00F51CA5">
            <w:r>
              <w:t>We are comfortable in the roles we play in the group.</w:t>
            </w:r>
          </w:p>
          <w:p w14:paraId="4419D087" w14:textId="77777777" w:rsidR="00F51CA5" w:rsidRDefault="00F51CA5"/>
        </w:tc>
        <w:tc>
          <w:tcPr>
            <w:tcW w:w="1565" w:type="dxa"/>
          </w:tcPr>
          <w:p w14:paraId="2D61A03D" w14:textId="77777777"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14:paraId="154D0BCB" w14:textId="77777777"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14:paraId="47CA3719" w14:textId="77777777"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14:paraId="33B09772" w14:textId="0F34AE61" w:rsidR="00F51CA5" w:rsidRDefault="002A25C5" w:rsidP="0001121B">
            <w:pPr>
              <w:jc w:val="center"/>
            </w:pPr>
            <w:r>
              <w:t>X</w:t>
            </w:r>
          </w:p>
        </w:tc>
      </w:tr>
    </w:tbl>
    <w:p w14:paraId="00AF5E09" w14:textId="77777777" w:rsidR="00F51CA5" w:rsidRDefault="00F51CA5"/>
    <w:p w14:paraId="62B738BD" w14:textId="77777777" w:rsidR="00F51CA5" w:rsidRDefault="00F51CA5"/>
    <w:p w14:paraId="2A0890B7" w14:textId="77777777" w:rsidR="00D97CC4" w:rsidRDefault="00F51CA5">
      <w:r>
        <w:t>Adapted from Watson, W.E. &amp; Michaelsen, L.K. (198</w:t>
      </w:r>
      <w:r w:rsidR="00A25F0A">
        <w:t xml:space="preserve">8). Group interaction behaviors </w:t>
      </w:r>
      <w:r>
        <w:t xml:space="preserve">that affect performance on an intellective task. </w:t>
      </w:r>
      <w:r w:rsidRPr="00F51CA5">
        <w:rPr>
          <w:i/>
        </w:rPr>
        <w:t>Group and Organizational Studies</w:t>
      </w:r>
      <w:r>
        <w:t>. 13 (4), 495-516.</w:t>
      </w:r>
    </w:p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CA5"/>
    <w:rsid w:val="0001121B"/>
    <w:rsid w:val="001F5C4F"/>
    <w:rsid w:val="002A25C5"/>
    <w:rsid w:val="007A21D9"/>
    <w:rsid w:val="00970BB7"/>
    <w:rsid w:val="00A25F0A"/>
    <w:rsid w:val="00F51C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644DC4"/>
  <w15:docId w15:val="{1C68BBCD-1A16-1E46-B8F2-1940285F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167</Words>
  <Characters>952</Characters>
  <Application>Microsoft Office Word</Application>
  <DocSecurity>0</DocSecurity>
  <Lines>7</Lines>
  <Paragraphs>2</Paragraphs>
  <ScaleCrop>false</ScaleCrop>
  <Company>Eberly Center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Kawai Sim</cp:lastModifiedBy>
  <cp:revision>6</cp:revision>
  <dcterms:created xsi:type="dcterms:W3CDTF">2011-08-19T15:08:00Z</dcterms:created>
  <dcterms:modified xsi:type="dcterms:W3CDTF">2019-11-01T05:34:00Z</dcterms:modified>
</cp:coreProperties>
</file>