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E71D4" w14:textId="77777777" w:rsidR="005B3636" w:rsidRDefault="005B3636" w:rsidP="005B3636">
      <w:pPr>
        <w:jc w:val="center"/>
        <w:rPr>
          <w:b/>
        </w:rPr>
      </w:pPr>
      <w:bookmarkStart w:id="0" w:name="_GoBack"/>
      <w:bookmarkEnd w:id="0"/>
      <w:r w:rsidRPr="005B3636">
        <w:rPr>
          <w:b/>
        </w:rPr>
        <w:t>Group Resume</w:t>
      </w:r>
    </w:p>
    <w:p w14:paraId="35019D9F" w14:textId="77777777" w:rsidR="005B3636" w:rsidRDefault="005B3636" w:rsidP="005B3636"/>
    <w:p w14:paraId="1A089ACE" w14:textId="77777777" w:rsidR="005B3636" w:rsidRDefault="005B3636" w:rsidP="005B3636">
      <w:pPr>
        <w:jc w:val="center"/>
      </w:pPr>
    </w:p>
    <w:p w14:paraId="57279399" w14:textId="77777777" w:rsidR="005B3636" w:rsidRPr="005B3636" w:rsidRDefault="005B3636" w:rsidP="005B3636">
      <w:pPr>
        <w:jc w:val="center"/>
      </w:pPr>
      <w:r w:rsidRPr="005B3636">
        <w:t xml:space="preserve">Please complete </w:t>
      </w:r>
      <w:r>
        <w:t>this resume as a team</w:t>
      </w:r>
    </w:p>
    <w:p w14:paraId="2456285B" w14:textId="77777777" w:rsidR="005B3636" w:rsidRDefault="005B3636" w:rsidP="005B3636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635"/>
        <w:gridCol w:w="2635"/>
        <w:gridCol w:w="2635"/>
        <w:gridCol w:w="2635"/>
        <w:gridCol w:w="2636"/>
      </w:tblGrid>
      <w:tr w:rsidR="005B3636" w14:paraId="2F5FB080" w14:textId="77777777">
        <w:tc>
          <w:tcPr>
            <w:tcW w:w="2635" w:type="dxa"/>
          </w:tcPr>
          <w:p w14:paraId="1856E162" w14:textId="77777777" w:rsidR="005B3636" w:rsidRDefault="005B3636">
            <w:r>
              <w:t>Student Name</w:t>
            </w:r>
          </w:p>
        </w:tc>
        <w:tc>
          <w:tcPr>
            <w:tcW w:w="2635" w:type="dxa"/>
          </w:tcPr>
          <w:p w14:paraId="58113A87" w14:textId="77777777" w:rsidR="005B3636" w:rsidRDefault="005B3636">
            <w:r>
              <w:t>Educational Background and Academic Major</w:t>
            </w:r>
          </w:p>
        </w:tc>
        <w:tc>
          <w:tcPr>
            <w:tcW w:w="2635" w:type="dxa"/>
          </w:tcPr>
          <w:p w14:paraId="27FF234A" w14:textId="77777777" w:rsidR="005B3636" w:rsidRDefault="005B3636">
            <w:r>
              <w:t>General Knowledge of Course Content</w:t>
            </w:r>
          </w:p>
        </w:tc>
        <w:tc>
          <w:tcPr>
            <w:tcW w:w="2635" w:type="dxa"/>
          </w:tcPr>
          <w:p w14:paraId="01F983FC" w14:textId="77777777" w:rsidR="005B3636" w:rsidRDefault="005B3636" w:rsidP="005B3636">
            <w:r>
              <w:t>Specialized Knowledge (Web Page Construction, Presentation, Software, Graphic Software...</w:t>
            </w:r>
          </w:p>
          <w:p w14:paraId="5C491391" w14:textId="77777777" w:rsidR="005B3636" w:rsidRDefault="005B3636" w:rsidP="005B3636"/>
        </w:tc>
        <w:tc>
          <w:tcPr>
            <w:tcW w:w="2636" w:type="dxa"/>
          </w:tcPr>
          <w:p w14:paraId="7A808448" w14:textId="77777777" w:rsidR="005B3636" w:rsidRDefault="005B3636">
            <w:r>
              <w:t>Skills (Writing, Presenting, Drawing, Acting, Facilitating...)</w:t>
            </w:r>
          </w:p>
        </w:tc>
      </w:tr>
      <w:tr w:rsidR="005B3636" w14:paraId="622E678A" w14:textId="77777777">
        <w:tc>
          <w:tcPr>
            <w:tcW w:w="2635" w:type="dxa"/>
          </w:tcPr>
          <w:p w14:paraId="0502D92C" w14:textId="77777777" w:rsidR="005B3636" w:rsidRDefault="005B3636">
            <w:r>
              <w:t>Name:</w:t>
            </w:r>
            <w:r w:rsidR="003F147D">
              <w:t xml:space="preserve"> Adrien Perez</w:t>
            </w:r>
          </w:p>
          <w:p w14:paraId="59522913" w14:textId="77777777" w:rsidR="005B3636" w:rsidRDefault="005B3636"/>
          <w:p w14:paraId="3FFEB1AB" w14:textId="77777777" w:rsidR="005B3636" w:rsidRDefault="005B3636"/>
          <w:p w14:paraId="28F2B8F3" w14:textId="77777777" w:rsidR="005B3636" w:rsidRDefault="005B3636"/>
        </w:tc>
        <w:tc>
          <w:tcPr>
            <w:tcW w:w="2635" w:type="dxa"/>
          </w:tcPr>
          <w:p w14:paraId="02AE153A" w14:textId="77777777" w:rsidR="005B3636" w:rsidRDefault="003F147D">
            <w:r>
              <w:t>Software Systems</w:t>
            </w:r>
          </w:p>
        </w:tc>
        <w:tc>
          <w:tcPr>
            <w:tcW w:w="2635" w:type="dxa"/>
          </w:tcPr>
          <w:p w14:paraId="6B710877" w14:textId="77777777" w:rsidR="005B3636" w:rsidRDefault="003F147D">
            <w:r>
              <w:t>Sufficient knowledge to be able to write software as well as knowledge outside development</w:t>
            </w:r>
          </w:p>
        </w:tc>
        <w:tc>
          <w:tcPr>
            <w:tcW w:w="2635" w:type="dxa"/>
          </w:tcPr>
          <w:p w14:paraId="6A5EB87D" w14:textId="77777777" w:rsidR="005B3636" w:rsidRDefault="003F147D">
            <w:r>
              <w:t>Back-end software development</w:t>
            </w:r>
          </w:p>
        </w:tc>
        <w:tc>
          <w:tcPr>
            <w:tcW w:w="2636" w:type="dxa"/>
          </w:tcPr>
          <w:p w14:paraId="4ED87C89" w14:textId="77777777" w:rsidR="005B3636" w:rsidRDefault="003F147D">
            <w:r>
              <w:t>Writing, Organization, Facilitating</w:t>
            </w:r>
          </w:p>
        </w:tc>
      </w:tr>
      <w:tr w:rsidR="005B3636" w14:paraId="0153178C" w14:textId="77777777">
        <w:tc>
          <w:tcPr>
            <w:tcW w:w="2635" w:type="dxa"/>
          </w:tcPr>
          <w:p w14:paraId="2946F5D2" w14:textId="77777777" w:rsidR="005B3636" w:rsidRDefault="005B3636">
            <w:r>
              <w:t>Name:</w:t>
            </w:r>
          </w:p>
          <w:p w14:paraId="22514737" w14:textId="77777777" w:rsidR="005B3636" w:rsidRDefault="005B3636"/>
          <w:p w14:paraId="2325DF3A" w14:textId="77777777" w:rsidR="005B3636" w:rsidRDefault="005B3636"/>
          <w:p w14:paraId="7EF16A2A" w14:textId="77777777" w:rsidR="005B3636" w:rsidRDefault="005B3636"/>
        </w:tc>
        <w:tc>
          <w:tcPr>
            <w:tcW w:w="2635" w:type="dxa"/>
          </w:tcPr>
          <w:p w14:paraId="0E82D302" w14:textId="77777777" w:rsidR="005B3636" w:rsidRDefault="00A340A9">
            <w:r>
              <w:t>Software System</w:t>
            </w:r>
          </w:p>
        </w:tc>
        <w:tc>
          <w:tcPr>
            <w:tcW w:w="2635" w:type="dxa"/>
          </w:tcPr>
          <w:p w14:paraId="4BE5B00B" w14:textId="721EF975" w:rsidR="005B3636" w:rsidRDefault="00A340A9">
            <w:r>
              <w:t>Proficient knowledge to write software and design UI.</w:t>
            </w:r>
          </w:p>
        </w:tc>
        <w:tc>
          <w:tcPr>
            <w:tcW w:w="2635" w:type="dxa"/>
          </w:tcPr>
          <w:p w14:paraId="459F784D" w14:textId="1AE5FCCB" w:rsidR="00A340A9" w:rsidRDefault="00A340A9">
            <w:r>
              <w:t>Back-end software development</w:t>
            </w:r>
          </w:p>
        </w:tc>
        <w:tc>
          <w:tcPr>
            <w:tcW w:w="2636" w:type="dxa"/>
          </w:tcPr>
          <w:p w14:paraId="11D707CE" w14:textId="2355A33F" w:rsidR="005B3636" w:rsidRDefault="00A340A9">
            <w:r>
              <w:t>Facilitating, Writing, Presenting</w:t>
            </w:r>
          </w:p>
        </w:tc>
      </w:tr>
    </w:tbl>
    <w:p w14:paraId="6BBB01B1" w14:textId="77777777" w:rsidR="005B3636" w:rsidRDefault="005B3636" w:rsidP="005B3636"/>
    <w:p w14:paraId="003CC71C" w14:textId="77777777" w:rsidR="005B3636" w:rsidRDefault="005B3636" w:rsidP="005B3636"/>
    <w:p w14:paraId="36AF3A17" w14:textId="77777777" w:rsidR="00D97CC4" w:rsidRPr="005B3636" w:rsidRDefault="005B3636" w:rsidP="005B3636">
      <w:r>
        <w:t>Adapted from Barkley, E.F., Cross, K.P., &amp; Major, C.H. Collaborative Learning Techniques. San Francisco: Jossey-Bass. 2005.</w:t>
      </w:r>
    </w:p>
    <w:sectPr w:rsidR="00D97CC4" w:rsidRPr="005B3636" w:rsidSect="005B3636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B3636"/>
    <w:rsid w:val="003F147D"/>
    <w:rsid w:val="004C1AEC"/>
    <w:rsid w:val="005B3636"/>
    <w:rsid w:val="00691209"/>
    <w:rsid w:val="00A340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243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6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Adrien</cp:lastModifiedBy>
  <cp:revision>6</cp:revision>
  <cp:lastPrinted>2019-11-01T06:14:00Z</cp:lastPrinted>
  <dcterms:created xsi:type="dcterms:W3CDTF">2011-08-18T20:38:00Z</dcterms:created>
  <dcterms:modified xsi:type="dcterms:W3CDTF">2019-11-01T06:14:00Z</dcterms:modified>
</cp:coreProperties>
</file>