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44AE3" w14:textId="7B55E396" w:rsidR="00D33759" w:rsidRDefault="002D6838">
      <w:r>
        <w:rPr>
          <w:rFonts w:hint="eastAsia"/>
        </w:rPr>
        <w:t xml:space="preserve">In this </w:t>
      </w:r>
      <w:r w:rsidR="008D257E">
        <w:t>part</w:t>
      </w:r>
      <w:r w:rsidR="00375AC2">
        <w:rPr>
          <w:rFonts w:hint="eastAsia"/>
        </w:rPr>
        <w:t>,</w:t>
      </w:r>
      <w:r>
        <w:t xml:space="preserve"> a Scala script is used to calculate the similarity between nodes according to the characters they have related to the ego node in the ego network.</w:t>
      </w:r>
    </w:p>
    <w:p w14:paraId="16C9BD89" w14:textId="77777777" w:rsidR="006B5D80" w:rsidRPr="00375AC2" w:rsidRDefault="006B5D80">
      <w:bookmarkStart w:id="0" w:name="_GoBack"/>
      <w:bookmarkEnd w:id="0"/>
    </w:p>
    <w:p w14:paraId="5478E6CB" w14:textId="0707B570" w:rsidR="00C05824" w:rsidRDefault="008D257E">
      <w:r>
        <w:t>Considering each node</w:t>
      </w:r>
      <w:r w:rsidR="00C05824">
        <w:t xml:space="preserve"> has </w:t>
      </w:r>
      <w:r w:rsidR="00E8043D">
        <w:t>224 characters value compared to the ego node, these 224 values are integrated as a vector owned by each node. In this script cosine similarity is used to describe the similarity between nodes.</w:t>
      </w:r>
      <w:r w:rsidR="00AF7C7A">
        <w:rPr>
          <w:rFonts w:hint="eastAsia"/>
        </w:rPr>
        <w:t xml:space="preserve"> </w:t>
      </w:r>
      <w:r w:rsidR="00AF7C7A" w:rsidRPr="00AF7C7A">
        <w:t>Euclidean norm</w:t>
      </w:r>
      <w:r w:rsidR="00AF7C7A">
        <w:rPr>
          <w:rFonts w:hint="eastAsia"/>
        </w:rPr>
        <w:t xml:space="preserve"> is used to determine </w:t>
      </w:r>
      <w:r w:rsidR="006B5D80">
        <w:rPr>
          <w:rFonts w:hint="eastAsia"/>
        </w:rPr>
        <w:t>the distance between vectors. The equation of similarity S is defined as following.</w:t>
      </w:r>
    </w:p>
    <w:p w14:paraId="3D3AD229" w14:textId="77777777" w:rsidR="006B5D80" w:rsidRPr="006B5D80" w:rsidRDefault="006B5D80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Norm2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Vec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）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Norm2</m:t>
                  </m:r>
                </m:e>
                <m:sub>
                  <m:r>
                    <w:rPr>
                      <w:rFonts w:ascii="Cambria Math" w:hAnsi="Cambria Math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Vec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）</m:t>
                  </m:r>
                </m:sub>
              </m:sSub>
            </m:den>
          </m:f>
        </m:oMath>
      </m:oMathPara>
    </w:p>
    <w:p w14:paraId="149D55A0" w14:textId="77777777" w:rsidR="006B5D80" w:rsidRPr="006B5D80" w:rsidRDefault="006B5D80">
      <w:r>
        <w:rPr>
          <w:rFonts w:hint="eastAsia"/>
        </w:rPr>
        <w:t xml:space="preserve">According to the Similarity between nodes, we </w:t>
      </w:r>
      <w:r w:rsidR="00BC474D">
        <w:rPr>
          <w:rFonts w:hint="eastAsia"/>
        </w:rPr>
        <w:t xml:space="preserve">exclude the links already existed in edges file and </w:t>
      </w:r>
      <w:r>
        <w:rPr>
          <w:rFonts w:hint="eastAsia"/>
        </w:rPr>
        <w:t xml:space="preserve">selected top </w:t>
      </w:r>
      <w:r w:rsidR="00BC474D">
        <w:rPr>
          <w:rFonts w:hint="eastAsia"/>
        </w:rPr>
        <w:t>5 most similar nodes of each node and made recommendation.</w:t>
      </w:r>
    </w:p>
    <w:sectPr w:rsidR="006B5D80" w:rsidRPr="006B5D80" w:rsidSect="0018213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38"/>
    <w:rsid w:val="00182132"/>
    <w:rsid w:val="0020049D"/>
    <w:rsid w:val="002D6838"/>
    <w:rsid w:val="00375AC2"/>
    <w:rsid w:val="006B5D80"/>
    <w:rsid w:val="008D257E"/>
    <w:rsid w:val="00AF7C7A"/>
    <w:rsid w:val="00BC474D"/>
    <w:rsid w:val="00C05824"/>
    <w:rsid w:val="00E8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00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D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YanzheCheng</dc:creator>
  <cp:keywords/>
  <dc:description/>
  <cp:lastModifiedBy>YanzheCheng</cp:lastModifiedBy>
  <cp:revision>5</cp:revision>
  <dcterms:created xsi:type="dcterms:W3CDTF">2018-03-04T02:58:00Z</dcterms:created>
  <dcterms:modified xsi:type="dcterms:W3CDTF">2018-03-04T03:27:00Z</dcterms:modified>
</cp:coreProperties>
</file>