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7A" w:rsidRDefault="00BE368C">
      <w:r>
        <w:t xml:space="preserve">Delete Controller/ Action (function) </w:t>
      </w:r>
      <w:r w:rsidR="008C6D7A">
        <w:tab/>
      </w:r>
    </w:p>
    <w:p w:rsidR="00BE368C" w:rsidRDefault="008C6D7A">
      <w:r>
        <w:t>Table name: language_routes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6D7A" w:rsidRDefault="008C6D7A">
      <w:r>
        <w:rPr>
          <w:noProof/>
        </w:rPr>
        <w:drawing>
          <wp:inline distT="0" distB="0" distL="0" distR="0">
            <wp:extent cx="2663765" cy="2924355"/>
            <wp:effectExtent l="19050" t="0" r="3235" b="0"/>
            <wp:docPr id="5" name="Picture 4" descr="routes_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s_langu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2159" cy="29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A" w:rsidRDefault="008C6D7A"/>
    <w:p w:rsidR="00B1503F" w:rsidRDefault="006E022B" w:rsidP="008F3823">
      <w:pPr>
        <w:ind w:firstLine="720"/>
      </w:pPr>
      <w:r>
        <w:t xml:space="preserve">The first interface is designed with a dropdown that is labeled with “Controller” </w:t>
      </w:r>
      <w:r w:rsidR="00B128D5">
        <w:t>.  Controllers might contain multiple actions. That is why a button “Delete Action</w:t>
      </w:r>
      <w:r w:rsidR="004A329C">
        <w:t>”</w:t>
      </w:r>
      <w:r w:rsidR="00B128D5">
        <w:t xml:space="preserve"> </w:t>
      </w:r>
      <w:r w:rsidR="0051672F">
        <w:t xml:space="preserve"> </w:t>
      </w:r>
      <w:r w:rsidR="00B128D5">
        <w:t>is provided.</w:t>
      </w:r>
      <w:r w:rsidR="0051672F">
        <w:t xml:space="preserve">  </w:t>
      </w:r>
      <w:r w:rsidR="008F3823">
        <w:t>After choosing</w:t>
      </w:r>
      <w:r w:rsidR="0051672F">
        <w:t xml:space="preserve"> a controller to be deleted</w:t>
      </w:r>
      <w:r w:rsidR="008F3823">
        <w:t>, you</w:t>
      </w:r>
      <w:r w:rsidR="0051672F">
        <w:t xml:space="preserve"> need to click the delete </w:t>
      </w:r>
      <w:r w:rsidR="008F3823">
        <w:t>action button</w:t>
      </w:r>
      <w:r w:rsidR="00C07A46">
        <w:t>.</w:t>
      </w:r>
      <w:r w:rsidR="008F3823">
        <w:t xml:space="preserve">  Upon clicking the delete action button</w:t>
      </w:r>
      <w:r w:rsidR="00263124">
        <w:t>,</w:t>
      </w:r>
      <w:r w:rsidR="008F3823">
        <w:t xml:space="preserve"> a query is executed</w:t>
      </w:r>
      <w:r w:rsidR="00E33A4E">
        <w:t>. This query look</w:t>
      </w:r>
      <w:r w:rsidR="00950373">
        <w:t>s</w:t>
      </w:r>
      <w:r w:rsidR="00E33A4E">
        <w:t xml:space="preserve"> for the action where it has the same id of the chosen controller.</w:t>
      </w:r>
    </w:p>
    <w:p w:rsidR="008F3823" w:rsidRDefault="008F3823" w:rsidP="008F3823">
      <w:pPr>
        <w:ind w:firstLine="720"/>
      </w:pPr>
    </w:p>
    <w:p w:rsidR="008F3823" w:rsidRDefault="008F3823" w:rsidP="008F3823">
      <w:r>
        <w:t>This is the interface in deleting the Controller or action</w:t>
      </w:r>
    </w:p>
    <w:p w:rsidR="008F3823" w:rsidRDefault="008F3823" w:rsidP="008F3823">
      <w:pPr>
        <w:ind w:firstLine="720"/>
      </w:pPr>
    </w:p>
    <w:p w:rsidR="00BE368C" w:rsidRDefault="003B36D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8pt;margin-top:39.15pt;width:37.5pt;height:42pt;z-index:251659264" o:connectortype="straight">
            <v:stroke startarrow="block" endarrow="block"/>
          </v:shape>
        </w:pict>
      </w:r>
      <w:r>
        <w:rPr>
          <w:noProof/>
        </w:rPr>
        <w:pict>
          <v:shape id="_x0000_s1026" type="#_x0000_t32" style="position:absolute;margin-left:68.25pt;margin-top:39.15pt;width:21pt;height:49.5pt;flip:x;z-index:251658240" o:connectortype="straight">
            <v:stroke startarrow="block" endarrow="block"/>
          </v:shape>
        </w:pict>
      </w:r>
      <w:r w:rsidR="00BE368C">
        <w:tab/>
      </w:r>
      <w:r w:rsidR="00B1503F">
        <w:rPr>
          <w:noProof/>
        </w:rPr>
        <w:drawing>
          <wp:inline distT="0" distB="0" distL="0" distR="0">
            <wp:extent cx="2762636" cy="733527"/>
            <wp:effectExtent l="19050" t="0" r="0" b="0"/>
            <wp:docPr id="2" name="Picture 1" descr="delete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U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8C" w:rsidRDefault="00BE368C"/>
    <w:p w:rsidR="00C4613B" w:rsidRDefault="00C4613B" w:rsidP="00C4613B">
      <w:pPr>
        <w:pStyle w:val="ListParagraph"/>
        <w:numPr>
          <w:ilvl w:val="0"/>
          <w:numId w:val="2"/>
        </w:numPr>
      </w:pPr>
      <w:r>
        <w:t>Dropdown field</w:t>
      </w:r>
      <w:r w:rsidR="00EB770D">
        <w:tab/>
      </w:r>
      <w:r w:rsidR="00EB770D">
        <w:tab/>
      </w:r>
      <w:r w:rsidR="00EB770D">
        <w:tab/>
      </w:r>
      <w:r w:rsidR="00EB770D">
        <w:tab/>
      </w:r>
      <w:r w:rsidR="00EB770D">
        <w:tab/>
        <w:t>2.</w:t>
      </w:r>
      <w:r w:rsidR="00122D2C">
        <w:t xml:space="preserve">  Button</w:t>
      </w:r>
    </w:p>
    <w:p w:rsidR="00BE368C" w:rsidRDefault="004173CC" w:rsidP="004173CC">
      <w:pPr>
        <w:ind w:left="720"/>
      </w:pPr>
      <w:r>
        <w:t>-&gt;</w:t>
      </w:r>
      <w:r w:rsidR="00507042">
        <w:t xml:space="preserve">Dropdown that contains </w:t>
      </w:r>
      <w:r w:rsidR="00C4613B">
        <w:tab/>
      </w:r>
      <w:r w:rsidR="00C4613B">
        <w:tab/>
      </w:r>
      <w:r w:rsidR="00C4613B">
        <w:tab/>
      </w:r>
      <w:r>
        <w:t>-&gt;</w:t>
      </w:r>
      <w:r w:rsidR="00C4613B">
        <w:t xml:space="preserve">This button will redirect to </w:t>
      </w:r>
      <w:r w:rsidR="00EB770D">
        <w:t xml:space="preserve">the next page </w:t>
      </w:r>
    </w:p>
    <w:p w:rsidR="00507042" w:rsidRDefault="00507042">
      <w:r>
        <w:t>The controller’s name from the database</w:t>
      </w:r>
    </w:p>
    <w:p w:rsidR="005743FB" w:rsidRDefault="005743FB"/>
    <w:p w:rsidR="005743FB" w:rsidRDefault="00167CC4">
      <w:r>
        <w:t>After Clicking the “Delete Action button”</w:t>
      </w:r>
      <w:r w:rsidR="00697566">
        <w:t xml:space="preserve">  this page will be displayed</w:t>
      </w:r>
      <w:r w:rsidR="00263124">
        <w:t>.</w:t>
      </w:r>
    </w:p>
    <w:p w:rsidR="00263124" w:rsidRDefault="00263124">
      <w:r>
        <w:t>The action dropdown contains only the actions that have the same id from the chosen controller.</w:t>
      </w:r>
    </w:p>
    <w:p w:rsidR="00122D2C" w:rsidRDefault="003B36D9">
      <w:r>
        <w:rPr>
          <w:noProof/>
        </w:rPr>
        <w:pict>
          <v:shape id="_x0000_s1031" type="#_x0000_t32" style="position:absolute;margin-left:68.25pt;margin-top:16.25pt;width:0;height:91.5pt;z-index:251661312" o:connectortype="straight">
            <v:stroke startarrow="block" endarrow="block"/>
          </v:shape>
        </w:pict>
      </w:r>
      <w:r>
        <w:rPr>
          <w:noProof/>
        </w:rPr>
        <w:pict>
          <v:shape id="_x0000_s1028" type="#_x0000_t32" style="position:absolute;margin-left:124.5pt;margin-top:23pt;width:60.75pt;height:36pt;z-index:251660288" o:connectortype="straight">
            <v:stroke startarrow="block" endarrow="block"/>
          </v:shape>
        </w:pict>
      </w:r>
      <w:r w:rsidR="004173CC">
        <w:rPr>
          <w:noProof/>
        </w:rPr>
        <w:drawing>
          <wp:inline distT="0" distB="0" distL="0" distR="0">
            <wp:extent cx="2200275" cy="381000"/>
            <wp:effectExtent l="19050" t="0" r="9525" b="0"/>
            <wp:docPr id="3" name="Picture 2" descr="delete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Ui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CC" w:rsidRDefault="004173CC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73CC" w:rsidRDefault="004173CC">
      <w:r>
        <w:tab/>
      </w:r>
      <w:r>
        <w:tab/>
      </w:r>
      <w:r>
        <w:tab/>
      </w:r>
      <w:r>
        <w:tab/>
      </w:r>
      <w:r>
        <w:tab/>
        <w:t>Delete</w:t>
      </w:r>
    </w:p>
    <w:p w:rsidR="00BE368C" w:rsidRDefault="00BE368C"/>
    <w:p w:rsidR="00844693" w:rsidRDefault="00844693">
      <w:r>
        <w:tab/>
        <w:t xml:space="preserve">Dropdown -&gt;  contains the actions </w:t>
      </w:r>
    </w:p>
    <w:p w:rsidR="00844693" w:rsidRDefault="00844693">
      <w:r>
        <w:tab/>
      </w:r>
      <w:r>
        <w:tab/>
        <w:t xml:space="preserve">            </w:t>
      </w:r>
      <w:r w:rsidR="00CE3419">
        <w:t>f</w:t>
      </w:r>
      <w:r w:rsidR="003B2245">
        <w:t>rom the</w:t>
      </w:r>
      <w:r w:rsidR="00E34A94">
        <w:t xml:space="preserve"> datab</w:t>
      </w:r>
      <w:r w:rsidR="0007358D">
        <w:t>a</w:t>
      </w:r>
      <w:r w:rsidR="00E34A94">
        <w:t>se</w:t>
      </w:r>
      <w:r w:rsidR="00CE3419">
        <w:t xml:space="preserve"> </w:t>
      </w:r>
    </w:p>
    <w:sectPr w:rsidR="00844693" w:rsidSect="003B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30642"/>
    <w:multiLevelType w:val="hybridMultilevel"/>
    <w:tmpl w:val="C25E0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954E5"/>
    <w:multiLevelType w:val="hybridMultilevel"/>
    <w:tmpl w:val="8ED8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E368C"/>
    <w:rsid w:val="0007358D"/>
    <w:rsid w:val="00122D2C"/>
    <w:rsid w:val="00167CC4"/>
    <w:rsid w:val="00263124"/>
    <w:rsid w:val="003B2245"/>
    <w:rsid w:val="003B36D9"/>
    <w:rsid w:val="004173CC"/>
    <w:rsid w:val="004A329C"/>
    <w:rsid w:val="00507042"/>
    <w:rsid w:val="0051672F"/>
    <w:rsid w:val="005173BC"/>
    <w:rsid w:val="005743FB"/>
    <w:rsid w:val="00650FE6"/>
    <w:rsid w:val="00697566"/>
    <w:rsid w:val="006E022B"/>
    <w:rsid w:val="00844693"/>
    <w:rsid w:val="008C6D7A"/>
    <w:rsid w:val="008F3823"/>
    <w:rsid w:val="00950373"/>
    <w:rsid w:val="00B128D5"/>
    <w:rsid w:val="00B1503F"/>
    <w:rsid w:val="00BE368C"/>
    <w:rsid w:val="00C07A46"/>
    <w:rsid w:val="00C4613B"/>
    <w:rsid w:val="00C72112"/>
    <w:rsid w:val="00CE3419"/>
    <w:rsid w:val="00E33A4E"/>
    <w:rsid w:val="00E34A94"/>
    <w:rsid w:val="00EB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0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0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OJT_2016-4</dc:creator>
  <cp:lastModifiedBy>OJT_2016-4</cp:lastModifiedBy>
  <cp:revision>34</cp:revision>
  <dcterms:created xsi:type="dcterms:W3CDTF">2016-06-17T07:15:00Z</dcterms:created>
  <dcterms:modified xsi:type="dcterms:W3CDTF">2016-06-20T01:06:00Z</dcterms:modified>
</cp:coreProperties>
</file>