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7F" w:rsidRDefault="00FE6C7F" w:rsidP="00723D9E">
      <w:pPr>
        <w:ind w:left="284"/>
      </w:pPr>
    </w:p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b/>
          <w:bCs/>
          <w:lang w:val="es-ES"/>
        </w:rPr>
        <w:t xml:space="preserve">Nombre:</w:t>
      </w:r>
      <w:r w:rsidRPr="00376B15">
        <w:rPr>
          <w:rFonts w:ascii="Arial" w:hAnsi="Arial" w:cs="Arial"/>
          <w:lang w:val="es-ES"/>
        </w:rPr>
        <w:t xml:space="preserve"> JF Palmer and Sons Produce</w:t>
      </w:r>
    </w:p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b/>
          <w:bCs/>
          <w:lang w:val="es-ES"/>
        </w:rPr>
        <w:t xml:space="preserve">Destino:</w:t>
      </w:r>
      <w:r w:rsidRPr="00376B15">
        <w:rPr>
          <w:rFonts w:ascii="Arial" w:hAnsi="Arial" w:cs="Arial"/>
          <w:lang w:val="es-ES"/>
        </w:rPr>
        <w:t xml:space="preserve"> 900 West Highway, San Juan Tx</w:t>
      </w:r>
    </w:p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b/>
          <w:bCs/>
          <w:lang w:val="es-ES"/>
        </w:rPr>
        <w:t xml:space="preserve">Producto:</w:t>
      </w:r>
      <w:r w:rsidRPr="00376B15">
        <w:rPr>
          <w:rFonts w:ascii="Arial" w:hAnsi="Arial" w:cs="Arial"/>
          <w:lang w:val="es-ES"/>
        </w:rPr>
        <w:t xml:space="preserve"> Cebolla Amarilla</w:t>
      </w:r>
    </w:p>
    <w:p w:rsidR="00EF6A6B" w:rsidRPr="00376B15" w:rsidRDefault="00EF6A6B" w:rsidP="00723D9E">
      <w:pPr>
        <w:ind w:left="284"/>
        <w:rPr>
          <w:rFonts w:ascii="Arial" w:hAnsi="Arial" w:cs="Arial"/>
          <w:lang w:val="es-ES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460"/>
        <w:gridCol w:w="1755"/>
        <w:gridCol w:w="1201"/>
        <w:gridCol w:w="222"/>
        <w:gridCol w:w="1563"/>
        <w:gridCol w:w="801"/>
        <w:gridCol w:w="424"/>
        <w:gridCol w:w="2039"/>
      </w:tblGrid>
      <w:tr w:rsidR="0090611C" w:rsidRPr="00376B15" w:rsidTr="00376B15">
        <w:tc>
          <w:tcPr>
            <w:tcW w:w="10338" w:type="dxa"/>
            <w:gridSpan w:val="9"/>
          </w:tcPr>
          <w:p w:rsidR="0090611C" w:rsidRPr="00376B15" w:rsidRDefault="0090611C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Descripción:</w:t>
            </w:r>
          </w:p>
          <w:p w:rsidR="00984591" w:rsidRPr="00376B15" w:rsidRDefault="00984591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90611C" w:rsidRPr="00376B15" w:rsidTr="00376B15">
        <w:tc>
          <w:tcPr>
            <w:tcW w:w="10338" w:type="dxa"/>
            <w:gridSpan w:val="9"/>
          </w:tcPr>
          <w:p w:rsidR="0090611C" w:rsidRPr="00376B15" w:rsidRDefault="0090611C" w:rsidP="00723D9E">
            <w:pPr>
              <w:ind w:left="284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J 300 arpillas 50 lbs, LM 250 arpillas 50 lbs, PP 300 arpillas 50 lbs</w:t>
            </w:r>
          </w:p>
          <w:p w:rsidR="00984591" w:rsidRPr="00376B15" w:rsidRDefault="00984591" w:rsidP="00723D9E">
            <w:pPr>
              <w:ind w:left="284"/>
              <w:rPr>
                <w:rFonts w:ascii="Arial" w:hAnsi="Arial" w:cs="Arial"/>
                <w:lang w:val="es-ES"/>
              </w:rPr>
            </w:pPr>
          </w:p>
        </w:tc>
      </w:tr>
      <w:tr w:rsidR="00B8084E" w:rsidRPr="00376B15" w:rsidTr="00376B15">
        <w:tc>
          <w:tcPr>
            <w:tcW w:w="7094" w:type="dxa"/>
            <w:gridSpan w:val="6"/>
          </w:tcPr>
          <w:p w:rsidR="00B8084E" w:rsidRPr="00376B15" w:rsidRDefault="00B8084E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25" w:type="dxa"/>
            <w:gridSpan w:val="2"/>
          </w:tcPr>
          <w:p w:rsidR="00B8084E" w:rsidRPr="00376B15" w:rsidRDefault="00B8084E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Total:</w:t>
            </w:r>
          </w:p>
        </w:tc>
        <w:tc>
          <w:tcPr>
            <w:tcW w:w="2019" w:type="dxa"/>
          </w:tcPr>
          <w:p w:rsidR="00B8084E" w:rsidRPr="00376B15" w:rsidRDefault="00B8084E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850</w:t>
            </w:r>
          </w:p>
        </w:tc>
      </w:tr>
      <w:tr w:rsidR="00723D9E" w:rsidRPr="00376B15" w:rsidTr="00376B15">
        <w:tc>
          <w:tcPr>
            <w:tcW w:w="1980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60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51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39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22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42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13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12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019" w:type="dxa"/>
          </w:tcPr>
          <w:p w:rsidR="009C3FF1" w:rsidRPr="00376B15" w:rsidRDefault="009C3FF1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4872A4" w:rsidRPr="00376B15" w:rsidTr="00376B15">
        <w:tc>
          <w:tcPr>
            <w:tcW w:w="1980" w:type="dxa"/>
          </w:tcPr>
          <w:p w:rsidR="004872A4" w:rsidRPr="00376B15" w:rsidRDefault="004872A4" w:rsidP="004872A4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Fletera:</w:t>
            </w:r>
          </w:p>
        </w:tc>
        <w:tc>
          <w:tcPr>
            <w:tcW w:w="3350" w:type="dxa"/>
            <w:gridSpan w:val="3"/>
          </w:tcPr>
          <w:p w:rsidR="004872A4" w:rsidRPr="00376B15" w:rsidRDefault="004872A4" w:rsidP="004872A4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Tamez</w:t>
            </w:r>
          </w:p>
        </w:tc>
        <w:tc>
          <w:tcPr>
            <w:tcW w:w="222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42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813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12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019" w:type="dxa"/>
          </w:tcPr>
          <w:p w:rsidR="004872A4" w:rsidRPr="00376B15" w:rsidRDefault="004872A4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776C9B" w:rsidRPr="00376B15" w:rsidTr="00376B15">
        <w:tc>
          <w:tcPr>
            <w:tcW w:w="1980" w:type="dxa"/>
          </w:tcPr>
          <w:p w:rsidR="00776C9B" w:rsidRPr="00376B15" w:rsidRDefault="00776C9B" w:rsidP="004872A4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Conductor:</w:t>
            </w:r>
          </w:p>
        </w:tc>
        <w:tc>
          <w:tcPr>
            <w:tcW w:w="3350" w:type="dxa"/>
            <w:gridSpan w:val="3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Jorge Lopez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4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Teléfono:</w:t>
            </w:r>
          </w:p>
        </w:tc>
        <w:tc>
          <w:tcPr>
            <w:tcW w:w="3244" w:type="dxa"/>
            <w:gridSpan w:val="3"/>
          </w:tcPr>
          <w:p w:rsidR="00776C9B" w:rsidRPr="00376B15" w:rsidRDefault="007A455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61515151</w:t>
            </w:r>
          </w:p>
        </w:tc>
      </w:tr>
      <w:tr w:rsidR="00B8084E" w:rsidRPr="00376B15" w:rsidTr="00376B15">
        <w:tc>
          <w:tcPr>
            <w:tcW w:w="10338" w:type="dxa"/>
            <w:gridSpan w:val="9"/>
          </w:tcPr>
          <w:p w:rsidR="00B8084E" w:rsidRPr="00376B15" w:rsidRDefault="00B8084E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Fecha de embarque: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11/06/2024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Fecha de entrega: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11/06/2024</w:t>
            </w:r>
          </w:p>
        </w:tc>
      </w:tr>
      <w:tr w:rsidR="00984591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Marca del camión: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KW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Flete: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n/a</w:t>
            </w: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Placas Tractor: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34343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984591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Placas Cajas: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434343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984591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Cuota</w:t>
            </w:r>
            <w:r w:rsidR="00776C9B" w:rsidRPr="00376B15">
              <w:rPr>
                <w:rFonts w:ascii="Arial" w:hAnsi="Arial" w:cs="Arial"/>
                <w:b/>
                <w:bCs/>
                <w:lang w:val="es-ES"/>
              </w:rPr>
              <w:t xml:space="preserve"> por tonelada: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n/a</w:t>
            </w: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Modelo: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2024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Peso: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22850</w:t>
            </w:r>
          </w:p>
        </w:tc>
      </w:tr>
      <w:tr w:rsidR="00984591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 xml:space="preserve">Color: 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Blanco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Precio:</w:t>
            </w:r>
          </w:p>
        </w:tc>
        <w:tc>
          <w:tcPr>
            <w:tcW w:w="2431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n/a</w:t>
            </w:r>
          </w:p>
        </w:tc>
      </w:tr>
      <w:tr w:rsidR="00776C9B" w:rsidRPr="00376B15" w:rsidTr="00376B15"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No. ECO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32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D021DA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Código ALFA:</w:t>
            </w:r>
          </w:p>
        </w:tc>
        <w:tc>
          <w:tcPr>
            <w:tcW w:w="2431" w:type="dxa"/>
            <w:gridSpan w:val="2"/>
          </w:tcPr>
          <w:p w:rsidR="00776C9B" w:rsidRPr="00376B15" w:rsidRDefault="00D021DA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AFLA</w:t>
            </w:r>
          </w:p>
        </w:tc>
      </w:tr>
      <w:tr w:rsidR="00984591" w:rsidRPr="00376B15" w:rsidTr="00376B15">
        <w:trPr>
          <w:trHeight w:val="195"/>
        </w:trPr>
        <w:tc>
          <w:tcPr>
            <w:tcW w:w="2440" w:type="dxa"/>
            <w:gridSpan w:val="2"/>
          </w:tcPr>
          <w:p w:rsidR="00776C9B" w:rsidRPr="00376B15" w:rsidRDefault="00776C9B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Longitud:</w:t>
            </w:r>
          </w:p>
        </w:tc>
        <w:tc>
          <w:tcPr>
            <w:tcW w:w="2890" w:type="dxa"/>
            <w:gridSpan w:val="2"/>
          </w:tcPr>
          <w:p w:rsidR="00776C9B" w:rsidRPr="00376B15" w:rsidRDefault="00776C9B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53</w:t>
            </w:r>
          </w:p>
        </w:tc>
        <w:tc>
          <w:tcPr>
            <w:tcW w:w="222" w:type="dxa"/>
          </w:tcPr>
          <w:p w:rsidR="00776C9B" w:rsidRPr="00376B15" w:rsidRDefault="00776C9B" w:rsidP="00723D9E">
            <w:pPr>
              <w:ind w:left="284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5" w:type="dxa"/>
            <w:gridSpan w:val="2"/>
          </w:tcPr>
          <w:p w:rsidR="00776C9B" w:rsidRPr="00376B15" w:rsidRDefault="00D021DA" w:rsidP="00723D9E">
            <w:pPr>
              <w:ind w:left="284"/>
              <w:rPr>
                <w:rFonts w:ascii="Arial" w:hAnsi="Arial" w:cs="Arial"/>
                <w:b/>
                <w:bCs/>
                <w:lang w:val="es-ES"/>
              </w:rPr>
            </w:pPr>
            <w:r w:rsidRPr="00376B15">
              <w:rPr>
                <w:rFonts w:ascii="Arial" w:hAnsi="Arial" w:cs="Arial"/>
                <w:b/>
                <w:bCs/>
                <w:lang w:val="es-ES"/>
              </w:rPr>
              <w:t>CAAT:</w:t>
            </w:r>
          </w:p>
        </w:tc>
        <w:tc>
          <w:tcPr>
            <w:tcW w:w="2431" w:type="dxa"/>
            <w:gridSpan w:val="2"/>
          </w:tcPr>
          <w:p w:rsidR="00776C9B" w:rsidRPr="00376B15" w:rsidRDefault="00D021DA" w:rsidP="00723D9E">
            <w:pPr>
              <w:ind w:left="284"/>
              <w:jc w:val="right"/>
              <w:rPr>
                <w:rFonts w:ascii="Arial" w:hAnsi="Arial" w:cs="Arial"/>
                <w:lang w:val="es-ES"/>
              </w:rPr>
            </w:pPr>
            <w:r w:rsidRPr="00376B15">
              <w:rPr>
                <w:rFonts w:ascii="Arial" w:hAnsi="Arial" w:cs="Arial"/>
                <w:lang w:val="es-ES"/>
              </w:rPr>
              <w:t xml:space="preserve">ASAS</w:t>
            </w:r>
          </w:p>
        </w:tc>
      </w:tr>
    </w:tbl>
    <w:p w:rsidR="00FE6C7F" w:rsidRPr="00376B15" w:rsidRDefault="00FE6C7F" w:rsidP="00723D9E">
      <w:pPr>
        <w:ind w:left="284"/>
        <w:rPr>
          <w:rFonts w:ascii="Arial" w:hAnsi="Arial" w:cs="Arial"/>
          <w:lang w:val="es-ES"/>
        </w:rPr>
      </w:pPr>
    </w:p>
    <w:p w:rsidR="00ED72A1" w:rsidRPr="00376B15" w:rsidRDefault="0090611C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lang w:val="es-ES"/>
        </w:rPr>
        <w:t xml:space="preserve">Código QR: </w:t>
      </w:r>
    </w:p>
    <w:p w:rsidR="0090611C" w:rsidRPr="00376B15" w:rsidRDefault="0090611C" w:rsidP="00723D9E">
      <w:pPr>
        <w:ind w:left="284"/>
        <w:rPr>
          <w:rFonts w:ascii="Arial" w:hAnsi="Arial" w:cs="Arial"/>
          <w:lang w:val="es-ES"/>
        </w:rPr>
      </w:pPr>
      <w:r w:rsidRPr="00376B15">
        <w:rPr>
          <w:rFonts w:ascii="Arial" w:hAnsi="Arial" w:cs="Arial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25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M1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90611C" w:rsidRPr="00376B15" w:rsidSect="00723D9E">
      <w:headerReference w:type="default" r:id="rId6"/>
      <w:pgSz w:w="12240" w:h="15840"/>
      <w:pgMar w:top="1440" w:right="1019" w:bottom="1440" w:left="873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5A5" w:rsidRDefault="00F375A5" w:rsidP="00FE6C7F">
      <w:r>
        <w:separator/>
      </w:r>
    </w:p>
  </w:endnote>
  <w:endnote w:type="continuationSeparator" w:id="0">
    <w:p w:rsidR="00F375A5" w:rsidRDefault="00F375A5" w:rsidP="00F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5A5" w:rsidRDefault="00F375A5" w:rsidP="00FE6C7F">
      <w:r>
        <w:separator/>
      </w:r>
    </w:p>
  </w:footnote>
  <w:footnote w:type="continuationSeparator" w:id="0">
    <w:p w:rsidR="00F375A5" w:rsidRDefault="00F375A5" w:rsidP="00FE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C7F" w:rsidRDefault="00FE6C7F" w:rsidP="00FE6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5262678</wp:posOffset>
              </wp:positionH>
              <wp:positionV relativeFrom="paragraph">
                <wp:posOffset>146050</wp:posOffset>
              </wp:positionV>
              <wp:extent cx="1456508" cy="884255"/>
              <wp:effectExtent l="0" t="0" r="4445" b="5080"/>
              <wp:wrapNone/>
              <wp:docPr id="189388074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6508" cy="8842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FE6C7F" w:rsidRDefault="00FE6C7F" w:rsidP="00EF6A6B">
                          <w:r>
                            <w:t xml:space="preserve">No. REM154</w:t>
                          </w:r>
                        </w:p>
                        <w:p w:rsidR="00FE6C7F" w:rsidRDefault="00FE6C7F" w:rsidP="00EF6A6B">
                          <w:proofErr w:type="spellStart"/>
                          <w:r>
                            <w:t>Fecha</w:t>
                          </w:r>
                          <w:proofErr w:type="spellEnd"/>
                          <w:r>
                            <w:t xml:space="preserve">: 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14.4pt;margin-top:11.5pt;width:114.7pt;height:69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" fillcolor="white [3201]" stroked="f" strokeweight=".5pt">
              <v:textbox>
                <w:txbxContent>
                  <w:p w:rsidR="00FE6C7F" w:rsidRDefault="00FE6C7F" w:rsidP="00EF6A6B">
                    <w:r>
                      <w:t xml:space="preserve">No. REM154</w:t>
                    </w:r>
                  </w:p>
                  <w:p w:rsidR="00FE6C7F" w:rsidRDefault="00FE6C7F" w:rsidP="00EF6A6B">
                    <w:proofErr w:type="spellStart"/>
                    <w:r>
                      <w:t>Fecha</w:t>
                    </w:r>
                    <w:proofErr w:type="spellEnd"/>
                    <w:r>
                      <w:t xml:space="preserve">: 11/06/2024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1474540</wp:posOffset>
              </wp:positionH>
              <wp:positionV relativeFrom="paragraph">
                <wp:posOffset>146050</wp:posOffset>
              </wp:positionV>
              <wp:extent cx="3908809" cy="1045028"/>
              <wp:effectExtent l="0" t="0" r="3175" b="0"/>
              <wp:wrapNone/>
              <wp:docPr id="86222998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8809" cy="10450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FE6C7F" w:rsidRPr="00ED72A1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ED72A1">
                            <w:rPr>
                              <w:lang w:val="es-ES"/>
                            </w:rPr>
                            <w:t>Cel: (648) 465 4072</w:t>
                          </w:r>
                        </w:p>
                        <w:p w:rsidR="00FE6C7F" w:rsidRPr="00ED72A1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ED72A1">
                            <w:rPr>
                              <w:lang w:val="es-ES"/>
                            </w:rPr>
                            <w:t>R. F. C. AAV150507820</w:t>
                          </w:r>
                        </w:p>
                        <w:p w:rsidR="00FE6C7F" w:rsidRPr="00ED72A1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ED72A1">
                            <w:rPr>
                              <w:lang w:val="es-ES"/>
                            </w:rPr>
                            <w:t>Empaque Nicaragua Km 17.5</w:t>
                          </w:r>
                        </w:p>
                        <w:p w:rsidR="00FE6C7F" w:rsidRPr="00FE6C7F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FE6C7F">
                            <w:rPr>
                              <w:lang w:val="es-ES"/>
                            </w:rPr>
                            <w:t>Carretera libre Camargo – Jiménez</w:t>
                          </w:r>
                        </w:p>
                        <w:p w:rsidR="00FE6C7F" w:rsidRPr="00FE6C7F" w:rsidRDefault="00FE6C7F" w:rsidP="00FE6C7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FE6C7F">
                            <w:rPr>
                              <w:lang w:val="es-ES"/>
                            </w:rPr>
                            <w:t xml:space="preserve">Cd. </w:t>
                          </w:r>
                          <w:r>
                            <w:rPr>
                              <w:lang w:val="es-ES"/>
                            </w:rPr>
                            <w:t>Camargo Chihuahua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shape id="Text Box 2" o:spid="_x0000_s1027" type="#_x0000_t202" style="position:absolute;margin-left:116.1pt;margin-top:11.5pt;width:307.8pt;height:8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" fillcolor="white [3201]" stroked="f" strokeweight=".5pt">
              <v:textbox>
                <w:txbxContent>
                  <w:p w:rsidR="00FE6C7F" w:rsidRPr="00ED72A1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ED72A1">
                      <w:rPr>
                        <w:lang w:val="es-ES"/>
                      </w:rPr>
                      <w:t>Cel: (648) 465 4072</w:t>
                    </w:r>
                  </w:p>
                  <w:p w:rsidR="00FE6C7F" w:rsidRPr="00ED72A1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ED72A1">
                      <w:rPr>
                        <w:lang w:val="es-ES"/>
                      </w:rPr>
                      <w:t>R. F. C. AAV150507820</w:t>
                    </w:r>
                  </w:p>
                  <w:p w:rsidR="00FE6C7F" w:rsidRPr="00ED72A1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ED72A1">
                      <w:rPr>
                        <w:lang w:val="es-ES"/>
                      </w:rPr>
                      <w:t>Empaque Nicaragua Km 17.5</w:t>
                    </w:r>
                  </w:p>
                  <w:p w:rsidR="00FE6C7F" w:rsidRPr="00FE6C7F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FE6C7F">
                      <w:rPr>
                        <w:lang w:val="es-ES"/>
                      </w:rPr>
                      <w:t>Carretera libre Camargo – Jiménez</w:t>
                    </w:r>
                  </w:p>
                  <w:p w:rsidR="00FE6C7F" w:rsidRPr="00FE6C7F" w:rsidRDefault="00FE6C7F" w:rsidP="00FE6C7F">
                    <w:pPr>
                      <w:jc w:val="center"/>
                      <w:rPr>
                        <w:lang w:val="es-ES"/>
                      </w:rPr>
                    </w:pPr>
                    <w:r w:rsidRPr="00FE6C7F">
                      <w:rPr>
                        <w:lang w:val="es-ES"/>
                      </w:rPr>
                      <w:t xml:space="preserve">Cd. </w:t>
                    </w:r>
                    <w:r>
                      <w:rPr>
                        <w:lang w:val="es-ES"/>
                      </w:rPr>
                      <w:t>Camargo Chihuahua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C6B2015" wp14:editId="34BAB14D">
          <wp:extent cx="1165609" cy="1278252"/>
          <wp:effectExtent l="0" t="0" r="3175" b="5080"/>
          <wp:docPr id="19836131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3613174" name="Picture 19836131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1325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7F"/>
    <w:rsid w:val="000A1A30"/>
    <w:rsid w:val="001701F5"/>
    <w:rsid w:val="001E53F9"/>
    <w:rsid w:val="002203DF"/>
    <w:rsid w:val="002A2865"/>
    <w:rsid w:val="00365ACF"/>
    <w:rsid w:val="00376B15"/>
    <w:rsid w:val="003E0D85"/>
    <w:rsid w:val="004872A4"/>
    <w:rsid w:val="004D70F8"/>
    <w:rsid w:val="00513DDA"/>
    <w:rsid w:val="005F4A79"/>
    <w:rsid w:val="00685146"/>
    <w:rsid w:val="006D3499"/>
    <w:rsid w:val="00723D9E"/>
    <w:rsid w:val="00776C9B"/>
    <w:rsid w:val="007814BD"/>
    <w:rsid w:val="007A455B"/>
    <w:rsid w:val="0080093D"/>
    <w:rsid w:val="0082789C"/>
    <w:rsid w:val="0087259D"/>
    <w:rsid w:val="0090611C"/>
    <w:rsid w:val="00984591"/>
    <w:rsid w:val="009B6F52"/>
    <w:rsid w:val="009C3FF1"/>
    <w:rsid w:val="00A02AA0"/>
    <w:rsid w:val="00A24568"/>
    <w:rsid w:val="00AD162B"/>
    <w:rsid w:val="00B8084E"/>
    <w:rsid w:val="00BD5822"/>
    <w:rsid w:val="00D021DA"/>
    <w:rsid w:val="00D030A6"/>
    <w:rsid w:val="00DA0280"/>
    <w:rsid w:val="00E53C19"/>
    <w:rsid w:val="00ED72A1"/>
    <w:rsid w:val="00EF6A6B"/>
    <w:rsid w:val="00F375A5"/>
    <w:rsid w:val="00F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66DE2F-F9FD-6746-9B38-5987900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7F"/>
  </w:style>
  <w:style w:type="paragraph" w:styleId="Footer">
    <w:name w:val="footer"/>
    <w:basedOn w:val="Normal"/>
    <w:link w:val="FooterChar"/>
    <w:uiPriority w:val="99"/>
    <w:unhideWhenUsed/>
    <w:rsid w:val="00FE6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7F"/>
  </w:style>
  <w:style w:type="table" w:styleId="TableGrid">
    <w:name w:val="Table Grid"/>
    <w:basedOn w:val="TableNormal"/>
    <w:uiPriority w:val="39"/>
    <w:rsid w:val="00FE6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F6A6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F6A6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F6A6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F6A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EF6A6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EF6A6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EF6A6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9845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Javier Flores-Zamarripa</dc:creator>
  <cp:keywords/>
  <dc:description/>
  <cp:lastModifiedBy>Félix Javier Flores-Zamarripa</cp:lastModifiedBy>
  <cp:revision>11</cp:revision>
  <dcterms:created xsi:type="dcterms:W3CDTF">2024-06-10T17:58:00Z</dcterms:created>
  <dcterms:modified xsi:type="dcterms:W3CDTF">2024-06-11T22:23:00Z</dcterms:modified>
  <dc:identifier/>
  <dc:language/>
</cp:coreProperties>
</file>