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90FC" w14:textId="2C048F60" w:rsidR="00157C4B" w:rsidRDefault="00157C4B">
      <w:r>
        <w:t xml:space="preserve">Week 9 Prove </w:t>
      </w:r>
      <w:proofErr w:type="spellStart"/>
      <w:r>
        <w:t>Assigment</w:t>
      </w:r>
      <w:proofErr w:type="spellEnd"/>
    </w:p>
    <w:p w14:paraId="45FD1E8E" w14:textId="5095AAED" w:rsidR="00157C4B" w:rsidRDefault="00157C4B">
      <w:r>
        <w:t>Student: Felix Flores</w:t>
      </w:r>
    </w:p>
    <w:p w14:paraId="18CB1706" w14:textId="4F256FB8" w:rsidR="00157C4B" w:rsidRDefault="00157C4B">
      <w:r>
        <w:t>WDD331</w:t>
      </w:r>
    </w:p>
    <w:p w14:paraId="6A3BD87B" w14:textId="14ECE371" w:rsidR="00157C4B" w:rsidRDefault="00157C4B"/>
    <w:p w14:paraId="5EDE2A16" w14:textId="1ECD412E" w:rsidR="00157C4B" w:rsidRDefault="00157C4B">
      <w:r>
        <w:t>Lighthouse testing tool</w:t>
      </w:r>
    </w:p>
    <w:p w14:paraId="434A4D50" w14:textId="1484DA78" w:rsidR="00157C4B" w:rsidRDefault="00157C4B"/>
    <w:p w14:paraId="47BDF05B" w14:textId="69E7952D" w:rsidR="00157C4B" w:rsidRDefault="00157C4B">
      <w:r>
        <w:t xml:space="preserve">I run this testing tool in </w:t>
      </w:r>
      <w:hyperlink r:id="rId5" w:history="1">
        <w:r w:rsidRPr="00333988">
          <w:rPr>
            <w:rStyle w:val="Hyperlink"/>
          </w:rPr>
          <w:t>https://xoy.mx/</w:t>
        </w:r>
      </w:hyperlink>
      <w:r>
        <w:t xml:space="preserve">. The results were the following: </w:t>
      </w:r>
    </w:p>
    <w:p w14:paraId="7452CB17" w14:textId="27463934" w:rsidR="00157C4B" w:rsidRDefault="00157C4B"/>
    <w:p w14:paraId="4C0D3F81" w14:textId="781DC14B" w:rsidR="00157C4B" w:rsidRDefault="00157C4B">
      <w:r w:rsidRPr="00157C4B">
        <w:drawing>
          <wp:inline distT="0" distB="0" distL="0" distR="0" wp14:anchorId="085275F7" wp14:editId="3DF4EC65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BF3" w14:textId="520D3CF0" w:rsidR="00157C4B" w:rsidRDefault="00157C4B"/>
    <w:p w14:paraId="60E79DD9" w14:textId="5B576DB3" w:rsidR="00157C4B" w:rsidRDefault="00157C4B">
      <w:proofErr w:type="spellStart"/>
      <w:r>
        <w:t>Analizing</w:t>
      </w:r>
      <w:proofErr w:type="spellEnd"/>
      <w:r>
        <w:t xml:space="preserve"> the result I could notice several places where the page could improve his performance. </w:t>
      </w:r>
    </w:p>
    <w:p w14:paraId="4418657C" w14:textId="76FA30BE" w:rsidR="00157C4B" w:rsidRDefault="00157C4B"/>
    <w:p w14:paraId="772CDC09" w14:textId="5AEB25EA" w:rsidR="00157C4B" w:rsidRDefault="00157C4B" w:rsidP="00157C4B">
      <w:pPr>
        <w:pStyle w:val="ListParagraph"/>
        <w:numPr>
          <w:ilvl w:val="0"/>
          <w:numId w:val="1"/>
        </w:numPr>
      </w:pPr>
      <w:r>
        <w:t xml:space="preserve">The size if the images that uses, can be optimized by several online tool like </w:t>
      </w:r>
      <w:proofErr w:type="spellStart"/>
      <w:r>
        <w:t>TinyPanda</w:t>
      </w:r>
      <w:proofErr w:type="spellEnd"/>
      <w:r>
        <w:t xml:space="preserve"> and </w:t>
      </w:r>
      <w:proofErr w:type="spellStart"/>
      <w:r>
        <w:t>PicResize</w:t>
      </w:r>
      <w:proofErr w:type="spellEnd"/>
      <w:r>
        <w:t xml:space="preserve">. </w:t>
      </w:r>
    </w:p>
    <w:p w14:paraId="0A1A631E" w14:textId="538D2705" w:rsidR="00157C4B" w:rsidRDefault="00157C4B" w:rsidP="00157C4B">
      <w:pPr>
        <w:pStyle w:val="ListParagraph"/>
        <w:numPr>
          <w:ilvl w:val="0"/>
          <w:numId w:val="1"/>
        </w:numPr>
      </w:pPr>
      <w:r>
        <w:t xml:space="preserve">The use of new generation format images, could also improve the performance. </w:t>
      </w:r>
    </w:p>
    <w:p w14:paraId="47D3329B" w14:textId="26EE0080" w:rsidR="00157C4B" w:rsidRDefault="00157C4B" w:rsidP="00157C4B">
      <w:pPr>
        <w:pStyle w:val="ListParagraph"/>
        <w:numPr>
          <w:ilvl w:val="0"/>
          <w:numId w:val="1"/>
        </w:numPr>
      </w:pPr>
      <w:r>
        <w:t xml:space="preserve">The webpage uses a lot of images it has an enormous network payload </w:t>
      </w:r>
      <w:proofErr w:type="gramStart"/>
      <w:r>
        <w:t>(</w:t>
      </w:r>
      <w:r w:rsidRPr="00157C4B">
        <w:t> 5,434</w:t>
      </w:r>
      <w:proofErr w:type="gramEnd"/>
      <w:r w:rsidRPr="00157C4B">
        <w:t> KiB</w:t>
      </w:r>
      <w:r w:rsidRPr="00157C4B">
        <w:t>)</w:t>
      </w:r>
      <w:r>
        <w:t xml:space="preserve">. As a recommendation, it could reduce the </w:t>
      </w:r>
      <w:proofErr w:type="gramStart"/>
      <w:r>
        <w:t>amount</w:t>
      </w:r>
      <w:proofErr w:type="gramEnd"/>
      <w:r>
        <w:t xml:space="preserve"> of images that display or take in consideration downgrade a little bit the quality of the images. </w:t>
      </w:r>
    </w:p>
    <w:sectPr w:rsidR="0015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6D2E"/>
    <w:multiLevelType w:val="hybridMultilevel"/>
    <w:tmpl w:val="5C58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7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B"/>
    <w:rsid w:val="001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9919"/>
  <w15:chartTrackingRefBased/>
  <w15:docId w15:val="{2BED8A0F-1743-0945-9283-1F569B49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oy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Javier Flores-Zamarripa</dc:creator>
  <cp:keywords/>
  <dc:description/>
  <cp:lastModifiedBy>Félix Javier Flores-Zamarripa</cp:lastModifiedBy>
  <cp:revision>1</cp:revision>
  <dcterms:created xsi:type="dcterms:W3CDTF">2022-11-15T05:44:00Z</dcterms:created>
  <dcterms:modified xsi:type="dcterms:W3CDTF">2022-11-15T05:54:00Z</dcterms:modified>
</cp:coreProperties>
</file>