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27" w:rsidRPr="00F354C6" w:rsidRDefault="003B3F27" w:rsidP="003B3F27">
      <w:pPr>
        <w:pStyle w:val="NoSpacing"/>
        <w:jc w:val="center"/>
        <w:rPr>
          <w:rFonts w:ascii="Comic Sans MS" w:hAnsi="Comic Sans MS"/>
          <w:b/>
          <w:sz w:val="40"/>
          <w:szCs w:val="40"/>
        </w:rPr>
      </w:pPr>
      <w:r w:rsidRPr="00F354C6">
        <w:rPr>
          <w:rFonts w:ascii="Comic Sans MS" w:hAnsi="Comic Sans MS"/>
          <w:b/>
          <w:sz w:val="40"/>
          <w:szCs w:val="40"/>
        </w:rPr>
        <w:t>Hello Springdale Subdivision Neighbors,</w:t>
      </w:r>
    </w:p>
    <w:p w:rsidR="003B3F27" w:rsidRPr="0011660F" w:rsidRDefault="003B3F27" w:rsidP="003B3F27">
      <w:pPr>
        <w:pStyle w:val="NoSpacing"/>
        <w:rPr>
          <w:rFonts w:ascii="Comic Sans MS" w:hAnsi="Comic Sans MS"/>
          <w:sz w:val="32"/>
          <w:szCs w:val="32"/>
        </w:rPr>
      </w:pPr>
      <w:r w:rsidRPr="0011660F">
        <w:rPr>
          <w:rFonts w:ascii="Comic Sans MS" w:hAnsi="Comic Sans MS"/>
          <w:sz w:val="32"/>
          <w:szCs w:val="32"/>
        </w:rPr>
        <w:t>I placed this ad in the Northwest Observer for 2 weeks.</w:t>
      </w:r>
    </w:p>
    <w:p w:rsidR="003B3F27" w:rsidRDefault="003B3F27" w:rsidP="003B3F27">
      <w:pPr>
        <w:pStyle w:val="NoSpacing"/>
        <w:rPr>
          <w:rFonts w:ascii="Comic Sans MS" w:hAnsi="Comic Sans MS"/>
          <w:sz w:val="32"/>
          <w:szCs w:val="32"/>
        </w:rPr>
      </w:pPr>
      <w:r w:rsidRPr="0011660F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B4691" wp14:editId="569EEDC2">
                <wp:simplePos x="0" y="0"/>
                <wp:positionH relativeFrom="column">
                  <wp:posOffset>1410335</wp:posOffset>
                </wp:positionH>
                <wp:positionV relativeFrom="paragraph">
                  <wp:posOffset>128270</wp:posOffset>
                </wp:positionV>
                <wp:extent cx="2524125" cy="714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:rsidR="003B3F27" w:rsidRDefault="003B3F27" w:rsidP="003B3F27">
                            <w:r>
                              <w:t>Springdale Neighborhood Yard Sale</w:t>
                            </w:r>
                            <w:r>
                              <w:br/>
                              <w:t>Sat., July 27, 8am-1pm Multiple family</w:t>
                            </w:r>
                            <w:r>
                              <w:br/>
                              <w:t>1 mi north of 150 on 68 in Stokesdale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1.05pt;margin-top:10.1pt;width:198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LuegIAAA8FAAAOAAAAZHJzL2Uyb0RvYy54bWysVMlu2zAQvRfoPxC8N7Jdu26NyIGbwEWB&#10;IAmQFDnTFGUJoDgsSVtyv76PlJw4y6moDtRsnOXNDM8vukazvXK+JpPz8dmIM2UkFbXZ5vzXw/rT&#10;V858EKYQmozK+UF5frH8+OG8tQs1oYp0oRyDE+MXrc15FYJdZJmXlWqEPyOrDJQluUYEsG6bFU60&#10;8N7obDIafclacoV1JJX3kF71Sr5M/stSyXBbll4FpnOO3EI6XTo38cyW52KxdcJWtRzSEP+QRSNq&#10;g6BPrq5EEGzn6jeumlo68lSGM0lNRmVZS5VqQDXj0atq7ithVaoF4Hj7BJP/f27lzf7OsbrI+Zwz&#10;Ixq06EF1gX2njs0jOq31CxjdW5iFDmJ0+Sj3EMaiu9I18Y9yGPTA+fCEbXQmIZzMJtPxZMaZhG4+&#10;nn6ez6Kb7Pm2dT78UNSwSOTcoXcJUrG/9qE3PZrEYJ50XaxrrRNz8Jfasb1AmzEdBbWcaeEDhDlf&#10;p2+I9uKaNqyNqU1HyFkKzF+pRQDZWCDizZYzobcYbBlcyuXFbf8maITuJPAofe8FjoVcCV/1GReg&#10;BittYjkqTe5QduxAj3SkQrfphrZsqDigK476qfZWrmv4vUbdd8JhjFEUVjPc4ig1oVIaKM4qcn/e&#10;k0d7TBe0nLVYC6DweyecQlU/Debu23g6jXuUmOlsPgHjTjWbU43ZNZeElozxCFiZyGgf9JEsHTWP&#10;2OBVjAqVMBKxcw4Ue/Iy9MuKF0Cq1SoZYXOsCNfm3sroOgIW8XzoHoWzw/QEdOKGjgskFq+GqLeN&#10;Nw2tdoHKOk1YBLhHFZMZGWxdmtHhhYhrfconq+d3bPkXAAD//wMAUEsDBBQABgAIAAAAIQATB8nH&#10;3gAAAAoBAAAPAAAAZHJzL2Rvd25yZXYueG1sTI/LTsMwEEX3SPyDNUjsqBMXpTSNU6FK3bAAUfgA&#10;1x6SFD+C7bbp3zOs6G5Gc3Tn3GY9OctOGNMQvIRyVgBDr4MZfCfh82P78AQsZeWNssGjhAsmWLe3&#10;N42qTTj7dzztcscoxKdaSehzHmvOk+7RqTQLI3q6fYXoVKY1dtxEdaZwZ7koioo7NXj60KsRNz3q&#10;793RSbBTuvC3F72Y69fD8id228cNllLe303PK2AZp/wPw58+qUNLTvtw9CYxK0EIURJKQyGAEVCV&#10;ywrYnsi5WABvG35dof0FAAD//wMAUEsBAi0AFAAGAAgAAAAhALaDOJL+AAAA4QEAABMAAAAAAAAA&#10;AAAAAAAAAAAAAFtDb250ZW50X1R5cGVzXS54bWxQSwECLQAUAAYACAAAACEAOP0h/9YAAACUAQAA&#10;CwAAAAAAAAAAAAAAAAAvAQAAX3JlbHMvLnJlbHNQSwECLQAUAAYACAAAACEASCjy7noCAAAPBQAA&#10;DgAAAAAAAAAAAAAAAAAuAgAAZHJzL2Uyb0RvYy54bWxQSwECLQAUAAYACAAAACEAEwfJx94AAAAK&#10;AQAADwAAAAAAAAAAAAAAAADUBAAAZHJzL2Rvd25yZXYueG1sUEsFBgAAAAAEAAQA8wAAAN8FAAAA&#10;AA==&#10;" fillcolor="window" strokecolor="windowText" strokeweight="2pt">
                <v:stroke dashstyle="dash"/>
                <v:textbox>
                  <w:txbxContent>
                    <w:p w:rsidR="003B3F27" w:rsidRDefault="003B3F27" w:rsidP="003B3F27">
                      <w:r>
                        <w:t>Springdale Neighborhood Yard Sale</w:t>
                      </w:r>
                      <w:r>
                        <w:br/>
                        <w:t>Sat., July 27, 8am-1pm Multiple family</w:t>
                      </w:r>
                      <w:r>
                        <w:br/>
                        <w:t>1 mi north of 150 on 68 in Stokesdale</w:t>
                      </w:r>
                    </w:p>
                  </w:txbxContent>
                </v:textbox>
              </v:shape>
            </w:pict>
          </mc:Fallback>
        </mc:AlternateContent>
      </w:r>
    </w:p>
    <w:p w:rsidR="003B3F27" w:rsidRDefault="003B3F27" w:rsidP="003B3F27">
      <w:pPr>
        <w:pStyle w:val="NoSpacing"/>
        <w:rPr>
          <w:rFonts w:ascii="Comic Sans MS" w:hAnsi="Comic Sans MS"/>
          <w:sz w:val="32"/>
          <w:szCs w:val="32"/>
        </w:rPr>
      </w:pPr>
    </w:p>
    <w:p w:rsidR="003B3F27" w:rsidRDefault="003B3F27" w:rsidP="003B3F27">
      <w:pPr>
        <w:pStyle w:val="NoSpacing"/>
        <w:rPr>
          <w:rFonts w:ascii="Comic Sans MS" w:hAnsi="Comic Sans MS"/>
          <w:sz w:val="32"/>
          <w:szCs w:val="32"/>
        </w:rPr>
      </w:pPr>
    </w:p>
    <w:p w:rsidR="003B3F27" w:rsidRPr="00F354C6" w:rsidRDefault="003B3F27" w:rsidP="003B3F27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r w:rsidRPr="00F354C6">
        <w:rPr>
          <w:rFonts w:ascii="Comic Sans MS" w:hAnsi="Comic Sans MS"/>
          <w:sz w:val="32"/>
          <w:szCs w:val="32"/>
        </w:rPr>
        <w:t>I will be placing signs at the entrance to our neighborhood</w:t>
      </w:r>
      <w:r>
        <w:rPr>
          <w:rFonts w:ascii="Comic Sans MS" w:hAnsi="Comic Sans MS"/>
          <w:sz w:val="32"/>
          <w:szCs w:val="32"/>
        </w:rPr>
        <w:t xml:space="preserve"> </w:t>
      </w:r>
      <w:r w:rsidRPr="00F354C6">
        <w:rPr>
          <w:rFonts w:ascii="Comic Sans MS" w:hAnsi="Comic Sans MS"/>
          <w:sz w:val="32"/>
          <w:szCs w:val="32"/>
        </w:rPr>
        <w:t>during the week before July 27.</w:t>
      </w:r>
    </w:p>
    <w:p w:rsidR="003B3F27" w:rsidRPr="00F354C6" w:rsidRDefault="003B3F27" w:rsidP="003B3F27">
      <w:pPr>
        <w:pStyle w:val="NoSpacing"/>
        <w:rPr>
          <w:rFonts w:ascii="Comic Sans MS" w:hAnsi="Comic Sans MS"/>
          <w:sz w:val="32"/>
          <w:szCs w:val="32"/>
        </w:rPr>
      </w:pPr>
      <w:r w:rsidRPr="0011660F">
        <w:rPr>
          <w:rFonts w:ascii="Comic Sans MS" w:hAnsi="Comic Sans MS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A141773" wp14:editId="5FD466CD">
            <wp:simplePos x="0" y="0"/>
            <wp:positionH relativeFrom="column">
              <wp:posOffset>5133975</wp:posOffset>
            </wp:positionH>
            <wp:positionV relativeFrom="paragraph">
              <wp:posOffset>81280</wp:posOffset>
            </wp:positionV>
            <wp:extent cx="1354455" cy="1171575"/>
            <wp:effectExtent l="0" t="0" r="0" b="9525"/>
            <wp:wrapThrough wrapText="bothSides">
              <wp:wrapPolygon edited="0">
                <wp:start x="5772" y="0"/>
                <wp:lineTo x="2430" y="0"/>
                <wp:lineTo x="608" y="2107"/>
                <wp:lineTo x="0" y="16859"/>
                <wp:lineTo x="0" y="21424"/>
                <wp:lineTo x="18532" y="21424"/>
                <wp:lineTo x="21266" y="21073"/>
                <wp:lineTo x="21266" y="15102"/>
                <wp:lineTo x="20051" y="11239"/>
                <wp:lineTo x="17924" y="7376"/>
                <wp:lineTo x="17316" y="3863"/>
                <wp:lineTo x="14278" y="2107"/>
                <wp:lineTo x="7595" y="0"/>
                <wp:lineTo x="5772" y="0"/>
              </wp:wrapPolygon>
            </wp:wrapThrough>
            <wp:docPr id="1" name="Picture 1" descr="C:\Users\Ian\AppData\Local\Microsoft\Windows\Temporary Internet Files\Content.IE5\3A0D1VP9\MC90043988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\AppData\Local\Microsoft\Windows\Temporary Internet Files\Content.IE5\3A0D1VP9\MC900439885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32"/>
          <w:szCs w:val="32"/>
        </w:rPr>
        <w:t xml:space="preserve">     </w:t>
      </w:r>
      <w:r w:rsidRPr="00F354C6">
        <w:rPr>
          <w:rFonts w:ascii="Comic Sans MS" w:hAnsi="Comic Sans MS"/>
          <w:sz w:val="32"/>
          <w:szCs w:val="32"/>
        </w:rPr>
        <w:t xml:space="preserve">If you would like to </w:t>
      </w:r>
      <w:proofErr w:type="gramStart"/>
      <w:r w:rsidRPr="00F354C6">
        <w:rPr>
          <w:rFonts w:ascii="Comic Sans MS" w:hAnsi="Comic Sans MS"/>
          <w:sz w:val="32"/>
          <w:szCs w:val="32"/>
        </w:rPr>
        <w:t>participate.</w:t>
      </w:r>
      <w:proofErr w:type="gramEnd"/>
      <w:r w:rsidRPr="00F354C6">
        <w:rPr>
          <w:rFonts w:ascii="Comic Sans MS" w:hAnsi="Comic Sans MS"/>
          <w:sz w:val="32"/>
          <w:szCs w:val="32"/>
        </w:rPr>
        <w:t xml:space="preserve"> . . please hang balloons and signs at your house.</w:t>
      </w:r>
    </w:p>
    <w:p w:rsidR="003B3F27" w:rsidRDefault="003B3F27" w:rsidP="003B3F27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r w:rsidRPr="00F354C6">
        <w:rPr>
          <w:rFonts w:ascii="Comic Sans MS" w:hAnsi="Comic Sans MS"/>
          <w:sz w:val="32"/>
          <w:szCs w:val="32"/>
        </w:rPr>
        <w:t xml:space="preserve">I am asking for </w:t>
      </w:r>
      <w:r w:rsidRPr="00F354C6">
        <w:rPr>
          <w:rFonts w:ascii="Comic Sans MS" w:hAnsi="Comic Sans MS"/>
          <w:b/>
          <w:sz w:val="32"/>
          <w:szCs w:val="32"/>
        </w:rPr>
        <w:t>ONE</w:t>
      </w:r>
      <w:r w:rsidRPr="00F354C6">
        <w:rPr>
          <w:rFonts w:ascii="Comic Sans MS" w:hAnsi="Comic Sans MS"/>
          <w:sz w:val="32"/>
          <w:szCs w:val="32"/>
        </w:rPr>
        <w:t xml:space="preserve"> thing. . . Please send </w:t>
      </w:r>
      <w:r>
        <w:rPr>
          <w:rFonts w:ascii="Comic Sans MS" w:hAnsi="Comic Sans MS"/>
          <w:sz w:val="32"/>
          <w:szCs w:val="32"/>
        </w:rPr>
        <w:t>buyers</w:t>
      </w:r>
      <w:r w:rsidRPr="00F354C6">
        <w:rPr>
          <w:rFonts w:ascii="Comic Sans MS" w:hAnsi="Comic Sans MS"/>
          <w:sz w:val="32"/>
          <w:szCs w:val="32"/>
        </w:rPr>
        <w:t xml:space="preserve"> to the other houses in the neighborhood after they buy your “stuff”.</w:t>
      </w:r>
    </w:p>
    <w:p w:rsidR="003B3F27" w:rsidRPr="00F354C6" w:rsidRDefault="003B3F27" w:rsidP="003B3F27">
      <w:pPr>
        <w:pStyle w:val="NoSpacing"/>
        <w:jc w:val="center"/>
        <w:rPr>
          <w:rFonts w:ascii="Comic Sans MS" w:hAnsi="Comic Sans MS"/>
        </w:rPr>
      </w:pPr>
      <w:r w:rsidRPr="00F354C6">
        <w:rPr>
          <w:rFonts w:ascii="Comic Sans MS" w:hAnsi="Comic Sans MS"/>
        </w:rPr>
        <w:t xml:space="preserve">If you have any questions please contact me at </w:t>
      </w:r>
      <w:hyperlink r:id="rId6" w:history="1">
        <w:r w:rsidRPr="00F354C6">
          <w:rPr>
            <w:rStyle w:val="Hyperlink"/>
            <w:rFonts w:ascii="Comic Sans MS" w:hAnsi="Comic Sans MS"/>
          </w:rPr>
          <w:t>brijan@earthlink.net</w:t>
        </w:r>
      </w:hyperlink>
      <w:r>
        <w:rPr>
          <w:rFonts w:ascii="Comic Sans MS" w:hAnsi="Comic Sans MS"/>
        </w:rPr>
        <w:t xml:space="preserve"> </w:t>
      </w:r>
      <w:r w:rsidRPr="00F354C6">
        <w:rPr>
          <w:rFonts w:ascii="Comic Sans MS" w:hAnsi="Comic Sans MS"/>
        </w:rPr>
        <w:t xml:space="preserve"> Thank you. Janna Lewis</w:t>
      </w:r>
    </w:p>
    <w:p w:rsidR="001804DB" w:rsidRDefault="001804DB">
      <w:bookmarkStart w:id="0" w:name="_GoBack"/>
      <w:bookmarkEnd w:id="0"/>
    </w:p>
    <w:sectPr w:rsidR="001804DB" w:rsidSect="0011660F">
      <w:pgSz w:w="12240" w:h="20160" w:code="5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27"/>
    <w:rsid w:val="001804DB"/>
    <w:rsid w:val="003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F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3F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F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3F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rijan@earthlink.net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2013-07-08T16:40:00Z</dcterms:created>
  <dcterms:modified xsi:type="dcterms:W3CDTF">2013-07-08T16:40:00Z</dcterms:modified>
</cp:coreProperties>
</file>