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CB7C" w14:textId="4DC3FF2D" w:rsidR="00250353" w:rsidRDefault="00E85F7E">
      <w:r>
        <w:rPr>
          <w:rFonts w:hint="eastAsia"/>
        </w:rPr>
        <w:t xml:space="preserve"> </w:t>
      </w:r>
      <w:r>
        <w:t xml:space="preserve">                                      Disclaimer </w:t>
      </w:r>
    </w:p>
    <w:p w14:paraId="73214167" w14:textId="5DD70760" w:rsidR="00E85F7E" w:rsidRDefault="00E85F7E"/>
    <w:p w14:paraId="1D42CA90" w14:textId="3108E35D" w:rsidR="00E85F7E" w:rsidRDefault="00E85F7E">
      <w:pPr>
        <w:rPr>
          <w:rFonts w:hint="eastAsia"/>
        </w:rPr>
      </w:pPr>
      <w:r>
        <w:rPr>
          <w:rFonts w:hint="eastAsia"/>
        </w:rPr>
        <w:t>T</w:t>
      </w:r>
      <w:r>
        <w:t xml:space="preserve">he Unity package for the whole final project was too big so I only uploaded Final Project Folder without assets I used. All of the scripts I used is inside the package under Script folder. </w:t>
      </w:r>
    </w:p>
    <w:sectPr w:rsidR="00E85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7E"/>
    <w:rsid w:val="00250353"/>
    <w:rsid w:val="00E8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5DB2"/>
  <w15:chartTrackingRefBased/>
  <w15:docId w15:val="{612AD039-3498-47F5-BFE0-9921B163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Hwa</dc:creator>
  <cp:keywords/>
  <dc:description/>
  <cp:lastModifiedBy>Lee Seung Hwa</cp:lastModifiedBy>
  <cp:revision>1</cp:revision>
  <dcterms:created xsi:type="dcterms:W3CDTF">2022-12-16T04:53:00Z</dcterms:created>
  <dcterms:modified xsi:type="dcterms:W3CDTF">2022-12-16T04:55:00Z</dcterms:modified>
</cp:coreProperties>
</file>