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CA9" w:rsidRPr="00A12415" w:rsidRDefault="00785FEA">
      <w:pPr>
        <w:rPr>
          <w:b/>
          <w:sz w:val="28"/>
        </w:rPr>
      </w:pPr>
      <w:r w:rsidRPr="00A12415">
        <w:rPr>
          <w:b/>
          <w:sz w:val="28"/>
        </w:rPr>
        <w:t>Opdrachtenformulier</w:t>
      </w:r>
      <w:r w:rsidR="009D1379">
        <w:rPr>
          <w:b/>
          <w:sz w:val="28"/>
        </w:rPr>
        <w:t xml:space="preserve"> PH-1</w:t>
      </w:r>
    </w:p>
    <w:p w:rsidR="00785FEA" w:rsidRPr="00785FEA" w:rsidRDefault="00C11E99">
      <w:pPr>
        <w:rPr>
          <w:i/>
        </w:rPr>
      </w:pPr>
      <w:r>
        <w:rPr>
          <w:i/>
        </w:rPr>
        <w:t>1.1.2018</w:t>
      </w:r>
    </w:p>
    <w:p w:rsidR="00785FEA" w:rsidRDefault="00785F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31528" w:rsidTr="00D31528">
        <w:tc>
          <w:tcPr>
            <w:tcW w:w="1838" w:type="dxa"/>
            <w:shd w:val="clear" w:color="auto" w:fill="D9E2F3" w:themeFill="accent5" w:themeFillTint="33"/>
          </w:tcPr>
          <w:p w:rsidR="00D31528" w:rsidRPr="00D31528" w:rsidRDefault="00D31528">
            <w:pPr>
              <w:rPr>
                <w:b/>
              </w:rPr>
            </w:pPr>
            <w:r w:rsidRPr="00D31528">
              <w:rPr>
                <w:b/>
              </w:rPr>
              <w:t>Naam</w:t>
            </w:r>
          </w:p>
        </w:tc>
        <w:tc>
          <w:tcPr>
            <w:tcW w:w="7224" w:type="dxa"/>
          </w:tcPr>
          <w:p w:rsidR="00D31528" w:rsidRDefault="0073466C">
            <w:r>
              <w:t>Famke louise kremer</w:t>
            </w:r>
          </w:p>
        </w:tc>
      </w:tr>
      <w:tr w:rsidR="00D31528" w:rsidTr="00D31528">
        <w:tc>
          <w:tcPr>
            <w:tcW w:w="1838" w:type="dxa"/>
            <w:shd w:val="clear" w:color="auto" w:fill="D9E2F3" w:themeFill="accent5" w:themeFillTint="33"/>
          </w:tcPr>
          <w:p w:rsidR="00D31528" w:rsidRPr="00D31528" w:rsidRDefault="00D31528">
            <w:pPr>
              <w:rPr>
                <w:b/>
              </w:rPr>
            </w:pPr>
            <w:r w:rsidRPr="00D31528">
              <w:rPr>
                <w:b/>
              </w:rPr>
              <w:t>Emailadres</w:t>
            </w:r>
          </w:p>
        </w:tc>
        <w:tc>
          <w:tcPr>
            <w:tcW w:w="7224" w:type="dxa"/>
          </w:tcPr>
          <w:p w:rsidR="00D31528" w:rsidRDefault="0073466C">
            <w:r>
              <w:t>Famke.louise.kremer@student.nhlstenden.com</w:t>
            </w:r>
          </w:p>
        </w:tc>
      </w:tr>
      <w:tr w:rsidR="00D31528" w:rsidTr="00D31528">
        <w:tc>
          <w:tcPr>
            <w:tcW w:w="1838" w:type="dxa"/>
            <w:shd w:val="clear" w:color="auto" w:fill="D9E2F3" w:themeFill="accent5" w:themeFillTint="33"/>
          </w:tcPr>
          <w:p w:rsidR="00D31528" w:rsidRPr="00D31528" w:rsidRDefault="00D31528">
            <w:pPr>
              <w:rPr>
                <w:b/>
              </w:rPr>
            </w:pPr>
            <w:r w:rsidRPr="00D31528">
              <w:rPr>
                <w:b/>
              </w:rPr>
              <w:t>Klas</w:t>
            </w:r>
          </w:p>
        </w:tc>
        <w:tc>
          <w:tcPr>
            <w:tcW w:w="7224" w:type="dxa"/>
          </w:tcPr>
          <w:p w:rsidR="00D31528" w:rsidRDefault="00D31528"/>
        </w:tc>
      </w:tr>
    </w:tbl>
    <w:p w:rsidR="00D31528" w:rsidRDefault="00D31528"/>
    <w:p w:rsidR="00D31528" w:rsidRDefault="00D31528"/>
    <w:p w:rsidR="00785FEA" w:rsidRDefault="00785FEA">
      <w:pPr>
        <w:pBdr>
          <w:bottom w:val="single" w:sz="6" w:space="1" w:color="auto"/>
        </w:pBdr>
        <w:rPr>
          <w:i/>
        </w:rPr>
      </w:pPr>
      <w:r w:rsidRPr="00785FEA">
        <w:rPr>
          <w:i/>
        </w:rPr>
        <w:t xml:space="preserve">Onderstaande opdrachten zijn terug te vinden in het boek “Op weg naar…de complete professional” van Roel Grit, </w:t>
      </w:r>
      <w:proofErr w:type="spellStart"/>
      <w:r w:rsidRPr="00785FEA">
        <w:rPr>
          <w:i/>
        </w:rPr>
        <w:t>Menja</w:t>
      </w:r>
      <w:proofErr w:type="spellEnd"/>
      <w:r w:rsidRPr="00785FEA">
        <w:rPr>
          <w:i/>
        </w:rPr>
        <w:t xml:space="preserve"> </w:t>
      </w:r>
      <w:proofErr w:type="spellStart"/>
      <w:r w:rsidRPr="00785FEA">
        <w:rPr>
          <w:i/>
        </w:rPr>
        <w:t>Mollema-Reitsema</w:t>
      </w:r>
      <w:proofErr w:type="spellEnd"/>
      <w:r w:rsidRPr="00785FEA">
        <w:rPr>
          <w:i/>
        </w:rPr>
        <w:t xml:space="preserve"> en Nico van der </w:t>
      </w:r>
      <w:proofErr w:type="spellStart"/>
      <w:r w:rsidRPr="00785FEA">
        <w:rPr>
          <w:i/>
        </w:rPr>
        <w:t>Sijde</w:t>
      </w:r>
      <w:proofErr w:type="spellEnd"/>
      <w:r>
        <w:rPr>
          <w:i/>
        </w:rPr>
        <w:t>, Noordhoff Uitgevers</w:t>
      </w:r>
      <w:r w:rsidRPr="00785FEA">
        <w:rPr>
          <w:i/>
        </w:rPr>
        <w:t>.</w:t>
      </w:r>
    </w:p>
    <w:p w:rsidR="00A9739E" w:rsidRPr="00785FEA" w:rsidRDefault="00A9739E">
      <w:pPr>
        <w:pBdr>
          <w:bottom w:val="single" w:sz="6" w:space="1" w:color="auto"/>
        </w:pBdr>
        <w:rPr>
          <w:i/>
        </w:rPr>
      </w:pPr>
    </w:p>
    <w:p w:rsidR="00A12415" w:rsidRDefault="00A12415"/>
    <w:p w:rsidR="00785FEA" w:rsidRPr="00A12415" w:rsidRDefault="00785FEA">
      <w:pPr>
        <w:rPr>
          <w:b/>
          <w:sz w:val="24"/>
        </w:rPr>
      </w:pPr>
      <w:r w:rsidRPr="00A12415">
        <w:rPr>
          <w:b/>
          <w:sz w:val="24"/>
        </w:rPr>
        <w:t>Opdracht 2.3 Wie vind je sympathiek en wie niet?</w:t>
      </w:r>
    </w:p>
    <w:p w:rsidR="00785FEA" w:rsidRDefault="00785FEA"/>
    <w:p w:rsidR="00785FEA" w:rsidRDefault="00785FEA" w:rsidP="00785FEA">
      <w:pPr>
        <w:pStyle w:val="Lijstalinea"/>
        <w:numPr>
          <w:ilvl w:val="0"/>
          <w:numId w:val="1"/>
        </w:numPr>
      </w:pPr>
      <w:r>
        <w:t>Wie heeft je voorkeur?</w:t>
      </w:r>
    </w:p>
    <w:p w:rsidR="00785FEA" w:rsidRDefault="00785FEA" w:rsidP="00785FEA">
      <w:pPr>
        <w:pStyle w:val="Lijstalinea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785FEA" w:rsidTr="00A12415">
        <w:trPr>
          <w:trHeight w:val="454"/>
        </w:trPr>
        <w:tc>
          <w:tcPr>
            <w:tcW w:w="2470" w:type="dxa"/>
            <w:shd w:val="clear" w:color="auto" w:fill="D9E2F3" w:themeFill="accent5" w:themeFillTint="33"/>
            <w:vAlign w:val="center"/>
          </w:tcPr>
          <w:p w:rsidR="00785FEA" w:rsidRPr="00A12415" w:rsidRDefault="00785FEA" w:rsidP="00A12415">
            <w:pPr>
              <w:rPr>
                <w:b/>
              </w:rPr>
            </w:pPr>
            <w:r w:rsidRPr="00A12415">
              <w:rPr>
                <w:b/>
              </w:rPr>
              <w:t>Gekozen persoon</w:t>
            </w:r>
          </w:p>
        </w:tc>
        <w:tc>
          <w:tcPr>
            <w:tcW w:w="6232" w:type="dxa"/>
            <w:vAlign w:val="center"/>
          </w:tcPr>
          <w:p w:rsidR="00785FEA" w:rsidRDefault="0073466C" w:rsidP="00A12415">
            <w:r>
              <w:t>mijn vriend</w:t>
            </w:r>
          </w:p>
        </w:tc>
      </w:tr>
    </w:tbl>
    <w:p w:rsidR="00A12415" w:rsidRDefault="00A12415"/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90"/>
        <w:gridCol w:w="1412"/>
      </w:tblGrid>
      <w:tr w:rsidR="00785FEA" w:rsidTr="00A12415">
        <w:tc>
          <w:tcPr>
            <w:tcW w:w="7290" w:type="dxa"/>
            <w:shd w:val="clear" w:color="auto" w:fill="D9E2F3" w:themeFill="accent5" w:themeFillTint="33"/>
          </w:tcPr>
          <w:p w:rsidR="00785FEA" w:rsidRPr="00A12415" w:rsidRDefault="00A12415" w:rsidP="00785FEA">
            <w:pPr>
              <w:rPr>
                <w:b/>
              </w:rPr>
            </w:pPr>
            <w:r w:rsidRPr="00A12415">
              <w:rPr>
                <w:b/>
              </w:rPr>
              <w:t>Positieve eigenschappen van deze persoon:</w:t>
            </w:r>
          </w:p>
        </w:tc>
        <w:tc>
          <w:tcPr>
            <w:tcW w:w="1412" w:type="dxa"/>
            <w:shd w:val="clear" w:color="auto" w:fill="D9E2F3" w:themeFill="accent5" w:themeFillTint="33"/>
          </w:tcPr>
          <w:p w:rsidR="00785FEA" w:rsidRDefault="00A12415" w:rsidP="00785FEA">
            <w:pPr>
              <w:rPr>
                <w:b/>
              </w:rPr>
            </w:pPr>
            <w:r w:rsidRPr="00A12415">
              <w:rPr>
                <w:b/>
              </w:rPr>
              <w:t xml:space="preserve">Bezit ik zelf </w:t>
            </w:r>
          </w:p>
          <w:p w:rsidR="00A12415" w:rsidRPr="00A12415" w:rsidRDefault="00A12415" w:rsidP="00785FEA">
            <w:pPr>
              <w:rPr>
                <w:i/>
              </w:rPr>
            </w:pPr>
            <w:r>
              <w:rPr>
                <w:i/>
                <w:sz w:val="18"/>
              </w:rPr>
              <w:t>(k</w:t>
            </w:r>
            <w:r w:rsidRPr="00A12415">
              <w:rPr>
                <w:i/>
                <w:sz w:val="18"/>
              </w:rPr>
              <w:t>ruis aan</w:t>
            </w:r>
            <w:r>
              <w:rPr>
                <w:i/>
                <w:sz w:val="18"/>
              </w:rPr>
              <w:t>)</w:t>
            </w:r>
          </w:p>
        </w:tc>
      </w:tr>
      <w:tr w:rsidR="00785FEA" w:rsidTr="00A12415">
        <w:tc>
          <w:tcPr>
            <w:tcW w:w="7290" w:type="dxa"/>
          </w:tcPr>
          <w:p w:rsidR="00785FEA" w:rsidRDefault="0073466C" w:rsidP="00785FEA">
            <w:r>
              <w:t>Zorgzaam,</w:t>
            </w:r>
          </w:p>
          <w:p w:rsidR="0073466C" w:rsidRDefault="0073466C" w:rsidP="00785FEA">
            <w:r>
              <w:t>Grappig</w:t>
            </w:r>
          </w:p>
          <w:p w:rsidR="0073466C" w:rsidRDefault="0073466C" w:rsidP="00785FEA">
            <w:r>
              <w:t>Lief</w:t>
            </w:r>
          </w:p>
          <w:p w:rsidR="0073466C" w:rsidRDefault="0073466C" w:rsidP="00785FEA">
            <w:r>
              <w:t>Harde werker</w:t>
            </w:r>
          </w:p>
          <w:p w:rsidR="0073466C" w:rsidRDefault="0073466C" w:rsidP="00785FEA">
            <w:r>
              <w:t>mensenkennis</w:t>
            </w:r>
          </w:p>
        </w:tc>
        <w:tc>
          <w:tcPr>
            <w:tcW w:w="1412" w:type="dxa"/>
          </w:tcPr>
          <w:p w:rsidR="00785FEA" w:rsidRDefault="0073466C" w:rsidP="00785FEA">
            <w:r>
              <w:t>X</w:t>
            </w:r>
            <w:r>
              <w:br/>
            </w:r>
            <w:proofErr w:type="spellStart"/>
            <w:r>
              <w:t>x</w:t>
            </w:r>
            <w:proofErr w:type="spellEnd"/>
          </w:p>
          <w:p w:rsidR="0073466C" w:rsidRDefault="0073466C" w:rsidP="00785FEA">
            <w:r>
              <w:t>X</w:t>
            </w:r>
            <w:r>
              <w:br/>
            </w:r>
            <w:proofErr w:type="spellStart"/>
            <w:r>
              <w:t>x</w:t>
            </w:r>
            <w:proofErr w:type="spellEnd"/>
          </w:p>
        </w:tc>
      </w:tr>
    </w:tbl>
    <w:p w:rsidR="00785FEA" w:rsidRDefault="00785FEA" w:rsidP="00785FEA">
      <w:pPr>
        <w:ind w:left="360"/>
      </w:pPr>
    </w:p>
    <w:p w:rsidR="00785FEA" w:rsidRDefault="00785FEA" w:rsidP="00785FEA">
      <w:pPr>
        <w:pStyle w:val="Lijstalinea"/>
        <w:numPr>
          <w:ilvl w:val="0"/>
          <w:numId w:val="1"/>
        </w:numPr>
      </w:pPr>
      <w:r>
        <w:t>Wie wekt je afkeer op?</w:t>
      </w:r>
    </w:p>
    <w:p w:rsidR="00785FEA" w:rsidRDefault="00785FEA"/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A12415" w:rsidTr="00A12415">
        <w:trPr>
          <w:trHeight w:val="454"/>
        </w:trPr>
        <w:tc>
          <w:tcPr>
            <w:tcW w:w="2470" w:type="dxa"/>
            <w:shd w:val="clear" w:color="auto" w:fill="D9E2F3" w:themeFill="accent5" w:themeFillTint="33"/>
            <w:vAlign w:val="center"/>
          </w:tcPr>
          <w:p w:rsidR="00A12415" w:rsidRPr="00A12415" w:rsidRDefault="00A12415" w:rsidP="00A12415">
            <w:pPr>
              <w:rPr>
                <w:b/>
              </w:rPr>
            </w:pPr>
            <w:r w:rsidRPr="00A12415">
              <w:rPr>
                <w:b/>
              </w:rPr>
              <w:t>Gekozen persoon</w:t>
            </w:r>
          </w:p>
        </w:tc>
        <w:tc>
          <w:tcPr>
            <w:tcW w:w="6232" w:type="dxa"/>
            <w:vAlign w:val="center"/>
          </w:tcPr>
          <w:p w:rsidR="00A12415" w:rsidRDefault="0073466C" w:rsidP="00A12415">
            <w:r>
              <w:t>Oud klasgenoot</w:t>
            </w:r>
          </w:p>
        </w:tc>
      </w:tr>
    </w:tbl>
    <w:p w:rsidR="00A12415" w:rsidRDefault="00A12415"/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90"/>
        <w:gridCol w:w="1412"/>
      </w:tblGrid>
      <w:tr w:rsidR="00A12415" w:rsidTr="00562012">
        <w:tc>
          <w:tcPr>
            <w:tcW w:w="7290" w:type="dxa"/>
            <w:shd w:val="clear" w:color="auto" w:fill="D9E2F3" w:themeFill="accent5" w:themeFillTint="33"/>
          </w:tcPr>
          <w:p w:rsidR="00A12415" w:rsidRPr="00A12415" w:rsidRDefault="00A12415" w:rsidP="00562012">
            <w:pPr>
              <w:rPr>
                <w:b/>
              </w:rPr>
            </w:pPr>
            <w:r>
              <w:rPr>
                <w:b/>
              </w:rPr>
              <w:t>Negatieve</w:t>
            </w:r>
            <w:r w:rsidRPr="00A12415">
              <w:rPr>
                <w:b/>
              </w:rPr>
              <w:t xml:space="preserve"> eigenschappen van deze persoon:</w:t>
            </w:r>
          </w:p>
        </w:tc>
        <w:tc>
          <w:tcPr>
            <w:tcW w:w="1412" w:type="dxa"/>
            <w:shd w:val="clear" w:color="auto" w:fill="D9E2F3" w:themeFill="accent5" w:themeFillTint="33"/>
          </w:tcPr>
          <w:p w:rsidR="00A12415" w:rsidRDefault="00A12415" w:rsidP="00562012">
            <w:pPr>
              <w:rPr>
                <w:b/>
              </w:rPr>
            </w:pPr>
            <w:r w:rsidRPr="00A12415">
              <w:rPr>
                <w:b/>
              </w:rPr>
              <w:t xml:space="preserve">Bezit ik zelf </w:t>
            </w:r>
          </w:p>
          <w:p w:rsidR="00A12415" w:rsidRPr="00A12415" w:rsidRDefault="00A12415" w:rsidP="00562012">
            <w:pPr>
              <w:rPr>
                <w:i/>
              </w:rPr>
            </w:pPr>
            <w:r>
              <w:rPr>
                <w:i/>
                <w:sz w:val="18"/>
              </w:rPr>
              <w:t>(k</w:t>
            </w:r>
            <w:r w:rsidRPr="00A12415">
              <w:rPr>
                <w:i/>
                <w:sz w:val="18"/>
              </w:rPr>
              <w:t>ruis aan</w:t>
            </w:r>
            <w:r>
              <w:rPr>
                <w:i/>
                <w:sz w:val="18"/>
              </w:rPr>
              <w:t>)</w:t>
            </w:r>
          </w:p>
        </w:tc>
      </w:tr>
      <w:tr w:rsidR="00A12415" w:rsidTr="00562012">
        <w:tc>
          <w:tcPr>
            <w:tcW w:w="7290" w:type="dxa"/>
          </w:tcPr>
          <w:p w:rsidR="00A12415" w:rsidRDefault="0073466C" w:rsidP="00562012">
            <w:r>
              <w:t>Bazig</w:t>
            </w:r>
          </w:p>
          <w:p w:rsidR="0073466C" w:rsidRDefault="0073466C" w:rsidP="00562012">
            <w:r>
              <w:t>Negatief</w:t>
            </w:r>
          </w:p>
          <w:p w:rsidR="0073466C" w:rsidRDefault="0073466C" w:rsidP="00562012">
            <w:r>
              <w:t>Arrogant</w:t>
            </w:r>
          </w:p>
          <w:p w:rsidR="0073466C" w:rsidRDefault="0073466C" w:rsidP="00562012">
            <w:r>
              <w:t>eigenwijs</w:t>
            </w:r>
          </w:p>
        </w:tc>
        <w:tc>
          <w:tcPr>
            <w:tcW w:w="1412" w:type="dxa"/>
          </w:tcPr>
          <w:p w:rsidR="00A12415" w:rsidRDefault="0073466C" w:rsidP="00562012">
            <w:r>
              <w:br/>
            </w:r>
            <w:r>
              <w:br/>
            </w:r>
            <w:r>
              <w:br/>
              <w:t>x</w:t>
            </w:r>
          </w:p>
        </w:tc>
      </w:tr>
    </w:tbl>
    <w:p w:rsidR="00A12415" w:rsidRDefault="00A12415"/>
    <w:p w:rsidR="00FB2F25" w:rsidRDefault="00FB2F25">
      <w:pPr>
        <w:pBdr>
          <w:bottom w:val="single" w:sz="6" w:space="1" w:color="auto"/>
        </w:pBdr>
        <w:rPr>
          <w:b/>
          <w:sz w:val="24"/>
        </w:rPr>
      </w:pPr>
    </w:p>
    <w:p w:rsidR="00A9739E" w:rsidRDefault="00A9739E">
      <w:pPr>
        <w:rPr>
          <w:b/>
          <w:sz w:val="24"/>
        </w:rPr>
      </w:pPr>
    </w:p>
    <w:p w:rsidR="00785FEA" w:rsidRPr="00A12415" w:rsidRDefault="00785FEA">
      <w:pPr>
        <w:rPr>
          <w:b/>
          <w:sz w:val="24"/>
        </w:rPr>
      </w:pPr>
      <w:r w:rsidRPr="00A12415">
        <w:rPr>
          <w:b/>
          <w:sz w:val="24"/>
        </w:rPr>
        <w:t>Opdracht 2.4</w:t>
      </w:r>
      <w:r w:rsidR="00A12415" w:rsidRPr="00A12415">
        <w:rPr>
          <w:b/>
          <w:sz w:val="24"/>
        </w:rPr>
        <w:t xml:space="preserve"> Je grote voorbeeld</w:t>
      </w:r>
    </w:p>
    <w:p w:rsidR="00A12415" w:rsidRDefault="00A12415"/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5948"/>
      </w:tblGrid>
      <w:tr w:rsidR="00A12415" w:rsidTr="00A12415">
        <w:trPr>
          <w:trHeight w:val="454"/>
        </w:trPr>
        <w:tc>
          <w:tcPr>
            <w:tcW w:w="3119" w:type="dxa"/>
            <w:shd w:val="clear" w:color="auto" w:fill="D9E2F3" w:themeFill="accent5" w:themeFillTint="33"/>
            <w:vAlign w:val="center"/>
          </w:tcPr>
          <w:p w:rsidR="00A12415" w:rsidRPr="00A12415" w:rsidRDefault="00A12415" w:rsidP="00A12415">
            <w:pPr>
              <w:rPr>
                <w:b/>
              </w:rPr>
            </w:pPr>
            <w:r w:rsidRPr="00A12415">
              <w:rPr>
                <w:b/>
              </w:rPr>
              <w:t>Gekozen persoon</w:t>
            </w:r>
          </w:p>
        </w:tc>
        <w:tc>
          <w:tcPr>
            <w:tcW w:w="5948" w:type="dxa"/>
            <w:vAlign w:val="center"/>
          </w:tcPr>
          <w:p w:rsidR="00A12415" w:rsidRDefault="0073466C" w:rsidP="00A12415">
            <w:r>
              <w:t>vader</w:t>
            </w:r>
          </w:p>
        </w:tc>
      </w:tr>
    </w:tbl>
    <w:p w:rsidR="00A12415" w:rsidRDefault="00A1241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>Op welke punten heeft de persoon jou beïnvloed?</w:t>
            </w:r>
          </w:p>
        </w:tc>
        <w:tc>
          <w:tcPr>
            <w:tcW w:w="5948" w:type="dxa"/>
          </w:tcPr>
          <w:p w:rsidR="00A12415" w:rsidRDefault="0073466C">
            <w:r>
              <w:t>Keuzes die ik maak</w:t>
            </w:r>
          </w:p>
        </w:tc>
      </w:tr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>Op welke manier heeft de persoon jou beïnvloed?</w:t>
            </w:r>
          </w:p>
        </w:tc>
        <w:tc>
          <w:tcPr>
            <w:tcW w:w="5948" w:type="dxa"/>
          </w:tcPr>
          <w:p w:rsidR="00A12415" w:rsidRDefault="0073466C">
            <w:r>
              <w:t xml:space="preserve">Door principes </w:t>
            </w:r>
          </w:p>
        </w:tc>
      </w:tr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>Wat waren zijn/haar sterke punten?</w:t>
            </w:r>
          </w:p>
        </w:tc>
        <w:tc>
          <w:tcPr>
            <w:tcW w:w="5948" w:type="dxa"/>
          </w:tcPr>
          <w:p w:rsidR="00A12415" w:rsidRDefault="0073466C">
            <w:r>
              <w:t>Heeft alles voor je over</w:t>
            </w:r>
          </w:p>
          <w:p w:rsidR="0073466C" w:rsidRDefault="0073466C">
            <w:r>
              <w:t>Ziet het goede in mensen</w:t>
            </w:r>
          </w:p>
        </w:tc>
      </w:tr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lastRenderedPageBreak/>
              <w:t xml:space="preserve">Wat waren zijn /haar zwakke punten? </w:t>
            </w:r>
          </w:p>
        </w:tc>
        <w:tc>
          <w:tcPr>
            <w:tcW w:w="5948" w:type="dxa"/>
          </w:tcPr>
          <w:p w:rsidR="00A12415" w:rsidRDefault="0073466C">
            <w:r>
              <w:t>Spreekt niet over zijn gevoel</w:t>
            </w:r>
          </w:p>
        </w:tc>
      </w:tr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>Wat zou jij willen bereiken wat die persoon ook heeft bereikt?</w:t>
            </w:r>
          </w:p>
        </w:tc>
        <w:tc>
          <w:tcPr>
            <w:tcW w:w="5948" w:type="dxa"/>
          </w:tcPr>
          <w:p w:rsidR="00A12415" w:rsidRDefault="0073466C">
            <w:r>
              <w:t>Goede kind/ouder relatie</w:t>
            </w:r>
          </w:p>
        </w:tc>
      </w:tr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>Hoe denk je dat te gaan bereiken?</w:t>
            </w:r>
          </w:p>
        </w:tc>
        <w:tc>
          <w:tcPr>
            <w:tcW w:w="5948" w:type="dxa"/>
          </w:tcPr>
          <w:p w:rsidR="00A12415" w:rsidRDefault="0073466C">
            <w:r>
              <w:t>Door mezelf te zijn</w:t>
            </w:r>
            <w:bookmarkStart w:id="0" w:name="_GoBack"/>
            <w:bookmarkEnd w:id="0"/>
          </w:p>
        </w:tc>
      </w:tr>
    </w:tbl>
    <w:p w:rsidR="00C11E99" w:rsidRDefault="00C11E99" w:rsidP="00AB154F">
      <w:pPr>
        <w:spacing w:after="160"/>
      </w:pPr>
    </w:p>
    <w:sectPr w:rsidR="00C11E99" w:rsidSect="00AB154F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C3CD8"/>
    <w:multiLevelType w:val="hybridMultilevel"/>
    <w:tmpl w:val="C0F05C8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130"/>
    <w:rsid w:val="000120AA"/>
    <w:rsid w:val="000446DA"/>
    <w:rsid w:val="00082690"/>
    <w:rsid w:val="00092DE8"/>
    <w:rsid w:val="000D0C85"/>
    <w:rsid w:val="000D2EB4"/>
    <w:rsid w:val="001379DE"/>
    <w:rsid w:val="00160449"/>
    <w:rsid w:val="00176832"/>
    <w:rsid w:val="001A2BDD"/>
    <w:rsid w:val="001B608A"/>
    <w:rsid w:val="00252F0A"/>
    <w:rsid w:val="00312474"/>
    <w:rsid w:val="003371D9"/>
    <w:rsid w:val="00355413"/>
    <w:rsid w:val="0036591C"/>
    <w:rsid w:val="003B7ACF"/>
    <w:rsid w:val="00437803"/>
    <w:rsid w:val="004664D0"/>
    <w:rsid w:val="00470CA4"/>
    <w:rsid w:val="0047767A"/>
    <w:rsid w:val="00483830"/>
    <w:rsid w:val="004A4EA7"/>
    <w:rsid w:val="004C30BD"/>
    <w:rsid w:val="00543285"/>
    <w:rsid w:val="00550541"/>
    <w:rsid w:val="00552EA0"/>
    <w:rsid w:val="00554625"/>
    <w:rsid w:val="005B6176"/>
    <w:rsid w:val="005E67F4"/>
    <w:rsid w:val="00602677"/>
    <w:rsid w:val="00666881"/>
    <w:rsid w:val="006732CB"/>
    <w:rsid w:val="0069550D"/>
    <w:rsid w:val="006D1057"/>
    <w:rsid w:val="0070378D"/>
    <w:rsid w:val="007106C0"/>
    <w:rsid w:val="0073466C"/>
    <w:rsid w:val="00785FEA"/>
    <w:rsid w:val="00792785"/>
    <w:rsid w:val="007D28FB"/>
    <w:rsid w:val="008324B7"/>
    <w:rsid w:val="0087379B"/>
    <w:rsid w:val="00906BD9"/>
    <w:rsid w:val="00931D94"/>
    <w:rsid w:val="00982790"/>
    <w:rsid w:val="009A277D"/>
    <w:rsid w:val="009C3CC4"/>
    <w:rsid w:val="009C4436"/>
    <w:rsid w:val="009D1379"/>
    <w:rsid w:val="009D1B58"/>
    <w:rsid w:val="009E0F32"/>
    <w:rsid w:val="00A12415"/>
    <w:rsid w:val="00A12F4D"/>
    <w:rsid w:val="00A161E9"/>
    <w:rsid w:val="00A84820"/>
    <w:rsid w:val="00A9739E"/>
    <w:rsid w:val="00AB154F"/>
    <w:rsid w:val="00AE0CA9"/>
    <w:rsid w:val="00B8718C"/>
    <w:rsid w:val="00BB081F"/>
    <w:rsid w:val="00C014F4"/>
    <w:rsid w:val="00C11E99"/>
    <w:rsid w:val="00C4469D"/>
    <w:rsid w:val="00C74DD7"/>
    <w:rsid w:val="00CD0C3B"/>
    <w:rsid w:val="00D15130"/>
    <w:rsid w:val="00D25243"/>
    <w:rsid w:val="00D31528"/>
    <w:rsid w:val="00D75CF5"/>
    <w:rsid w:val="00DB33EF"/>
    <w:rsid w:val="00DD5199"/>
    <w:rsid w:val="00DE12F9"/>
    <w:rsid w:val="00E36747"/>
    <w:rsid w:val="00E657FE"/>
    <w:rsid w:val="00E677CB"/>
    <w:rsid w:val="00E75E57"/>
    <w:rsid w:val="00E8004A"/>
    <w:rsid w:val="00EA7E9D"/>
    <w:rsid w:val="00EF3E86"/>
    <w:rsid w:val="00F73111"/>
    <w:rsid w:val="00F812FE"/>
    <w:rsid w:val="00F8622B"/>
    <w:rsid w:val="00FB2F25"/>
    <w:rsid w:val="00FC3092"/>
    <w:rsid w:val="00FD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0409"/>
  <w15:chartTrackingRefBased/>
  <w15:docId w15:val="{47763D68-2EFF-49B6-A265-33EA118C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718C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8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8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NHL Hogeschool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Homan, H.</dc:creator>
  <cp:keywords/>
  <dc:description/>
  <cp:lastModifiedBy>famke louise kremer</cp:lastModifiedBy>
  <cp:revision>13</cp:revision>
  <dcterms:created xsi:type="dcterms:W3CDTF">2018-09-15T08:48:00Z</dcterms:created>
  <dcterms:modified xsi:type="dcterms:W3CDTF">2018-10-15T18:07:00Z</dcterms:modified>
</cp:coreProperties>
</file>