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7520" w14:textId="77777777" w:rsidR="00EC1279" w:rsidRDefault="00EC1279">
      <w:pPr>
        <w:rPr>
          <w:b/>
          <w:sz w:val="28"/>
          <w:szCs w:val="24"/>
        </w:rPr>
      </w:pPr>
      <w:proofErr w:type="spellStart"/>
      <w:r>
        <w:rPr>
          <w:b/>
          <w:sz w:val="28"/>
          <w:szCs w:val="24"/>
        </w:rPr>
        <w:t>Self evaluation</w:t>
      </w:r>
      <w:proofErr w:type="spellEnd"/>
      <w:r>
        <w:rPr>
          <w:b/>
          <w:sz w:val="28"/>
          <w:szCs w:val="24"/>
        </w:rPr>
        <w:t xml:space="preserve"> 34315</w:t>
      </w:r>
    </w:p>
    <w:p w14:paraId="4C683958" w14:textId="77777777" w:rsidR="00EC1279" w:rsidRDefault="00EC1279">
      <w:pPr>
        <w:rPr>
          <w:b/>
          <w:sz w:val="28"/>
          <w:szCs w:val="24"/>
        </w:rPr>
      </w:pPr>
    </w:p>
    <w:p w14:paraId="556CD450" w14:textId="2BE0A7B6" w:rsidR="00D9062F" w:rsidRPr="003410D4" w:rsidRDefault="00EC1279">
      <w:pPr>
        <w:rPr>
          <w:b/>
          <w:sz w:val="28"/>
          <w:szCs w:val="24"/>
        </w:rPr>
      </w:pPr>
      <w:r>
        <w:rPr>
          <w:b/>
          <w:sz w:val="28"/>
          <w:szCs w:val="24"/>
        </w:rPr>
        <w:t>Group part</w:t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 w:rsidR="00EF763E" w:rsidRPr="003410D4">
        <w:rPr>
          <w:b/>
          <w:sz w:val="28"/>
          <w:szCs w:val="24"/>
        </w:rPr>
        <w:t xml:space="preserve">                            </w:t>
      </w:r>
      <w:r w:rsidR="003410D4">
        <w:rPr>
          <w:b/>
          <w:sz w:val="28"/>
          <w:szCs w:val="24"/>
        </w:rPr>
        <w:t xml:space="preserve">       </w:t>
      </w:r>
      <w:r w:rsidR="00771730" w:rsidRPr="003410D4">
        <w:rPr>
          <w:b/>
          <w:sz w:val="28"/>
          <w:szCs w:val="24"/>
        </w:rPr>
        <w:t xml:space="preserve">Group: </w:t>
      </w:r>
      <w:r w:rsidR="008D5624">
        <w:rPr>
          <w:b/>
          <w:sz w:val="28"/>
          <w:szCs w:val="24"/>
        </w:rPr>
        <w:t>16</w:t>
      </w:r>
    </w:p>
    <w:p w14:paraId="4B19D7C1" w14:textId="77777777" w:rsidR="004803C6" w:rsidRPr="00EF763E" w:rsidRDefault="004803C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1843"/>
        <w:gridCol w:w="1558"/>
      </w:tblGrid>
      <w:tr w:rsidR="004803C6" w14:paraId="397FA0CA" w14:textId="77777777" w:rsidTr="004803C6">
        <w:tc>
          <w:tcPr>
            <w:tcW w:w="5949" w:type="dxa"/>
          </w:tcPr>
          <w:p w14:paraId="3976E706" w14:textId="77777777" w:rsidR="004803C6" w:rsidRPr="00EC1279" w:rsidRDefault="004803C6">
            <w:pPr>
              <w:rPr>
                <w:b/>
                <w:sz w:val="24"/>
                <w:szCs w:val="24"/>
              </w:rPr>
            </w:pPr>
            <w:r w:rsidRPr="00EC1279"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1843" w:type="dxa"/>
          </w:tcPr>
          <w:p w14:paraId="218997D7" w14:textId="77777777" w:rsidR="004803C6" w:rsidRPr="00EC1279" w:rsidRDefault="004803C6">
            <w:pPr>
              <w:rPr>
                <w:b/>
                <w:sz w:val="24"/>
                <w:szCs w:val="24"/>
              </w:rPr>
            </w:pPr>
            <w:r w:rsidRPr="00EC1279"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1558" w:type="dxa"/>
          </w:tcPr>
          <w:p w14:paraId="3692D199" w14:textId="77777777" w:rsidR="004803C6" w:rsidRPr="00EC1279" w:rsidRDefault="004803C6">
            <w:pPr>
              <w:rPr>
                <w:b/>
                <w:sz w:val="24"/>
                <w:szCs w:val="24"/>
              </w:rPr>
            </w:pPr>
            <w:r w:rsidRPr="00EC1279">
              <w:rPr>
                <w:b/>
                <w:sz w:val="24"/>
                <w:szCs w:val="24"/>
              </w:rPr>
              <w:t>No</w:t>
            </w:r>
          </w:p>
        </w:tc>
      </w:tr>
      <w:tr w:rsidR="004803C6" w14:paraId="0E148411" w14:textId="77777777" w:rsidTr="004803C6">
        <w:tc>
          <w:tcPr>
            <w:tcW w:w="5949" w:type="dxa"/>
          </w:tcPr>
          <w:p w14:paraId="704846C9" w14:textId="77777777" w:rsidR="004803C6" w:rsidRPr="00EC1279" w:rsidRDefault="004803C6">
            <w:pPr>
              <w:rPr>
                <w:sz w:val="24"/>
                <w:szCs w:val="24"/>
              </w:rPr>
            </w:pPr>
            <w:r w:rsidRPr="00EC1279">
              <w:rPr>
                <w:sz w:val="24"/>
                <w:szCs w:val="24"/>
              </w:rPr>
              <w:t>Has handed in report</w:t>
            </w:r>
          </w:p>
        </w:tc>
        <w:tc>
          <w:tcPr>
            <w:tcW w:w="1843" w:type="dxa"/>
          </w:tcPr>
          <w:p w14:paraId="1FD09252" w14:textId="562B871B" w:rsidR="004803C6" w:rsidRPr="00EC1279" w:rsidRDefault="008D56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58" w:type="dxa"/>
          </w:tcPr>
          <w:p w14:paraId="1F8A0CA9" w14:textId="77777777" w:rsidR="004803C6" w:rsidRPr="00EC1279" w:rsidRDefault="004803C6">
            <w:pPr>
              <w:rPr>
                <w:sz w:val="24"/>
                <w:szCs w:val="24"/>
              </w:rPr>
            </w:pPr>
          </w:p>
        </w:tc>
      </w:tr>
      <w:tr w:rsidR="004803C6" w14:paraId="7E757038" w14:textId="77777777" w:rsidTr="004803C6">
        <w:tc>
          <w:tcPr>
            <w:tcW w:w="5949" w:type="dxa"/>
          </w:tcPr>
          <w:p w14:paraId="441B3D64" w14:textId="77777777" w:rsidR="004803C6" w:rsidRPr="00EC1279" w:rsidRDefault="004803C6">
            <w:pPr>
              <w:rPr>
                <w:sz w:val="24"/>
                <w:szCs w:val="24"/>
              </w:rPr>
            </w:pPr>
            <w:r w:rsidRPr="00EC1279">
              <w:rPr>
                <w:sz w:val="24"/>
                <w:szCs w:val="24"/>
              </w:rPr>
              <w:t>Has handed in video</w:t>
            </w:r>
          </w:p>
        </w:tc>
        <w:tc>
          <w:tcPr>
            <w:tcW w:w="1843" w:type="dxa"/>
          </w:tcPr>
          <w:p w14:paraId="640F0E87" w14:textId="03CC3A8D" w:rsidR="004803C6" w:rsidRPr="00EC1279" w:rsidRDefault="008D56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58" w:type="dxa"/>
          </w:tcPr>
          <w:p w14:paraId="30AD2BC8" w14:textId="77777777" w:rsidR="004803C6" w:rsidRPr="00EC1279" w:rsidRDefault="004803C6">
            <w:pPr>
              <w:rPr>
                <w:sz w:val="24"/>
                <w:szCs w:val="24"/>
              </w:rPr>
            </w:pPr>
          </w:p>
        </w:tc>
      </w:tr>
      <w:tr w:rsidR="004803C6" w14:paraId="73DB0CDE" w14:textId="77777777" w:rsidTr="004803C6">
        <w:tc>
          <w:tcPr>
            <w:tcW w:w="5949" w:type="dxa"/>
          </w:tcPr>
          <w:p w14:paraId="7A5F0901" w14:textId="77777777" w:rsidR="004803C6" w:rsidRPr="00EC1279" w:rsidRDefault="004803C6">
            <w:pPr>
              <w:rPr>
                <w:sz w:val="24"/>
                <w:szCs w:val="24"/>
              </w:rPr>
            </w:pPr>
            <w:r w:rsidRPr="00EC1279">
              <w:rPr>
                <w:sz w:val="24"/>
                <w:szCs w:val="24"/>
              </w:rPr>
              <w:t>Has handed in logbook</w:t>
            </w:r>
          </w:p>
        </w:tc>
        <w:tc>
          <w:tcPr>
            <w:tcW w:w="1843" w:type="dxa"/>
          </w:tcPr>
          <w:p w14:paraId="2AE96486" w14:textId="6FEA0C00" w:rsidR="004803C6" w:rsidRPr="00EC1279" w:rsidRDefault="008D56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58" w:type="dxa"/>
          </w:tcPr>
          <w:p w14:paraId="56C23794" w14:textId="77777777" w:rsidR="004803C6" w:rsidRPr="00EC1279" w:rsidRDefault="004803C6">
            <w:pPr>
              <w:rPr>
                <w:sz w:val="24"/>
                <w:szCs w:val="24"/>
              </w:rPr>
            </w:pPr>
          </w:p>
        </w:tc>
      </w:tr>
      <w:tr w:rsidR="004803C6" w:rsidRPr="004803C6" w14:paraId="776777D5" w14:textId="77777777" w:rsidTr="004803C6">
        <w:tc>
          <w:tcPr>
            <w:tcW w:w="5949" w:type="dxa"/>
          </w:tcPr>
          <w:p w14:paraId="35899444" w14:textId="77777777" w:rsidR="004803C6" w:rsidRPr="004803C6" w:rsidRDefault="004803C6">
            <w:pPr>
              <w:rPr>
                <w:sz w:val="24"/>
                <w:szCs w:val="24"/>
              </w:rPr>
            </w:pPr>
            <w:r w:rsidRPr="004803C6">
              <w:rPr>
                <w:sz w:val="24"/>
                <w:szCs w:val="24"/>
              </w:rPr>
              <w:t>Has handed in code as .zip</w:t>
            </w:r>
          </w:p>
        </w:tc>
        <w:tc>
          <w:tcPr>
            <w:tcW w:w="1843" w:type="dxa"/>
          </w:tcPr>
          <w:p w14:paraId="7A09B2AA" w14:textId="1CDE80B3" w:rsidR="004803C6" w:rsidRPr="004803C6" w:rsidRDefault="008D56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58" w:type="dxa"/>
          </w:tcPr>
          <w:p w14:paraId="61182C47" w14:textId="77777777" w:rsidR="004803C6" w:rsidRPr="004803C6" w:rsidRDefault="004803C6">
            <w:pPr>
              <w:rPr>
                <w:sz w:val="24"/>
                <w:szCs w:val="24"/>
              </w:rPr>
            </w:pPr>
          </w:p>
        </w:tc>
      </w:tr>
      <w:tr w:rsidR="004803C6" w:rsidRPr="004803C6" w14:paraId="30776CE2" w14:textId="77777777" w:rsidTr="004803C6">
        <w:tc>
          <w:tcPr>
            <w:tcW w:w="5949" w:type="dxa"/>
          </w:tcPr>
          <w:p w14:paraId="576D10A0" w14:textId="77777777" w:rsidR="004803C6" w:rsidRPr="004803C6" w:rsidRDefault="00480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handed in poster</w:t>
            </w:r>
          </w:p>
        </w:tc>
        <w:tc>
          <w:tcPr>
            <w:tcW w:w="1843" w:type="dxa"/>
          </w:tcPr>
          <w:p w14:paraId="0E23B9D9" w14:textId="525F184B" w:rsidR="004803C6" w:rsidRPr="004803C6" w:rsidRDefault="008D56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58" w:type="dxa"/>
          </w:tcPr>
          <w:p w14:paraId="0B9D66A5" w14:textId="77777777" w:rsidR="004803C6" w:rsidRPr="004803C6" w:rsidRDefault="004803C6">
            <w:pPr>
              <w:rPr>
                <w:sz w:val="24"/>
                <w:szCs w:val="24"/>
              </w:rPr>
            </w:pPr>
          </w:p>
        </w:tc>
      </w:tr>
      <w:tr w:rsidR="004803C6" w:rsidRPr="004803C6" w14:paraId="6987C856" w14:textId="77777777" w:rsidTr="004803C6">
        <w:tc>
          <w:tcPr>
            <w:tcW w:w="5949" w:type="dxa"/>
          </w:tcPr>
          <w:p w14:paraId="7098E2A1" w14:textId="77777777" w:rsidR="004803C6" w:rsidRDefault="00480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described who did what in project</w:t>
            </w:r>
          </w:p>
        </w:tc>
        <w:tc>
          <w:tcPr>
            <w:tcW w:w="1843" w:type="dxa"/>
          </w:tcPr>
          <w:p w14:paraId="343B3419" w14:textId="7797B5BA" w:rsidR="004803C6" w:rsidRPr="004803C6" w:rsidRDefault="008D56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58" w:type="dxa"/>
          </w:tcPr>
          <w:p w14:paraId="5E4A756D" w14:textId="77777777" w:rsidR="004803C6" w:rsidRPr="004803C6" w:rsidRDefault="004803C6">
            <w:pPr>
              <w:rPr>
                <w:sz w:val="24"/>
                <w:szCs w:val="24"/>
              </w:rPr>
            </w:pPr>
          </w:p>
        </w:tc>
      </w:tr>
      <w:tr w:rsidR="004803C6" w:rsidRPr="004803C6" w14:paraId="6884C8D8" w14:textId="77777777" w:rsidTr="004803C6">
        <w:tc>
          <w:tcPr>
            <w:tcW w:w="5949" w:type="dxa"/>
          </w:tcPr>
          <w:p w14:paraId="191D811B" w14:textId="77777777" w:rsidR="004803C6" w:rsidRDefault="00480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described who did what in report</w:t>
            </w:r>
          </w:p>
        </w:tc>
        <w:tc>
          <w:tcPr>
            <w:tcW w:w="1843" w:type="dxa"/>
          </w:tcPr>
          <w:p w14:paraId="1BEEB7EF" w14:textId="11B08E0E" w:rsidR="004803C6" w:rsidRPr="004803C6" w:rsidRDefault="008D56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58" w:type="dxa"/>
          </w:tcPr>
          <w:p w14:paraId="30131E79" w14:textId="77777777" w:rsidR="004803C6" w:rsidRPr="004803C6" w:rsidRDefault="004803C6">
            <w:pPr>
              <w:rPr>
                <w:sz w:val="24"/>
                <w:szCs w:val="24"/>
              </w:rPr>
            </w:pPr>
          </w:p>
        </w:tc>
      </w:tr>
    </w:tbl>
    <w:p w14:paraId="4919EBD9" w14:textId="77777777" w:rsidR="004803C6" w:rsidRPr="004803C6" w:rsidRDefault="004803C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1843"/>
        <w:gridCol w:w="1558"/>
      </w:tblGrid>
      <w:tr w:rsidR="004803C6" w14:paraId="4DD5DE06" w14:textId="77777777" w:rsidTr="004803C6">
        <w:tc>
          <w:tcPr>
            <w:tcW w:w="5949" w:type="dxa"/>
          </w:tcPr>
          <w:p w14:paraId="0279B475" w14:textId="77777777" w:rsidR="004803C6" w:rsidRPr="00771730" w:rsidRDefault="004803C6">
            <w:pPr>
              <w:rPr>
                <w:b/>
              </w:rPr>
            </w:pPr>
            <w:r w:rsidRPr="00771730">
              <w:rPr>
                <w:b/>
              </w:rPr>
              <w:t>Prototype</w:t>
            </w:r>
            <w:r w:rsidR="00771730">
              <w:rPr>
                <w:b/>
              </w:rPr>
              <w:t xml:space="preserve"> requirements</w:t>
            </w:r>
          </w:p>
        </w:tc>
        <w:tc>
          <w:tcPr>
            <w:tcW w:w="1843" w:type="dxa"/>
          </w:tcPr>
          <w:p w14:paraId="120CB111" w14:textId="77777777" w:rsidR="004803C6" w:rsidRPr="00771730" w:rsidRDefault="00771730">
            <w:pPr>
              <w:rPr>
                <w:b/>
              </w:rPr>
            </w:pPr>
            <w:r w:rsidRPr="00771730">
              <w:rPr>
                <w:b/>
              </w:rPr>
              <w:t>Yes</w:t>
            </w:r>
          </w:p>
        </w:tc>
        <w:tc>
          <w:tcPr>
            <w:tcW w:w="1558" w:type="dxa"/>
          </w:tcPr>
          <w:p w14:paraId="0BF19460" w14:textId="77777777" w:rsidR="004803C6" w:rsidRPr="00771730" w:rsidRDefault="00771730">
            <w:pPr>
              <w:rPr>
                <w:b/>
              </w:rPr>
            </w:pPr>
            <w:r w:rsidRPr="00771730">
              <w:rPr>
                <w:b/>
              </w:rPr>
              <w:t>No</w:t>
            </w:r>
          </w:p>
        </w:tc>
      </w:tr>
      <w:tr w:rsidR="004803C6" w14:paraId="63CF0141" w14:textId="77777777" w:rsidTr="004803C6">
        <w:tc>
          <w:tcPr>
            <w:tcW w:w="5949" w:type="dxa"/>
          </w:tcPr>
          <w:p w14:paraId="20B35A08" w14:textId="77777777" w:rsidR="004803C6" w:rsidRDefault="004803C6">
            <w:r>
              <w:t xml:space="preserve">Uses </w:t>
            </w:r>
            <w:proofErr w:type="spellStart"/>
            <w:r>
              <w:t>wifi</w:t>
            </w:r>
            <w:proofErr w:type="spellEnd"/>
            <w:r>
              <w:t xml:space="preserve"> communication</w:t>
            </w:r>
          </w:p>
        </w:tc>
        <w:tc>
          <w:tcPr>
            <w:tcW w:w="1843" w:type="dxa"/>
          </w:tcPr>
          <w:p w14:paraId="1B91B42F" w14:textId="24CBFA20" w:rsidR="004803C6" w:rsidRDefault="008D5624">
            <w:r>
              <w:t>X</w:t>
            </w:r>
          </w:p>
        </w:tc>
        <w:tc>
          <w:tcPr>
            <w:tcW w:w="1558" w:type="dxa"/>
          </w:tcPr>
          <w:p w14:paraId="3FBA294B" w14:textId="77777777" w:rsidR="004803C6" w:rsidRDefault="004803C6"/>
        </w:tc>
      </w:tr>
      <w:tr w:rsidR="004803C6" w14:paraId="4AD7031E" w14:textId="77777777" w:rsidTr="004803C6">
        <w:tc>
          <w:tcPr>
            <w:tcW w:w="5949" w:type="dxa"/>
          </w:tcPr>
          <w:p w14:paraId="177000BE" w14:textId="025EA48E" w:rsidR="004803C6" w:rsidRDefault="004803C6">
            <w:r>
              <w:t xml:space="preserve">Min </w:t>
            </w:r>
            <w:r w:rsidR="00771730">
              <w:t xml:space="preserve">1 </w:t>
            </w:r>
            <w:r>
              <w:t>analog sensor (write which</w:t>
            </w:r>
            <w:r w:rsidR="00771730">
              <w:t>:</w:t>
            </w:r>
            <w:r w:rsidR="008D5624">
              <w:t xml:space="preserve"> LM35</w:t>
            </w:r>
            <w:r>
              <w:t>)</w:t>
            </w:r>
          </w:p>
        </w:tc>
        <w:tc>
          <w:tcPr>
            <w:tcW w:w="1843" w:type="dxa"/>
          </w:tcPr>
          <w:p w14:paraId="3ED9429A" w14:textId="358A598B" w:rsidR="004803C6" w:rsidRDefault="008D5624">
            <w:r>
              <w:t>X</w:t>
            </w:r>
          </w:p>
        </w:tc>
        <w:tc>
          <w:tcPr>
            <w:tcW w:w="1558" w:type="dxa"/>
          </w:tcPr>
          <w:p w14:paraId="2FDCF606" w14:textId="77777777" w:rsidR="004803C6" w:rsidRDefault="004803C6"/>
        </w:tc>
      </w:tr>
      <w:tr w:rsidR="00771730" w14:paraId="3699CE50" w14:textId="77777777" w:rsidTr="004803C6">
        <w:tc>
          <w:tcPr>
            <w:tcW w:w="5949" w:type="dxa"/>
          </w:tcPr>
          <w:p w14:paraId="359F85EB" w14:textId="206A0D99" w:rsidR="00771730" w:rsidRDefault="00771730">
            <w:r>
              <w:t>Min 1 digital sensor (write which:</w:t>
            </w:r>
            <w:r w:rsidR="008D5624">
              <w:t xml:space="preserve"> HC-SR04</w:t>
            </w:r>
            <w:r>
              <w:t>)</w:t>
            </w:r>
          </w:p>
        </w:tc>
        <w:tc>
          <w:tcPr>
            <w:tcW w:w="1843" w:type="dxa"/>
          </w:tcPr>
          <w:p w14:paraId="43E1510D" w14:textId="71431931" w:rsidR="00771730" w:rsidRDefault="008D5624">
            <w:r>
              <w:t>X</w:t>
            </w:r>
          </w:p>
        </w:tc>
        <w:tc>
          <w:tcPr>
            <w:tcW w:w="1558" w:type="dxa"/>
          </w:tcPr>
          <w:p w14:paraId="35EF40E8" w14:textId="77777777" w:rsidR="00771730" w:rsidRDefault="00771730"/>
        </w:tc>
      </w:tr>
      <w:tr w:rsidR="00771730" w14:paraId="611F9C26" w14:textId="77777777" w:rsidTr="004803C6">
        <w:tc>
          <w:tcPr>
            <w:tcW w:w="5949" w:type="dxa"/>
          </w:tcPr>
          <w:p w14:paraId="458C9839" w14:textId="21AE7EA1" w:rsidR="00771730" w:rsidRDefault="00771730">
            <w:r>
              <w:t>Min 1 actuation (write which:</w:t>
            </w:r>
            <w:r w:rsidR="008D5624">
              <w:t xml:space="preserve"> 2 </w:t>
            </w:r>
            <w:proofErr w:type="spellStart"/>
            <w:r w:rsidR="008D5624">
              <w:t>steppermotors</w:t>
            </w:r>
            <w:proofErr w:type="spellEnd"/>
            <w:r w:rsidR="008D5624">
              <w:t xml:space="preserve"> (from the kit)</w:t>
            </w:r>
            <w:r>
              <w:t>)</w:t>
            </w:r>
          </w:p>
        </w:tc>
        <w:tc>
          <w:tcPr>
            <w:tcW w:w="1843" w:type="dxa"/>
          </w:tcPr>
          <w:p w14:paraId="3DB88F49" w14:textId="7A7111AD" w:rsidR="00771730" w:rsidRDefault="008D5624">
            <w:r>
              <w:t>X</w:t>
            </w:r>
          </w:p>
        </w:tc>
        <w:tc>
          <w:tcPr>
            <w:tcW w:w="1558" w:type="dxa"/>
          </w:tcPr>
          <w:p w14:paraId="6C5DAF6B" w14:textId="77777777" w:rsidR="00771730" w:rsidRDefault="00771730"/>
        </w:tc>
      </w:tr>
      <w:tr w:rsidR="00771730" w14:paraId="7D6F3693" w14:textId="77777777" w:rsidTr="004803C6">
        <w:tc>
          <w:tcPr>
            <w:tcW w:w="5949" w:type="dxa"/>
          </w:tcPr>
          <w:p w14:paraId="14B63673" w14:textId="4AF7E256" w:rsidR="00771730" w:rsidRDefault="00771730">
            <w:r>
              <w:t>Uses display (which form:</w:t>
            </w:r>
            <w:r w:rsidR="008D5624">
              <w:t xml:space="preserve"> OLED 1.54”</w:t>
            </w:r>
            <w:r>
              <w:t>)</w:t>
            </w:r>
          </w:p>
        </w:tc>
        <w:tc>
          <w:tcPr>
            <w:tcW w:w="1843" w:type="dxa"/>
          </w:tcPr>
          <w:p w14:paraId="2D5388AF" w14:textId="27898EF9" w:rsidR="00771730" w:rsidRDefault="008D5624">
            <w:r>
              <w:t>X</w:t>
            </w:r>
          </w:p>
        </w:tc>
        <w:tc>
          <w:tcPr>
            <w:tcW w:w="1558" w:type="dxa"/>
          </w:tcPr>
          <w:p w14:paraId="78AF702C" w14:textId="77777777" w:rsidR="00771730" w:rsidRDefault="00771730"/>
        </w:tc>
      </w:tr>
      <w:tr w:rsidR="00771730" w14:paraId="44DA4410" w14:textId="77777777" w:rsidTr="004803C6">
        <w:tc>
          <w:tcPr>
            <w:tcW w:w="5949" w:type="dxa"/>
          </w:tcPr>
          <w:p w14:paraId="2E8DA981" w14:textId="77777777" w:rsidR="00771730" w:rsidRDefault="00771730">
            <w:r>
              <w:t xml:space="preserve">Uses </w:t>
            </w:r>
            <w:proofErr w:type="spellStart"/>
            <w:r>
              <w:t>Thingspeak</w:t>
            </w:r>
            <w:proofErr w:type="spellEnd"/>
          </w:p>
        </w:tc>
        <w:tc>
          <w:tcPr>
            <w:tcW w:w="1843" w:type="dxa"/>
          </w:tcPr>
          <w:p w14:paraId="0BAC7655" w14:textId="482988AA" w:rsidR="00771730" w:rsidRDefault="008D5624">
            <w:r>
              <w:t>X</w:t>
            </w:r>
          </w:p>
        </w:tc>
        <w:tc>
          <w:tcPr>
            <w:tcW w:w="1558" w:type="dxa"/>
          </w:tcPr>
          <w:p w14:paraId="724464C1" w14:textId="77777777" w:rsidR="00771730" w:rsidRDefault="00771730"/>
        </w:tc>
      </w:tr>
      <w:tr w:rsidR="00771730" w14:paraId="3FB9C87B" w14:textId="77777777" w:rsidTr="004803C6">
        <w:tc>
          <w:tcPr>
            <w:tcW w:w="5949" w:type="dxa"/>
          </w:tcPr>
          <w:p w14:paraId="0471EEB6" w14:textId="77777777" w:rsidR="00771730" w:rsidRDefault="00771730">
            <w:r>
              <w:t>Uses Webserver</w:t>
            </w:r>
          </w:p>
        </w:tc>
        <w:tc>
          <w:tcPr>
            <w:tcW w:w="1843" w:type="dxa"/>
          </w:tcPr>
          <w:p w14:paraId="21DF67E1" w14:textId="7C6CB7D9" w:rsidR="00771730" w:rsidRDefault="008D5624">
            <w:r>
              <w:t>x</w:t>
            </w:r>
          </w:p>
        </w:tc>
        <w:tc>
          <w:tcPr>
            <w:tcW w:w="1558" w:type="dxa"/>
          </w:tcPr>
          <w:p w14:paraId="12A0D937" w14:textId="77777777" w:rsidR="00771730" w:rsidRDefault="00771730"/>
        </w:tc>
      </w:tr>
    </w:tbl>
    <w:p w14:paraId="554CE4AF" w14:textId="77777777" w:rsidR="004803C6" w:rsidRPr="004803C6" w:rsidRDefault="004803C6"/>
    <w:p w14:paraId="01EDEACA" w14:textId="77777777" w:rsidR="004803C6" w:rsidRPr="004803C6" w:rsidRDefault="004803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2"/>
        <w:gridCol w:w="1041"/>
        <w:gridCol w:w="846"/>
        <w:gridCol w:w="839"/>
        <w:gridCol w:w="842"/>
      </w:tblGrid>
      <w:tr w:rsidR="005C3445" w14:paraId="7150B6CB" w14:textId="77777777" w:rsidTr="005C3445">
        <w:tc>
          <w:tcPr>
            <w:tcW w:w="5949" w:type="dxa"/>
          </w:tcPr>
          <w:p w14:paraId="1F54F95D" w14:textId="77777777" w:rsidR="005C3445" w:rsidRPr="00100671" w:rsidRDefault="005C3445">
            <w:pPr>
              <w:rPr>
                <w:b/>
              </w:rPr>
            </w:pPr>
            <w:r w:rsidRPr="00100671">
              <w:rPr>
                <w:b/>
              </w:rPr>
              <w:t>Report content</w:t>
            </w:r>
          </w:p>
        </w:tc>
        <w:tc>
          <w:tcPr>
            <w:tcW w:w="850" w:type="dxa"/>
          </w:tcPr>
          <w:p w14:paraId="19EF1E2F" w14:textId="77777777" w:rsidR="005C3445" w:rsidRPr="00100671" w:rsidRDefault="005C3445">
            <w:pPr>
              <w:rPr>
                <w:b/>
              </w:rPr>
            </w:pPr>
            <w:r w:rsidRPr="00100671">
              <w:rPr>
                <w:b/>
              </w:rPr>
              <w:t>Excellent</w:t>
            </w:r>
          </w:p>
        </w:tc>
        <w:tc>
          <w:tcPr>
            <w:tcW w:w="851" w:type="dxa"/>
          </w:tcPr>
          <w:p w14:paraId="0565C0CD" w14:textId="77777777" w:rsidR="005C3445" w:rsidRPr="00100671" w:rsidRDefault="005C3445">
            <w:pPr>
              <w:rPr>
                <w:b/>
              </w:rPr>
            </w:pPr>
            <w:r w:rsidRPr="00100671">
              <w:rPr>
                <w:b/>
              </w:rPr>
              <w:t>Good</w:t>
            </w:r>
          </w:p>
        </w:tc>
        <w:tc>
          <w:tcPr>
            <w:tcW w:w="850" w:type="dxa"/>
          </w:tcPr>
          <w:p w14:paraId="2BA23624" w14:textId="77777777" w:rsidR="005C3445" w:rsidRPr="00100671" w:rsidRDefault="005C3445">
            <w:pPr>
              <w:rPr>
                <w:b/>
              </w:rPr>
            </w:pPr>
            <w:r w:rsidRPr="00100671">
              <w:rPr>
                <w:b/>
              </w:rPr>
              <w:t>Fair</w:t>
            </w:r>
          </w:p>
        </w:tc>
        <w:tc>
          <w:tcPr>
            <w:tcW w:w="850" w:type="dxa"/>
          </w:tcPr>
          <w:p w14:paraId="0903C95D" w14:textId="77777777" w:rsidR="005C3445" w:rsidRPr="00100671" w:rsidRDefault="005C3445">
            <w:pPr>
              <w:rPr>
                <w:b/>
              </w:rPr>
            </w:pPr>
            <w:r w:rsidRPr="00100671">
              <w:rPr>
                <w:b/>
              </w:rPr>
              <w:t>Poor</w:t>
            </w:r>
          </w:p>
        </w:tc>
      </w:tr>
      <w:tr w:rsidR="005C3445" w14:paraId="59F284C0" w14:textId="77777777" w:rsidTr="003410D4">
        <w:tc>
          <w:tcPr>
            <w:tcW w:w="5949" w:type="dxa"/>
            <w:shd w:val="clear" w:color="auto" w:fill="F2F2F2" w:themeFill="background1" w:themeFillShade="F2"/>
          </w:tcPr>
          <w:p w14:paraId="40818AEC" w14:textId="77777777" w:rsidR="005C3445" w:rsidRDefault="005C3445">
            <w:r>
              <w:rPr>
                <w:rStyle w:val="Strong"/>
              </w:rPr>
              <w:t>Executive Summary: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44BB5F45" w14:textId="77777777" w:rsidR="005C3445" w:rsidRDefault="005C3445"/>
        </w:tc>
        <w:tc>
          <w:tcPr>
            <w:tcW w:w="851" w:type="dxa"/>
            <w:shd w:val="clear" w:color="auto" w:fill="F2F2F2" w:themeFill="background1" w:themeFillShade="F2"/>
          </w:tcPr>
          <w:p w14:paraId="6342A43E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0EA3D7FC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3EA1A2E2" w14:textId="77777777" w:rsidR="005C3445" w:rsidRDefault="005C3445"/>
        </w:tc>
      </w:tr>
      <w:tr w:rsidR="005C3445" w14:paraId="4B0ADD77" w14:textId="77777777" w:rsidTr="005C3445">
        <w:tc>
          <w:tcPr>
            <w:tcW w:w="5949" w:type="dxa"/>
          </w:tcPr>
          <w:p w14:paraId="47DBB2FC" w14:textId="77777777" w:rsidR="005C3445" w:rsidRDefault="005C3445">
            <w:pPr>
              <w:rPr>
                <w:rStyle w:val="Strong"/>
              </w:rPr>
            </w:pPr>
            <w:r>
              <w:t>Clarity and Conciseness: Is the summary clear and concise, effectively summarizing the project's purpose and objectives?</w:t>
            </w:r>
          </w:p>
        </w:tc>
        <w:tc>
          <w:tcPr>
            <w:tcW w:w="850" w:type="dxa"/>
          </w:tcPr>
          <w:p w14:paraId="526E4357" w14:textId="77777777" w:rsidR="005C3445" w:rsidRDefault="005C3445"/>
        </w:tc>
        <w:tc>
          <w:tcPr>
            <w:tcW w:w="851" w:type="dxa"/>
          </w:tcPr>
          <w:p w14:paraId="6B1A399E" w14:textId="77777777" w:rsidR="005C3445" w:rsidRDefault="005C3445"/>
        </w:tc>
        <w:tc>
          <w:tcPr>
            <w:tcW w:w="850" w:type="dxa"/>
          </w:tcPr>
          <w:p w14:paraId="68215A82" w14:textId="77777777" w:rsidR="005C3445" w:rsidRDefault="005C3445"/>
        </w:tc>
        <w:tc>
          <w:tcPr>
            <w:tcW w:w="850" w:type="dxa"/>
          </w:tcPr>
          <w:p w14:paraId="629A0DA8" w14:textId="77777777" w:rsidR="005C3445" w:rsidRDefault="005C3445"/>
        </w:tc>
      </w:tr>
      <w:tr w:rsidR="005C3445" w14:paraId="07A4720A" w14:textId="77777777" w:rsidTr="005C3445">
        <w:tc>
          <w:tcPr>
            <w:tcW w:w="5949" w:type="dxa"/>
          </w:tcPr>
          <w:p w14:paraId="7ADF0C99" w14:textId="77777777" w:rsidR="005C3445" w:rsidRDefault="005C3445">
            <w:r>
              <w:t>Alignment with Objectives: Does the summary align with the overall goals of the IoT prototyping project?</w:t>
            </w:r>
          </w:p>
        </w:tc>
        <w:tc>
          <w:tcPr>
            <w:tcW w:w="850" w:type="dxa"/>
          </w:tcPr>
          <w:p w14:paraId="59F338C6" w14:textId="77777777" w:rsidR="005C3445" w:rsidRDefault="005C3445"/>
        </w:tc>
        <w:tc>
          <w:tcPr>
            <w:tcW w:w="851" w:type="dxa"/>
          </w:tcPr>
          <w:p w14:paraId="62D5F30C" w14:textId="77777777" w:rsidR="005C3445" w:rsidRDefault="005C3445"/>
        </w:tc>
        <w:tc>
          <w:tcPr>
            <w:tcW w:w="850" w:type="dxa"/>
          </w:tcPr>
          <w:p w14:paraId="44D9FB82" w14:textId="77777777" w:rsidR="005C3445" w:rsidRDefault="005C3445"/>
        </w:tc>
        <w:tc>
          <w:tcPr>
            <w:tcW w:w="850" w:type="dxa"/>
          </w:tcPr>
          <w:p w14:paraId="7992967F" w14:textId="77777777" w:rsidR="005C3445" w:rsidRDefault="005C3445"/>
        </w:tc>
      </w:tr>
      <w:tr w:rsidR="005C3445" w14:paraId="5A8CD6C6" w14:textId="77777777" w:rsidTr="005C3445">
        <w:tc>
          <w:tcPr>
            <w:tcW w:w="5949" w:type="dxa"/>
          </w:tcPr>
          <w:p w14:paraId="4AB78C53" w14:textId="77777777" w:rsidR="005C3445" w:rsidRDefault="005C3445">
            <w:r>
              <w:t>Comprehensive Overview: Does the summary provide a comprehensive overview of the project, including its significance and potential impact?</w:t>
            </w:r>
          </w:p>
        </w:tc>
        <w:tc>
          <w:tcPr>
            <w:tcW w:w="850" w:type="dxa"/>
          </w:tcPr>
          <w:p w14:paraId="7E8F29CF" w14:textId="77777777" w:rsidR="005C3445" w:rsidRDefault="005C3445"/>
        </w:tc>
        <w:tc>
          <w:tcPr>
            <w:tcW w:w="851" w:type="dxa"/>
          </w:tcPr>
          <w:p w14:paraId="5543EC59" w14:textId="77777777" w:rsidR="005C3445" w:rsidRDefault="005C3445"/>
        </w:tc>
        <w:tc>
          <w:tcPr>
            <w:tcW w:w="850" w:type="dxa"/>
          </w:tcPr>
          <w:p w14:paraId="29CEFFCE" w14:textId="77777777" w:rsidR="005C3445" w:rsidRDefault="005C3445"/>
        </w:tc>
        <w:tc>
          <w:tcPr>
            <w:tcW w:w="850" w:type="dxa"/>
          </w:tcPr>
          <w:p w14:paraId="053843C7" w14:textId="77777777" w:rsidR="005C3445" w:rsidRDefault="005C3445"/>
        </w:tc>
      </w:tr>
      <w:tr w:rsidR="005C3445" w14:paraId="2ED19B21" w14:textId="77777777" w:rsidTr="003410D4">
        <w:tc>
          <w:tcPr>
            <w:tcW w:w="5949" w:type="dxa"/>
            <w:shd w:val="clear" w:color="auto" w:fill="F2F2F2" w:themeFill="background1" w:themeFillShade="F2"/>
          </w:tcPr>
          <w:p w14:paraId="68184D95" w14:textId="77777777" w:rsidR="005C3445" w:rsidRPr="005C3445" w:rsidRDefault="005C3445">
            <w:pPr>
              <w:rPr>
                <w:b/>
              </w:rPr>
            </w:pPr>
            <w:r w:rsidRPr="005C3445">
              <w:rPr>
                <w:b/>
              </w:rPr>
              <w:t>Problem statement (pain):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07653D4D" w14:textId="77777777" w:rsidR="005C3445" w:rsidRDefault="005C3445"/>
        </w:tc>
        <w:tc>
          <w:tcPr>
            <w:tcW w:w="851" w:type="dxa"/>
            <w:shd w:val="clear" w:color="auto" w:fill="F2F2F2" w:themeFill="background1" w:themeFillShade="F2"/>
          </w:tcPr>
          <w:p w14:paraId="51ED633A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1B048103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16D61ADF" w14:textId="77777777" w:rsidR="005C3445" w:rsidRDefault="005C3445"/>
        </w:tc>
      </w:tr>
      <w:tr w:rsidR="005C3445" w14:paraId="76234A62" w14:textId="77777777" w:rsidTr="005C3445">
        <w:tc>
          <w:tcPr>
            <w:tcW w:w="5949" w:type="dxa"/>
          </w:tcPr>
          <w:p w14:paraId="3A390AB8" w14:textId="77777777" w:rsidR="005C3445" w:rsidRDefault="005C3445">
            <w:r>
              <w:t>Identificat</w:t>
            </w:r>
            <w:r w:rsidR="003410D4">
              <w:t>ion of Problem: Does the report</w:t>
            </w:r>
            <w:r>
              <w:t xml:space="preserve"> clearly identify the problem or challenge that the IoT prototype aims to address?</w:t>
            </w:r>
          </w:p>
        </w:tc>
        <w:tc>
          <w:tcPr>
            <w:tcW w:w="850" w:type="dxa"/>
          </w:tcPr>
          <w:p w14:paraId="395D047E" w14:textId="77777777" w:rsidR="005C3445" w:rsidRDefault="005C3445"/>
        </w:tc>
        <w:tc>
          <w:tcPr>
            <w:tcW w:w="851" w:type="dxa"/>
          </w:tcPr>
          <w:p w14:paraId="408232D6" w14:textId="77777777" w:rsidR="005C3445" w:rsidRDefault="005C3445"/>
        </w:tc>
        <w:tc>
          <w:tcPr>
            <w:tcW w:w="850" w:type="dxa"/>
          </w:tcPr>
          <w:p w14:paraId="5DE50625" w14:textId="77777777" w:rsidR="005C3445" w:rsidRDefault="005C3445"/>
        </w:tc>
        <w:tc>
          <w:tcPr>
            <w:tcW w:w="850" w:type="dxa"/>
          </w:tcPr>
          <w:p w14:paraId="3629A171" w14:textId="77777777" w:rsidR="005C3445" w:rsidRDefault="005C3445"/>
        </w:tc>
      </w:tr>
      <w:tr w:rsidR="005C3445" w14:paraId="43A0D384" w14:textId="77777777" w:rsidTr="005C3445">
        <w:tc>
          <w:tcPr>
            <w:tcW w:w="5949" w:type="dxa"/>
          </w:tcPr>
          <w:p w14:paraId="42E985BE" w14:textId="77777777" w:rsidR="005C3445" w:rsidRDefault="005C3445">
            <w:r>
              <w:t>Relevance: Is the problem statement relevant and well-defined in the context of IoT prototyping?</w:t>
            </w:r>
          </w:p>
        </w:tc>
        <w:tc>
          <w:tcPr>
            <w:tcW w:w="850" w:type="dxa"/>
          </w:tcPr>
          <w:p w14:paraId="13BC927B" w14:textId="77777777" w:rsidR="005C3445" w:rsidRDefault="005C3445"/>
        </w:tc>
        <w:tc>
          <w:tcPr>
            <w:tcW w:w="851" w:type="dxa"/>
          </w:tcPr>
          <w:p w14:paraId="444C44F6" w14:textId="77777777" w:rsidR="005C3445" w:rsidRDefault="005C3445"/>
        </w:tc>
        <w:tc>
          <w:tcPr>
            <w:tcW w:w="850" w:type="dxa"/>
          </w:tcPr>
          <w:p w14:paraId="3CFE67C3" w14:textId="77777777" w:rsidR="005C3445" w:rsidRDefault="005C3445"/>
        </w:tc>
        <w:tc>
          <w:tcPr>
            <w:tcW w:w="850" w:type="dxa"/>
          </w:tcPr>
          <w:p w14:paraId="06DF67E1" w14:textId="77777777" w:rsidR="005C3445" w:rsidRDefault="005C3445"/>
        </w:tc>
      </w:tr>
      <w:tr w:rsidR="005C3445" w14:paraId="443F7DED" w14:textId="77777777" w:rsidTr="005C3445">
        <w:tc>
          <w:tcPr>
            <w:tcW w:w="5949" w:type="dxa"/>
          </w:tcPr>
          <w:p w14:paraId="0BDF5250" w14:textId="77777777" w:rsidR="005C3445" w:rsidRDefault="005C3445">
            <w:r>
              <w:t>Depth of Analysis: Does the group demonstrate a thorough understanding of the problem and its implications?</w:t>
            </w:r>
            <w:r w:rsidR="003410D4">
              <w:t xml:space="preserve"> Have they talked to potential users?</w:t>
            </w:r>
          </w:p>
        </w:tc>
        <w:tc>
          <w:tcPr>
            <w:tcW w:w="850" w:type="dxa"/>
          </w:tcPr>
          <w:p w14:paraId="116574FF" w14:textId="77777777" w:rsidR="005C3445" w:rsidRDefault="005C3445"/>
        </w:tc>
        <w:tc>
          <w:tcPr>
            <w:tcW w:w="851" w:type="dxa"/>
          </w:tcPr>
          <w:p w14:paraId="7C461B5F" w14:textId="77777777" w:rsidR="005C3445" w:rsidRDefault="005C3445"/>
        </w:tc>
        <w:tc>
          <w:tcPr>
            <w:tcW w:w="850" w:type="dxa"/>
          </w:tcPr>
          <w:p w14:paraId="28950951" w14:textId="77777777" w:rsidR="005C3445" w:rsidRDefault="005C3445"/>
        </w:tc>
        <w:tc>
          <w:tcPr>
            <w:tcW w:w="850" w:type="dxa"/>
          </w:tcPr>
          <w:p w14:paraId="7893415D" w14:textId="77777777" w:rsidR="005C3445" w:rsidRDefault="005C3445"/>
        </w:tc>
      </w:tr>
      <w:tr w:rsidR="005C3445" w14:paraId="418803B8" w14:textId="77777777" w:rsidTr="003410D4">
        <w:tc>
          <w:tcPr>
            <w:tcW w:w="5949" w:type="dxa"/>
            <w:shd w:val="clear" w:color="auto" w:fill="F2F2F2" w:themeFill="background1" w:themeFillShade="F2"/>
          </w:tcPr>
          <w:p w14:paraId="52CED1BA" w14:textId="77777777" w:rsidR="005C3445" w:rsidRPr="005C3445" w:rsidRDefault="005C3445">
            <w:pPr>
              <w:rPr>
                <w:b/>
              </w:rPr>
            </w:pPr>
            <w:r w:rsidRPr="005C3445">
              <w:rPr>
                <w:b/>
              </w:rPr>
              <w:lastRenderedPageBreak/>
              <w:t xml:space="preserve">Solution: 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6350A43C" w14:textId="77777777" w:rsidR="005C3445" w:rsidRDefault="005C3445"/>
        </w:tc>
        <w:tc>
          <w:tcPr>
            <w:tcW w:w="851" w:type="dxa"/>
            <w:shd w:val="clear" w:color="auto" w:fill="F2F2F2" w:themeFill="background1" w:themeFillShade="F2"/>
          </w:tcPr>
          <w:p w14:paraId="27B97F92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125FBB7D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7DA86DC4" w14:textId="77777777" w:rsidR="005C3445" w:rsidRDefault="005C3445"/>
        </w:tc>
      </w:tr>
      <w:tr w:rsidR="005C3445" w14:paraId="2400A78A" w14:textId="77777777" w:rsidTr="005C3445">
        <w:tc>
          <w:tcPr>
            <w:tcW w:w="5949" w:type="dxa"/>
          </w:tcPr>
          <w:p w14:paraId="1A038C14" w14:textId="77777777" w:rsidR="005C3445" w:rsidRDefault="005C3445">
            <w:r>
              <w:t>Innovation and Creativity: Does the proposed solution demonstrate innovation and creativity in addressing the identified problem?</w:t>
            </w:r>
          </w:p>
        </w:tc>
        <w:tc>
          <w:tcPr>
            <w:tcW w:w="850" w:type="dxa"/>
          </w:tcPr>
          <w:p w14:paraId="152193C4" w14:textId="77777777" w:rsidR="005C3445" w:rsidRDefault="005C3445"/>
        </w:tc>
        <w:tc>
          <w:tcPr>
            <w:tcW w:w="851" w:type="dxa"/>
          </w:tcPr>
          <w:p w14:paraId="442E7808" w14:textId="77777777" w:rsidR="005C3445" w:rsidRDefault="005C3445"/>
        </w:tc>
        <w:tc>
          <w:tcPr>
            <w:tcW w:w="850" w:type="dxa"/>
          </w:tcPr>
          <w:p w14:paraId="45BF9CBA" w14:textId="77777777" w:rsidR="005C3445" w:rsidRDefault="005C3445"/>
        </w:tc>
        <w:tc>
          <w:tcPr>
            <w:tcW w:w="850" w:type="dxa"/>
          </w:tcPr>
          <w:p w14:paraId="62EC72E5" w14:textId="77777777" w:rsidR="005C3445" w:rsidRDefault="005C3445"/>
        </w:tc>
      </w:tr>
      <w:tr w:rsidR="005C3445" w14:paraId="37257C2E" w14:textId="77777777" w:rsidTr="005C3445">
        <w:tc>
          <w:tcPr>
            <w:tcW w:w="5949" w:type="dxa"/>
          </w:tcPr>
          <w:p w14:paraId="482825A2" w14:textId="77777777" w:rsidR="005C3445" w:rsidRDefault="005C3445">
            <w:r>
              <w:t>Feasibility: Is the solution technically feasible within the scope of IoT prototyping?</w:t>
            </w:r>
          </w:p>
        </w:tc>
        <w:tc>
          <w:tcPr>
            <w:tcW w:w="850" w:type="dxa"/>
          </w:tcPr>
          <w:p w14:paraId="4738A326" w14:textId="77777777" w:rsidR="005C3445" w:rsidRDefault="005C3445"/>
        </w:tc>
        <w:tc>
          <w:tcPr>
            <w:tcW w:w="851" w:type="dxa"/>
          </w:tcPr>
          <w:p w14:paraId="62D7C6D7" w14:textId="77777777" w:rsidR="005C3445" w:rsidRDefault="005C3445"/>
        </w:tc>
        <w:tc>
          <w:tcPr>
            <w:tcW w:w="850" w:type="dxa"/>
          </w:tcPr>
          <w:p w14:paraId="0AF3FE60" w14:textId="77777777" w:rsidR="005C3445" w:rsidRDefault="005C3445"/>
        </w:tc>
        <w:tc>
          <w:tcPr>
            <w:tcW w:w="850" w:type="dxa"/>
          </w:tcPr>
          <w:p w14:paraId="4D725B4D" w14:textId="77777777" w:rsidR="005C3445" w:rsidRDefault="005C3445"/>
        </w:tc>
      </w:tr>
      <w:tr w:rsidR="005C3445" w14:paraId="7AF611DD" w14:textId="77777777" w:rsidTr="005C3445">
        <w:tc>
          <w:tcPr>
            <w:tcW w:w="5949" w:type="dxa"/>
          </w:tcPr>
          <w:p w14:paraId="3419B712" w14:textId="77777777" w:rsidR="005C3445" w:rsidRDefault="005C3445">
            <w:r>
              <w:t>Practicality: Does the solution offer practical benefits and address the needs of potential users?</w:t>
            </w:r>
          </w:p>
        </w:tc>
        <w:tc>
          <w:tcPr>
            <w:tcW w:w="850" w:type="dxa"/>
          </w:tcPr>
          <w:p w14:paraId="5990F685" w14:textId="77777777" w:rsidR="005C3445" w:rsidRDefault="005C3445"/>
        </w:tc>
        <w:tc>
          <w:tcPr>
            <w:tcW w:w="851" w:type="dxa"/>
          </w:tcPr>
          <w:p w14:paraId="294E2303" w14:textId="77777777" w:rsidR="005C3445" w:rsidRDefault="005C3445"/>
        </w:tc>
        <w:tc>
          <w:tcPr>
            <w:tcW w:w="850" w:type="dxa"/>
          </w:tcPr>
          <w:p w14:paraId="35A1E3A3" w14:textId="77777777" w:rsidR="005C3445" w:rsidRDefault="005C3445"/>
        </w:tc>
        <w:tc>
          <w:tcPr>
            <w:tcW w:w="850" w:type="dxa"/>
          </w:tcPr>
          <w:p w14:paraId="1EA6AAE0" w14:textId="77777777" w:rsidR="005C3445" w:rsidRDefault="005C3445"/>
        </w:tc>
      </w:tr>
      <w:tr w:rsidR="005C3445" w14:paraId="0E3801C3" w14:textId="77777777" w:rsidTr="003410D4">
        <w:tc>
          <w:tcPr>
            <w:tcW w:w="5949" w:type="dxa"/>
            <w:shd w:val="clear" w:color="auto" w:fill="F2F2F2" w:themeFill="background1" w:themeFillShade="F2"/>
          </w:tcPr>
          <w:p w14:paraId="4D1837DB" w14:textId="77777777" w:rsidR="005C3445" w:rsidRDefault="005C3445">
            <w:r>
              <w:rPr>
                <w:rStyle w:val="Strong"/>
              </w:rPr>
              <w:t>Technical Highlights, Risks, Key Challenges, System Design, etc.: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3523AE0B" w14:textId="77777777" w:rsidR="005C3445" w:rsidRDefault="005C3445"/>
        </w:tc>
        <w:tc>
          <w:tcPr>
            <w:tcW w:w="851" w:type="dxa"/>
            <w:shd w:val="clear" w:color="auto" w:fill="F2F2F2" w:themeFill="background1" w:themeFillShade="F2"/>
          </w:tcPr>
          <w:p w14:paraId="34D89B89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74D3B1CE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78592045" w14:textId="77777777" w:rsidR="005C3445" w:rsidRDefault="005C3445"/>
        </w:tc>
      </w:tr>
      <w:tr w:rsidR="005C3445" w14:paraId="01110069" w14:textId="77777777" w:rsidTr="005C3445">
        <w:tc>
          <w:tcPr>
            <w:tcW w:w="5949" w:type="dxa"/>
          </w:tcPr>
          <w:p w14:paraId="15A851B6" w14:textId="77777777" w:rsidR="005C3445" w:rsidRDefault="005C3445">
            <w:pPr>
              <w:rPr>
                <w:rStyle w:val="Strong"/>
              </w:rPr>
            </w:pPr>
            <w:r>
              <w:t>Technical Proficiency: Does the group exhibit a strong understanding of relevant technical concepts and methodologies?</w:t>
            </w:r>
          </w:p>
        </w:tc>
        <w:tc>
          <w:tcPr>
            <w:tcW w:w="850" w:type="dxa"/>
          </w:tcPr>
          <w:p w14:paraId="75536B9C" w14:textId="77777777" w:rsidR="005C3445" w:rsidRDefault="005C3445"/>
        </w:tc>
        <w:tc>
          <w:tcPr>
            <w:tcW w:w="851" w:type="dxa"/>
          </w:tcPr>
          <w:p w14:paraId="1C543E3A" w14:textId="77777777" w:rsidR="005C3445" w:rsidRDefault="005C3445"/>
        </w:tc>
        <w:tc>
          <w:tcPr>
            <w:tcW w:w="850" w:type="dxa"/>
          </w:tcPr>
          <w:p w14:paraId="66E408F7" w14:textId="77777777" w:rsidR="005C3445" w:rsidRDefault="005C3445"/>
        </w:tc>
        <w:tc>
          <w:tcPr>
            <w:tcW w:w="850" w:type="dxa"/>
          </w:tcPr>
          <w:p w14:paraId="5538DA06" w14:textId="77777777" w:rsidR="005C3445" w:rsidRDefault="005C3445"/>
        </w:tc>
      </w:tr>
      <w:tr w:rsidR="005C3445" w14:paraId="6C3A4916" w14:textId="77777777" w:rsidTr="005C3445">
        <w:tc>
          <w:tcPr>
            <w:tcW w:w="5949" w:type="dxa"/>
          </w:tcPr>
          <w:p w14:paraId="044962A9" w14:textId="77777777" w:rsidR="005C3445" w:rsidRDefault="005C3445">
            <w:r>
              <w:t>Risk Assessment: Are potential risks and challenges associated with the project identified and addressed effectively?</w:t>
            </w:r>
          </w:p>
        </w:tc>
        <w:tc>
          <w:tcPr>
            <w:tcW w:w="850" w:type="dxa"/>
          </w:tcPr>
          <w:p w14:paraId="0E5AAED0" w14:textId="77777777" w:rsidR="005C3445" w:rsidRDefault="005C3445"/>
        </w:tc>
        <w:tc>
          <w:tcPr>
            <w:tcW w:w="851" w:type="dxa"/>
          </w:tcPr>
          <w:p w14:paraId="47F11020" w14:textId="77777777" w:rsidR="005C3445" w:rsidRDefault="005C3445"/>
        </w:tc>
        <w:tc>
          <w:tcPr>
            <w:tcW w:w="850" w:type="dxa"/>
          </w:tcPr>
          <w:p w14:paraId="06047CCB" w14:textId="77777777" w:rsidR="005C3445" w:rsidRDefault="005C3445"/>
        </w:tc>
        <w:tc>
          <w:tcPr>
            <w:tcW w:w="850" w:type="dxa"/>
          </w:tcPr>
          <w:p w14:paraId="75342347" w14:textId="77777777" w:rsidR="005C3445" w:rsidRDefault="005C3445"/>
        </w:tc>
      </w:tr>
      <w:tr w:rsidR="005C3445" w14:paraId="40318D9A" w14:textId="77777777" w:rsidTr="005C3445">
        <w:tc>
          <w:tcPr>
            <w:tcW w:w="5949" w:type="dxa"/>
          </w:tcPr>
          <w:p w14:paraId="1312B938" w14:textId="77777777" w:rsidR="005C3445" w:rsidRDefault="005C3445">
            <w:r>
              <w:t>System Design: Is the system design well-thought-out and logically structured to support the project's objectives?</w:t>
            </w:r>
          </w:p>
        </w:tc>
        <w:tc>
          <w:tcPr>
            <w:tcW w:w="850" w:type="dxa"/>
          </w:tcPr>
          <w:p w14:paraId="5058664B" w14:textId="77777777" w:rsidR="005C3445" w:rsidRDefault="005C3445"/>
        </w:tc>
        <w:tc>
          <w:tcPr>
            <w:tcW w:w="851" w:type="dxa"/>
          </w:tcPr>
          <w:p w14:paraId="6A5939FD" w14:textId="77777777" w:rsidR="005C3445" w:rsidRDefault="005C3445"/>
        </w:tc>
        <w:tc>
          <w:tcPr>
            <w:tcW w:w="850" w:type="dxa"/>
          </w:tcPr>
          <w:p w14:paraId="7C128A94" w14:textId="77777777" w:rsidR="005C3445" w:rsidRDefault="005C3445"/>
        </w:tc>
        <w:tc>
          <w:tcPr>
            <w:tcW w:w="850" w:type="dxa"/>
          </w:tcPr>
          <w:p w14:paraId="6E5B50A4" w14:textId="77777777" w:rsidR="005C3445" w:rsidRDefault="005C3445"/>
        </w:tc>
      </w:tr>
      <w:tr w:rsidR="005C3445" w14:paraId="235505DB" w14:textId="77777777" w:rsidTr="003410D4">
        <w:tc>
          <w:tcPr>
            <w:tcW w:w="5949" w:type="dxa"/>
            <w:shd w:val="clear" w:color="auto" w:fill="F2F2F2" w:themeFill="background1" w:themeFillShade="F2"/>
          </w:tcPr>
          <w:p w14:paraId="481227AF" w14:textId="77777777" w:rsidR="005C3445" w:rsidRDefault="005C3445">
            <w:r>
              <w:rPr>
                <w:rStyle w:val="Strong"/>
              </w:rPr>
              <w:t>Presentation of Data to the User: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7B893D23" w14:textId="77777777" w:rsidR="005C3445" w:rsidRDefault="005C3445"/>
        </w:tc>
        <w:tc>
          <w:tcPr>
            <w:tcW w:w="851" w:type="dxa"/>
            <w:shd w:val="clear" w:color="auto" w:fill="F2F2F2" w:themeFill="background1" w:themeFillShade="F2"/>
          </w:tcPr>
          <w:p w14:paraId="5AFB5C60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7813C808" w14:textId="77777777" w:rsidR="005C3445" w:rsidRDefault="005C3445"/>
        </w:tc>
        <w:tc>
          <w:tcPr>
            <w:tcW w:w="850" w:type="dxa"/>
            <w:shd w:val="clear" w:color="auto" w:fill="F2F2F2" w:themeFill="background1" w:themeFillShade="F2"/>
          </w:tcPr>
          <w:p w14:paraId="29EDD019" w14:textId="77777777" w:rsidR="005C3445" w:rsidRDefault="005C3445"/>
        </w:tc>
      </w:tr>
      <w:tr w:rsidR="005C3445" w14:paraId="21107F02" w14:textId="77777777" w:rsidTr="005C3445">
        <w:tc>
          <w:tcPr>
            <w:tcW w:w="5949" w:type="dxa"/>
          </w:tcPr>
          <w:p w14:paraId="0FCE73EF" w14:textId="77777777" w:rsidR="005C3445" w:rsidRDefault="005C3445">
            <w:pPr>
              <w:rPr>
                <w:rStyle w:val="Strong"/>
              </w:rPr>
            </w:pPr>
            <w:r>
              <w:t>User-Centric Design: Does the presentation of data prioritize user experience and usability?</w:t>
            </w:r>
          </w:p>
        </w:tc>
        <w:tc>
          <w:tcPr>
            <w:tcW w:w="850" w:type="dxa"/>
          </w:tcPr>
          <w:p w14:paraId="7E425556" w14:textId="77777777" w:rsidR="005C3445" w:rsidRDefault="005C3445"/>
        </w:tc>
        <w:tc>
          <w:tcPr>
            <w:tcW w:w="851" w:type="dxa"/>
          </w:tcPr>
          <w:p w14:paraId="51D0C950" w14:textId="77777777" w:rsidR="005C3445" w:rsidRDefault="005C3445"/>
        </w:tc>
        <w:tc>
          <w:tcPr>
            <w:tcW w:w="850" w:type="dxa"/>
          </w:tcPr>
          <w:p w14:paraId="51C7F2AE" w14:textId="77777777" w:rsidR="005C3445" w:rsidRDefault="005C3445"/>
        </w:tc>
        <w:tc>
          <w:tcPr>
            <w:tcW w:w="850" w:type="dxa"/>
          </w:tcPr>
          <w:p w14:paraId="7EB5D745" w14:textId="77777777" w:rsidR="005C3445" w:rsidRDefault="005C3445"/>
        </w:tc>
      </w:tr>
      <w:tr w:rsidR="005C3445" w14:paraId="214D1E26" w14:textId="77777777" w:rsidTr="005C3445">
        <w:tc>
          <w:tcPr>
            <w:tcW w:w="5949" w:type="dxa"/>
          </w:tcPr>
          <w:p w14:paraId="10E53CD5" w14:textId="77777777" w:rsidR="005C3445" w:rsidRDefault="005C3445">
            <w:r>
              <w:t>Clarity and Accessibility: Are data visualizations and interfaces presented in a clear and accessible manner for users?</w:t>
            </w:r>
          </w:p>
        </w:tc>
        <w:tc>
          <w:tcPr>
            <w:tcW w:w="850" w:type="dxa"/>
          </w:tcPr>
          <w:p w14:paraId="455B6755" w14:textId="77777777" w:rsidR="005C3445" w:rsidRDefault="005C3445"/>
        </w:tc>
        <w:tc>
          <w:tcPr>
            <w:tcW w:w="851" w:type="dxa"/>
          </w:tcPr>
          <w:p w14:paraId="5E980B4F" w14:textId="77777777" w:rsidR="005C3445" w:rsidRDefault="005C3445"/>
        </w:tc>
        <w:tc>
          <w:tcPr>
            <w:tcW w:w="850" w:type="dxa"/>
          </w:tcPr>
          <w:p w14:paraId="09F6B0F7" w14:textId="77777777" w:rsidR="005C3445" w:rsidRDefault="005C3445"/>
        </w:tc>
        <w:tc>
          <w:tcPr>
            <w:tcW w:w="850" w:type="dxa"/>
          </w:tcPr>
          <w:p w14:paraId="57EFB059" w14:textId="77777777" w:rsidR="005C3445" w:rsidRDefault="005C3445"/>
        </w:tc>
      </w:tr>
      <w:tr w:rsidR="005C3445" w14:paraId="622AA85F" w14:textId="77777777" w:rsidTr="005C3445">
        <w:tc>
          <w:tcPr>
            <w:tcW w:w="5949" w:type="dxa"/>
          </w:tcPr>
          <w:p w14:paraId="268A6D26" w14:textId="77777777" w:rsidR="005C3445" w:rsidRDefault="005C3445">
            <w:r>
              <w:t>Integration with IoT Framework: Does the presentation of data effectively leverage IoT technologies and frameworks?</w:t>
            </w:r>
          </w:p>
        </w:tc>
        <w:tc>
          <w:tcPr>
            <w:tcW w:w="850" w:type="dxa"/>
          </w:tcPr>
          <w:p w14:paraId="278A2060" w14:textId="77777777" w:rsidR="005C3445" w:rsidRDefault="005C3445"/>
        </w:tc>
        <w:tc>
          <w:tcPr>
            <w:tcW w:w="851" w:type="dxa"/>
          </w:tcPr>
          <w:p w14:paraId="7908C6FB" w14:textId="77777777" w:rsidR="005C3445" w:rsidRDefault="005C3445"/>
        </w:tc>
        <w:tc>
          <w:tcPr>
            <w:tcW w:w="850" w:type="dxa"/>
          </w:tcPr>
          <w:p w14:paraId="60C68FA8" w14:textId="77777777" w:rsidR="005C3445" w:rsidRDefault="005C3445"/>
        </w:tc>
        <w:tc>
          <w:tcPr>
            <w:tcW w:w="850" w:type="dxa"/>
          </w:tcPr>
          <w:p w14:paraId="3C81FF44" w14:textId="77777777" w:rsidR="005C3445" w:rsidRDefault="005C3445"/>
        </w:tc>
      </w:tr>
    </w:tbl>
    <w:p w14:paraId="198A2818" w14:textId="77777777" w:rsidR="004803C6" w:rsidRDefault="004803C6"/>
    <w:p w14:paraId="6430E38E" w14:textId="21676C01" w:rsidR="00213A1A" w:rsidRDefault="00EC1279">
      <w:pPr>
        <w:rPr>
          <w:b/>
        </w:rPr>
      </w:pPr>
      <w:r>
        <w:rPr>
          <w:b/>
        </w:rPr>
        <w:t>General c</w:t>
      </w:r>
      <w:r w:rsidR="00100671" w:rsidRPr="003410D4">
        <w:rPr>
          <w:b/>
        </w:rPr>
        <w:t>omments about the report:</w:t>
      </w:r>
    </w:p>
    <w:p w14:paraId="2684DDB8" w14:textId="6045AF70" w:rsidR="00100671" w:rsidRPr="003410D4" w:rsidRDefault="00213A1A">
      <w:pPr>
        <w:rPr>
          <w:b/>
        </w:rPr>
      </w:pPr>
      <w:r>
        <w:rPr>
          <w:b/>
        </w:rPr>
        <w:br/>
      </w:r>
    </w:p>
    <w:p w14:paraId="523AAA25" w14:textId="77777777" w:rsidR="00100671" w:rsidRPr="003410D4" w:rsidRDefault="00EC1279">
      <w:pPr>
        <w:rPr>
          <w:b/>
        </w:rPr>
      </w:pPr>
      <w:r>
        <w:rPr>
          <w:b/>
        </w:rPr>
        <w:t>General c</w:t>
      </w:r>
      <w:r w:rsidR="00100671" w:rsidRPr="003410D4">
        <w:rPr>
          <w:b/>
        </w:rPr>
        <w:t>omments about the poster:</w:t>
      </w:r>
    </w:p>
    <w:p w14:paraId="2F9E202A" w14:textId="4DE24BDF" w:rsidR="00100671" w:rsidRPr="008D5624" w:rsidRDefault="008D5624">
      <w:pPr>
        <w:rPr>
          <w:bCs/>
        </w:rPr>
      </w:pPr>
      <w:r>
        <w:rPr>
          <w:bCs/>
        </w:rPr>
        <w:t>The poster was fulfilling and gave an easy-to-read understanding of our project.</w:t>
      </w:r>
      <w:r>
        <w:rPr>
          <w:bCs/>
        </w:rPr>
        <w:br/>
        <w:t>Maybe a bit to technical, but the easy layout made up for it in our opinion.</w:t>
      </w:r>
    </w:p>
    <w:p w14:paraId="6044B31D" w14:textId="77777777" w:rsidR="00100671" w:rsidRPr="003410D4" w:rsidRDefault="00100671">
      <w:pPr>
        <w:rPr>
          <w:b/>
        </w:rPr>
      </w:pPr>
    </w:p>
    <w:p w14:paraId="469840CB" w14:textId="77777777" w:rsidR="00100671" w:rsidRPr="003410D4" w:rsidRDefault="00EC1279">
      <w:pPr>
        <w:rPr>
          <w:b/>
        </w:rPr>
      </w:pPr>
      <w:r>
        <w:rPr>
          <w:b/>
        </w:rPr>
        <w:t>General c</w:t>
      </w:r>
      <w:r w:rsidR="00100671" w:rsidRPr="003410D4">
        <w:rPr>
          <w:b/>
        </w:rPr>
        <w:t>omments about the prototype:</w:t>
      </w:r>
    </w:p>
    <w:p w14:paraId="59FA7CBE" w14:textId="78E2EB40" w:rsidR="00100671" w:rsidRPr="008D5624" w:rsidRDefault="008D5624">
      <w:pPr>
        <w:rPr>
          <w:bCs/>
        </w:rPr>
      </w:pPr>
      <w:r>
        <w:rPr>
          <w:bCs/>
        </w:rPr>
        <w:t>Prototype is working as intended, but we learned through the process of several improvements to be done in the future. Both design/mechanical-wise and on extra features.</w:t>
      </w:r>
    </w:p>
    <w:p w14:paraId="79906C6C" w14:textId="77777777" w:rsidR="00100671" w:rsidRPr="003410D4" w:rsidRDefault="00100671">
      <w:pPr>
        <w:rPr>
          <w:b/>
        </w:rPr>
      </w:pPr>
    </w:p>
    <w:p w14:paraId="349C5E8D" w14:textId="77777777" w:rsidR="00100671" w:rsidRPr="003410D4" w:rsidRDefault="00EC1279">
      <w:pPr>
        <w:rPr>
          <w:b/>
        </w:rPr>
      </w:pPr>
      <w:r>
        <w:rPr>
          <w:b/>
        </w:rPr>
        <w:t>General c</w:t>
      </w:r>
      <w:r w:rsidR="00100671" w:rsidRPr="003410D4">
        <w:rPr>
          <w:b/>
        </w:rPr>
        <w:t>omments about the log-book:</w:t>
      </w:r>
    </w:p>
    <w:p w14:paraId="613A527C" w14:textId="77777777" w:rsidR="00100671" w:rsidRDefault="00100671">
      <w:pPr>
        <w:rPr>
          <w:b/>
        </w:rPr>
      </w:pPr>
    </w:p>
    <w:p w14:paraId="7589A5D3" w14:textId="77777777" w:rsidR="00213A1A" w:rsidRPr="003410D4" w:rsidRDefault="00213A1A">
      <w:pPr>
        <w:rPr>
          <w:b/>
        </w:rPr>
      </w:pPr>
    </w:p>
    <w:p w14:paraId="157B5BF5" w14:textId="77777777" w:rsidR="00100671" w:rsidRDefault="00EC1279">
      <w:pPr>
        <w:rPr>
          <w:b/>
        </w:rPr>
      </w:pPr>
      <w:r>
        <w:rPr>
          <w:b/>
        </w:rPr>
        <w:lastRenderedPageBreak/>
        <w:t>General comments about our</w:t>
      </w:r>
      <w:r w:rsidR="00100671" w:rsidRPr="003410D4">
        <w:rPr>
          <w:b/>
        </w:rPr>
        <w:t xml:space="preserve"> group</w:t>
      </w:r>
      <w:r>
        <w:rPr>
          <w:b/>
        </w:rPr>
        <w:t xml:space="preserve"> and our</w:t>
      </w:r>
      <w:r w:rsidR="003410D4" w:rsidRPr="003410D4">
        <w:rPr>
          <w:b/>
        </w:rPr>
        <w:t xml:space="preserve"> working methodology</w:t>
      </w:r>
      <w:r w:rsidR="00100671" w:rsidRPr="003410D4">
        <w:rPr>
          <w:b/>
        </w:rPr>
        <w:t>:</w:t>
      </w:r>
    </w:p>
    <w:p w14:paraId="46167DDA" w14:textId="48A60F80" w:rsidR="008D5624" w:rsidRPr="008D5624" w:rsidRDefault="008D5624">
      <w:pPr>
        <w:rPr>
          <w:bCs/>
        </w:rPr>
      </w:pPr>
      <w:r>
        <w:rPr>
          <w:bCs/>
        </w:rPr>
        <w:t>We believe that we have all contributed equally, there has been a good teamwork throughout the process. And we have all had a lot of fun with the project.</w:t>
      </w:r>
      <w:r>
        <w:rPr>
          <w:bCs/>
        </w:rPr>
        <w:br/>
      </w:r>
    </w:p>
    <w:p w14:paraId="3883719D" w14:textId="77777777" w:rsidR="00EF763E" w:rsidRPr="00EC1279" w:rsidRDefault="00EC1279">
      <w:pPr>
        <w:rPr>
          <w:b/>
        </w:rPr>
      </w:pPr>
      <w:r w:rsidRPr="00EC1279">
        <w:rPr>
          <w:b/>
        </w:rPr>
        <w:t xml:space="preserve">How many members were in the group:            </w:t>
      </w:r>
    </w:p>
    <w:p w14:paraId="25AA62F0" w14:textId="35158182" w:rsidR="00EC1279" w:rsidRDefault="008D5624">
      <w:pPr>
        <w:rPr>
          <w:bCs/>
        </w:rPr>
      </w:pPr>
      <w:r w:rsidRPr="008D5624">
        <w:rPr>
          <w:bCs/>
        </w:rPr>
        <w:t>6</w:t>
      </w:r>
    </w:p>
    <w:p w14:paraId="0CC741B6" w14:textId="77777777" w:rsidR="008D5624" w:rsidRPr="008D5624" w:rsidRDefault="008D5624">
      <w:pPr>
        <w:rPr>
          <w:bCs/>
        </w:rPr>
      </w:pPr>
    </w:p>
    <w:p w14:paraId="14A24EEE" w14:textId="77777777" w:rsidR="00EC1279" w:rsidRPr="00EC1279" w:rsidRDefault="00EC1279">
      <w:pPr>
        <w:rPr>
          <w:b/>
        </w:rPr>
      </w:pPr>
      <w:r w:rsidRPr="00EC1279">
        <w:rPr>
          <w:b/>
        </w:rPr>
        <w:t>If the group had 100 to</w:t>
      </w:r>
      <w:r w:rsidR="003B50DA">
        <w:rPr>
          <w:b/>
        </w:rPr>
        <w:t>kens to distribute amongst them</w:t>
      </w:r>
      <w:r w:rsidRPr="00EC1279">
        <w:rPr>
          <w:b/>
        </w:rPr>
        <w:t xml:space="preserve"> to </w:t>
      </w:r>
      <w:proofErr w:type="spellStart"/>
      <w:r w:rsidRPr="00EC1279">
        <w:rPr>
          <w:b/>
        </w:rPr>
        <w:t>honour</w:t>
      </w:r>
      <w:proofErr w:type="spellEnd"/>
      <w:r w:rsidRPr="00EC1279">
        <w:rPr>
          <w:b/>
        </w:rPr>
        <w:t xml:space="preserve"> the </w:t>
      </w:r>
      <w:r w:rsidR="003B50DA">
        <w:rPr>
          <w:b/>
        </w:rPr>
        <w:t xml:space="preserve">overall </w:t>
      </w:r>
      <w:r w:rsidRPr="00EC1279">
        <w:rPr>
          <w:b/>
        </w:rPr>
        <w:t>contribution to the project, how would they be distributed amongst the group members:</w:t>
      </w:r>
    </w:p>
    <w:p w14:paraId="3CACA247" w14:textId="5D706A76" w:rsidR="008D5624" w:rsidRDefault="008D5624">
      <w:r>
        <w:t xml:space="preserve">Equally </w:t>
      </w:r>
      <w:r>
        <w:sym w:font="Wingdings" w:char="F04A"/>
      </w:r>
      <w:r w:rsidR="00213A1A">
        <w:br/>
        <w:t xml:space="preserve">All 6 of us contribute very positively to each other’s strengths and weaknesses </w:t>
      </w:r>
    </w:p>
    <w:p w14:paraId="6DEC5D25" w14:textId="77777777" w:rsidR="008D5624" w:rsidRDefault="008D5624"/>
    <w:p w14:paraId="56F24EB3" w14:textId="77777777" w:rsidR="00CE4045" w:rsidRDefault="00CE4045">
      <w:pPr>
        <w:rPr>
          <w:b/>
        </w:rPr>
      </w:pPr>
      <w:r w:rsidRPr="00CE4045">
        <w:rPr>
          <w:b/>
        </w:rPr>
        <w:t>Is this distribution consistent with the distribution of tasks described in the report?</w:t>
      </w:r>
    </w:p>
    <w:p w14:paraId="3EF31006" w14:textId="0297BC6A" w:rsidR="008D5624" w:rsidRDefault="008D5624">
      <w:pPr>
        <w:rPr>
          <w:bCs/>
        </w:rPr>
      </w:pPr>
      <w:r>
        <w:rPr>
          <w:bCs/>
        </w:rPr>
        <w:t>Y</w:t>
      </w:r>
      <w:r w:rsidRPr="008D5624">
        <w:rPr>
          <w:bCs/>
        </w:rPr>
        <w:t>es</w:t>
      </w:r>
    </w:p>
    <w:p w14:paraId="61B7722C" w14:textId="77777777" w:rsidR="008D5624" w:rsidRPr="008D5624" w:rsidRDefault="008D5624">
      <w:pPr>
        <w:rPr>
          <w:bCs/>
        </w:rPr>
      </w:pPr>
    </w:p>
    <w:p w14:paraId="28C2050B" w14:textId="77777777" w:rsidR="00CE4045" w:rsidRPr="00CE4045" w:rsidRDefault="00CE4045">
      <w:pPr>
        <w:rPr>
          <w:b/>
        </w:rPr>
      </w:pPr>
      <w:r w:rsidRPr="00CE4045">
        <w:rPr>
          <w:b/>
        </w:rPr>
        <w:t>If not, please explain the deviation.</w:t>
      </w:r>
    </w:p>
    <w:p w14:paraId="50D85DA4" w14:textId="0759C8B9" w:rsidR="00EF763E" w:rsidRPr="008D5624" w:rsidRDefault="00EF763E" w:rsidP="00EF763E"/>
    <w:sectPr w:rsidR="00EF763E" w:rsidRPr="008D56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3C6"/>
    <w:rsid w:val="00062369"/>
    <w:rsid w:val="00100671"/>
    <w:rsid w:val="001D5F12"/>
    <w:rsid w:val="00213A1A"/>
    <w:rsid w:val="003410D4"/>
    <w:rsid w:val="003B289C"/>
    <w:rsid w:val="003B50DA"/>
    <w:rsid w:val="004803C6"/>
    <w:rsid w:val="00555028"/>
    <w:rsid w:val="0059148E"/>
    <w:rsid w:val="005C3445"/>
    <w:rsid w:val="00771730"/>
    <w:rsid w:val="00802ACC"/>
    <w:rsid w:val="008B7A51"/>
    <w:rsid w:val="008D5624"/>
    <w:rsid w:val="00C42D71"/>
    <w:rsid w:val="00CE4045"/>
    <w:rsid w:val="00D9062F"/>
    <w:rsid w:val="00DC1701"/>
    <w:rsid w:val="00E60595"/>
    <w:rsid w:val="00EC1279"/>
    <w:rsid w:val="00EF763E"/>
    <w:rsid w:val="00F9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DE58"/>
  <w15:chartTrackingRefBased/>
  <w15:docId w15:val="{1D8566F8-DA5F-46E2-B87D-832B4D14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4803C6"/>
  </w:style>
  <w:style w:type="table" w:styleId="TableGrid">
    <w:name w:val="Table Grid"/>
    <w:basedOn w:val="TableNormal"/>
    <w:uiPriority w:val="39"/>
    <w:rsid w:val="00480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34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Renée Ruepp</dc:creator>
  <cp:keywords/>
  <dc:description/>
  <cp:lastModifiedBy>Anders Falkesgaard</cp:lastModifiedBy>
  <cp:revision>3</cp:revision>
  <dcterms:created xsi:type="dcterms:W3CDTF">2026-03-19T10:52:00Z</dcterms:created>
  <dcterms:modified xsi:type="dcterms:W3CDTF">2026-05-12T13:41:00Z</dcterms:modified>
</cp:coreProperties>
</file>