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50" w:rsidRDefault="00EA3050" w:rsidP="0028200A">
      <w:pPr>
        <w:pStyle w:val="Ttulo1"/>
      </w:pPr>
      <w:r>
        <w:t xml:space="preserve">Viernes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Covid</w:t>
      </w:r>
      <w:proofErr w:type="spellEnd"/>
    </w:p>
    <w:p w:rsidR="00EA3050" w:rsidRDefault="00EA3050" w:rsidP="00EA3050">
      <w:pPr>
        <w:pStyle w:val="Ttulo2"/>
      </w:pPr>
      <w:r>
        <w:t>descripción</w:t>
      </w:r>
    </w:p>
    <w:p w:rsidR="00EA3050" w:rsidRPr="00EA3050" w:rsidRDefault="00EA3050" w:rsidP="00EA3050">
      <w:bookmarkStart w:id="0" w:name="_GoBack"/>
      <w:bookmarkEnd w:id="0"/>
    </w:p>
    <w:p w:rsidR="00EA3050" w:rsidRDefault="00EA3050" w:rsidP="00EA3050">
      <w:pPr>
        <w:pStyle w:val="Ttulo2"/>
      </w:pPr>
      <w:r>
        <w:t>características</w:t>
      </w:r>
    </w:p>
    <w:p w:rsidR="00EA3050" w:rsidRDefault="00EA3050" w:rsidP="00EA3050">
      <w:r>
        <w:t xml:space="preserve">Empresa: Viernes </w:t>
      </w:r>
      <w:proofErr w:type="spellStart"/>
      <w:r>
        <w:t>Care</w:t>
      </w:r>
      <w:proofErr w:type="spellEnd"/>
    </w:p>
    <w:p w:rsidR="00EA3050" w:rsidRPr="00EA3050" w:rsidRDefault="00EA3050" w:rsidP="00EA3050"/>
    <w:p w:rsidR="00EA3050" w:rsidRDefault="00EA3050" w:rsidP="00EA3050">
      <w:pPr>
        <w:pStyle w:val="Ttulo2"/>
      </w:pPr>
    </w:p>
    <w:p w:rsidR="00F35F30" w:rsidRDefault="002C702B" w:rsidP="00EA3050">
      <w:pPr>
        <w:pStyle w:val="Ttulo2"/>
      </w:pPr>
      <w:r w:rsidRPr="0028200A">
        <w:t>VC</w:t>
      </w:r>
    </w:p>
    <w:p w:rsidR="002C702B" w:rsidRPr="00D1527B" w:rsidRDefault="002C702B" w:rsidP="0028200A">
      <w:pPr>
        <w:pStyle w:val="Ttulo2"/>
      </w:pPr>
      <w:r w:rsidRPr="0028200A">
        <w:t>Consultas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Clave de 20 caracteres para consumir servicios</w:t>
      </w:r>
      <w:r w:rsidR="002D40DE">
        <w:t>: un código único para hacer las consultas.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Cómo hacemos el GIT</w:t>
      </w:r>
    </w:p>
    <w:p w:rsidR="002C702B" w:rsidRDefault="002C702B" w:rsidP="0028200A">
      <w:pPr>
        <w:pStyle w:val="Ttulo2"/>
      </w:pPr>
      <w:r>
        <w:t>Tecnologías</w:t>
      </w:r>
    </w:p>
    <w:p w:rsidR="002C702B" w:rsidRDefault="002C702B" w:rsidP="002C702B">
      <w:r>
        <w:t xml:space="preserve">Emplearemos 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HTML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CSS, BOOTSTRAP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JS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PHP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MYSQL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 xml:space="preserve">Editor de código, </w:t>
      </w:r>
      <w:proofErr w:type="spellStart"/>
      <w:r>
        <w:t>VisualCode</w:t>
      </w:r>
      <w:proofErr w:type="spellEnd"/>
      <w:r>
        <w:t xml:space="preserve">, </w:t>
      </w:r>
      <w:proofErr w:type="spellStart"/>
      <w:r>
        <w:t>SublimeText</w:t>
      </w:r>
      <w:proofErr w:type="spellEnd"/>
    </w:p>
    <w:p w:rsidR="002C702B" w:rsidRDefault="002C702B" w:rsidP="0028200A">
      <w:pPr>
        <w:pStyle w:val="Ttulo2"/>
      </w:pPr>
      <w:r>
        <w:t>Diseño Front-End</w:t>
      </w:r>
    </w:p>
    <w:p w:rsidR="009D0076" w:rsidRDefault="009D0076" w:rsidP="009D0076">
      <w:r>
        <w:t>El diseño consta de 9 páginas: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Ventana de bienvenida. Se entra al perfil de usuario o paciente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Ventana de validación paciente. Pide DNI (especificar formato) y código (indicar como puede obtener el código)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Datos del paciente. Muestra sus datos, su estado actual y las notas que ha introducido el médico.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 xml:space="preserve">Ventana de usuarios. Pide el </w:t>
      </w:r>
      <w:r w:rsidR="0021627A">
        <w:t>email</w:t>
      </w:r>
      <w:r>
        <w:t xml:space="preserve"> y su contraseña. También dispone de un link a otra ventana para solicitar datos y recuperar la contraseña.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Ventana del administrador. Dispondrá de un CRUD para la gestión de usuarios y una pestaña de listar usuarios.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 xml:space="preserve">Ventana de rastreador. Puede </w:t>
      </w:r>
      <w:r w:rsidR="00DD77CA">
        <w:t>solicitar listados de pacientes,</w:t>
      </w:r>
      <w:r>
        <w:t xml:space="preserve"> dar </w:t>
      </w:r>
      <w:r w:rsidR="00DD77CA">
        <w:t xml:space="preserve">de alta pacientes y modificar </w:t>
      </w:r>
      <w:proofErr w:type="spellStart"/>
      <w:r w:rsidR="00DD77CA">
        <w:t>dni</w:t>
      </w:r>
      <w:proofErr w:type="spellEnd"/>
      <w:r w:rsidR="00DD77CA">
        <w:t xml:space="preserve">, nombre, apellido 1, email y teléfono. Puede acceder a su perfil. Enviar email con código de acceso (se hace con un </w:t>
      </w:r>
      <w:proofErr w:type="spellStart"/>
      <w:r w:rsidR="00DD77CA">
        <w:t>checkout</w:t>
      </w:r>
      <w:proofErr w:type="spellEnd"/>
      <w:r w:rsidR="00DD77CA">
        <w:t xml:space="preserve"> al darlos de alta)</w:t>
      </w:r>
    </w:p>
    <w:p w:rsidR="00DD77CA" w:rsidRDefault="00DD77CA" w:rsidP="009D0076">
      <w:pPr>
        <w:pStyle w:val="Prrafodelista"/>
        <w:numPr>
          <w:ilvl w:val="0"/>
          <w:numId w:val="2"/>
        </w:numPr>
      </w:pPr>
      <w:r>
        <w:t>Ventana del médico. Puede solicitar listados de pacientes, ver su historial de notas y modificar estado y agregar notas. Cada nota del historial contiene la fecha de creación y el médico que la suscribe.</w:t>
      </w:r>
      <w:r w:rsidRPr="00DD77CA">
        <w:t xml:space="preserve"> </w:t>
      </w:r>
      <w:r>
        <w:t>Puede acceder a su perfil.</w:t>
      </w:r>
      <w:r w:rsidR="00F374A1">
        <w:t xml:space="preserve"> Las solicitudes a administrador </w:t>
      </w:r>
      <w:r w:rsidR="00F374A1">
        <w:lastRenderedPageBreak/>
        <w:t>son referidas a notas que se envían al administrador para resolver problemas que con sus privilegios no puede, como modificar una nota, o solicitar el envío de un código.</w:t>
      </w:r>
    </w:p>
    <w:p w:rsidR="00F374A1" w:rsidRDefault="00F374A1" w:rsidP="009D0076">
      <w:pPr>
        <w:pStyle w:val="Prrafodelista"/>
        <w:numPr>
          <w:ilvl w:val="0"/>
          <w:numId w:val="2"/>
        </w:numPr>
      </w:pPr>
      <w:r>
        <w:t>Perfil de médico y rastreador. Para ver sus datos y modificar su contraseña.</w:t>
      </w:r>
    </w:p>
    <w:p w:rsidR="00F374A1" w:rsidRDefault="00F374A1" w:rsidP="009D0076">
      <w:pPr>
        <w:pStyle w:val="Prrafodelista"/>
        <w:numPr>
          <w:ilvl w:val="0"/>
          <w:numId w:val="2"/>
        </w:numPr>
      </w:pPr>
      <w:r>
        <w:t>Recuperación de contraseña. Pide el id y el DNI, (y pregunta secreta</w:t>
      </w:r>
      <w:proofErr w:type="gramStart"/>
      <w:r>
        <w:t>?</w:t>
      </w:r>
      <w:proofErr w:type="gramEnd"/>
      <w:r>
        <w:t>)</w:t>
      </w:r>
    </w:p>
    <w:p w:rsidR="00F374A1" w:rsidRDefault="00F374A1" w:rsidP="0028200A">
      <w:pPr>
        <w:pStyle w:val="Ttulo2"/>
      </w:pPr>
      <w:r>
        <w:t>Bases de datos.</w:t>
      </w:r>
    </w:p>
    <w:p w:rsidR="0028200A" w:rsidRPr="0028200A" w:rsidRDefault="0028200A" w:rsidP="0028200A">
      <w:r>
        <w:t xml:space="preserve">Falta el diagrama de </w:t>
      </w:r>
      <w:proofErr w:type="spellStart"/>
      <w:r>
        <w:t>Chen</w:t>
      </w:r>
      <w:proofErr w:type="spellEnd"/>
      <w:r>
        <w:t xml:space="preserve"> de las BBDD.</w:t>
      </w:r>
    </w:p>
    <w:p w:rsidR="009F465E" w:rsidRDefault="009F465E">
      <w:pPr>
        <w:spacing w:after="200"/>
        <w:rPr>
          <w:rFonts w:asciiTheme="majorHAnsi" w:eastAsiaTheme="majorEastAsia" w:hAnsiTheme="majorHAnsi" w:cstheme="majorBidi"/>
          <w:b/>
          <w:bCs/>
          <w:caps/>
          <w:color w:val="F79646" w:themeColor="accent6"/>
          <w:sz w:val="28"/>
          <w:u w:val="single"/>
        </w:rPr>
      </w:pPr>
      <w:r>
        <w:br w:type="page"/>
      </w:r>
    </w:p>
    <w:p w:rsidR="00F374A1" w:rsidRPr="00D1527B" w:rsidRDefault="00F374A1" w:rsidP="0028200A">
      <w:pPr>
        <w:pStyle w:val="Ttulo3"/>
      </w:pPr>
      <w:r w:rsidRPr="0028200A">
        <w:lastRenderedPageBreak/>
        <w:t>Usuarios</w:t>
      </w:r>
    </w:p>
    <w:p w:rsidR="002C702B" w:rsidRDefault="00F374A1" w:rsidP="0028200A">
      <w:pPr>
        <w:pStyle w:val="Ttulo4"/>
      </w:pPr>
      <w:r w:rsidRPr="0028200A">
        <w:t>Tabla</w:t>
      </w:r>
      <w:r>
        <w:t xml:space="preserve"> </w:t>
      </w:r>
      <w:r w:rsidRPr="0028200A">
        <w:rPr>
          <w:caps/>
        </w:rPr>
        <w:t>usuario</w:t>
      </w:r>
    </w:p>
    <w:p w:rsidR="00F374A1" w:rsidRDefault="00F374A1" w:rsidP="00F374A1">
      <w:r>
        <w:t>Tiene los siguientes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374A1" w:rsidTr="00F374A1">
        <w:tc>
          <w:tcPr>
            <w:tcW w:w="2161" w:type="dxa"/>
          </w:tcPr>
          <w:p w:rsidR="00F374A1" w:rsidRPr="00F374A1" w:rsidRDefault="00F374A1" w:rsidP="00F374A1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F374A1" w:rsidRPr="00F374A1" w:rsidRDefault="00F374A1" w:rsidP="00F374A1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F374A1" w:rsidRPr="00F374A1" w:rsidRDefault="00F374A1" w:rsidP="00F374A1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F374A1" w:rsidRPr="00F374A1" w:rsidRDefault="00F374A1" w:rsidP="00F374A1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F374A1" w:rsidTr="00F374A1">
        <w:tc>
          <w:tcPr>
            <w:tcW w:w="2161" w:type="dxa"/>
          </w:tcPr>
          <w:p w:rsidR="00F374A1" w:rsidRDefault="00F374A1" w:rsidP="00F374A1">
            <w:proofErr w:type="spellStart"/>
            <w:r>
              <w:t>Id_usuario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Autoincremental</w:t>
            </w:r>
            <w:proofErr w:type="spellEnd"/>
          </w:p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Nombre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Apellido_1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Apellido_2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161" w:type="dxa"/>
          </w:tcPr>
          <w:p w:rsidR="00F374A1" w:rsidRDefault="00F374A1" w:rsidP="00F374A1"/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Contraseña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Email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A9307E" w:rsidP="00F374A1">
            <w:r>
              <w:t>rol</w:t>
            </w:r>
          </w:p>
        </w:tc>
        <w:tc>
          <w:tcPr>
            <w:tcW w:w="2161" w:type="dxa"/>
          </w:tcPr>
          <w:p w:rsidR="00F374A1" w:rsidRDefault="00A9307E" w:rsidP="00F374A1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1" w:type="dxa"/>
          </w:tcPr>
          <w:p w:rsidR="00F374A1" w:rsidRDefault="00A9307E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</w:tbl>
    <w:p w:rsidR="0028200A" w:rsidRPr="0028200A" w:rsidRDefault="0028200A" w:rsidP="0028200A">
      <w:r>
        <w:t xml:space="preserve">El usuario puede tener varios roles, y la forma más sencilla es metiendo tres registros </w:t>
      </w:r>
      <w:proofErr w:type="spellStart"/>
      <w:r>
        <w:t>bool</w:t>
      </w:r>
      <w:proofErr w:type="spellEnd"/>
      <w:r>
        <w:t xml:space="preserve"> en cada uno de ellos para indicar cuales tiene.</w:t>
      </w:r>
    </w:p>
    <w:p w:rsidR="00F374A1" w:rsidRDefault="00F374A1" w:rsidP="0028200A">
      <w:pPr>
        <w:pStyle w:val="Ttulo4"/>
      </w:pPr>
      <w:r>
        <w:t xml:space="preserve">Tabla </w:t>
      </w:r>
      <w:r w:rsidRPr="0028200A">
        <w:rPr>
          <w:caps/>
        </w:rPr>
        <w:t>notas administrador</w:t>
      </w:r>
    </w:p>
    <w:p w:rsidR="00D1527B" w:rsidRPr="00D1527B" w:rsidRDefault="00D1527B" w:rsidP="00D1527B">
      <w:r>
        <w:t>Es una tabla opcional para incidencias dirigidas por los usuarios al administrador. Tiene su id único, la incidencia, quién la remite, la fecha y el estado que en principio es 0 (no resuelto) y el administrador puede pasar a 1(resuelto) para que no salte como alerta.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374A1" w:rsidRPr="00F374A1" w:rsidTr="00ED6CCA">
        <w:tc>
          <w:tcPr>
            <w:tcW w:w="2161" w:type="dxa"/>
          </w:tcPr>
          <w:p w:rsidR="00F374A1" w:rsidRPr="00F374A1" w:rsidRDefault="00F374A1" w:rsidP="00ED6CCA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F374A1" w:rsidRPr="00F374A1" w:rsidRDefault="00F374A1" w:rsidP="00ED6CCA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F374A1" w:rsidRPr="00F374A1" w:rsidRDefault="00F374A1" w:rsidP="00ED6CCA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F374A1" w:rsidRPr="00F374A1" w:rsidRDefault="00F374A1" w:rsidP="00ED6CCA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F374A1" w:rsidTr="00ED6CCA">
        <w:tc>
          <w:tcPr>
            <w:tcW w:w="2161" w:type="dxa"/>
          </w:tcPr>
          <w:p w:rsidR="00F374A1" w:rsidRDefault="00F374A1" w:rsidP="00F374A1">
            <w:proofErr w:type="spellStart"/>
            <w:r>
              <w:t>Id_solicitud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Autoincremental</w:t>
            </w:r>
            <w:proofErr w:type="spellEnd"/>
          </w:p>
        </w:tc>
      </w:tr>
      <w:tr w:rsidR="00F374A1" w:rsidTr="00ED6CCA">
        <w:tc>
          <w:tcPr>
            <w:tcW w:w="2161" w:type="dxa"/>
          </w:tcPr>
          <w:p w:rsidR="00F374A1" w:rsidRDefault="00D1527B" w:rsidP="00ED6CCA">
            <w:r>
              <w:t>Incidencia</w:t>
            </w:r>
          </w:p>
        </w:tc>
        <w:tc>
          <w:tcPr>
            <w:tcW w:w="2161" w:type="dxa"/>
          </w:tcPr>
          <w:p w:rsidR="00F374A1" w:rsidRDefault="00F374A1" w:rsidP="00D1527B">
            <w:proofErr w:type="spellStart"/>
            <w:r>
              <w:t>Varchar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/>
        </w:tc>
      </w:tr>
      <w:tr w:rsidR="00F374A1" w:rsidTr="00ED6CCA">
        <w:tc>
          <w:tcPr>
            <w:tcW w:w="2161" w:type="dxa"/>
          </w:tcPr>
          <w:p w:rsidR="00F374A1" w:rsidRDefault="00D1527B" w:rsidP="00ED6CCA">
            <w:proofErr w:type="spellStart"/>
            <w:r>
              <w:t>Id_usuario</w:t>
            </w:r>
            <w:proofErr w:type="spellEnd"/>
          </w:p>
        </w:tc>
        <w:tc>
          <w:tcPr>
            <w:tcW w:w="2161" w:type="dxa"/>
          </w:tcPr>
          <w:p w:rsidR="00F374A1" w:rsidRDefault="00D1527B" w:rsidP="00D1527B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/>
        </w:tc>
      </w:tr>
      <w:tr w:rsidR="00D1527B" w:rsidTr="00ED6CCA">
        <w:tc>
          <w:tcPr>
            <w:tcW w:w="2161" w:type="dxa"/>
          </w:tcPr>
          <w:p w:rsidR="00D1527B" w:rsidRDefault="00D1527B" w:rsidP="00ED6CCA">
            <w:r>
              <w:t>Fecha</w:t>
            </w:r>
          </w:p>
        </w:tc>
        <w:tc>
          <w:tcPr>
            <w:tcW w:w="2161" w:type="dxa"/>
          </w:tcPr>
          <w:p w:rsidR="00D1527B" w:rsidRDefault="00D1527B" w:rsidP="00D1527B">
            <w:proofErr w:type="spellStart"/>
            <w:r>
              <w:t>datetime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/>
        </w:tc>
      </w:tr>
      <w:tr w:rsidR="00D1527B" w:rsidTr="00ED6CCA">
        <w:tc>
          <w:tcPr>
            <w:tcW w:w="2161" w:type="dxa"/>
          </w:tcPr>
          <w:p w:rsidR="00D1527B" w:rsidRDefault="00D1527B" w:rsidP="00ED6CCA">
            <w:r>
              <w:t>estado</w:t>
            </w:r>
          </w:p>
        </w:tc>
        <w:tc>
          <w:tcPr>
            <w:tcW w:w="2161" w:type="dxa"/>
          </w:tcPr>
          <w:p w:rsidR="00D1527B" w:rsidRDefault="00D1527B" w:rsidP="00D1527B">
            <w:proofErr w:type="spellStart"/>
            <w:r>
              <w:t>Bool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/>
        </w:tc>
      </w:tr>
    </w:tbl>
    <w:p w:rsidR="00F374A1" w:rsidRDefault="00D1527B" w:rsidP="0028200A">
      <w:pPr>
        <w:pStyle w:val="Ttulo3"/>
      </w:pPr>
      <w:r>
        <w:t>Pacientes</w:t>
      </w:r>
    </w:p>
    <w:p w:rsidR="0028200A" w:rsidRDefault="0028200A" w:rsidP="0028200A">
      <w:pPr>
        <w:pStyle w:val="Ttulo4"/>
      </w:pPr>
      <w:r>
        <w:t xml:space="preserve">Tabla </w:t>
      </w:r>
      <w:r w:rsidRPr="0028200A">
        <w:rPr>
          <w:caps/>
        </w:rPr>
        <w:t>paciente</w:t>
      </w:r>
    </w:p>
    <w:p w:rsidR="0028200A" w:rsidRDefault="0028200A" w:rsidP="0028200A">
      <w:r>
        <w:t>Consta de: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8200A" w:rsidRPr="00F374A1" w:rsidTr="00ED6CCA">
        <w:tc>
          <w:tcPr>
            <w:tcW w:w="2161" w:type="dxa"/>
          </w:tcPr>
          <w:p w:rsidR="0028200A" w:rsidRPr="00F374A1" w:rsidRDefault="0028200A" w:rsidP="00ED6CCA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2D40DE" w:rsidTr="00ED6CCA">
        <w:tc>
          <w:tcPr>
            <w:tcW w:w="2161" w:type="dxa"/>
          </w:tcPr>
          <w:p w:rsidR="002D40DE" w:rsidRDefault="002D40DE" w:rsidP="00CB7AB5">
            <w:r>
              <w:t>DNI</w:t>
            </w:r>
          </w:p>
        </w:tc>
        <w:tc>
          <w:tcPr>
            <w:tcW w:w="2161" w:type="dxa"/>
          </w:tcPr>
          <w:p w:rsidR="002D40DE" w:rsidRDefault="002D40DE" w:rsidP="00ED6CCA">
            <w:proofErr w:type="spellStart"/>
            <w:r>
              <w:t>Varchar</w:t>
            </w:r>
            <w:proofErr w:type="spellEnd"/>
            <w:r>
              <w:t>(9)</w:t>
            </w:r>
          </w:p>
        </w:tc>
        <w:tc>
          <w:tcPr>
            <w:tcW w:w="2161" w:type="dxa"/>
          </w:tcPr>
          <w:p w:rsidR="002D40DE" w:rsidRDefault="002D40DE" w:rsidP="00ED6CC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2D40DE" w:rsidRDefault="002D40DE" w:rsidP="00ED6CCA"/>
        </w:tc>
      </w:tr>
      <w:tr w:rsidR="002D40DE" w:rsidTr="00ED6CCA">
        <w:tc>
          <w:tcPr>
            <w:tcW w:w="2161" w:type="dxa"/>
          </w:tcPr>
          <w:p w:rsidR="002D40DE" w:rsidRDefault="002D40DE" w:rsidP="00575E3C">
            <w:proofErr w:type="spellStart"/>
            <w:r>
              <w:t>Codigo_acceso</w:t>
            </w:r>
            <w:proofErr w:type="spellEnd"/>
            <w:r>
              <w:t xml:space="preserve"> </w:t>
            </w:r>
          </w:p>
        </w:tc>
        <w:tc>
          <w:tcPr>
            <w:tcW w:w="2161" w:type="dxa"/>
          </w:tcPr>
          <w:p w:rsidR="002D40DE" w:rsidRDefault="002D40DE" w:rsidP="002D40DE"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2161" w:type="dxa"/>
          </w:tcPr>
          <w:p w:rsidR="002D40DE" w:rsidRDefault="002D40DE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2D40DE" w:rsidRDefault="002D40DE" w:rsidP="003D009E">
            <w:proofErr w:type="spellStart"/>
            <w:r>
              <w:t>unique</w:t>
            </w:r>
            <w:proofErr w:type="spellEnd"/>
          </w:p>
        </w:tc>
      </w:tr>
      <w:tr w:rsidR="00332A2F" w:rsidTr="00ED6CCA">
        <w:tc>
          <w:tcPr>
            <w:tcW w:w="2161" w:type="dxa"/>
          </w:tcPr>
          <w:p w:rsidR="00332A2F" w:rsidRDefault="00332A2F" w:rsidP="00A372C3">
            <w:r>
              <w:t>Email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3D009E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Nombre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Apellido</w:t>
            </w:r>
            <w:r w:rsidR="0081372B">
              <w:t>_1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3B28F3">
            <w:r>
              <w:t>Apellido_2</w:t>
            </w:r>
            <w:r w:rsidR="00DA064F">
              <w:t>,</w:t>
            </w:r>
          </w:p>
        </w:tc>
        <w:tc>
          <w:tcPr>
            <w:tcW w:w="2161" w:type="dxa"/>
          </w:tcPr>
          <w:p w:rsidR="00332A2F" w:rsidRDefault="00332A2F" w:rsidP="003B28F3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3B28F3"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3B28F3">
            <w:proofErr w:type="spellStart"/>
            <w:r>
              <w:t>telefono</w:t>
            </w:r>
            <w:proofErr w:type="spellEnd"/>
          </w:p>
        </w:tc>
        <w:tc>
          <w:tcPr>
            <w:tcW w:w="2161" w:type="dxa"/>
          </w:tcPr>
          <w:p w:rsidR="00332A2F" w:rsidRDefault="00332A2F" w:rsidP="003B28F3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estado</w:t>
            </w:r>
          </w:p>
        </w:tc>
        <w:tc>
          <w:tcPr>
            <w:tcW w:w="2161" w:type="dxa"/>
          </w:tcPr>
          <w:p w:rsidR="00332A2F" w:rsidRDefault="00332A2F" w:rsidP="00091355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2161" w:type="dxa"/>
          </w:tcPr>
          <w:p w:rsidR="00332A2F" w:rsidRDefault="00332A2F" w:rsidP="00ED6CCA"/>
        </w:tc>
        <w:tc>
          <w:tcPr>
            <w:tcW w:w="2161" w:type="dxa"/>
          </w:tcPr>
          <w:p w:rsidR="00332A2F" w:rsidRDefault="00332A2F" w:rsidP="00ED6CCA"/>
        </w:tc>
      </w:tr>
    </w:tbl>
    <w:p w:rsidR="00332A2F" w:rsidRDefault="00332A2F" w:rsidP="0028200A">
      <w:pPr>
        <w:pStyle w:val="Ttulo4"/>
      </w:pPr>
    </w:p>
    <w:p w:rsidR="00332A2F" w:rsidRDefault="00332A2F">
      <w:pPr>
        <w:spacing w:after="200"/>
        <w:rPr>
          <w:rFonts w:asciiTheme="majorHAnsi" w:eastAsiaTheme="majorEastAsia" w:hAnsiTheme="majorHAnsi" w:cstheme="majorBidi"/>
          <w:b/>
          <w:bCs/>
          <w:i/>
          <w:iCs/>
          <w:color w:val="C0504D" w:themeColor="accent2"/>
          <w:sz w:val="24"/>
        </w:rPr>
      </w:pPr>
      <w:r>
        <w:br w:type="page"/>
      </w:r>
    </w:p>
    <w:p w:rsidR="0028200A" w:rsidRDefault="0028200A" w:rsidP="0028200A">
      <w:pPr>
        <w:pStyle w:val="Ttulo4"/>
      </w:pPr>
      <w:r>
        <w:lastRenderedPageBreak/>
        <w:t xml:space="preserve">Tabla </w:t>
      </w:r>
      <w:r w:rsidRPr="0028200A">
        <w:rPr>
          <w:caps/>
        </w:rPr>
        <w:t>nota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8200A" w:rsidRPr="00F374A1" w:rsidTr="00ED6CCA">
        <w:tc>
          <w:tcPr>
            <w:tcW w:w="2161" w:type="dxa"/>
          </w:tcPr>
          <w:p w:rsidR="0028200A" w:rsidRPr="00F374A1" w:rsidRDefault="0028200A" w:rsidP="00ED6CCA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28200A" w:rsidTr="00ED6CCA">
        <w:tc>
          <w:tcPr>
            <w:tcW w:w="2161" w:type="dxa"/>
          </w:tcPr>
          <w:p w:rsidR="0028200A" w:rsidRDefault="0028200A" w:rsidP="00332A2F">
            <w:r>
              <w:t xml:space="preserve">Id </w:t>
            </w:r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autoincremental</w:t>
            </w:r>
            <w:proofErr w:type="spellEnd"/>
          </w:p>
        </w:tc>
      </w:tr>
      <w:tr w:rsidR="0028200A" w:rsidTr="00ED6CCA">
        <w:tc>
          <w:tcPr>
            <w:tcW w:w="2161" w:type="dxa"/>
          </w:tcPr>
          <w:p w:rsidR="0028200A" w:rsidRDefault="00332A2F" w:rsidP="00ED6CCA">
            <w:proofErr w:type="spellStart"/>
            <w:r>
              <w:t>dni_paciente</w:t>
            </w:r>
            <w:proofErr w:type="spellEnd"/>
          </w:p>
        </w:tc>
        <w:tc>
          <w:tcPr>
            <w:tcW w:w="2161" w:type="dxa"/>
          </w:tcPr>
          <w:p w:rsidR="0028200A" w:rsidRDefault="00332A2F" w:rsidP="00ED6CCA">
            <w:proofErr w:type="spellStart"/>
            <w:r>
              <w:t>Varchar</w:t>
            </w:r>
            <w:proofErr w:type="spellEnd"/>
            <w:r>
              <w:t>(9)</w:t>
            </w:r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28200A" w:rsidRDefault="0028200A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fecha</w:t>
            </w:r>
          </w:p>
        </w:tc>
        <w:tc>
          <w:tcPr>
            <w:tcW w:w="2161" w:type="dxa"/>
          </w:tcPr>
          <w:p w:rsidR="00332A2F" w:rsidRDefault="00332A2F" w:rsidP="0074561F">
            <w:proofErr w:type="spellStart"/>
            <w:r>
              <w:t>datetime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nota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Vachar</w:t>
            </w:r>
            <w:proofErr w:type="spellEnd"/>
            <w:r>
              <w:t>(6000)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proofErr w:type="spellStart"/>
            <w:r>
              <w:t>Id_doctor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</w:tbl>
    <w:p w:rsidR="0028200A" w:rsidRDefault="00617B8D" w:rsidP="00617B8D">
      <w:pPr>
        <w:pStyle w:val="Ttulo4"/>
      </w:pPr>
      <w:r>
        <w:t>Perfiles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3063"/>
        <w:gridCol w:w="3063"/>
      </w:tblGrid>
      <w:tr w:rsidR="00BF7FDD" w:rsidRPr="00BF7FDD" w:rsidTr="00BF7FDD">
        <w:tc>
          <w:tcPr>
            <w:tcW w:w="1101" w:type="dxa"/>
            <w:vMerge w:val="restart"/>
            <w:shd w:val="clear" w:color="auto" w:fill="C4BC96" w:themeFill="background2" w:themeFillShade="BF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rPr>
                <w:b/>
              </w:rPr>
              <w:t>Nombre</w:t>
            </w:r>
          </w:p>
        </w:tc>
        <w:tc>
          <w:tcPr>
            <w:tcW w:w="1417" w:type="dxa"/>
            <w:vMerge w:val="restart"/>
            <w:shd w:val="clear" w:color="auto" w:fill="C4BC96" w:themeFill="background2" w:themeFillShade="BF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rPr>
                <w:b/>
              </w:rPr>
              <w:t>Contraseña</w:t>
            </w:r>
          </w:p>
        </w:tc>
        <w:tc>
          <w:tcPr>
            <w:tcW w:w="6126" w:type="dxa"/>
            <w:gridSpan w:val="2"/>
            <w:shd w:val="clear" w:color="auto" w:fill="C4BC96" w:themeFill="background2" w:themeFillShade="BF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rPr>
                <w:b/>
              </w:rPr>
              <w:t>Privilegios</w:t>
            </w:r>
          </w:p>
        </w:tc>
      </w:tr>
      <w:tr w:rsidR="00BF7FDD" w:rsidRPr="00BF7FDD" w:rsidTr="00BF7FDD">
        <w:tc>
          <w:tcPr>
            <w:tcW w:w="1101" w:type="dxa"/>
            <w:vMerge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Merge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Datos</w:t>
            </w: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Estructura</w:t>
            </w:r>
          </w:p>
        </w:tc>
      </w:tr>
      <w:tr w:rsidR="00BF7FDD" w:rsidRPr="00BF7FDD" w:rsidTr="00BF7FDD">
        <w:tc>
          <w:tcPr>
            <w:tcW w:w="1101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  <w:r>
              <w:t>paciente</w:t>
            </w:r>
          </w:p>
        </w:tc>
        <w:tc>
          <w:tcPr>
            <w:tcW w:w="1417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  <w:r>
              <w:t>paciente</w:t>
            </w: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  <w:proofErr w:type="spellStart"/>
            <w:r>
              <w:t>Select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</w:tr>
      <w:tr w:rsidR="00BF7FDD" w:rsidRPr="00BF7FDD" w:rsidTr="00BF7FDD">
        <w:tc>
          <w:tcPr>
            <w:tcW w:w="1101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usuario</w:t>
            </w:r>
          </w:p>
        </w:tc>
        <w:tc>
          <w:tcPr>
            <w:tcW w:w="1417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usuario</w:t>
            </w: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select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insert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update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</w:tr>
      <w:tr w:rsidR="00BF7FDD" w:rsidRPr="00BF7FDD" w:rsidTr="00BF7FDD">
        <w:tc>
          <w:tcPr>
            <w:tcW w:w="1101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admin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select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insert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update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drop</w:t>
            </w:r>
            <w:proofErr w:type="spellEnd"/>
          </w:p>
        </w:tc>
      </w:tr>
    </w:tbl>
    <w:p w:rsidR="002F3FC5" w:rsidRDefault="002F3FC5" w:rsidP="002F3FC5">
      <w:pPr>
        <w:pStyle w:val="Ttulo2"/>
      </w:pPr>
      <w:r>
        <w:t>Contraseñas</w:t>
      </w:r>
      <w:r w:rsidR="00740FAF">
        <w:t xml:space="preserve"> DE rASPBERRY</w:t>
      </w:r>
    </w:p>
    <w:p w:rsidR="002F3FC5" w:rsidRDefault="002F3FC5" w:rsidP="002F3FC5">
      <w:proofErr w:type="gramStart"/>
      <w:r>
        <w:t>Servidor pacientes</w:t>
      </w:r>
      <w:proofErr w:type="gramEnd"/>
      <w:r>
        <w:t>:</w:t>
      </w:r>
    </w:p>
    <w:p w:rsidR="002F3FC5" w:rsidRPr="002F3FC5" w:rsidRDefault="002F3FC5" w:rsidP="002F3FC5">
      <w:pPr>
        <w:rPr>
          <w:b/>
          <w:u w:val="single"/>
        </w:rPr>
      </w:pPr>
      <w:r w:rsidRPr="002F3FC5">
        <w:rPr>
          <w:b/>
          <w:u w:val="single"/>
        </w:rPr>
        <w:t xml:space="preserve">Grupo: </w:t>
      </w:r>
      <w:proofErr w:type="spellStart"/>
      <w:r w:rsidRPr="002F3FC5">
        <w:rPr>
          <w:b/>
          <w:u w:val="single"/>
        </w:rPr>
        <w:t>viernes_care</w:t>
      </w:r>
      <w:proofErr w:type="spellEnd"/>
    </w:p>
    <w:p w:rsidR="002F3FC5" w:rsidRDefault="002F3FC5" w:rsidP="002F3FC5">
      <w:pPr>
        <w:rPr>
          <w:b/>
          <w:u w:val="single"/>
        </w:rPr>
      </w:pPr>
      <w:proofErr w:type="spellStart"/>
      <w:r w:rsidRPr="002F3FC5">
        <w:rPr>
          <w:b/>
          <w:u w:val="single"/>
        </w:rPr>
        <w:t>User</w:t>
      </w:r>
      <w:proofErr w:type="spellEnd"/>
      <w:proofErr w:type="gramStart"/>
      <w:r w:rsidRPr="002F3FC5">
        <w:rPr>
          <w:b/>
          <w:u w:val="single"/>
        </w:rPr>
        <w:t>:  usuario</w:t>
      </w:r>
      <w:proofErr w:type="gramEnd"/>
    </w:p>
    <w:p w:rsidR="002F3FC5" w:rsidRDefault="002F3FC5" w:rsidP="002F3FC5">
      <w:pPr>
        <w:rPr>
          <w:b/>
          <w:u w:val="single"/>
        </w:rPr>
      </w:pPr>
      <w:proofErr w:type="spellStart"/>
      <w:r w:rsidRPr="002F3FC5">
        <w:rPr>
          <w:b/>
          <w:u w:val="single"/>
        </w:rPr>
        <w:t>Password</w:t>
      </w:r>
      <w:proofErr w:type="spellEnd"/>
      <w:r w:rsidRPr="002F3FC5"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UsuVC</w:t>
      </w:r>
      <w:proofErr w:type="spellEnd"/>
    </w:p>
    <w:p w:rsidR="002F3FC5" w:rsidRDefault="002F3FC5" w:rsidP="002F3FC5">
      <w:pPr>
        <w:rPr>
          <w:b/>
          <w:u w:val="single"/>
        </w:rPr>
      </w:pPr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admin</w:t>
      </w:r>
      <w:proofErr w:type="spellEnd"/>
    </w:p>
    <w:p w:rsidR="002F3FC5" w:rsidRPr="002F3FC5" w:rsidRDefault="002F3FC5" w:rsidP="002F3FC5">
      <w:pPr>
        <w:rPr>
          <w:b/>
          <w:u w:val="single"/>
        </w:rPr>
      </w:pPr>
      <w:proofErr w:type="spellStart"/>
      <w:r>
        <w:rPr>
          <w:b/>
          <w:u w:val="single"/>
        </w:rPr>
        <w:t>Password</w:t>
      </w:r>
      <w:proofErr w:type="spellEnd"/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AdminVC</w:t>
      </w:r>
      <w:proofErr w:type="spellEnd"/>
    </w:p>
    <w:p w:rsidR="002F3FC5" w:rsidRPr="002F3FC5" w:rsidRDefault="002F3FC5" w:rsidP="002F3FC5"/>
    <w:p w:rsidR="00F16BFC" w:rsidRDefault="00F16BFC" w:rsidP="00A24EC1">
      <w:pPr>
        <w:pStyle w:val="Ttulo2"/>
      </w:pPr>
      <w:r>
        <w:t>Servicios</w:t>
      </w:r>
    </w:p>
    <w:p w:rsidR="00F16BFC" w:rsidRDefault="00F16BFC" w:rsidP="00F16BFC">
      <w:pPr>
        <w:pStyle w:val="Ttulo3"/>
      </w:pPr>
      <w:r>
        <w:t>Pacientes</w:t>
      </w:r>
    </w:p>
    <w:p w:rsidR="00F16BFC" w:rsidRDefault="00F16BFC" w:rsidP="00F16BFC">
      <w:pPr>
        <w:pStyle w:val="Prrafodelista"/>
        <w:numPr>
          <w:ilvl w:val="0"/>
          <w:numId w:val="3"/>
        </w:numPr>
      </w:pPr>
      <w:r w:rsidRPr="00CB109B">
        <w:rPr>
          <w:highlight w:val="yellow"/>
        </w:rPr>
        <w:t>Datos paciente</w:t>
      </w:r>
      <w:r>
        <w:t>: consulta que hace un paciente de sus datos</w:t>
      </w:r>
      <w:r w:rsidR="002D40DE">
        <w:t xml:space="preserve"> (GET)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 xml:space="preserve">Recibe: DNI, </w:t>
      </w:r>
      <w:proofErr w:type="spellStart"/>
      <w:r>
        <w:t>código_acceso</w:t>
      </w:r>
      <w:proofErr w:type="spellEnd"/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Devuelve: nombre, apellido_1, estado, notas ordenadas por fecha</w:t>
      </w:r>
    </w:p>
    <w:p w:rsidR="00F16BFC" w:rsidRDefault="00F16BFC" w:rsidP="00F16BFC">
      <w:pPr>
        <w:pStyle w:val="Prrafodelista"/>
        <w:numPr>
          <w:ilvl w:val="0"/>
          <w:numId w:val="3"/>
        </w:numPr>
      </w:pPr>
      <w:r w:rsidRPr="00CB109B">
        <w:rPr>
          <w:highlight w:val="yellow"/>
        </w:rPr>
        <w:t>Nueva alta</w:t>
      </w:r>
      <w:r>
        <w:t>: alta de paciente</w:t>
      </w:r>
      <w:r w:rsidR="002D40DE">
        <w:t xml:space="preserve"> (POST: alta)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Recibe: nombre, apellido,</w:t>
      </w:r>
      <w:r w:rsidR="00332A2F">
        <w:t xml:space="preserve"> apellido_2, </w:t>
      </w:r>
      <w:r>
        <w:t xml:space="preserve"> </w:t>
      </w:r>
      <w:proofErr w:type="spellStart"/>
      <w:r>
        <w:t>dni</w:t>
      </w:r>
      <w:proofErr w:type="spellEnd"/>
      <w:r>
        <w:t>, email,</w:t>
      </w:r>
      <w:r w:rsidR="00332A2F">
        <w:t xml:space="preserve"> teléfono,</w:t>
      </w:r>
      <w:r>
        <w:t xml:space="preserve"> estado</w:t>
      </w:r>
      <w:r w:rsidR="00BE1CF6">
        <w:t xml:space="preserve">, </w:t>
      </w:r>
      <w:proofErr w:type="spellStart"/>
      <w:r w:rsidR="00BE1CF6">
        <w:t>id_usuario</w:t>
      </w:r>
      <w:proofErr w:type="spellEnd"/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Devuelve: nada</w:t>
      </w:r>
    </w:p>
    <w:p w:rsidR="00F16BFC" w:rsidRDefault="00F16BFC" w:rsidP="00F16BFC">
      <w:pPr>
        <w:pStyle w:val="Prrafodelista"/>
        <w:numPr>
          <w:ilvl w:val="0"/>
          <w:numId w:val="3"/>
        </w:numPr>
      </w:pPr>
      <w:r w:rsidRPr="00DA064F">
        <w:rPr>
          <w:highlight w:val="yellow"/>
        </w:rPr>
        <w:t>Lista pacientes</w:t>
      </w:r>
      <w:r>
        <w:t>: listado de pacientes, completo o filtrado</w:t>
      </w:r>
      <w:r w:rsidR="00522FB8">
        <w:t xml:space="preserve"> (</w:t>
      </w:r>
      <w:r w:rsidR="00522FB8" w:rsidRPr="00522FB8">
        <w:t>contagiado, fallecido y curado</w:t>
      </w:r>
      <w:r w:rsidR="00522FB8">
        <w:rPr>
          <w:rFonts w:ascii="LiberationSerif" w:eastAsia="LiberationSerif" w:cs="LiberationSerif"/>
          <w:sz w:val="24"/>
          <w:szCs w:val="24"/>
        </w:rPr>
        <w:t>)</w:t>
      </w:r>
      <w:r w:rsidR="002D40DE">
        <w:t xml:space="preserve"> (GET)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Recibe: filtro</w:t>
      </w:r>
      <w:r w:rsidR="00BE1CF6">
        <w:t xml:space="preserve"> (estado)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Devuelve: listado con</w:t>
      </w:r>
      <w:r w:rsidR="005F6951">
        <w:t xml:space="preserve"> DNI,</w:t>
      </w:r>
      <w:r>
        <w:t xml:space="preserve"> </w:t>
      </w:r>
      <w:proofErr w:type="spellStart"/>
      <w:r>
        <w:t>código_acceso</w:t>
      </w:r>
      <w:proofErr w:type="spellEnd"/>
      <w:r>
        <w:t>, nombre, apellido_1,</w:t>
      </w:r>
      <w:r w:rsidR="00F545B9">
        <w:t xml:space="preserve"> </w:t>
      </w:r>
      <w:proofErr w:type="spellStart"/>
      <w:r w:rsidR="00F545B9">
        <w:t>dni</w:t>
      </w:r>
      <w:proofErr w:type="spellEnd"/>
      <w:r w:rsidR="00F545B9">
        <w:t xml:space="preserve">, </w:t>
      </w:r>
      <w:r w:rsidR="00BE1CF6">
        <w:t xml:space="preserve">teléfono, </w:t>
      </w:r>
      <w:r w:rsidR="00F545B9">
        <w:t>email, estado</w:t>
      </w:r>
      <w:r w:rsidR="00BE1CF6">
        <w:t>, numero de notas.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 w:rsidRPr="009A09D0">
        <w:rPr>
          <w:highlight w:val="yellow"/>
        </w:rPr>
        <w:t>Datos paciente rastreador</w:t>
      </w:r>
      <w:r>
        <w:t>:</w:t>
      </w:r>
      <w:r w:rsidR="002D40DE">
        <w:t xml:space="preserve"> (GET)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 xml:space="preserve">Recibe: </w:t>
      </w:r>
      <w:proofErr w:type="spellStart"/>
      <w:r w:rsidR="00BE1CF6">
        <w:t>dni</w:t>
      </w:r>
      <w:proofErr w:type="spellEnd"/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Devuelve: nombre, apellido_1,</w:t>
      </w:r>
      <w:r w:rsidR="008C3FBE">
        <w:t xml:space="preserve"> apellido_2,</w:t>
      </w:r>
      <w:r>
        <w:t xml:space="preserve"> </w:t>
      </w:r>
      <w:proofErr w:type="spellStart"/>
      <w:r>
        <w:t>dni</w:t>
      </w:r>
      <w:proofErr w:type="spellEnd"/>
      <w:r>
        <w:t>, email</w:t>
      </w:r>
      <w:r w:rsidR="008C3FBE">
        <w:t>, teléfono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>
        <w:t>Modificar paciente rastreador</w:t>
      </w:r>
      <w:r w:rsidR="002D40DE">
        <w:t xml:space="preserve"> (</w:t>
      </w:r>
      <w:r w:rsidR="00DA064F">
        <w:t>PUT</w:t>
      </w:r>
      <w:r w:rsidR="002D40DE">
        <w:t>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Recibe:</w:t>
      </w:r>
      <w:r w:rsidRPr="00F545B9">
        <w:t xml:space="preserve"> </w:t>
      </w:r>
      <w:r>
        <w:t xml:space="preserve">nombre, apellido_1, </w:t>
      </w:r>
      <w:proofErr w:type="spellStart"/>
      <w:r>
        <w:t>dni</w:t>
      </w:r>
      <w:proofErr w:type="spellEnd"/>
      <w:r>
        <w:t>, email</w:t>
      </w:r>
      <w:r w:rsidR="00BE1CF6">
        <w:t>, teléfono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Devuelve: nada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 w:rsidRPr="00A62036">
        <w:rPr>
          <w:highlight w:val="yellow"/>
        </w:rPr>
        <w:t>Historial paciente:</w:t>
      </w:r>
      <w:r w:rsidR="002D40DE">
        <w:t xml:space="preserve"> (GET)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 xml:space="preserve">Recibe: </w:t>
      </w:r>
      <w:proofErr w:type="spellStart"/>
      <w:r w:rsidR="00BE1CF6">
        <w:t>dni</w:t>
      </w:r>
      <w:proofErr w:type="spellEnd"/>
    </w:p>
    <w:p w:rsidR="00BE1CF6" w:rsidRDefault="00F545B9" w:rsidP="00BE1CF6">
      <w:pPr>
        <w:pStyle w:val="Prrafodelista"/>
        <w:numPr>
          <w:ilvl w:val="1"/>
          <w:numId w:val="3"/>
        </w:numPr>
      </w:pPr>
      <w:r>
        <w:lastRenderedPageBreak/>
        <w:t xml:space="preserve">Devuelve: nombre, apellido_1, email, </w:t>
      </w:r>
      <w:r w:rsidR="00BE1CF6">
        <w:t xml:space="preserve">teléfono, </w:t>
      </w:r>
      <w:r>
        <w:t>estado, listado de notas (</w:t>
      </w:r>
      <w:proofErr w:type="spellStart"/>
      <w:r>
        <w:t>nombre_medico</w:t>
      </w:r>
      <w:proofErr w:type="spellEnd"/>
      <w:r>
        <w:t>, fecha, nota)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 w:rsidRPr="00CB109B">
        <w:rPr>
          <w:highlight w:val="yellow"/>
        </w:rPr>
        <w:t>Agregar nota</w:t>
      </w:r>
      <w:r w:rsidR="002D40DE">
        <w:t xml:space="preserve"> (POST: nota)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 xml:space="preserve">Recibe: </w:t>
      </w:r>
      <w:proofErr w:type="spellStart"/>
      <w:r w:rsidR="00BE1CF6">
        <w:t>dni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, nota</w:t>
      </w:r>
      <w:r w:rsidR="00BE1CF6">
        <w:t>, estado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Devuelve: nada</w:t>
      </w:r>
    </w:p>
    <w:p w:rsidR="00A24EC1" w:rsidRDefault="00A24EC1" w:rsidP="00A24EC1">
      <w:pPr>
        <w:pStyle w:val="Ttulo2"/>
      </w:pPr>
      <w:r>
        <w:t>Diagrama de requisitos</w:t>
      </w:r>
    </w:p>
    <w:p w:rsidR="00A24EC1" w:rsidRPr="00A24EC1" w:rsidRDefault="00A24EC1" w:rsidP="00A24EC1">
      <w:r>
        <w:t>Hay que preparar el diagrama de requisitos, más que nada por la batería de pruebas.</w:t>
      </w:r>
    </w:p>
    <w:p w:rsidR="002C702B" w:rsidRDefault="002C702B" w:rsidP="002C702B"/>
    <w:sectPr w:rsidR="002C702B" w:rsidSect="00F374A1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E7699"/>
    <w:multiLevelType w:val="hybridMultilevel"/>
    <w:tmpl w:val="86AE31B4"/>
    <w:lvl w:ilvl="0" w:tplc="8FD20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091"/>
    <w:multiLevelType w:val="hybridMultilevel"/>
    <w:tmpl w:val="BD286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53675"/>
    <w:multiLevelType w:val="hybridMultilevel"/>
    <w:tmpl w:val="E998F49C"/>
    <w:lvl w:ilvl="0" w:tplc="C2164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2B"/>
    <w:rsid w:val="000200E8"/>
    <w:rsid w:val="0021627A"/>
    <w:rsid w:val="00280125"/>
    <w:rsid w:val="0028200A"/>
    <w:rsid w:val="002C702B"/>
    <w:rsid w:val="002D40DE"/>
    <w:rsid w:val="002F3FC5"/>
    <w:rsid w:val="00332A2F"/>
    <w:rsid w:val="00464A5D"/>
    <w:rsid w:val="00473011"/>
    <w:rsid w:val="00505ED1"/>
    <w:rsid w:val="00522FB8"/>
    <w:rsid w:val="005F6951"/>
    <w:rsid w:val="00617B8D"/>
    <w:rsid w:val="006A4558"/>
    <w:rsid w:val="00740FAF"/>
    <w:rsid w:val="007740AA"/>
    <w:rsid w:val="0081372B"/>
    <w:rsid w:val="008C3FBE"/>
    <w:rsid w:val="009A09D0"/>
    <w:rsid w:val="009D0076"/>
    <w:rsid w:val="009F3645"/>
    <w:rsid w:val="009F465E"/>
    <w:rsid w:val="00A0201C"/>
    <w:rsid w:val="00A24EC1"/>
    <w:rsid w:val="00A62036"/>
    <w:rsid w:val="00A700D0"/>
    <w:rsid w:val="00A9307E"/>
    <w:rsid w:val="00B8657F"/>
    <w:rsid w:val="00BE1CF6"/>
    <w:rsid w:val="00BF7FDD"/>
    <w:rsid w:val="00C3662E"/>
    <w:rsid w:val="00C53FB3"/>
    <w:rsid w:val="00CB109B"/>
    <w:rsid w:val="00CD66C6"/>
    <w:rsid w:val="00D1527B"/>
    <w:rsid w:val="00DA064F"/>
    <w:rsid w:val="00DD77CA"/>
    <w:rsid w:val="00DE58B4"/>
    <w:rsid w:val="00EA0D31"/>
    <w:rsid w:val="00EA3050"/>
    <w:rsid w:val="00F16BFC"/>
    <w:rsid w:val="00F35F30"/>
    <w:rsid w:val="00F374A1"/>
    <w:rsid w:val="00F545B9"/>
    <w:rsid w:val="00F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0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282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200A"/>
    <w:pPr>
      <w:keepNext/>
      <w:keepLines/>
      <w:spacing w:before="120" w:after="0"/>
      <w:ind w:firstLine="284"/>
      <w:outlineLvl w:val="2"/>
    </w:pPr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200A"/>
    <w:pPr>
      <w:keepNext/>
      <w:keepLines/>
      <w:spacing w:before="60" w:after="0"/>
      <w:ind w:firstLine="425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0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200A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200A"/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200A"/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8200A"/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table" w:styleId="Tablaconcuadrcula">
    <w:name w:val="Table Grid"/>
    <w:basedOn w:val="Tablanormal"/>
    <w:uiPriority w:val="59"/>
    <w:rsid w:val="00F3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0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282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200A"/>
    <w:pPr>
      <w:keepNext/>
      <w:keepLines/>
      <w:spacing w:before="120" w:after="0"/>
      <w:ind w:firstLine="284"/>
      <w:outlineLvl w:val="2"/>
    </w:pPr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200A"/>
    <w:pPr>
      <w:keepNext/>
      <w:keepLines/>
      <w:spacing w:before="60" w:after="0"/>
      <w:ind w:firstLine="425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0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200A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200A"/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200A"/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8200A"/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table" w:styleId="Tablaconcuadrcula">
    <w:name w:val="Table Grid"/>
    <w:basedOn w:val="Tablanormal"/>
    <w:uiPriority w:val="59"/>
    <w:rsid w:val="00F3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González</dc:creator>
  <cp:lastModifiedBy>José Luis González</cp:lastModifiedBy>
  <cp:revision>19</cp:revision>
  <dcterms:created xsi:type="dcterms:W3CDTF">2020-12-16T21:59:00Z</dcterms:created>
  <dcterms:modified xsi:type="dcterms:W3CDTF">2021-01-08T15:18:00Z</dcterms:modified>
</cp:coreProperties>
</file>