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E86533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问题：</w:t>
      </w:r>
    </w:p>
    <w:p w14:paraId="3A59E2D8" w14:textId="630F2791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25604A71" w14:textId="10578337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proofErr w:type="spellStart"/>
      <w:r w:rsidR="000B2B33">
        <w:rPr>
          <w:rFonts w:ascii="Times New Roman" w:eastAsia="仿宋" w:hAnsi="Times New Roman" w:cs="Times New Roman" w:hint="eastAsia"/>
          <w:sz w:val="24"/>
          <w:szCs w:val="24"/>
        </w:rPr>
        <w:t>mtcars</w:t>
      </w:r>
      <w:proofErr w:type="spellEnd"/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01CF763F" w14:textId="481D2DCF" w:rsidR="00E86533" w:rsidRDefault="00001DDE" w:rsidP="00001DDE">
      <w:pPr>
        <w:rPr>
          <w:rFonts w:ascii="Times New Roman" w:eastAsia="仿宋" w:hAnsi="Times New Roman" w:cs="Times New Roman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="00E86533">
        <w:rPr>
          <w:rFonts w:ascii="Times New Roman" w:eastAsia="仿宋" w:hAnsi="Times New Roman" w:cs="Times New Roman" w:hint="eastAsia"/>
          <w:szCs w:val="21"/>
        </w:rPr>
        <w:t>对于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doubs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中的鱼群数据，按照样地</w:t>
      </w:r>
      <w:r w:rsidR="00E47764">
        <w:rPr>
          <w:rFonts w:ascii="Times New Roman" w:eastAsia="仿宋" w:hAnsi="Times New Roman" w:cs="Times New Roman" w:hint="eastAsia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计算各样地</w:t>
      </w:r>
      <w:r w:rsidR="00E47764">
        <w:rPr>
          <w:rFonts w:ascii="Times New Roman" w:eastAsia="仿宋" w:hAnsi="Times New Roman" w:cs="Times New Roman" w:hint="eastAsia"/>
          <w:szCs w:val="21"/>
        </w:rPr>
        <w:t>鱼类</w:t>
      </w:r>
      <w:r w:rsidR="00E47764">
        <w:rPr>
          <w:rFonts w:ascii="Times New Roman" w:eastAsia="仿宋" w:hAnsi="Times New Roman" w:cs="Times New Roman" w:hint="eastAsia"/>
          <w:szCs w:val="21"/>
        </w:rPr>
        <w:t>Shannon</w:t>
      </w:r>
      <w:r w:rsidR="00E47764">
        <w:rPr>
          <w:rFonts w:ascii="Times New Roman" w:eastAsia="仿宋" w:hAnsi="Times New Roman" w:cs="Times New Roman" w:hint="eastAsia"/>
          <w:szCs w:val="21"/>
        </w:rPr>
        <w:t>多样性指数</w:t>
      </w:r>
      <w:r w:rsidR="00E86533">
        <w:rPr>
          <w:rFonts w:ascii="Times New Roman" w:eastAsia="仿宋" w:hAnsi="Times New Roman" w:cs="Times New Roman" w:hint="eastAsia"/>
          <w:szCs w:val="21"/>
        </w:rPr>
        <w:t>，并新增</w:t>
      </w:r>
      <w:proofErr w:type="spellStart"/>
      <w:r w:rsidR="009245DB">
        <w:rPr>
          <w:rFonts w:ascii="Times New Roman" w:eastAsia="仿宋" w:hAnsi="Times New Roman" w:cs="Times New Roman" w:hint="eastAsia"/>
          <w:szCs w:val="21"/>
        </w:rPr>
        <w:t>biodiv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列。</w:t>
      </w:r>
    </w:p>
    <w:p w14:paraId="7A149FF2" w14:textId="6A3FB3B1" w:rsidR="00001DDE" w:rsidRPr="008F1AAD" w:rsidRDefault="00E86533" w:rsidP="00E86533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="00001DDE" w:rsidRPr="008F1AAD">
        <w:rPr>
          <w:rFonts w:ascii="Times New Roman" w:eastAsia="仿宋" w:hAnsi="Times New Roman" w:cs="Times New Roman"/>
          <w:szCs w:val="21"/>
        </w:rPr>
        <w:t>利用</w:t>
      </w:r>
      <w:r w:rsidR="00001DDE" w:rsidRPr="008F1AAD">
        <w:rPr>
          <w:rFonts w:ascii="Times New Roman" w:eastAsia="仿宋" w:hAnsi="Times New Roman" w:cs="Times New Roman"/>
          <w:szCs w:val="21"/>
        </w:rPr>
        <w:t>train()</w:t>
      </w:r>
      <w:r w:rsidR="00001DDE" w:rsidRPr="008F1AAD">
        <w:rPr>
          <w:rFonts w:ascii="Times New Roman" w:eastAsia="仿宋" w:hAnsi="Times New Roman" w:cs="Times New Roman"/>
          <w:szCs w:val="21"/>
        </w:rPr>
        <w:t>，训练随机森林（</w:t>
      </w:r>
      <w:proofErr w:type="spellStart"/>
      <w:r w:rsidR="00001DDE" w:rsidRPr="008F1AAD">
        <w:rPr>
          <w:rFonts w:ascii="Times New Roman" w:eastAsia="仿宋" w:hAnsi="Times New Roman" w:cs="Times New Roman"/>
          <w:szCs w:val="21"/>
        </w:rPr>
        <w:t>randomForest</w:t>
      </w:r>
      <w:proofErr w:type="spellEnd"/>
      <w:r w:rsidR="00001DDE" w:rsidRPr="008F1AAD">
        <w:rPr>
          <w:rFonts w:ascii="Times New Roman" w:eastAsia="仿宋" w:hAnsi="Times New Roman" w:cs="Times New Roman"/>
          <w:szCs w:val="21"/>
        </w:rPr>
        <w:t>）模型</w:t>
      </w:r>
    </w:p>
    <w:p w14:paraId="022CA9DB" w14:textId="38AEF575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spellStart"/>
      <w:proofErr w:type="gramEnd"/>
      <w:r w:rsidR="009245DB">
        <w:rPr>
          <w:rFonts w:ascii="Times New Roman" w:eastAsia="仿宋" w:hAnsi="Times New Roman" w:cs="Times New Roman" w:hint="eastAsia"/>
          <w:szCs w:val="21"/>
        </w:rPr>
        <w:t>biodiv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67CF474" w14:textId="284BF09D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="00E86533">
        <w:rPr>
          <w:rFonts w:ascii="Times New Roman" w:eastAsia="仿宋" w:hAnsi="Times New Roman" w:cs="Times New Roman" w:hint="eastAsia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    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",  number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10, repeats = 5)</w:t>
      </w:r>
    </w:p>
    <w:p w14:paraId="2CC17E47" w14:textId="29F187C2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spellStart"/>
      <w:proofErr w:type="gramEnd"/>
      <w:r w:rsidR="009245DB">
        <w:rPr>
          <w:rFonts w:ascii="Times New Roman" w:eastAsia="仿宋" w:hAnsi="Times New Roman" w:cs="Times New Roman" w:hint="eastAsia"/>
          <w:szCs w:val="21"/>
        </w:rPr>
        <w:t>biodiv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)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1BFAE67E" w:rsidR="00001DDE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spellStart"/>
      <w:proofErr w:type="gramEnd"/>
      <w:r w:rsidR="009245DB">
        <w:rPr>
          <w:rFonts w:ascii="Times New Roman" w:eastAsia="仿宋" w:hAnsi="Times New Roman" w:cs="Times New Roman" w:hint="eastAsia"/>
          <w:szCs w:val="21"/>
        </w:rPr>
        <w:t>biodiv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34DC6A75" w14:textId="326ABA46" w:rsidR="00001DDE" w:rsidRPr="008F1AAD" w:rsidRDefault="00001DDE" w:rsidP="00E86533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06ECD177" w14:textId="762FE074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</w:t>
      </w:r>
      <w:r w:rsidRPr="00E86533">
        <w:rPr>
          <w:rFonts w:ascii="Times New Roman" w:eastAsia="仿宋" w:hAnsi="Times New Roman" w:cs="Times New Roman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可以通过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expand.grid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()</w:t>
      </w:r>
      <w:r w:rsidR="00E86533">
        <w:rPr>
          <w:rFonts w:ascii="Times New Roman" w:eastAsia="仿宋" w:hAnsi="Times New Roman" w:cs="Times New Roman" w:hint="eastAsia"/>
          <w:szCs w:val="21"/>
        </w:rPr>
        <w:t>设置调优，</w:t>
      </w:r>
      <w:r w:rsidRPr="008F1AAD">
        <w:rPr>
          <w:rFonts w:ascii="Times New Roman" w:eastAsia="仿宋" w:hAnsi="Times New Roman" w:cs="Times New Roman"/>
          <w:szCs w:val="21"/>
        </w:rPr>
        <w:t>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proofErr w:type="gramEnd"/>
      <w:r w:rsidRPr="008F1AAD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1:10))</w:t>
      </w:r>
    </w:p>
    <w:p w14:paraId="32C09186" w14:textId="09AB2D7A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spellStart"/>
      <w:proofErr w:type="gramEnd"/>
      <w:r w:rsidR="009245DB">
        <w:rPr>
          <w:rFonts w:ascii="Times New Roman" w:eastAsia="仿宋" w:hAnsi="Times New Roman" w:cs="Times New Roman" w:hint="eastAsia"/>
          <w:szCs w:val="21"/>
        </w:rPr>
        <w:t>biodiv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05821E0E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_________ </w:t>
      </w:r>
      <w:r w:rsidRPr="008F1AAD">
        <w:rPr>
          <w:rFonts w:ascii="Times New Roman" w:eastAsia="仿宋" w:hAnsi="Times New Roman" w:cs="Times New Roman"/>
          <w:szCs w:val="21"/>
        </w:rPr>
        <w:t>=  ________)</w:t>
      </w:r>
    </w:p>
    <w:p w14:paraId="632C8A62" w14:textId="0EB123BA" w:rsidR="00001DDE" w:rsidRPr="00E86533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627F71D1" w14:textId="77777777" w:rsidR="008214B9" w:rsidRPr="00001DDE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E86533" w:rsidRDefault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3FA81E19" w:rsidR="008214B9" w:rsidRPr="00001DDE" w:rsidRDefault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上传代码至自己GitHub</w:t>
      </w:r>
      <w:r w:rsidR="00E86533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0B2B33"/>
    <w:rsid w:val="0016082D"/>
    <w:rsid w:val="001641F3"/>
    <w:rsid w:val="00296A64"/>
    <w:rsid w:val="004726B9"/>
    <w:rsid w:val="00525CF8"/>
    <w:rsid w:val="005C12F2"/>
    <w:rsid w:val="008214B9"/>
    <w:rsid w:val="0087597C"/>
    <w:rsid w:val="00920934"/>
    <w:rsid w:val="009245DB"/>
    <w:rsid w:val="00B70B66"/>
    <w:rsid w:val="00C329F8"/>
    <w:rsid w:val="00C71175"/>
    <w:rsid w:val="00D21595"/>
    <w:rsid w:val="00E47764"/>
    <w:rsid w:val="00E6054F"/>
    <w:rsid w:val="00E8653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2025-02-06T02:33:00Z</dcterms:created>
  <dcterms:modified xsi:type="dcterms:W3CDTF">2025-04-10T01:26:00Z</dcterms:modified>
</cp:coreProperties>
</file>