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k610ysejn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Guía de Ejercicios de SQL para Desarrollo Web con MySQL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Materia</w:t>
      </w:r>
      <w:r w:rsidDel="00000000" w:rsidR="00000000" w:rsidRPr="00000000">
        <w:rPr>
          <w:rtl w:val="0"/>
        </w:rPr>
        <w:t xml:space="preserve">: Introducción al Desarrollo de Software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Dominar los conceptos de SQL.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aodjp4w6gvo" w:id="1"/>
      <w:bookmarkEnd w:id="1"/>
      <w:r w:rsidDel="00000000" w:rsidR="00000000" w:rsidRPr="00000000">
        <w:rPr>
          <w:rtl w:val="0"/>
        </w:rPr>
        <w:t xml:space="preserve">Ejercicios: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lineRule="auto"/>
        <w:rPr/>
      </w:pPr>
      <w:bookmarkStart w:colFirst="0" w:colLast="0" w:name="_t5k4iuedg17s" w:id="2"/>
      <w:bookmarkEnd w:id="2"/>
      <w:r w:rsidDel="00000000" w:rsidR="00000000" w:rsidRPr="00000000">
        <w:rPr>
          <w:rtl w:val="0"/>
        </w:rPr>
        <w:t xml:space="preserve">Problema 1: Inventario de Librería Escolar (Fácil)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La librería “Lectura Viva”, ubicada en el centro de la ciudad, ha decidido modernizar su sistema de inventario. Actualmente llevan registros en papel y eso les genera muchos errores. Buscan una solución digital para almacenar la información de los libros, como su título, autor, precio, stock y año de publicación. Esto les permitirá consultar rápidamente los libros disponibles y tomar decisiones de reposición de stock o promociones.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Ítems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la base de datos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libreria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una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libros</w:t>
      </w:r>
      <w:r w:rsidDel="00000000" w:rsidR="00000000" w:rsidRPr="00000000">
        <w:rPr>
          <w:rtl w:val="0"/>
        </w:rPr>
        <w:t xml:space="preserve"> con: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titulo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stock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Inserta 5 libros de diferentes autores.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todos los libros ordenados alfabéticamente.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los libros con stock menor a 5 unidades.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los libros cuyo precio esté entre $1000 y $3000.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el libro más caro.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cuántos libros hay en total.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el stock total de la librería.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 una columna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anio_publicacion</w:t>
      </w:r>
      <w:r w:rsidDel="00000000" w:rsidR="00000000" w:rsidRPr="00000000">
        <w:rPr>
          <w:rtl w:val="0"/>
        </w:rPr>
        <w:t xml:space="preserve"> a la tabla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libros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lineRule="auto"/>
        <w:rPr/>
      </w:pPr>
      <w:bookmarkStart w:colFirst="0" w:colLast="0" w:name="_tcrxwpthw91p" w:id="3"/>
      <w:bookmarkEnd w:id="3"/>
      <w:r w:rsidDel="00000000" w:rsidR="00000000" w:rsidRPr="00000000">
        <w:rPr>
          <w:rtl w:val="0"/>
        </w:rPr>
        <w:t xml:space="preserve">Problema 2: Gestión de Estudiantes en un Instituto (Fácil-Medio)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El Instituto Galileo, una institución educativa de nivel terciario, está construyendo un sistema académico que permita llevar un registro de los estudiantes y los cursos a los que se inscriben. Actualmente hacen todo con planillas de Excel y correos, pero eso ha generado problemas de duplicación de datos y errores de asignación. El nuevo sistema debe contemplar los datos personales de los estudiantes, los cursos disponibles y las inscripciones con fechas asociadas.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Ítems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las tablas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estudiantes</w:t>
      </w:r>
      <w:r w:rsidDel="00000000" w:rsidR="00000000" w:rsidRPr="00000000">
        <w:rPr>
          <w:rtl w:val="0"/>
        </w:rPr>
        <w:t xml:space="preserve"> (id, nombre, email)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cursos</w:t>
      </w:r>
      <w:r w:rsidDel="00000000" w:rsidR="00000000" w:rsidRPr="00000000">
        <w:rPr>
          <w:rtl w:val="0"/>
        </w:rPr>
        <w:t xml:space="preserve"> (id, nombre, profesor).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Inserta 4 estudiantes y 3 cursos.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una tabla intermedia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inscripciones</w:t>
      </w:r>
      <w:r w:rsidDel="00000000" w:rsidR="00000000" w:rsidRPr="00000000">
        <w:rPr>
          <w:rtl w:val="0"/>
        </w:rPr>
        <w:t xml:space="preserve"> con: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estudiante_id</w:t>
      </w:r>
      <w:r w:rsidDel="00000000" w:rsidR="00000000" w:rsidRPr="00000000">
        <w:rPr>
          <w:rtl w:val="0"/>
        </w:rPr>
        <w:t xml:space="preserve"> (FK),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curso_id</w:t>
      </w:r>
      <w:r w:rsidDel="00000000" w:rsidR="00000000" w:rsidRPr="00000000">
        <w:rPr>
          <w:rtl w:val="0"/>
        </w:rPr>
        <w:t xml:space="preserve"> (FK),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fecha_inscripcion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Inserta inscripciones simulando que algunos estudiantes se inscribieron en varios cursos.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qué cursos tiene cada estudiante (JOIN).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los estudiantes que no están inscriptos en ningún curso (LEFT JOIN).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 una inscripción específica.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el profesor de un curso.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cuántos estudiantes hay por curso.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qué estudiante se inscribió más recientemente.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lineRule="auto"/>
        <w:rPr/>
      </w:pPr>
      <w:bookmarkStart w:colFirst="0" w:colLast="0" w:name="_4hcql6ebbjty" w:id="4"/>
      <w:bookmarkEnd w:id="4"/>
      <w:r w:rsidDel="00000000" w:rsidR="00000000" w:rsidRPr="00000000">
        <w:rPr>
          <w:rtl w:val="0"/>
        </w:rPr>
        <w:t xml:space="preserve">Problema 3: Gestión de un Restaurante (Medio)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El restaurante gourmet “Buen Sabor” desea informatizar su sistema de gestión de platos y pedidos. Cada plato pertenece a una categoría como entrada, plato principal o postre, y los pedidos se registran por fecha. Buscan poder saber qué platos son más populares, cuáles no se venden y cuál es el volumen de pedidos semanal. Además, desean tener un control sobre qué platos están disponibles actualmente para ofrecer a los comensales.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Ítems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las tablas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platos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categorias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 cada plato con una categoría mediante una FK.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Inserta 6 platos en distintas categorías.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Inserta pedidos con fecha y FK a los platos.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todos los platos con su categoría (JOIN).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los pedidos realizados en la última semana.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cuántos platos de cada categoría existen.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los platos que nunca fueron pedidos.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 un campo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activo</w:t>
      </w:r>
      <w:r w:rsidDel="00000000" w:rsidR="00000000" w:rsidRPr="00000000">
        <w:rPr>
          <w:rtl w:val="0"/>
        </w:rPr>
        <w:t xml:space="preserve"> (BOOLEAN)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platos</w:t>
      </w:r>
      <w:r w:rsidDel="00000000" w:rsidR="00000000" w:rsidRPr="00000000">
        <w:rPr>
          <w:rtl w:val="0"/>
        </w:rPr>
        <w:t xml:space="preserve"> y desactiva uno.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solo platos activos ordenados por precio.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lineRule="auto"/>
        <w:rPr/>
      </w:pPr>
      <w:bookmarkStart w:colFirst="0" w:colLast="0" w:name="_za38b88tcxaq" w:id="5"/>
      <w:bookmarkEnd w:id="5"/>
      <w:r w:rsidDel="00000000" w:rsidR="00000000" w:rsidRPr="00000000">
        <w:rPr>
          <w:rtl w:val="0"/>
        </w:rPr>
        <w:t xml:space="preserve">Problema 4: Sistema de alquiler de películas (Medio-Alto)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“CineCasa” es una plataforma de alquiler de películas por streaming que está creciendo rápidamente. Desean almacenar la información de sus clientes, el catálogo de películas y los alquileres realizados. Cada alquiler debe registrar qué cliente alquiló qué película y en qué fecha. Además, necesitan estadísticas para saber qué películas son más vistas, qué clientes son más activos y cuáles no han alquilado nada.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Ítems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las tablas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peliculas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alquileres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los alquileres con fecha y FK hacia cliente y película.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Inserta 5 clientes, 5 películas y 8 alquileres.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qué películas alquiló cada cliente (JOIN).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los clientes que alquilaron más de 2 veces.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las películas más alquiladas.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los alquileres realizados en un mes específico.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una tabla llamada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historial_alquileres</w:t>
      </w:r>
      <w:r w:rsidDel="00000000" w:rsidR="00000000" w:rsidRPr="00000000">
        <w:rPr>
          <w:rtl w:val="0"/>
        </w:rPr>
        <w:t xml:space="preserve"> con cliente, película y fecha.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los clientes que alquilaron una película de acción.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las películas que nunca fueron alquiladas.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280" w:lineRule="auto"/>
        <w:rPr>
          <w:u w:val="single"/>
        </w:rPr>
      </w:pPr>
      <w:bookmarkStart w:colFirst="0" w:colLast="0" w:name="_hml3mg7yvgvv" w:id="6"/>
      <w:bookmarkEnd w:id="6"/>
      <w:r w:rsidDel="00000000" w:rsidR="00000000" w:rsidRPr="00000000">
        <w:rPr>
          <w:u w:val="single"/>
          <w:rtl w:val="0"/>
        </w:rPr>
        <w:t xml:space="preserve">Glosario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280" w:lineRule="auto"/>
        <w:rPr/>
      </w:pPr>
      <w:bookmarkStart w:colFirst="0" w:colLast="0" w:name="_fbnan31ox8d4" w:id="7"/>
      <w:bookmarkEnd w:id="7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(Structured Query Language)</w:t>
      </w:r>
      <w:r w:rsidDel="00000000" w:rsidR="00000000" w:rsidRPr="00000000">
        <w:rPr>
          <w:rtl w:val="0"/>
        </w:rPr>
        <w:t xml:space="preserve">: Lenguaje estándar para gestionar y manipular bases de datos relacionales.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Conjunto organizado de datos que pueden ser fácilmente accesibles, gestionados y actualizados.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</w:t>
      </w:r>
      <w:r w:rsidDel="00000000" w:rsidR="00000000" w:rsidRPr="00000000">
        <w:rPr>
          <w:rtl w:val="0"/>
        </w:rPr>
        <w:t xml:space="preserve">: Estructura básica en una base de datos que almacena datos en filas y columnas.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9rnhqwe1z6ib" w:id="8"/>
      <w:bookmarkEnd w:id="8"/>
      <w:r w:rsidDel="00000000" w:rsidR="00000000" w:rsidRPr="00000000">
        <w:rPr>
          <w:rtl w:val="0"/>
        </w:rPr>
        <w:t xml:space="preserve">Tipos de datos comunes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: Entero, para valores numéricos sin decimales.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VARCHAR(n)</w:t>
      </w:r>
      <w:r w:rsidDel="00000000" w:rsidR="00000000" w:rsidRPr="00000000">
        <w:rPr>
          <w:rtl w:val="0"/>
        </w:rPr>
        <w:t xml:space="preserve">: Cadena de texto de longitud variable, con un máximo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caracteres.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: Tipo lógico que almacena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Tipo de dato para fechas.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DECIMAL(p, s)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: Números con decimales (precio, por ejemplo).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280" w:lineRule="auto"/>
        <w:rPr/>
      </w:pPr>
      <w:bookmarkStart w:colFirst="0" w:colLast="0" w:name="_547bmmkfs33k" w:id="9"/>
      <w:bookmarkEnd w:id="9"/>
      <w:r w:rsidDel="00000000" w:rsidR="00000000" w:rsidRPr="00000000">
        <w:rPr>
          <w:rtl w:val="0"/>
        </w:rPr>
        <w:t xml:space="preserve">Operaciones básicas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: Comando para crear bases de datos o tablas.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: Comando para insertar nuevos registros en una tabla.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: Comando para consultar datos.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: Comando para modificar datos existentes.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: Comando para eliminar datos.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280" w:lineRule="auto"/>
        <w:rPr/>
      </w:pPr>
      <w:bookmarkStart w:colFirst="0" w:colLast="0" w:name="_vcshnce5lqie" w:id="10"/>
      <w:bookmarkEnd w:id="10"/>
      <w:r w:rsidDel="00000000" w:rsidR="00000000" w:rsidRPr="00000000">
        <w:rPr>
          <w:rtl w:val="0"/>
        </w:rPr>
        <w:t xml:space="preserve">Relaciones y claves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PK (Primary Key)</w:t>
      </w:r>
      <w:r w:rsidDel="00000000" w:rsidR="00000000" w:rsidRPr="00000000">
        <w:rPr>
          <w:rtl w:val="0"/>
        </w:rPr>
        <w:t xml:space="preserve">: Clave primaria. Columna o conjunto de columnas que identifican de manera única cada fila de una tabla.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FK (Foreign Key)</w:t>
      </w:r>
      <w:r w:rsidDel="00000000" w:rsidR="00000000" w:rsidRPr="00000000">
        <w:rPr>
          <w:rtl w:val="0"/>
        </w:rPr>
        <w:t xml:space="preserve">: Clave foránea. Columna que establece una relación con la clave primaria de otra tabla.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: Instrucción para combinar datos de varias tablas basadas en relaciones entre ellas.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: Devuelve solo las filas que tienen coincidencias en ambas tablas.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: Devuelve todas las filas de la tabla izquierda y las coincidentes de la tabla derecha. Si no hay coincidencia, los campos de la tabla derecha serán nulos.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280" w:lineRule="auto"/>
        <w:rPr/>
      </w:pPr>
      <w:bookmarkStart w:colFirst="0" w:colLast="0" w:name="_148elfyvjfyl" w:id="11"/>
      <w:bookmarkEnd w:id="11"/>
      <w:r w:rsidDel="00000000" w:rsidR="00000000" w:rsidRPr="00000000">
        <w:rPr>
          <w:rtl w:val="0"/>
        </w:rPr>
        <w:t xml:space="preserve">Otros conceptos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ORDENAMIENTO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ORDER BY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Ordena los resultados según una o más columnas.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AGRUPAMIENTO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GROUP BY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Agrupa resultados que tienen los mismos valores en columnas específicas.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: Comando para modificar la estructura de una tabla existente (agregar columnas, etc.).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: Restricción que impide que un campo quede sin valor.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: Valor por defecto que se asigna a una columna si no se especifica uno al insertar.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