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908A" w14:textId="5CEE0EE4" w:rsidR="00E31F70" w:rsidRPr="00C41CE9" w:rsidRDefault="00C41CE9" w:rsidP="00C41CE9">
      <w:pPr>
        <w:jc w:val="center"/>
        <w:rPr>
          <w:sz w:val="32"/>
          <w:szCs w:val="32"/>
          <w:u w:val="single"/>
        </w:rPr>
      </w:pPr>
      <w:r w:rsidRPr="00C41CE9">
        <w:rPr>
          <w:sz w:val="32"/>
          <w:szCs w:val="32"/>
          <w:u w:val="single"/>
        </w:rPr>
        <w:t>Systèmes dynamiques – Équations différentielles d’ordre 1</w:t>
      </w:r>
    </w:p>
    <w:p w14:paraId="08557E5E" w14:textId="77777777" w:rsidR="00E31F70" w:rsidRDefault="00E31F70"/>
    <w:p w14:paraId="1F2BC2A2" w14:textId="04F1B8B5" w:rsidR="00C41CE9" w:rsidRPr="00C41CE9" w:rsidRDefault="00C41CE9">
      <w:pPr>
        <w:rPr>
          <w:sz w:val="28"/>
          <w:szCs w:val="28"/>
          <w:u w:val="single"/>
        </w:rPr>
      </w:pPr>
      <w:r w:rsidRPr="00C41CE9">
        <w:rPr>
          <w:sz w:val="28"/>
          <w:szCs w:val="28"/>
          <w:u w:val="single"/>
        </w:rPr>
        <w:t>Évolution d’une population de lapins :</w:t>
      </w:r>
    </w:p>
    <w:p w14:paraId="18BC2039" w14:textId="071CDB2C" w:rsidR="00E31F70" w:rsidRDefault="00E31F70">
      <w:r>
        <w:t>On considère que chaque lapin donne naissance à 2 petits toutes les semaines</w:t>
      </w:r>
      <w:r w:rsidR="00C41CE9">
        <w:t xml:space="preserve"> (tous les 7 jours).</w:t>
      </w:r>
    </w:p>
    <w:p w14:paraId="00C880B2" w14:textId="7A74F61E" w:rsidR="00C41CE9" w:rsidRDefault="00E31F70">
      <w:r>
        <w:t>On prend un intervalle de temps régulier d’un jou</w:t>
      </w:r>
      <w:r w:rsidR="00C41CE9">
        <w:t xml:space="preserve">r, avec une population initiale de </w:t>
      </w:r>
      <w:r w:rsidR="00DB2A14">
        <w:t xml:space="preserve">2 </w:t>
      </w:r>
      <w:r w:rsidR="00C41CE9">
        <w:t>lapins.</w:t>
      </w:r>
    </w:p>
    <w:p w14:paraId="24DB884A" w14:textId="11B08C18" w:rsidR="00C41CE9" w:rsidRDefault="00C41CE9">
      <w:r>
        <w:t xml:space="preserve">On a donc P(0) = </w:t>
      </w:r>
      <w:r w:rsidR="00DB2A14">
        <w:t>2</w:t>
      </w:r>
      <w:r>
        <w:t xml:space="preserve"> et </w:t>
      </w:r>
      <w:proofErr w:type="spellStart"/>
      <w:r w:rsidRPr="00C41CE9">
        <w:t>dt</w:t>
      </w:r>
      <w:proofErr w:type="spellEnd"/>
      <w:r>
        <w:t xml:space="preserve"> = 1.</w:t>
      </w:r>
    </w:p>
    <w:p w14:paraId="7194DED5" w14:textId="2531ADC1" w:rsidR="00C41CE9" w:rsidRDefault="00C41CE9">
      <w:r>
        <w:t xml:space="preserve">La solution de l’équation est de la forme </w:t>
      </w:r>
      <w:r w:rsidRPr="00C41CE9">
        <w:t xml:space="preserve">P(t) = K × e </w:t>
      </w:r>
      <w:r w:rsidRPr="00C41CE9">
        <w:rPr>
          <w:vertAlign w:val="superscript"/>
        </w:rPr>
        <w:t>at</w:t>
      </w:r>
      <w:r>
        <w:t>, avec P la population de lapins à un instant t.</w:t>
      </w:r>
    </w:p>
    <w:p w14:paraId="68BD2125" w14:textId="77777777" w:rsidR="006F3668" w:rsidRDefault="006F3668"/>
    <w:p w14:paraId="5CAA525A" w14:textId="0C1F20E8" w:rsidR="006F3668" w:rsidRPr="006F3668" w:rsidRDefault="006F3668">
      <w:pPr>
        <w:rPr>
          <w:sz w:val="28"/>
          <w:szCs w:val="28"/>
          <w:u w:val="single"/>
        </w:rPr>
      </w:pPr>
      <w:r w:rsidRPr="006F3668">
        <w:rPr>
          <w:sz w:val="28"/>
          <w:szCs w:val="28"/>
          <w:u w:val="single"/>
        </w:rPr>
        <w:t>Questions :</w:t>
      </w:r>
    </w:p>
    <w:p w14:paraId="02F0B3E3" w14:textId="2576CA3C" w:rsidR="00C41CE9" w:rsidRDefault="006F3668">
      <w:r w:rsidRPr="006F3668">
        <w:t>(1) Montrez que la solution proposée ci-dessus est bien solution de l’équation différentielle proposée.</w:t>
      </w:r>
    </w:p>
    <w:p w14:paraId="0EC5A688" w14:textId="16429445" w:rsidR="006F3668" w:rsidRDefault="00C41CE9">
      <w:pPr>
        <w:rPr>
          <w:vertAlign w:val="superscript"/>
        </w:rPr>
      </w:pPr>
      <w:r w:rsidRPr="006F3668">
        <w:t xml:space="preserve">P(t) = K × e </w:t>
      </w:r>
      <w:r w:rsidRPr="006F3668">
        <w:rPr>
          <w:vertAlign w:val="superscript"/>
        </w:rPr>
        <w:t>at</w:t>
      </w:r>
      <w:r w:rsidRPr="006F3668">
        <w:rPr>
          <w:vertAlign w:val="superscript"/>
        </w:rPr>
        <w:t xml:space="preserve"> </w:t>
      </w:r>
      <w:r w:rsidRPr="006F3668">
        <w:t xml:space="preserve">, </w:t>
      </w:r>
      <w:r w:rsidR="006F3668" w:rsidRPr="006F3668">
        <w:t xml:space="preserve">donc </w:t>
      </w:r>
      <w:r w:rsidR="006F3668">
        <w:t xml:space="preserve">P’(t) = </w:t>
      </w:r>
      <w:r w:rsidR="0016652C">
        <w:t>K</w:t>
      </w:r>
      <w:r w:rsidR="006F3668" w:rsidRPr="006F3668">
        <w:t>×</w:t>
      </w:r>
      <w:r w:rsidR="0016652C">
        <w:t xml:space="preserve"> </w:t>
      </w:r>
      <w:proofErr w:type="spellStart"/>
      <w:r w:rsidR="0016652C" w:rsidRPr="0016652C">
        <w:t>a</w:t>
      </w:r>
      <w:r w:rsidR="0016652C" w:rsidRPr="0016652C">
        <w:t>e</w:t>
      </w:r>
      <w:proofErr w:type="spellEnd"/>
      <w:r w:rsidR="0016652C" w:rsidRPr="0016652C">
        <w:rPr>
          <w:vertAlign w:val="superscript"/>
        </w:rPr>
        <w:t xml:space="preserve"> </w:t>
      </w:r>
      <w:r w:rsidR="0016652C" w:rsidRPr="006F3668">
        <w:rPr>
          <w:vertAlign w:val="superscript"/>
        </w:rPr>
        <w:t>at</w:t>
      </w:r>
    </w:p>
    <w:p w14:paraId="712EA980" w14:textId="70DF8EB4" w:rsidR="00D4268E" w:rsidRDefault="00D4268E">
      <w:r w:rsidRPr="00D4268E">
        <w:t>On a donc P’(t</w:t>
      </w:r>
      <w:r>
        <w:t xml:space="preserve">) = a </w:t>
      </w:r>
      <w:r w:rsidRPr="006F3668">
        <w:t>×</w:t>
      </w:r>
      <w:r>
        <w:t xml:space="preserve"> P(t), ce qui correspond à l’équation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ⅆ</m:t>
            </m:r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ⅆt</m:t>
            </m:r>
          </m:den>
        </m:f>
      </m:oMath>
      <w:r>
        <w:rPr>
          <w:rFonts w:eastAsiaTheme="minorEastAsia"/>
        </w:rPr>
        <w:t xml:space="preserve">  </w:t>
      </w:r>
      <w:r w:rsidRPr="00D4268E">
        <w:t xml:space="preserve">= </w:t>
      </w:r>
      <w:proofErr w:type="spellStart"/>
      <w:r w:rsidRPr="00D4268E">
        <w:t>aP</w:t>
      </w:r>
      <w:proofErr w:type="spellEnd"/>
      <w:r>
        <w:t xml:space="preserve"> proposée.</w:t>
      </w:r>
    </w:p>
    <w:p w14:paraId="05156ABB" w14:textId="60419E0C" w:rsidR="00D4268E" w:rsidRDefault="00D4268E">
      <w:r>
        <w:t>Donc la solution proposée est bien solution de</w:t>
      </w:r>
      <w:r w:rsidR="00DB2A14">
        <w:t xml:space="preserve"> l’équation.</w:t>
      </w:r>
    </w:p>
    <w:p w14:paraId="1526B188" w14:textId="77777777" w:rsidR="00DB2A14" w:rsidRDefault="00DB2A14"/>
    <w:p w14:paraId="449C88A6" w14:textId="4B57AD47" w:rsidR="00D4268E" w:rsidRDefault="00DB2A14">
      <w:r w:rsidRPr="00DB2A14">
        <w:t>(2) Déterminez la constante K de la solution donnée.</w:t>
      </w:r>
    </w:p>
    <w:p w14:paraId="78641A9A" w14:textId="0A925438" w:rsidR="00D4268E" w:rsidRPr="00DB2A14" w:rsidRDefault="00DB2A14">
      <w:r w:rsidRPr="00DB2A14">
        <w:t>Nous savons donc que P</w:t>
      </w:r>
      <w:r>
        <w:t>(0) = 2.</w:t>
      </w:r>
    </w:p>
    <w:p w14:paraId="79CA7CFB" w14:textId="140ADA42" w:rsidR="00C41CE9" w:rsidRDefault="00C41CE9">
      <w:pPr>
        <w:rPr>
          <w:lang w:val="en-US"/>
        </w:rPr>
      </w:pPr>
      <w:r w:rsidRPr="00C41CE9">
        <w:rPr>
          <w:lang w:val="en-US"/>
        </w:rPr>
        <w:t xml:space="preserve">P(0) = K </w:t>
      </w:r>
      <w:r w:rsidRPr="00C41CE9">
        <w:rPr>
          <w:lang w:val="en-US"/>
        </w:rPr>
        <w:t>×</w:t>
      </w:r>
      <w:r w:rsidRPr="00C41CE9">
        <w:rPr>
          <w:lang w:val="en-US"/>
        </w:rPr>
        <w:t xml:space="preserve"> e </w:t>
      </w:r>
      <w:r w:rsidRPr="00C41CE9">
        <w:rPr>
          <w:vertAlign w:val="superscript"/>
          <w:lang w:val="en-US"/>
        </w:rPr>
        <w:t xml:space="preserve">a </w:t>
      </w:r>
      <w:r w:rsidRPr="00C41CE9">
        <w:rPr>
          <w:vertAlign w:val="superscript"/>
          <w:lang w:val="en-US"/>
        </w:rPr>
        <w:t>×</w:t>
      </w:r>
      <w:r w:rsidRPr="00C41CE9">
        <w:rPr>
          <w:vertAlign w:val="superscript"/>
          <w:lang w:val="en-US"/>
        </w:rPr>
        <w:t xml:space="preserve"> 0</w:t>
      </w:r>
      <w:r>
        <w:rPr>
          <w:vertAlign w:val="superscript"/>
          <w:lang w:val="en-US"/>
        </w:rPr>
        <w:t xml:space="preserve"> </w:t>
      </w:r>
      <w:r w:rsidRPr="00C41CE9">
        <w:rPr>
          <w:lang w:val="en-US"/>
        </w:rPr>
        <w:sym w:font="Wingdings" w:char="F0F3"/>
      </w:r>
      <w:r>
        <w:rPr>
          <w:lang w:val="en-US"/>
        </w:rPr>
        <w:t xml:space="preserve"> P(0) = K </w:t>
      </w:r>
      <w:r w:rsidRPr="00C41CE9">
        <w:rPr>
          <w:lang w:val="en-US"/>
        </w:rPr>
        <w:t>×</w:t>
      </w:r>
      <w:r>
        <w:rPr>
          <w:lang w:val="en-US"/>
        </w:rPr>
        <w:t xml:space="preserve"> e </w:t>
      </w:r>
      <w:r w:rsidRPr="00C41CE9">
        <w:rPr>
          <w:vertAlign w:val="superscript"/>
          <w:lang w:val="en-US"/>
        </w:rPr>
        <w:t>0</w:t>
      </w:r>
      <w:r>
        <w:rPr>
          <w:lang w:val="en-US"/>
        </w:rPr>
        <w:t xml:space="preserve"> </w:t>
      </w:r>
      <w:r w:rsidRPr="00C41CE9">
        <w:rPr>
          <w:lang w:val="en-US"/>
        </w:rPr>
        <w:sym w:font="Wingdings" w:char="F0F3"/>
      </w:r>
      <w:r>
        <w:rPr>
          <w:lang w:val="en-US"/>
        </w:rPr>
        <w:t xml:space="preserve"> P(0) = K </w:t>
      </w:r>
      <w:r w:rsidRPr="00C41CE9">
        <w:rPr>
          <w:lang w:val="en-US"/>
        </w:rPr>
        <w:t>×</w:t>
      </w:r>
      <w:r>
        <w:rPr>
          <w:lang w:val="en-US"/>
        </w:rPr>
        <w:t xml:space="preserve"> 1 </w:t>
      </w:r>
      <w:r w:rsidRPr="00C41CE9">
        <w:rPr>
          <w:lang w:val="en-US"/>
        </w:rPr>
        <w:sym w:font="Wingdings" w:char="F0F3"/>
      </w:r>
      <w:r>
        <w:rPr>
          <w:lang w:val="en-US"/>
        </w:rPr>
        <w:t xml:space="preserve"> P(0) = K</w:t>
      </w:r>
      <w:r w:rsidR="00DB2A14">
        <w:rPr>
          <w:lang w:val="en-US"/>
        </w:rPr>
        <w:t xml:space="preserve"> </w:t>
      </w:r>
      <w:r w:rsidR="00DB2A14" w:rsidRPr="00DB2A14">
        <w:rPr>
          <w:lang w:val="en-US"/>
        </w:rPr>
        <w:sym w:font="Wingdings" w:char="F0F3"/>
      </w:r>
      <w:r w:rsidR="00DB2A14">
        <w:rPr>
          <w:lang w:val="en-US"/>
        </w:rPr>
        <w:t xml:space="preserve"> K = 2.</w:t>
      </w:r>
    </w:p>
    <w:p w14:paraId="4C97636E" w14:textId="329034AD" w:rsidR="00DB2A14" w:rsidRDefault="00DB2A14">
      <w:r w:rsidRPr="00DB2A14">
        <w:t>Dans notre cas, on a d</w:t>
      </w:r>
      <w:r>
        <w:t>onc K = 2.</w:t>
      </w:r>
    </w:p>
    <w:p w14:paraId="536BD4DB" w14:textId="77777777" w:rsidR="00DB2A14" w:rsidRDefault="00DB2A14"/>
    <w:p w14:paraId="0BDD8FBA" w14:textId="2284CD05" w:rsidR="00DB2A14" w:rsidRDefault="00DB2A14">
      <w:r w:rsidRPr="00DB2A14">
        <w:t>(3) Tracez la solution dans un tableur pour une population initiale de 2 lapins et un taux de reproduction a = 0, 05. On choisira comme unité temporelle le jour (à t = 5, nous sommes au cinquième jour).</w:t>
      </w:r>
    </w:p>
    <w:p w14:paraId="48F6C06D" w14:textId="682C708B" w:rsidR="00DB2A14" w:rsidRDefault="00DB2A14">
      <w:r>
        <w:t>Voir solution Excel</w:t>
      </w:r>
    </w:p>
    <w:p w14:paraId="247AE457" w14:textId="77777777" w:rsidR="00DB2A14" w:rsidRDefault="00DB2A14"/>
    <w:p w14:paraId="440E78D9" w14:textId="5049EAC6" w:rsidR="00DB2A14" w:rsidRPr="00DB2A14" w:rsidRDefault="00DB2A14">
      <w:r w:rsidRPr="00DB2A14">
        <w:lastRenderedPageBreak/>
        <w:t>(4) Vers quelle valeur tend la population de lapins lorsque le temps devient grand ? Montrez-le à l’aide du graphique. Éventuellement, démontrez-le avec l’expression donnée plus haut.</w:t>
      </w:r>
    </w:p>
    <w:sectPr w:rsidR="00DB2A14" w:rsidRPr="00DB2A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F70"/>
    <w:rsid w:val="00082BD9"/>
    <w:rsid w:val="0016652C"/>
    <w:rsid w:val="006F3668"/>
    <w:rsid w:val="009C72ED"/>
    <w:rsid w:val="00C41CE9"/>
    <w:rsid w:val="00D4268E"/>
    <w:rsid w:val="00DB2A14"/>
    <w:rsid w:val="00E3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13C7A"/>
  <w15:chartTrackingRefBased/>
  <w15:docId w15:val="{EE6B25D4-5567-47CA-AE5A-BF11EEE2D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1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1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1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1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1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1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1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1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1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1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1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1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1F7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1F7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1F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1F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1F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1F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1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1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1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1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1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1F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1F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1F7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1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1F7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1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Fabre</dc:creator>
  <cp:keywords/>
  <dc:description/>
  <cp:lastModifiedBy>Tristan Fabre</cp:lastModifiedBy>
  <cp:revision>1</cp:revision>
  <dcterms:created xsi:type="dcterms:W3CDTF">2026-09-14T06:53:00Z</dcterms:created>
  <dcterms:modified xsi:type="dcterms:W3CDTF">2026-09-14T08:25:00Z</dcterms:modified>
</cp:coreProperties>
</file>