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DF591" w14:textId="57888D15" w:rsidR="00A41616" w:rsidRPr="00A41616" w:rsidRDefault="00A41616" w:rsidP="00A41616">
      <w:pPr>
        <w:tabs>
          <w:tab w:val="left" w:pos="7371"/>
        </w:tabs>
        <w:rPr>
          <w:rFonts w:ascii="Arial" w:hAnsi="Arial" w:cs="Arial"/>
          <w:b/>
          <w:sz w:val="28"/>
          <w:szCs w:val="28"/>
        </w:rPr>
      </w:pPr>
      <w:r w:rsidRPr="00A41616">
        <w:rPr>
          <w:rFonts w:ascii="Arial" w:hAnsi="Arial" w:cs="Arial"/>
          <w:b/>
          <w:sz w:val="28"/>
          <w:szCs w:val="28"/>
        </w:rPr>
        <w:t>Betreuungsprotokoll zur Diplomarbeit</w:t>
      </w:r>
      <w:r w:rsidRPr="00A41616">
        <w:rPr>
          <w:rFonts w:ascii="Arial" w:hAnsi="Arial" w:cs="Arial"/>
          <w:b/>
          <w:sz w:val="28"/>
          <w:szCs w:val="28"/>
        </w:rPr>
        <w:tab/>
        <w:t>lfd. Nr.:</w:t>
      </w:r>
      <w:r w:rsidR="005A0EA6">
        <w:rPr>
          <w:rFonts w:ascii="Arial" w:hAnsi="Arial" w:cs="Arial"/>
          <w:b/>
          <w:sz w:val="28"/>
          <w:szCs w:val="28"/>
        </w:rPr>
        <w:tab/>
        <w:t>1</w:t>
      </w:r>
    </w:p>
    <w:p w14:paraId="5DB29D88" w14:textId="77777777" w:rsidR="00A41616" w:rsidRPr="00A41616" w:rsidRDefault="00A41616" w:rsidP="00A41616">
      <w:pPr>
        <w:rPr>
          <w:rFonts w:ascii="Arial" w:hAnsi="Arial" w:cs="Arial"/>
          <w:sz w:val="24"/>
          <w:szCs w:val="22"/>
        </w:rPr>
      </w:pPr>
    </w:p>
    <w:p w14:paraId="28524CCA" w14:textId="79EC452A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Themenstellung:</w:t>
      </w:r>
      <w:r w:rsidR="005A0EA6">
        <w:rPr>
          <w:rFonts w:ascii="Arial" w:hAnsi="Arial" w:cs="Arial"/>
          <w:sz w:val="22"/>
        </w:rPr>
        <w:tab/>
        <w:t>Universeller hochdynamischer LED-Treiber</w:t>
      </w:r>
      <w:r w:rsidRPr="00A41616">
        <w:rPr>
          <w:rFonts w:ascii="Arial" w:hAnsi="Arial" w:cs="Arial"/>
          <w:sz w:val="22"/>
        </w:rPr>
        <w:tab/>
      </w:r>
    </w:p>
    <w:p w14:paraId="7858A7D0" w14:textId="7E959246" w:rsidR="00A41616" w:rsidRDefault="005A0EA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Diplomanden</w:t>
      </w:r>
      <w:r w:rsidR="00A41616" w:rsidRPr="00A41616">
        <w:rPr>
          <w:rFonts w:ascii="Arial" w:hAnsi="Arial" w:cs="Arial"/>
          <w:sz w:val="22"/>
        </w:rPr>
        <w:t>:</w:t>
      </w:r>
      <w:r w:rsidR="00A41616" w:rsidRPr="00A41616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Florian Hintermeier</w:t>
      </w:r>
    </w:p>
    <w:p w14:paraId="3AC02DCB" w14:textId="26A7D59F" w:rsidR="005A0EA6" w:rsidRPr="00A41616" w:rsidRDefault="005A0EA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Dominik Gansch</w:t>
      </w:r>
    </w:p>
    <w:p w14:paraId="7C2ACCDF" w14:textId="77777777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11028006" w14:textId="04C39E72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Jahrgang:</w:t>
      </w:r>
      <w:r w:rsidRPr="00A4161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>5AHELS</w:t>
      </w:r>
    </w:p>
    <w:p w14:paraId="27F62725" w14:textId="210F4A2F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Betreuer:</w:t>
      </w:r>
      <w:r w:rsidRPr="00A4161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>Dipl.-Ing. Josef Radlbauer</w:t>
      </w:r>
    </w:p>
    <w:p w14:paraId="308AF8D2" w14:textId="77777777" w:rsidR="005A0EA6" w:rsidRDefault="005A0EA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</w:p>
    <w:p w14:paraId="29487C6D" w14:textId="5E182D34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color w:val="000000" w:themeColor="text1"/>
          <w:sz w:val="22"/>
        </w:rPr>
      </w:pPr>
      <w:r w:rsidRPr="00A41616">
        <w:rPr>
          <w:rFonts w:ascii="Arial" w:hAnsi="Arial" w:cs="Arial"/>
          <w:sz w:val="22"/>
        </w:rPr>
        <w:t>Ort:</w:t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  <w:t>Rottenhauser Str. 8, 3250 Wieselburg</w:t>
      </w:r>
      <w:r w:rsidR="005A0EA6">
        <w:rPr>
          <w:rFonts w:ascii="Arial" w:hAnsi="Arial" w:cs="Arial"/>
          <w:sz w:val="22"/>
        </w:rPr>
        <w:tab/>
        <w:t>Teilnehmer: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5CDA2E19" w14:textId="5634EBCA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Datum: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  <w:r w:rsidR="00BC5537">
        <w:rPr>
          <w:rFonts w:ascii="Arial" w:hAnsi="Arial" w:cs="Arial"/>
          <w:sz w:val="22"/>
        </w:rPr>
        <w:t>18</w:t>
      </w:r>
      <w:r w:rsidR="005A0EA6">
        <w:rPr>
          <w:rFonts w:ascii="Arial" w:hAnsi="Arial" w:cs="Arial"/>
          <w:sz w:val="22"/>
        </w:rPr>
        <w:t>.</w:t>
      </w:r>
      <w:r w:rsidR="00130FCB">
        <w:rPr>
          <w:rFonts w:ascii="Arial" w:hAnsi="Arial" w:cs="Arial"/>
          <w:sz w:val="22"/>
        </w:rPr>
        <w:t>09</w:t>
      </w:r>
      <w:r w:rsidR="005A0EA6">
        <w:rPr>
          <w:rFonts w:ascii="Arial" w:hAnsi="Arial" w:cs="Arial"/>
          <w:sz w:val="22"/>
        </w:rPr>
        <w:t>.2019</w:t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  <w:t>Dominik Gansch</w:t>
      </w:r>
    </w:p>
    <w:p w14:paraId="6682F809" w14:textId="67ED159E" w:rsidR="005A0EA6" w:rsidRDefault="005A0EA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Florian Hintermeier</w:t>
      </w:r>
    </w:p>
    <w:p w14:paraId="446FB809" w14:textId="4100B3BF" w:rsidR="005A0EA6" w:rsidRDefault="005A0EA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Matthäus Artmann</w:t>
      </w:r>
    </w:p>
    <w:p w14:paraId="39276061" w14:textId="42028769" w:rsidR="00A41616" w:rsidRPr="00A41616" w:rsidRDefault="00A4161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Zeit:</w:t>
      </w:r>
      <w:r w:rsidRPr="00A4161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>15:00 – 16:24</w:t>
      </w:r>
    </w:p>
    <w:p w14:paraId="36A94746" w14:textId="77777777" w:rsidR="00A41616" w:rsidRPr="00A41616" w:rsidRDefault="00A41616" w:rsidP="00A41616">
      <w:pPr>
        <w:tabs>
          <w:tab w:val="left" w:pos="1418"/>
          <w:tab w:val="left" w:pos="3969"/>
          <w:tab w:val="left" w:pos="5387"/>
        </w:tabs>
        <w:rPr>
          <w:rFonts w:ascii="Arial" w:hAnsi="Arial" w:cs="Arial"/>
          <w:sz w:val="22"/>
        </w:rPr>
      </w:pPr>
    </w:p>
    <w:p w14:paraId="172020B3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46932574" w14:textId="67D3B3C0" w:rsid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Besprechungsinhalt:</w:t>
      </w:r>
    </w:p>
    <w:p w14:paraId="3FA3B26E" w14:textId="6C6E2F28" w:rsidR="005A0EA6" w:rsidRDefault="005A0EA6" w:rsidP="00A41616">
      <w:pPr>
        <w:rPr>
          <w:rFonts w:ascii="Arial" w:hAnsi="Arial" w:cs="Arial"/>
          <w:sz w:val="22"/>
        </w:rPr>
      </w:pPr>
    </w:p>
    <w:p w14:paraId="5A13F496" w14:textId="1E88E5B4" w:rsidR="005A0EA6" w:rsidRDefault="005A0EA6" w:rsidP="005A0EA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Erstes Meeting</w:t>
      </w:r>
    </w:p>
    <w:p w14:paraId="04E0F493" w14:textId="60002E70" w:rsidR="005A0EA6" w:rsidRDefault="005A0EA6" w:rsidP="005A0EA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Bestandsaufnahme</w:t>
      </w:r>
    </w:p>
    <w:p w14:paraId="02026FD5" w14:textId="4C26FFE4" w:rsidR="005A0EA6" w:rsidRPr="005A0EA6" w:rsidRDefault="005A0EA6" w:rsidP="005A0EA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Klarstellung von offenen Fragen</w:t>
      </w:r>
    </w:p>
    <w:p w14:paraId="1610B659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1921D9F4" w14:textId="77777777" w:rsidR="00A41616" w:rsidRPr="00A41616" w:rsidRDefault="00A41616" w:rsidP="00A41616">
      <w:pP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</w:p>
    <w:p w14:paraId="42B3354A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701034F1" w14:textId="77777777" w:rsidR="00A41616" w:rsidRP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Aufgaben:</w:t>
      </w:r>
    </w:p>
    <w:p w14:paraId="38CBF252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tbl>
      <w:tblPr>
        <w:tblpPr w:leftFromText="142" w:rightFromText="142" w:vertAnchor="text" w:horzAnchor="margin" w:tblpX="109" w:tblpY="35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6"/>
        <w:gridCol w:w="4982"/>
        <w:gridCol w:w="1579"/>
        <w:gridCol w:w="1579"/>
      </w:tblGrid>
      <w:tr w:rsidR="00BC5537" w:rsidRPr="00A41616" w14:paraId="72157D74" w14:textId="65317F9B" w:rsidTr="00BC5537">
        <w:trPr>
          <w:trHeight w:val="514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F581" w14:textId="77777777" w:rsidR="00BC5537" w:rsidRPr="00A41616" w:rsidRDefault="00BC5537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614CD" w14:textId="77777777" w:rsidR="00BC5537" w:rsidRPr="00A41616" w:rsidRDefault="00BC5537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EC7F" w14:textId="77777777" w:rsidR="00BC5537" w:rsidRPr="00A41616" w:rsidRDefault="00BC5537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zu erledigen bis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95B0A" w14:textId="71072149" w:rsidR="00BC5537" w:rsidRPr="00A41616" w:rsidRDefault="00BC5537" w:rsidP="00BC5537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Status</w:t>
            </w:r>
          </w:p>
        </w:tc>
      </w:tr>
      <w:tr w:rsidR="00BC5537" w:rsidRPr="00A41616" w14:paraId="661CBFA7" w14:textId="17266088" w:rsidTr="00BC5537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C99F" w14:textId="01287279" w:rsidR="00BC5537" w:rsidRPr="00A41616" w:rsidRDefault="00BC5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Diplomanden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A39E" w14:textId="2F1576F4" w:rsidR="00BC5537" w:rsidRPr="00A41616" w:rsidRDefault="00BC5537">
            <w:pPr>
              <w:rPr>
                <w:rFonts w:ascii="Arial" w:hAnsi="Arial" w:cs="Arial"/>
                <w:sz w:val="22"/>
              </w:rPr>
            </w:pPr>
            <w:r w:rsidRPr="00BC5537">
              <w:rPr>
                <w:rFonts w:ascii="Arial" w:hAnsi="Arial" w:cs="Arial"/>
                <w:sz w:val="22"/>
              </w:rPr>
              <w:t>Recherche: Möglichkeiten zur Umsetzung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A97B" w14:textId="7D93EF04" w:rsidR="00BC5537" w:rsidRPr="00A41616" w:rsidRDefault="000B4C0D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02.10.2019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0957" w14:textId="377ADC71" w:rsidR="00BC5537" w:rsidRPr="00A41616" w:rsidRDefault="00BC5537" w:rsidP="00BC5537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BC5537" w:rsidRPr="00A41616" w14:paraId="4F5D5A44" w14:textId="043D1079" w:rsidTr="00BC5537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600D" w14:textId="07BC34F2" w:rsidR="00BC5537" w:rsidRPr="00A41616" w:rsidRDefault="00BC5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Diplomanden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D2A1" w14:textId="5E8D5977" w:rsidR="00BC5537" w:rsidRPr="00A41616" w:rsidRDefault="00BC5537">
            <w:pPr>
              <w:rPr>
                <w:rFonts w:ascii="Arial" w:hAnsi="Arial" w:cs="Arial"/>
                <w:sz w:val="22"/>
              </w:rPr>
            </w:pPr>
            <w:r w:rsidRPr="00BC5537">
              <w:rPr>
                <w:rFonts w:ascii="Arial" w:hAnsi="Arial" w:cs="Arial"/>
                <w:sz w:val="22"/>
              </w:rPr>
              <w:t>Konzept entwickeln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3205D" w14:textId="235205C8" w:rsidR="00BC5537" w:rsidRPr="00A41616" w:rsidRDefault="000B4C0D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02.10.2019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9879" w14:textId="2FA2F273" w:rsidR="00BC5537" w:rsidRPr="00A41616" w:rsidRDefault="00BC5537" w:rsidP="00BC5537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</w:tbl>
    <w:p w14:paraId="543CEE88" w14:textId="77777777" w:rsidR="00936285" w:rsidRPr="00A41616" w:rsidRDefault="00936285" w:rsidP="007F4DE7">
      <w:pPr>
        <w:rPr>
          <w:rFonts w:ascii="Arial" w:hAnsi="Arial" w:cs="Arial"/>
        </w:rPr>
      </w:pPr>
    </w:p>
    <w:sectPr w:rsidR="00936285" w:rsidRPr="00A41616" w:rsidSect="00435E1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74CAC" w14:textId="77777777" w:rsidR="00921733" w:rsidRDefault="00921733">
      <w:r>
        <w:separator/>
      </w:r>
    </w:p>
  </w:endnote>
  <w:endnote w:type="continuationSeparator" w:id="0">
    <w:p w14:paraId="5A84C847" w14:textId="77777777" w:rsidR="00921733" w:rsidRDefault="0092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1A929" w14:textId="77777777" w:rsidR="00921733" w:rsidRDefault="00921733">
      <w:r>
        <w:separator/>
      </w:r>
    </w:p>
  </w:footnote>
  <w:footnote w:type="continuationSeparator" w:id="0">
    <w:p w14:paraId="1E820BCA" w14:textId="77777777" w:rsidR="00921733" w:rsidRDefault="00921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72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5122"/>
      <w:gridCol w:w="2755"/>
    </w:tblGrid>
    <w:tr w:rsidR="009E62D1" w14:paraId="7B172B86" w14:textId="2D9D9522" w:rsidTr="009E62D1">
      <w:trPr>
        <w:trHeight w:val="1287"/>
      </w:trPr>
      <w:tc>
        <w:tcPr>
          <w:tcW w:w="1843" w:type="dxa"/>
          <w:vAlign w:val="center"/>
        </w:tcPr>
        <w:p w14:paraId="4951A7E7" w14:textId="7CECD873" w:rsidR="007F4DE7" w:rsidRDefault="005A0EA6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en-US" w:eastAsia="en-US"/>
            </w:rPr>
            <w:drawing>
              <wp:inline distT="0" distB="0" distL="0" distR="0" wp14:anchorId="6CBD649A" wp14:editId="49CA9CC4">
                <wp:extent cx="1028700" cy="44196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2" w:type="dxa"/>
          <w:tcBorders>
            <w:right w:val="single" w:sz="4" w:space="0" w:color="auto"/>
          </w:tcBorders>
          <w:vAlign w:val="center"/>
        </w:tcPr>
        <w:p w14:paraId="6DEAC04A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32"/>
            </w:rPr>
          </w:pPr>
          <w:r w:rsidRPr="009E62D1">
            <w:rPr>
              <w:rFonts w:ascii="Arial" w:hAnsi="Arial" w:cs="Arial"/>
              <w:b/>
              <w:sz w:val="28"/>
              <w:szCs w:val="32"/>
            </w:rPr>
            <w:t>HTBLuVA St. Pölten</w:t>
          </w:r>
        </w:p>
        <w:p w14:paraId="62094739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E62D1">
            <w:rPr>
              <w:rFonts w:ascii="Arial" w:hAnsi="Arial" w:cs="Arial"/>
              <w:b/>
              <w:sz w:val="22"/>
              <w:szCs w:val="22"/>
            </w:rPr>
            <w:t>Elektronik und Technische Informatik</w:t>
          </w:r>
        </w:p>
        <w:p w14:paraId="5CA32D8C" w14:textId="6B9AF235" w:rsidR="007F4DE7" w:rsidRPr="007F4DE7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7F4DE7">
            <w:rPr>
              <w:rFonts w:ascii="Arial" w:hAnsi="Arial" w:cs="Arial"/>
              <w:sz w:val="18"/>
              <w:szCs w:val="18"/>
            </w:rPr>
            <w:t>Ausbildungsschwerpunkte Wireless- &amp; Embedded Systems</w:t>
          </w:r>
        </w:p>
      </w:tc>
      <w:tc>
        <w:tcPr>
          <w:tcW w:w="2755" w:type="dxa"/>
          <w:tcBorders>
            <w:left w:val="single" w:sz="4" w:space="0" w:color="auto"/>
          </w:tcBorders>
          <w:vAlign w:val="center"/>
        </w:tcPr>
        <w:p w14:paraId="116EFF90" w14:textId="68838CE5" w:rsidR="007F4DE7" w:rsidRPr="007F4DE7" w:rsidRDefault="009E62D1" w:rsidP="009E62D1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9E62D1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6789"/>
    <w:multiLevelType w:val="hybridMultilevel"/>
    <w:tmpl w:val="A536AE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83506"/>
    <w:rsid w:val="000B4C0D"/>
    <w:rsid w:val="0010667E"/>
    <w:rsid w:val="00130FCB"/>
    <w:rsid w:val="00171D1D"/>
    <w:rsid w:val="00174145"/>
    <w:rsid w:val="00176F5C"/>
    <w:rsid w:val="001C70DF"/>
    <w:rsid w:val="001F6A1F"/>
    <w:rsid w:val="00266919"/>
    <w:rsid w:val="002869DD"/>
    <w:rsid w:val="002C0131"/>
    <w:rsid w:val="00363710"/>
    <w:rsid w:val="003D7F79"/>
    <w:rsid w:val="00435E17"/>
    <w:rsid w:val="00492EC0"/>
    <w:rsid w:val="004C075B"/>
    <w:rsid w:val="004D2D80"/>
    <w:rsid w:val="004E2658"/>
    <w:rsid w:val="00586701"/>
    <w:rsid w:val="005A0EA6"/>
    <w:rsid w:val="005D214B"/>
    <w:rsid w:val="00645E05"/>
    <w:rsid w:val="00675A63"/>
    <w:rsid w:val="00766049"/>
    <w:rsid w:val="007B1E09"/>
    <w:rsid w:val="007F4DE7"/>
    <w:rsid w:val="008346BF"/>
    <w:rsid w:val="00897A4E"/>
    <w:rsid w:val="00921733"/>
    <w:rsid w:val="00936285"/>
    <w:rsid w:val="009B0347"/>
    <w:rsid w:val="009E62D1"/>
    <w:rsid w:val="009F3B70"/>
    <w:rsid w:val="00A35DE5"/>
    <w:rsid w:val="00A37494"/>
    <w:rsid w:val="00A41616"/>
    <w:rsid w:val="00A52168"/>
    <w:rsid w:val="00B54811"/>
    <w:rsid w:val="00B55F47"/>
    <w:rsid w:val="00BC5537"/>
    <w:rsid w:val="00C36492"/>
    <w:rsid w:val="00D83E50"/>
    <w:rsid w:val="00DA1C40"/>
    <w:rsid w:val="00E31A0C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A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f.hintermeier@htlstp.at</cp:lastModifiedBy>
  <cp:revision>15</cp:revision>
  <cp:lastPrinted>2015-07-20T19:41:00Z</cp:lastPrinted>
  <dcterms:created xsi:type="dcterms:W3CDTF">2015-07-16T15:31:00Z</dcterms:created>
  <dcterms:modified xsi:type="dcterms:W3CDTF">2020-04-24T13:15:00Z</dcterms:modified>
</cp:coreProperties>
</file>