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F591" w14:textId="169B2440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5A0EA6">
        <w:rPr>
          <w:rFonts w:ascii="Arial" w:hAnsi="Arial" w:cs="Arial"/>
          <w:b/>
          <w:sz w:val="28"/>
          <w:szCs w:val="28"/>
        </w:rPr>
        <w:tab/>
      </w:r>
      <w:r w:rsidR="009518F0">
        <w:rPr>
          <w:rFonts w:ascii="Arial" w:hAnsi="Arial" w:cs="Arial"/>
          <w:b/>
          <w:sz w:val="28"/>
          <w:szCs w:val="28"/>
        </w:rPr>
        <w:t>2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EC452A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="005A0EA6">
        <w:rPr>
          <w:rFonts w:ascii="Arial" w:hAnsi="Arial" w:cs="Arial"/>
          <w:sz w:val="22"/>
        </w:rPr>
        <w:tab/>
        <w:t>Universeller hochdynamischer LED-Treiber</w:t>
      </w:r>
      <w:r w:rsidRPr="00A41616">
        <w:rPr>
          <w:rFonts w:ascii="Arial" w:hAnsi="Arial" w:cs="Arial"/>
          <w:sz w:val="22"/>
        </w:rPr>
        <w:tab/>
      </w:r>
    </w:p>
    <w:p w14:paraId="7858A7D0" w14:textId="7E959246" w:rsid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Diplomanden</w:t>
      </w:r>
      <w:r w:rsidR="00A41616" w:rsidRPr="00A41616">
        <w:rPr>
          <w:rFonts w:ascii="Arial" w:hAnsi="Arial" w:cs="Arial"/>
          <w:sz w:val="22"/>
        </w:rPr>
        <w:t>:</w:t>
      </w:r>
      <w:r w:rsidR="00A41616" w:rsidRPr="00A4161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3AC02DCB" w14:textId="26A7D59F" w:rsidR="005A0EA6" w:rsidRPr="00A41616" w:rsidRDefault="005A0EA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Dominik </w:t>
      </w:r>
      <w:proofErr w:type="spellStart"/>
      <w:r>
        <w:rPr>
          <w:rFonts w:ascii="Arial" w:hAnsi="Arial" w:cs="Arial"/>
          <w:sz w:val="22"/>
        </w:rPr>
        <w:t>Gansch</w:t>
      </w:r>
      <w:proofErr w:type="spellEnd"/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04C39E72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>5AHELS</w:t>
      </w:r>
    </w:p>
    <w:p w14:paraId="27F62725" w14:textId="210F4A2F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Betreuer:</w:t>
      </w:r>
      <w:r w:rsidRPr="00A4161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 xml:space="preserve">Dipl.-Ing. Josef </w:t>
      </w:r>
      <w:proofErr w:type="spellStart"/>
      <w:r w:rsidR="005A0EA6">
        <w:rPr>
          <w:rFonts w:ascii="Arial" w:hAnsi="Arial" w:cs="Arial"/>
          <w:sz w:val="22"/>
        </w:rPr>
        <w:t>Radlbauer</w:t>
      </w:r>
      <w:proofErr w:type="spellEnd"/>
    </w:p>
    <w:p w14:paraId="308AF8D2" w14:textId="77777777" w:rsidR="005A0EA6" w:rsidRDefault="005A0EA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29487C6D" w14:textId="37DB08C7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proofErr w:type="spellStart"/>
      <w:r w:rsidR="009518F0">
        <w:rPr>
          <w:rFonts w:ascii="Arial" w:hAnsi="Arial" w:cs="Arial"/>
          <w:sz w:val="22"/>
        </w:rPr>
        <w:t>HTBLuVA</w:t>
      </w:r>
      <w:proofErr w:type="spellEnd"/>
      <w:r w:rsidR="009518F0">
        <w:rPr>
          <w:rFonts w:ascii="Arial" w:hAnsi="Arial" w:cs="Arial"/>
          <w:sz w:val="22"/>
        </w:rPr>
        <w:t xml:space="preserve"> St. Pölten / Raum W123</w:t>
      </w:r>
      <w:r w:rsidR="005A0EA6">
        <w:rPr>
          <w:rFonts w:ascii="Arial" w:hAnsi="Arial" w:cs="Arial"/>
          <w:sz w:val="22"/>
        </w:rPr>
        <w:tab/>
        <w:t>Teilnehmer: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5CDA2E19" w14:textId="49AC6B3F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9518F0">
        <w:rPr>
          <w:rFonts w:ascii="Arial" w:hAnsi="Arial" w:cs="Arial"/>
          <w:sz w:val="22"/>
        </w:rPr>
        <w:t>02.10</w:t>
      </w:r>
      <w:r w:rsidR="005A0EA6">
        <w:rPr>
          <w:rFonts w:ascii="Arial" w:hAnsi="Arial" w:cs="Arial"/>
          <w:sz w:val="22"/>
        </w:rPr>
        <w:t>.2019</w:t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</w:r>
      <w:r w:rsidR="005A0EA6">
        <w:rPr>
          <w:rFonts w:ascii="Arial" w:hAnsi="Arial" w:cs="Arial"/>
          <w:sz w:val="22"/>
        </w:rPr>
        <w:tab/>
        <w:t xml:space="preserve">Dominik </w:t>
      </w:r>
      <w:proofErr w:type="spellStart"/>
      <w:r w:rsidR="005A0EA6">
        <w:rPr>
          <w:rFonts w:ascii="Arial" w:hAnsi="Arial" w:cs="Arial"/>
          <w:sz w:val="22"/>
        </w:rPr>
        <w:t>Gansch</w:t>
      </w:r>
      <w:proofErr w:type="spellEnd"/>
    </w:p>
    <w:p w14:paraId="6682F809" w14:textId="67ED159E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Florian Hintermeier</w:t>
      </w:r>
    </w:p>
    <w:p w14:paraId="446FB809" w14:textId="4100B3BF" w:rsidR="005A0EA6" w:rsidRDefault="005A0EA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Matthäus Artmann</w:t>
      </w:r>
    </w:p>
    <w:p w14:paraId="39276061" w14:textId="16E0FF36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9518F0">
        <w:rPr>
          <w:rFonts w:ascii="Arial" w:hAnsi="Arial" w:cs="Arial"/>
          <w:sz w:val="22"/>
        </w:rPr>
        <w:t>11</w:t>
      </w:r>
      <w:r w:rsidR="005A0EA6">
        <w:rPr>
          <w:rFonts w:ascii="Arial" w:hAnsi="Arial" w:cs="Arial"/>
          <w:sz w:val="22"/>
        </w:rPr>
        <w:t xml:space="preserve">:00 – </w:t>
      </w:r>
      <w:r w:rsidR="009518F0">
        <w:rPr>
          <w:rFonts w:ascii="Arial" w:hAnsi="Arial" w:cs="Arial"/>
          <w:sz w:val="22"/>
        </w:rPr>
        <w:t>12:40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67D3B3C0" w:rsid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3FA3B26E" w14:textId="6C6E2F28" w:rsidR="005A0EA6" w:rsidRDefault="005A0EA6" w:rsidP="00A41616">
      <w:pPr>
        <w:rPr>
          <w:rFonts w:ascii="Arial" w:hAnsi="Arial" w:cs="Arial"/>
          <w:sz w:val="22"/>
        </w:rPr>
      </w:pPr>
    </w:p>
    <w:p w14:paraId="5A13F496" w14:textId="711D9BD2" w:rsidR="005A0EA6" w:rsidRDefault="009518F0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Zweites</w:t>
      </w:r>
      <w:r w:rsidR="005A0EA6">
        <w:rPr>
          <w:rFonts w:ascii="Arial" w:hAnsi="Arial" w:cs="Arial"/>
          <w:sz w:val="22"/>
        </w:rPr>
        <w:t xml:space="preserve"> Meeting</w:t>
      </w:r>
    </w:p>
    <w:p w14:paraId="04E0F493" w14:textId="7C7940BA" w:rsidR="005A0EA6" w:rsidRDefault="009518F0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9518F0">
        <w:rPr>
          <w:rFonts w:ascii="Arial" w:hAnsi="Arial" w:cs="Arial"/>
          <w:sz w:val="22"/>
        </w:rPr>
        <w:t>Führung durch die Elektronik Abteilung der HTL</w:t>
      </w:r>
    </w:p>
    <w:p w14:paraId="52B51C2D" w14:textId="4468132B" w:rsidR="009518F0" w:rsidRDefault="009518F0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9518F0">
        <w:rPr>
          <w:rFonts w:ascii="Arial" w:hAnsi="Arial" w:cs="Arial"/>
          <w:sz w:val="22"/>
        </w:rPr>
        <w:t>Klären von weiteren aufgetretenen Fragen</w:t>
      </w:r>
    </w:p>
    <w:p w14:paraId="67B43E12" w14:textId="67E1613A" w:rsidR="009518F0" w:rsidRDefault="009518F0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9518F0">
        <w:rPr>
          <w:rFonts w:ascii="Arial" w:hAnsi="Arial" w:cs="Arial"/>
          <w:sz w:val="22"/>
        </w:rPr>
        <w:t>Vorstellung des Konzepts</w:t>
      </w:r>
    </w:p>
    <w:p w14:paraId="4C5BD6BF" w14:textId="4EBAB5DA" w:rsidR="009518F0" w:rsidRDefault="009518F0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9518F0">
        <w:rPr>
          <w:rFonts w:ascii="Arial" w:hAnsi="Arial" w:cs="Arial"/>
          <w:sz w:val="22"/>
        </w:rPr>
        <w:t>Besprechen von bereits vorhandenen Elementen</w:t>
      </w:r>
    </w:p>
    <w:p w14:paraId="6BDF4D13" w14:textId="3BB114E9" w:rsidR="009518F0" w:rsidRDefault="009518F0" w:rsidP="005A0EA6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</w:rPr>
      </w:pPr>
      <w:r w:rsidRPr="009518F0">
        <w:rPr>
          <w:rFonts w:ascii="Arial" w:hAnsi="Arial" w:cs="Arial"/>
          <w:sz w:val="22"/>
        </w:rPr>
        <w:t>Klären von Details</w:t>
      </w:r>
    </w:p>
    <w:p w14:paraId="1610B659" w14:textId="36DFD7D7" w:rsidR="00A41616" w:rsidRPr="00A41616" w:rsidRDefault="00A41616" w:rsidP="00A41616">
      <w:pPr>
        <w:rPr>
          <w:rFonts w:ascii="Arial" w:hAnsi="Arial" w:cs="Arial"/>
          <w:sz w:val="22"/>
        </w:rPr>
      </w:pPr>
    </w:p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0AF3EE66" w:rsidR="00A41616" w:rsidRPr="00A41616" w:rsidRDefault="00810BF0" w:rsidP="00A41616">
      <w:pPr>
        <w:rPr>
          <w:rFonts w:ascii="Arial" w:hAnsi="Arial" w:cs="Arial"/>
          <w:sz w:val="22"/>
        </w:rPr>
      </w:pPr>
      <w:r w:rsidRPr="00810BF0">
        <w:rPr>
          <w:rFonts w:ascii="Arial" w:hAnsi="Arial" w:cs="Arial"/>
          <w:sz w:val="22"/>
        </w:rPr>
        <w:t>Arbeitspakete von Protokoll Nr.: 1</w:t>
      </w:r>
      <w:r w:rsidR="00A41616" w:rsidRPr="00A41616">
        <w:rPr>
          <w:rFonts w:ascii="Arial" w:hAnsi="Arial" w:cs="Arial"/>
          <w:sz w:val="22"/>
        </w:rPr>
        <w:t>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BC5537" w:rsidRPr="00A41616" w14:paraId="72157D74" w14:textId="65317F9B" w:rsidTr="00BC5537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BC5537" w:rsidRPr="00A41616" w:rsidRDefault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5B0A" w14:textId="71072149" w:rsidR="00BC5537" w:rsidRPr="00A41616" w:rsidRDefault="00BC5537" w:rsidP="00BC5537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BC5537" w:rsidRPr="00A41616" w14:paraId="661CBFA7" w14:textId="17266088" w:rsidTr="00BC5537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01287279" w:rsidR="00BC5537" w:rsidRPr="00A41616" w:rsidRDefault="00BC5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2F1576F4" w:rsidR="00BC5537" w:rsidRPr="00A41616" w:rsidRDefault="00BC5537">
            <w:pPr>
              <w:rPr>
                <w:rFonts w:ascii="Arial" w:hAnsi="Arial" w:cs="Arial"/>
                <w:sz w:val="22"/>
              </w:rPr>
            </w:pPr>
            <w:r w:rsidRPr="00BC5537">
              <w:rPr>
                <w:rFonts w:ascii="Arial" w:hAnsi="Arial" w:cs="Arial"/>
                <w:sz w:val="22"/>
              </w:rPr>
              <w:t>Recherche: Möglichkeiten zur Umsetzung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A97B" w14:textId="7D93EF04" w:rsidR="00BC5537" w:rsidRPr="00A41616" w:rsidRDefault="000B4C0D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02.10.2019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0957" w14:textId="38B59A86" w:rsidR="00BC5537" w:rsidRPr="00A41616" w:rsidRDefault="00810BF0" w:rsidP="00BC5537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Erledigt</w:t>
            </w:r>
          </w:p>
        </w:tc>
      </w:tr>
      <w:tr w:rsidR="00BC5537" w:rsidRPr="00A41616" w14:paraId="4F5D5A44" w14:textId="043D1079" w:rsidTr="00BC5537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07BC34F2" w:rsidR="00BC5537" w:rsidRPr="00A41616" w:rsidRDefault="00BC55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D2A1" w14:textId="5E8D5977" w:rsidR="00BC5537" w:rsidRPr="00A41616" w:rsidRDefault="00BC5537">
            <w:pPr>
              <w:rPr>
                <w:rFonts w:ascii="Arial" w:hAnsi="Arial" w:cs="Arial"/>
                <w:sz w:val="22"/>
              </w:rPr>
            </w:pPr>
            <w:r w:rsidRPr="00BC5537">
              <w:rPr>
                <w:rFonts w:ascii="Arial" w:hAnsi="Arial" w:cs="Arial"/>
                <w:sz w:val="22"/>
              </w:rPr>
              <w:t>Konzept entwickeln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235205C8" w:rsidR="00BC5537" w:rsidRPr="00A41616" w:rsidRDefault="000B4C0D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02.10.2019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9879" w14:textId="2BD27855" w:rsidR="00BC5537" w:rsidRPr="00A41616" w:rsidRDefault="00810BF0" w:rsidP="00BC5537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Erledigt</w:t>
            </w:r>
          </w:p>
        </w:tc>
      </w:tr>
    </w:tbl>
    <w:p w14:paraId="543CEE88" w14:textId="4B0D6EEF" w:rsidR="00936285" w:rsidRDefault="00936285" w:rsidP="007F4DE7">
      <w:pPr>
        <w:rPr>
          <w:rFonts w:ascii="Arial" w:hAnsi="Arial" w:cs="Arial"/>
        </w:rPr>
      </w:pPr>
    </w:p>
    <w:p w14:paraId="5D65A349" w14:textId="6023982E" w:rsidR="00810BF0" w:rsidRDefault="00810BF0" w:rsidP="007F4DE7">
      <w:pPr>
        <w:rPr>
          <w:rFonts w:ascii="Arial" w:hAnsi="Arial" w:cs="Arial"/>
        </w:rPr>
      </w:pPr>
      <w:r>
        <w:rPr>
          <w:rFonts w:ascii="Arial" w:hAnsi="Arial" w:cs="Arial"/>
        </w:rPr>
        <w:t>Aufgaben:</w:t>
      </w:r>
    </w:p>
    <w:p w14:paraId="50920443" w14:textId="77777777" w:rsidR="00810BF0" w:rsidRDefault="00810BF0" w:rsidP="007F4DE7">
      <w:pPr>
        <w:rPr>
          <w:rFonts w:ascii="Arial" w:hAnsi="Arial" w:cs="Arial"/>
        </w:rPr>
      </w:pPr>
    </w:p>
    <w:tbl>
      <w:tblPr>
        <w:tblpPr w:leftFromText="142" w:rightFromText="142" w:vertAnchor="text" w:horzAnchor="margin" w:tblpX="109" w:tblpY="35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6"/>
        <w:gridCol w:w="4982"/>
        <w:gridCol w:w="1579"/>
        <w:gridCol w:w="1579"/>
      </w:tblGrid>
      <w:tr w:rsidR="00810BF0" w:rsidRPr="00A41616" w14:paraId="7587B2D5" w14:textId="77777777" w:rsidTr="00FF296B">
        <w:trPr>
          <w:trHeight w:val="514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B791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FB6F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8AF48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54D0" w14:textId="77777777" w:rsidR="00810BF0" w:rsidRPr="00A41616" w:rsidRDefault="00810BF0" w:rsidP="00FF296B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Status</w:t>
            </w:r>
          </w:p>
        </w:tc>
      </w:tr>
      <w:tr w:rsidR="00810BF0" w:rsidRPr="00A41616" w14:paraId="16390EB8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9E92" w14:textId="2A1519B5" w:rsidR="00810BF0" w:rsidRPr="00A41616" w:rsidRDefault="00216FBA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Hintermeier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75B" w14:textId="53D08803" w:rsidR="00810BF0" w:rsidRPr="00A41616" w:rsidRDefault="00810BF0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SEPIC Schaltung Simulieren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82B0" w14:textId="5854F8B6" w:rsidR="00810BF0" w:rsidRPr="00A41616" w:rsidRDefault="00216FBA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</w:t>
            </w:r>
            <w:r w:rsidR="00810BF0">
              <w:rPr>
                <w:rFonts w:ascii="Arial" w:hAnsi="Arial" w:cs="Arial"/>
                <w:color w:val="000000" w:themeColor="text1"/>
                <w:sz w:val="22"/>
              </w:rPr>
              <w:t>.</w:t>
            </w:r>
            <w:r>
              <w:rPr>
                <w:rFonts w:ascii="Arial" w:hAnsi="Arial" w:cs="Arial"/>
                <w:color w:val="000000" w:themeColor="text1"/>
                <w:sz w:val="22"/>
              </w:rPr>
              <w:t>11</w:t>
            </w:r>
            <w:r w:rsidR="00810BF0">
              <w:rPr>
                <w:rFonts w:ascii="Arial" w:hAnsi="Arial" w:cs="Arial"/>
                <w:color w:val="000000" w:themeColor="text1"/>
                <w:sz w:val="22"/>
              </w:rPr>
              <w:t>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719A" w14:textId="77777777" w:rsidR="00810BF0" w:rsidRPr="00A41616" w:rsidRDefault="00810BF0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810BF0" w:rsidRPr="00A41616" w14:paraId="002D01F2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6604B" w14:textId="77777777" w:rsidR="00810BF0" w:rsidRPr="00A41616" w:rsidRDefault="00810BF0" w:rsidP="00FF2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Diplomanden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E09B" w14:textId="0B2D9DC6" w:rsidR="00810BF0" w:rsidRPr="00A41616" w:rsidRDefault="00810BF0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Schaltung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7F76" w14:textId="013AA6C0" w:rsidR="00810BF0" w:rsidRPr="00A41616" w:rsidRDefault="00810BF0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13.11.2019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B41A" w14:textId="77777777" w:rsidR="00810BF0" w:rsidRPr="00A41616" w:rsidRDefault="00810BF0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  <w:tr w:rsidR="00810BF0" w:rsidRPr="00A41616" w14:paraId="5AAB2E50" w14:textId="77777777" w:rsidTr="00FF296B">
        <w:trPr>
          <w:trHeight w:val="26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68595" w14:textId="3AAC7581" w:rsidR="00810BF0" w:rsidRDefault="00216FBA" w:rsidP="00FF296B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Gansch</w:t>
            </w:r>
            <w:proofErr w:type="spellEnd"/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760D" w14:textId="6663121F" w:rsidR="00810BF0" w:rsidRPr="00BC5537" w:rsidRDefault="00810BF0" w:rsidP="00FF296B">
            <w:pPr>
              <w:rPr>
                <w:rFonts w:ascii="Arial" w:hAnsi="Arial" w:cs="Arial"/>
                <w:sz w:val="22"/>
              </w:rPr>
            </w:pPr>
            <w:r w:rsidRPr="00810BF0">
              <w:rPr>
                <w:rFonts w:ascii="Arial" w:hAnsi="Arial" w:cs="Arial"/>
                <w:sz w:val="22"/>
              </w:rPr>
              <w:t>PCB erstellen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B129" w14:textId="2FE852E5" w:rsidR="00810BF0" w:rsidRDefault="00810BF0" w:rsidP="00FF296B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06.03.2020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1C9B" w14:textId="34904033" w:rsidR="00810BF0" w:rsidRDefault="00216FBA" w:rsidP="00FF296B">
            <w:pPr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offen</w:t>
            </w:r>
          </w:p>
        </w:tc>
      </w:tr>
    </w:tbl>
    <w:p w14:paraId="48E22094" w14:textId="0C03C3A1" w:rsidR="00810BF0" w:rsidRDefault="00810BF0" w:rsidP="007F4DE7">
      <w:pPr>
        <w:rPr>
          <w:rFonts w:ascii="Arial" w:hAnsi="Arial" w:cs="Arial"/>
        </w:rPr>
      </w:pPr>
    </w:p>
    <w:p w14:paraId="2A31FEEB" w14:textId="77777777" w:rsidR="009D0E91" w:rsidRDefault="009D0E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74B156" w14:textId="171C0D2C" w:rsidR="009D0E91" w:rsidRDefault="009D0E91" w:rsidP="007F4D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Vorgestelltes Konzept:</w:t>
      </w:r>
    </w:p>
    <w:p w14:paraId="61788C37" w14:textId="016B9411" w:rsidR="009D0E91" w:rsidRPr="00A41616" w:rsidRDefault="009D0E91" w:rsidP="007F4DE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A2FDB9" wp14:editId="512E89DC">
            <wp:extent cx="6111240" cy="6195060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E91" w:rsidRPr="00A41616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19428" w14:textId="77777777" w:rsidR="00285E9A" w:rsidRDefault="00285E9A">
      <w:r>
        <w:separator/>
      </w:r>
    </w:p>
  </w:endnote>
  <w:endnote w:type="continuationSeparator" w:id="0">
    <w:p w14:paraId="2E4BBD7A" w14:textId="77777777" w:rsidR="00285E9A" w:rsidRDefault="0028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49C2B" w14:textId="77777777" w:rsidR="00285E9A" w:rsidRDefault="00285E9A">
      <w:r>
        <w:separator/>
      </w:r>
    </w:p>
  </w:footnote>
  <w:footnote w:type="continuationSeparator" w:id="0">
    <w:p w14:paraId="4677A13B" w14:textId="77777777" w:rsidR="00285E9A" w:rsidRDefault="00285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7CECD873" w:rsidR="007F4DE7" w:rsidRDefault="005A0EA6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en-US" w:eastAsia="en-US"/>
            </w:rPr>
            <w:drawing>
              <wp:inline distT="0" distB="0" distL="0" distR="0" wp14:anchorId="6CBD649A" wp14:editId="49CA9CC4">
                <wp:extent cx="1028700" cy="44196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789"/>
    <w:multiLevelType w:val="hybridMultilevel"/>
    <w:tmpl w:val="A536AE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34443"/>
    <w:rsid w:val="00083506"/>
    <w:rsid w:val="000B4C0D"/>
    <w:rsid w:val="0010667E"/>
    <w:rsid w:val="00130FCB"/>
    <w:rsid w:val="00171D1D"/>
    <w:rsid w:val="00174145"/>
    <w:rsid w:val="00176F5C"/>
    <w:rsid w:val="001C70DF"/>
    <w:rsid w:val="001F6A1F"/>
    <w:rsid w:val="00216FBA"/>
    <w:rsid w:val="00266919"/>
    <w:rsid w:val="00285E9A"/>
    <w:rsid w:val="002869DD"/>
    <w:rsid w:val="002C0131"/>
    <w:rsid w:val="00363710"/>
    <w:rsid w:val="003D7F79"/>
    <w:rsid w:val="00435E17"/>
    <w:rsid w:val="00492EC0"/>
    <w:rsid w:val="004C075B"/>
    <w:rsid w:val="004D2D80"/>
    <w:rsid w:val="004E2658"/>
    <w:rsid w:val="00586701"/>
    <w:rsid w:val="005A0EA6"/>
    <w:rsid w:val="005D214B"/>
    <w:rsid w:val="00645E05"/>
    <w:rsid w:val="00675A63"/>
    <w:rsid w:val="00766049"/>
    <w:rsid w:val="007B1E09"/>
    <w:rsid w:val="007F4DE7"/>
    <w:rsid w:val="00810BF0"/>
    <w:rsid w:val="008346BF"/>
    <w:rsid w:val="00897A4E"/>
    <w:rsid w:val="00936285"/>
    <w:rsid w:val="009518F0"/>
    <w:rsid w:val="009B0347"/>
    <w:rsid w:val="009D0E91"/>
    <w:rsid w:val="009E62D1"/>
    <w:rsid w:val="009F3B70"/>
    <w:rsid w:val="00A35DE5"/>
    <w:rsid w:val="00A37494"/>
    <w:rsid w:val="00A41616"/>
    <w:rsid w:val="00A52168"/>
    <w:rsid w:val="00B54811"/>
    <w:rsid w:val="00B55F47"/>
    <w:rsid w:val="00BC5537"/>
    <w:rsid w:val="00C36492"/>
    <w:rsid w:val="00D83E50"/>
    <w:rsid w:val="00DA1C40"/>
    <w:rsid w:val="00DC109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A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f.hintermeier@htlstp.at</cp:lastModifiedBy>
  <cp:revision>6</cp:revision>
  <cp:lastPrinted>2020-04-24T13:16:00Z</cp:lastPrinted>
  <dcterms:created xsi:type="dcterms:W3CDTF">2020-04-24T13:17:00Z</dcterms:created>
  <dcterms:modified xsi:type="dcterms:W3CDTF">2020-04-24T13:23:00Z</dcterms:modified>
</cp:coreProperties>
</file>