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B3B2A" w14:textId="1EEE50AC" w:rsidR="009B0347" w:rsidRPr="002C0131" w:rsidRDefault="00E04DDC" w:rsidP="0010667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DIPLOMA THESIS</w:t>
      </w:r>
    </w:p>
    <w:p w14:paraId="367986C3" w14:textId="1B6AB038" w:rsidR="002C0131" w:rsidRDefault="00E04DDC" w:rsidP="0010667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DOC</w:t>
      </w:r>
      <w:r w:rsidR="002C0131" w:rsidRPr="002C0131">
        <w:rPr>
          <w:rFonts w:ascii="Arial" w:hAnsi="Arial" w:cs="Arial"/>
          <w:b/>
          <w:sz w:val="28"/>
          <w:szCs w:val="28"/>
        </w:rPr>
        <w:t>UMENTATION</w:t>
      </w:r>
    </w:p>
    <w:p w14:paraId="6F33ABC5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20F57B0B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53CBE412" w14:textId="2F49E593" w:rsidR="002C0131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Author(s)</w:t>
            </w:r>
          </w:p>
        </w:tc>
        <w:tc>
          <w:tcPr>
            <w:tcW w:w="6521" w:type="dxa"/>
            <w:vAlign w:val="center"/>
          </w:tcPr>
          <w:p w14:paraId="39D7A584" w14:textId="77777777" w:rsidR="00435E17" w:rsidRPr="00897A4E" w:rsidRDefault="00435E17" w:rsidP="00766049">
            <w:pPr>
              <w:rPr>
                <w:rFonts w:ascii="Arial" w:hAnsi="Arial" w:cs="Arial"/>
              </w:rPr>
            </w:pPr>
          </w:p>
        </w:tc>
      </w:tr>
      <w:tr w:rsidR="002C0131" w14:paraId="62DDF57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9ABBAD5" w14:textId="3C2B4C0E" w:rsidR="002C013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</w:t>
            </w:r>
          </w:p>
          <w:p w14:paraId="73488DEB" w14:textId="64118449" w:rsidR="00E04DDC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Academic year</w:t>
            </w:r>
          </w:p>
        </w:tc>
        <w:tc>
          <w:tcPr>
            <w:tcW w:w="6521" w:type="dxa"/>
            <w:vAlign w:val="center"/>
          </w:tcPr>
          <w:p w14:paraId="68962388" w14:textId="77777777" w:rsidR="00435E17" w:rsidRPr="00897A4E" w:rsidRDefault="00435E17" w:rsidP="00766049">
            <w:pPr>
              <w:rPr>
                <w:rFonts w:ascii="Arial" w:hAnsi="Arial" w:cs="Arial"/>
              </w:rPr>
            </w:pPr>
          </w:p>
        </w:tc>
      </w:tr>
      <w:tr w:rsidR="002C0131" w14:paraId="638A270A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781EC6FF" w14:textId="76E7017B" w:rsidR="002C0131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Topic</w:t>
            </w:r>
          </w:p>
        </w:tc>
        <w:tc>
          <w:tcPr>
            <w:tcW w:w="6521" w:type="dxa"/>
            <w:vAlign w:val="center"/>
          </w:tcPr>
          <w:p w14:paraId="31BABA4F" w14:textId="77777777" w:rsidR="00435E17" w:rsidRPr="00897A4E" w:rsidRDefault="00435E17" w:rsidP="00766049">
            <w:pPr>
              <w:rPr>
                <w:rFonts w:ascii="Arial" w:hAnsi="Arial" w:cs="Arial"/>
              </w:rPr>
            </w:pPr>
          </w:p>
        </w:tc>
      </w:tr>
      <w:tr w:rsidR="00936285" w14:paraId="0AA566F2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46088944" w14:textId="4213E2F0" w:rsidR="00936285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Co-operation Partners</w:t>
            </w:r>
          </w:p>
        </w:tc>
        <w:tc>
          <w:tcPr>
            <w:tcW w:w="6521" w:type="dxa"/>
            <w:vAlign w:val="center"/>
          </w:tcPr>
          <w:p w14:paraId="61335DE1" w14:textId="77777777" w:rsidR="00936285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066AFC1A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6760F99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51562F09" w14:textId="69D5CB3C" w:rsidR="00936285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Assignment of Tasks</w:t>
            </w:r>
          </w:p>
        </w:tc>
        <w:tc>
          <w:tcPr>
            <w:tcW w:w="6521" w:type="dxa"/>
            <w:vAlign w:val="center"/>
          </w:tcPr>
          <w:p w14:paraId="5B04E946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5A41535F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4461CC50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172847D8" w14:textId="1ACCD6ED" w:rsidR="00675A63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Realisation</w:t>
            </w:r>
          </w:p>
        </w:tc>
        <w:tc>
          <w:tcPr>
            <w:tcW w:w="6521" w:type="dxa"/>
            <w:vAlign w:val="center"/>
          </w:tcPr>
          <w:p w14:paraId="138DDCF1" w14:textId="77777777" w:rsidR="00675A63" w:rsidRPr="00897A4E" w:rsidRDefault="00675A63" w:rsidP="00766049">
            <w:pPr>
              <w:rPr>
                <w:rFonts w:ascii="Arial" w:hAnsi="Arial" w:cs="Arial"/>
              </w:rPr>
            </w:pPr>
          </w:p>
        </w:tc>
      </w:tr>
    </w:tbl>
    <w:p w14:paraId="76E7ECD4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7A550D1" w14:textId="77777777" w:rsidTr="00766049">
        <w:trPr>
          <w:trHeight w:val="3005"/>
        </w:trPr>
        <w:tc>
          <w:tcPr>
            <w:tcW w:w="3119" w:type="dxa"/>
            <w:vAlign w:val="center"/>
          </w:tcPr>
          <w:p w14:paraId="11E8027C" w14:textId="3EE141BA" w:rsidR="00936285" w:rsidRPr="00E04DDC" w:rsidRDefault="00E04DDC" w:rsidP="00E04D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Results</w:t>
            </w:r>
          </w:p>
        </w:tc>
        <w:tc>
          <w:tcPr>
            <w:tcW w:w="6521" w:type="dxa"/>
            <w:vAlign w:val="center"/>
          </w:tcPr>
          <w:p w14:paraId="6C864F83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1C1A686D" w14:textId="77777777" w:rsidR="00936285" w:rsidRDefault="00936285">
      <w:pPr>
        <w:rPr>
          <w:rFonts w:ascii="Arial" w:hAnsi="Arial" w:cs="Arial"/>
        </w:rPr>
      </w:pPr>
    </w:p>
    <w:p w14:paraId="3C24D2D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CC13A2" w14:paraId="1B7B81D0" w14:textId="77777777" w:rsidTr="00766049">
        <w:trPr>
          <w:trHeight w:val="9411"/>
        </w:trPr>
        <w:tc>
          <w:tcPr>
            <w:tcW w:w="3119" w:type="dxa"/>
            <w:vAlign w:val="center"/>
          </w:tcPr>
          <w:p w14:paraId="6FDEA92A" w14:textId="50442181" w:rsidR="00936285" w:rsidRPr="00CC13A2" w:rsidRDefault="00E04DDC" w:rsidP="0076604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C13A2">
              <w:rPr>
                <w:rFonts w:ascii="Arial" w:hAnsi="Arial" w:cs="Arial"/>
                <w:sz w:val="22"/>
                <w:szCs w:val="22"/>
                <w:lang w:val="en-US"/>
              </w:rPr>
              <w:t>Illustrative Graph, Photo</w:t>
            </w:r>
            <w:r w:rsidRPr="00CC13A2">
              <w:rPr>
                <w:rFonts w:ascii="Arial" w:hAnsi="Arial" w:cs="Arial"/>
                <w:sz w:val="22"/>
                <w:szCs w:val="22"/>
                <w:lang w:val="en-US"/>
              </w:rPr>
              <w:br/>
              <w:t>(incl. explanation)</w:t>
            </w:r>
          </w:p>
        </w:tc>
        <w:tc>
          <w:tcPr>
            <w:tcW w:w="6521" w:type="dxa"/>
            <w:vAlign w:val="center"/>
          </w:tcPr>
          <w:p w14:paraId="31A4D491" w14:textId="77777777" w:rsidR="00936285" w:rsidRPr="00CC13A2" w:rsidRDefault="00936285" w:rsidP="0076604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C2FD8CF" w14:textId="77777777" w:rsidR="00936285" w:rsidRPr="00CC13A2" w:rsidRDefault="00936285">
      <w:pPr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40216F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3B46EA07" w14:textId="77777777" w:rsidR="00E04DDC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Participation in Competitions</w:t>
            </w:r>
          </w:p>
          <w:p w14:paraId="6C3768E3" w14:textId="2A8CF545" w:rsidR="00E04DDC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Awards</w:t>
            </w:r>
          </w:p>
        </w:tc>
        <w:tc>
          <w:tcPr>
            <w:tcW w:w="6521" w:type="dxa"/>
            <w:vAlign w:val="center"/>
          </w:tcPr>
          <w:p w14:paraId="078FD59A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4F37C70A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9526F2E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8748104" w14:textId="18863878" w:rsidR="00936285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Accessibility of</w:t>
            </w:r>
          </w:p>
          <w:p w14:paraId="29DBA526" w14:textId="7031080A" w:rsidR="00E04DDC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Diploma Thesis</w:t>
            </w:r>
          </w:p>
        </w:tc>
        <w:tc>
          <w:tcPr>
            <w:tcW w:w="6521" w:type="dxa"/>
            <w:vAlign w:val="center"/>
          </w:tcPr>
          <w:p w14:paraId="0B19D6CF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6A802973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5905F2B5" w14:textId="77777777" w:rsidTr="00766049">
        <w:trPr>
          <w:trHeight w:val="1134"/>
        </w:trPr>
        <w:tc>
          <w:tcPr>
            <w:tcW w:w="3119" w:type="dxa"/>
            <w:vAlign w:val="center"/>
          </w:tcPr>
          <w:p w14:paraId="51C316CA" w14:textId="588CC4A9" w:rsidR="00936285" w:rsidRPr="00586701" w:rsidRDefault="00E04DD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Approval</w:t>
            </w:r>
          </w:p>
          <w:p w14:paraId="444E2072" w14:textId="4163F261" w:rsidR="00936285" w:rsidRPr="00586701" w:rsidRDefault="00936285" w:rsidP="00E04DDC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</w:t>
            </w:r>
            <w:r w:rsidR="00E04DDC">
              <w:rPr>
                <w:rFonts w:ascii="Arial" w:hAnsi="Arial" w:cs="Arial"/>
              </w:rPr>
              <w:t>Date</w:t>
            </w:r>
            <w:r w:rsidRPr="00586701">
              <w:rPr>
                <w:rFonts w:ascii="Arial" w:hAnsi="Arial" w:cs="Arial"/>
              </w:rPr>
              <w:t xml:space="preserve"> / </w:t>
            </w:r>
            <w:r w:rsidR="00E04DDC">
              <w:rPr>
                <w:rFonts w:ascii="Arial" w:hAnsi="Arial" w:cs="Arial"/>
              </w:rPr>
              <w:t>Signature</w:t>
            </w:r>
            <w:r w:rsidRPr="00586701">
              <w:rPr>
                <w:rFonts w:ascii="Arial" w:hAnsi="Arial" w:cs="Arial"/>
              </w:rPr>
              <w:t>)</w:t>
            </w:r>
          </w:p>
        </w:tc>
        <w:tc>
          <w:tcPr>
            <w:tcW w:w="3260" w:type="dxa"/>
          </w:tcPr>
          <w:p w14:paraId="0A80461A" w14:textId="32565ACA" w:rsidR="00936285" w:rsidRPr="00586701" w:rsidRDefault="00E04DDC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Examiner</w:t>
            </w:r>
          </w:p>
        </w:tc>
        <w:tc>
          <w:tcPr>
            <w:tcW w:w="3260" w:type="dxa"/>
          </w:tcPr>
          <w:p w14:paraId="35C17082" w14:textId="4CC08791" w:rsidR="00936285" w:rsidRPr="00766049" w:rsidRDefault="00E04DDC" w:rsidP="007660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Head of College/Department</w:t>
            </w:r>
          </w:p>
        </w:tc>
      </w:tr>
    </w:tbl>
    <w:p w14:paraId="543CEE88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E6BE7" w14:textId="77777777" w:rsidR="00390FE9" w:rsidRDefault="00390FE9">
      <w:r>
        <w:separator/>
      </w:r>
    </w:p>
  </w:endnote>
  <w:endnote w:type="continuationSeparator" w:id="0">
    <w:p w14:paraId="79A9FBC0" w14:textId="77777777" w:rsidR="00390FE9" w:rsidRDefault="0039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2FF6E" w14:textId="77777777" w:rsidR="00CC13A2" w:rsidRDefault="00CC13A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A6CE0" w14:textId="77777777" w:rsidR="00CC13A2" w:rsidRDefault="00CC13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27565" w14:textId="77777777" w:rsidR="00390FE9" w:rsidRDefault="00390FE9">
      <w:r>
        <w:separator/>
      </w:r>
    </w:p>
  </w:footnote>
  <w:footnote w:type="continuationSeparator" w:id="0">
    <w:p w14:paraId="25721B73" w14:textId="77777777" w:rsidR="00390FE9" w:rsidRDefault="00390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12458" w14:textId="77777777" w:rsidR="00CC13A2" w:rsidRDefault="00CC13A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7B172B86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951A7E7" w14:textId="06904978" w:rsidR="00A37494" w:rsidRDefault="00CC13A2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bookmarkStart w:id="0" w:name="_GoBack"/>
          <w:bookmarkEnd w:id="0"/>
          <w:r>
            <w:rPr>
              <w:rFonts w:ascii="Arial" w:hAnsi="Arial" w:cs="Arial"/>
              <w:b/>
              <w:noProof/>
              <w:sz w:val="28"/>
            </w:rPr>
            <w:drawing>
              <wp:inline distT="0" distB="0" distL="0" distR="0" wp14:anchorId="3A7B136A" wp14:editId="3CD65BE6">
                <wp:extent cx="1028700" cy="43815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712DE428" w14:textId="77777777" w:rsidR="00A37494" w:rsidRDefault="00A37494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>E TECHNISCHE BUNDESLEHR</w:t>
          </w:r>
          <w:r w:rsidR="002869DD">
            <w:rPr>
              <w:rFonts w:ascii="Arial" w:hAnsi="Arial" w:cs="Arial"/>
              <w:b/>
              <w:sz w:val="24"/>
              <w:szCs w:val="24"/>
            </w:rPr>
            <w:t>ANSTALT ST. PÖLTEN</w:t>
          </w:r>
        </w:p>
        <w:p w14:paraId="5CA32D8C" w14:textId="0896C493" w:rsidR="00E04DDC" w:rsidRPr="00010C27" w:rsidRDefault="00E04DDC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COLLEGE of ENGINEERING</w:t>
          </w:r>
        </w:p>
      </w:tc>
    </w:tr>
    <w:tr w:rsidR="00A37494" w:rsidRPr="00E04DDC" w14:paraId="7791A705" w14:textId="77777777">
      <w:trPr>
        <w:trHeight w:val="567"/>
      </w:trPr>
      <w:tc>
        <w:tcPr>
          <w:tcW w:w="1843" w:type="dxa"/>
          <w:vMerge/>
        </w:tcPr>
        <w:p w14:paraId="42EDA17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315796AA" w14:textId="43EBD6BB" w:rsidR="00A37494" w:rsidRPr="00A67435" w:rsidRDefault="00E04DDC" w:rsidP="003D7F79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Department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Elektronische und Technische Informatik</w:t>
          </w:r>
        </w:p>
        <w:p w14:paraId="083BC217" w14:textId="25496679" w:rsidR="00A37494" w:rsidRPr="00E04DDC" w:rsidRDefault="00E04DDC" w:rsidP="002869DD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cs="Arial"/>
              <w:b w:val="0"/>
              <w:sz w:val="22"/>
              <w:szCs w:val="22"/>
              <w:lang w:val="en-US"/>
            </w:rPr>
          </w:pPr>
          <w:r w:rsidRPr="00E04DDC">
            <w:rPr>
              <w:b w:val="0"/>
              <w:bCs/>
              <w:sz w:val="22"/>
              <w:szCs w:val="22"/>
              <w:lang w:val="en-US"/>
            </w:rPr>
            <w:t>Educational focus</w:t>
          </w:r>
          <w:r w:rsidR="00A37494" w:rsidRPr="00E04DDC">
            <w:rPr>
              <w:b w:val="0"/>
              <w:bCs/>
              <w:sz w:val="22"/>
              <w:szCs w:val="22"/>
              <w:lang w:val="en-US"/>
            </w:rPr>
            <w:t>:</w:t>
          </w:r>
          <w:r w:rsidR="00A37494" w:rsidRPr="00E04DDC">
            <w:rPr>
              <w:b w:val="0"/>
              <w:bCs/>
              <w:sz w:val="22"/>
              <w:szCs w:val="22"/>
              <w:lang w:val="en-US"/>
            </w:rPr>
            <w:tab/>
          </w:r>
          <w:r w:rsidR="002869DD" w:rsidRPr="00E04DDC">
            <w:rPr>
              <w:sz w:val="22"/>
              <w:szCs w:val="22"/>
              <w:lang w:val="en-US"/>
            </w:rPr>
            <w:t>Wireless- &amp; Embedded Systems</w:t>
          </w:r>
        </w:p>
      </w:tc>
    </w:tr>
  </w:tbl>
  <w:p w14:paraId="29C173A3" w14:textId="77777777" w:rsidR="00A37494" w:rsidRPr="00E04DDC" w:rsidRDefault="00A37494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9D6E9" w14:textId="77777777" w:rsidR="00CC13A2" w:rsidRDefault="00CC13A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10667E"/>
    <w:rsid w:val="00171D1D"/>
    <w:rsid w:val="00174145"/>
    <w:rsid w:val="00176F5C"/>
    <w:rsid w:val="001C70DF"/>
    <w:rsid w:val="001F6A1F"/>
    <w:rsid w:val="00266919"/>
    <w:rsid w:val="002869DD"/>
    <w:rsid w:val="002C0131"/>
    <w:rsid w:val="00363710"/>
    <w:rsid w:val="00390FE9"/>
    <w:rsid w:val="003D7F79"/>
    <w:rsid w:val="00435E17"/>
    <w:rsid w:val="004C075B"/>
    <w:rsid w:val="004D2D80"/>
    <w:rsid w:val="004E2658"/>
    <w:rsid w:val="00586701"/>
    <w:rsid w:val="005D214B"/>
    <w:rsid w:val="00645E05"/>
    <w:rsid w:val="00675A63"/>
    <w:rsid w:val="00766049"/>
    <w:rsid w:val="007B1E09"/>
    <w:rsid w:val="008346BF"/>
    <w:rsid w:val="00897A4E"/>
    <w:rsid w:val="00936285"/>
    <w:rsid w:val="009B0347"/>
    <w:rsid w:val="009F3B70"/>
    <w:rsid w:val="00A35DE5"/>
    <w:rsid w:val="00A37494"/>
    <w:rsid w:val="00A52168"/>
    <w:rsid w:val="00B54811"/>
    <w:rsid w:val="00B55F47"/>
    <w:rsid w:val="00C36492"/>
    <w:rsid w:val="00CC13A2"/>
    <w:rsid w:val="00D83E50"/>
    <w:rsid w:val="00DA1C40"/>
    <w:rsid w:val="00E04DDC"/>
    <w:rsid w:val="00E31A0C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f.hintermeier@htlstp.at</cp:lastModifiedBy>
  <cp:revision>11</cp:revision>
  <cp:lastPrinted>2015-07-20T19:41:00Z</cp:lastPrinted>
  <dcterms:created xsi:type="dcterms:W3CDTF">2015-07-16T15:31:00Z</dcterms:created>
  <dcterms:modified xsi:type="dcterms:W3CDTF">2020-03-04T13:05:00Z</dcterms:modified>
</cp:coreProperties>
</file>