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B1B" w:rsidRPr="00B94538" w:rsidRDefault="00AB3B1B" w:rsidP="00AB3B1B">
      <w:pPr>
        <w:pStyle w:val="Titre1"/>
        <w:rPr>
          <w:b w:val="0"/>
          <w:color w:val="auto"/>
        </w:rPr>
      </w:pPr>
      <w:r w:rsidRPr="00B94538">
        <w:rPr>
          <w:b w:val="0"/>
          <w:color w:val="auto"/>
        </w:rPr>
        <w:t>Solutions technologiques</w:t>
      </w:r>
    </w:p>
    <w:p w:rsidR="00F15E36" w:rsidRDefault="00AB3B1B" w:rsidP="00AB3B1B">
      <w:pPr>
        <w:pStyle w:val="Titre1"/>
        <w:jc w:val="both"/>
        <w:rPr>
          <w:b w:val="0"/>
          <w:color w:val="auto"/>
          <w:sz w:val="24"/>
          <w:szCs w:val="24"/>
        </w:rPr>
      </w:pPr>
      <w:r w:rsidRPr="00AB3B1B">
        <w:rPr>
          <w:b w:val="0"/>
          <w:color w:val="auto"/>
          <w:sz w:val="24"/>
          <w:szCs w:val="24"/>
        </w:rPr>
        <w:t xml:space="preserve">Le but </w:t>
      </w:r>
      <w:r>
        <w:rPr>
          <w:b w:val="0"/>
          <w:color w:val="auto"/>
          <w:sz w:val="24"/>
          <w:szCs w:val="24"/>
        </w:rPr>
        <w:t>cette partie est de déterminer de quels moyens technologiques nous devrions avoir besoin afin de pouvoir connaître le niveau de la marée et la hauteur du radier.</w:t>
      </w:r>
    </w:p>
    <w:p w:rsidR="00AB3B1B" w:rsidRDefault="00AB3B1B" w:rsidP="00AB3B1B"/>
    <w:p w:rsidR="00AB3B1B" w:rsidRDefault="009C1177" w:rsidP="00AB3B1B">
      <w:r>
        <w:rPr>
          <w:noProof/>
          <w:lang w:eastAsia="fr-FR"/>
        </w:rPr>
        <w:drawing>
          <wp:anchor distT="0" distB="0" distL="114300" distR="114300" simplePos="0" relativeHeight="251658240" behindDoc="1" locked="0" layoutInCell="1" allowOverlap="1" wp14:anchorId="0E4AE5AD" wp14:editId="6A59DA50">
            <wp:simplePos x="0" y="0"/>
            <wp:positionH relativeFrom="column">
              <wp:posOffset>820420</wp:posOffset>
            </wp:positionH>
            <wp:positionV relativeFrom="paragraph">
              <wp:posOffset>179705</wp:posOffset>
            </wp:positionV>
            <wp:extent cx="802005" cy="22936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sond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02005" cy="2293620"/>
                    </a:xfrm>
                    <a:prstGeom prst="rect">
                      <a:avLst/>
                    </a:prstGeom>
                  </pic:spPr>
                </pic:pic>
              </a:graphicData>
            </a:graphic>
            <wp14:sizeRelH relativeFrom="page">
              <wp14:pctWidth>0</wp14:pctWidth>
            </wp14:sizeRelH>
            <wp14:sizeRelV relativeFrom="page">
              <wp14:pctHeight>0</wp14:pctHeight>
            </wp14:sizeRelV>
          </wp:anchor>
        </w:drawing>
      </w:r>
      <w:r w:rsidR="00B76E9C">
        <w:t xml:space="preserve"> </w:t>
      </w:r>
      <w:proofErr w:type="spellStart"/>
      <w:r w:rsidR="00AB3B1B">
        <w:t>Vegaflex</w:t>
      </w:r>
      <w:proofErr w:type="spellEnd"/>
      <w:r w:rsidR="00AB3B1B">
        <w:t xml:space="preserve"> 81</w:t>
      </w:r>
    </w:p>
    <w:p w:rsidR="009C1177" w:rsidRDefault="009C1177" w:rsidP="00AB3B1B"/>
    <w:p w:rsidR="009C1177" w:rsidRDefault="009C1177" w:rsidP="00AB3B1B"/>
    <w:p w:rsidR="009C1177" w:rsidRDefault="009C1177" w:rsidP="00AB3B1B"/>
    <w:p w:rsidR="009C1177" w:rsidRDefault="009C1177" w:rsidP="00AB3B1B"/>
    <w:p w:rsidR="009C1177" w:rsidRDefault="009C1177" w:rsidP="00AB3B1B"/>
    <w:p w:rsidR="009C1177" w:rsidRDefault="009C1177" w:rsidP="00AB3B1B"/>
    <w:p w:rsidR="009C1177" w:rsidRDefault="009C1177" w:rsidP="00AB3B1B"/>
    <w:p w:rsidR="00AB3B1B" w:rsidRDefault="00AB3B1B" w:rsidP="00AB3B1B">
      <w:r>
        <w:t>Pour connaître le niveau de la mer, nous utiliserions une sonde en partie immergée. Celle-ci enverrais des signaux qu’un ordinateur est capable de recevoir permettant la connaissance du niveau de la mer en temps réel. L’ordinateur devra utiliser le logiciel ECHOFOX qui analyse les échos et détermine un niveau. Cette sonde est capable de calculer le niveau jusqu’à 75m.</w:t>
      </w:r>
      <w:r w:rsidR="00B76E9C">
        <w:t xml:space="preserve"> Ses mesures sont calculées à 2mm près.</w:t>
      </w:r>
    </w:p>
    <w:p w:rsidR="00AB3B1B" w:rsidRPr="00AB3B1B" w:rsidRDefault="00AB3B1B" w:rsidP="00AB3B1B">
      <w:bookmarkStart w:id="0" w:name="_GoBack"/>
      <w:bookmarkEnd w:id="0"/>
    </w:p>
    <w:sectPr w:rsidR="00AB3B1B" w:rsidRPr="00AB3B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326"/>
    <w:rsid w:val="00050C5D"/>
    <w:rsid w:val="001352C3"/>
    <w:rsid w:val="00155B22"/>
    <w:rsid w:val="00277D0D"/>
    <w:rsid w:val="00293AB2"/>
    <w:rsid w:val="002956B1"/>
    <w:rsid w:val="002F5548"/>
    <w:rsid w:val="003441A9"/>
    <w:rsid w:val="0038304B"/>
    <w:rsid w:val="003A0EE9"/>
    <w:rsid w:val="003A3F5A"/>
    <w:rsid w:val="003E6D39"/>
    <w:rsid w:val="00406843"/>
    <w:rsid w:val="00423228"/>
    <w:rsid w:val="00455047"/>
    <w:rsid w:val="00464F23"/>
    <w:rsid w:val="00465D0B"/>
    <w:rsid w:val="00467995"/>
    <w:rsid w:val="004764DB"/>
    <w:rsid w:val="004A4FDC"/>
    <w:rsid w:val="004B27B0"/>
    <w:rsid w:val="005010E8"/>
    <w:rsid w:val="00580326"/>
    <w:rsid w:val="005A621A"/>
    <w:rsid w:val="00610047"/>
    <w:rsid w:val="006110CC"/>
    <w:rsid w:val="00631FB7"/>
    <w:rsid w:val="00663F8B"/>
    <w:rsid w:val="0067105A"/>
    <w:rsid w:val="006C2A24"/>
    <w:rsid w:val="00734739"/>
    <w:rsid w:val="00782276"/>
    <w:rsid w:val="00782C33"/>
    <w:rsid w:val="007B7CC4"/>
    <w:rsid w:val="007C460E"/>
    <w:rsid w:val="00842010"/>
    <w:rsid w:val="008516AC"/>
    <w:rsid w:val="008C41EE"/>
    <w:rsid w:val="00977A6D"/>
    <w:rsid w:val="00995D65"/>
    <w:rsid w:val="009B1BF7"/>
    <w:rsid w:val="009C1177"/>
    <w:rsid w:val="00A541A0"/>
    <w:rsid w:val="00A96229"/>
    <w:rsid w:val="00AB3B1B"/>
    <w:rsid w:val="00AC77E5"/>
    <w:rsid w:val="00AE70CA"/>
    <w:rsid w:val="00B10D46"/>
    <w:rsid w:val="00B36AD7"/>
    <w:rsid w:val="00B76E9C"/>
    <w:rsid w:val="00B94538"/>
    <w:rsid w:val="00BA1D31"/>
    <w:rsid w:val="00BE2D6B"/>
    <w:rsid w:val="00BE5A89"/>
    <w:rsid w:val="00BF16D3"/>
    <w:rsid w:val="00BF578B"/>
    <w:rsid w:val="00C122DD"/>
    <w:rsid w:val="00C46F74"/>
    <w:rsid w:val="00C95FED"/>
    <w:rsid w:val="00C97BFA"/>
    <w:rsid w:val="00CC3D1A"/>
    <w:rsid w:val="00CD7D5E"/>
    <w:rsid w:val="00CE6994"/>
    <w:rsid w:val="00CF60D6"/>
    <w:rsid w:val="00D925D3"/>
    <w:rsid w:val="00DC64C9"/>
    <w:rsid w:val="00DD2E21"/>
    <w:rsid w:val="00E9395F"/>
    <w:rsid w:val="00EA2CB2"/>
    <w:rsid w:val="00EE7696"/>
    <w:rsid w:val="00F15E36"/>
    <w:rsid w:val="00F40094"/>
    <w:rsid w:val="00FA4CCC"/>
    <w:rsid w:val="00FB5F36"/>
    <w:rsid w:val="00FE6B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B3B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B1B"/>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9C11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11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B3B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B1B"/>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9C11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11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96</Words>
  <Characters>531</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8</cp:revision>
  <dcterms:created xsi:type="dcterms:W3CDTF">2014-01-31T10:09:00Z</dcterms:created>
  <dcterms:modified xsi:type="dcterms:W3CDTF">2014-01-31T10:34:00Z</dcterms:modified>
</cp:coreProperties>
</file>