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09FD" w14:textId="1D73B7AE" w:rsidR="00BA7304" w:rsidRDefault="00B77575" w:rsidP="00B7757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>Unconstrained or Complement?</w:t>
      </w:r>
    </w:p>
    <w:p w14:paraId="2004BDA1" w14:textId="2AC21B2B" w:rsidR="009B769D" w:rsidRDefault="009B769D" w:rsidP="009B769D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Based on complete data</w:t>
      </w:r>
    </w:p>
    <w:p w14:paraId="07704DE4" w14:textId="0DC878ED" w:rsidR="00087421" w:rsidRDefault="00087421" w:rsidP="009B769D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Simulate data separately</w:t>
      </w:r>
    </w:p>
    <w:p w14:paraId="51B081EF" w14:textId="5E82B290" w:rsidR="00B77575" w:rsidRDefault="00B77575" w:rsidP="00B77575">
      <w:pPr>
        <w:pStyle w:val="Lijstaline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r w:rsidR="009B769D">
        <w:rPr>
          <w:lang w:val="en-US"/>
        </w:rPr>
        <w:t>if complete hypothesis is untrue?</w:t>
      </w:r>
    </w:p>
    <w:p w14:paraId="35B0CD2D" w14:textId="77777777" w:rsidR="00087421" w:rsidRDefault="00087421" w:rsidP="00087421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>Based on complete data</w:t>
      </w:r>
    </w:p>
    <w:p w14:paraId="1181A558" w14:textId="006179F9" w:rsidR="00087421" w:rsidRPr="00087421" w:rsidRDefault="00087421" w:rsidP="00087421">
      <w:pPr>
        <w:pStyle w:val="Lijstaline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Simulate data </w:t>
      </w:r>
      <w:r>
        <w:rPr>
          <w:lang w:val="en-US"/>
        </w:rPr>
        <w:t>separately</w:t>
      </w:r>
    </w:p>
    <w:p w14:paraId="1637BC14" w14:textId="77777777" w:rsidR="009B769D" w:rsidRDefault="009B769D" w:rsidP="009B769D">
      <w:pPr>
        <w:rPr>
          <w:lang w:val="en-US"/>
        </w:rPr>
      </w:pPr>
    </w:p>
    <w:p w14:paraId="725FFDDB" w14:textId="2DE1D78C" w:rsidR="00087421" w:rsidRDefault="00920CFE" w:rsidP="0008742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Analysis based on complete data</w:t>
      </w:r>
    </w:p>
    <w:p w14:paraId="595FBC80" w14:textId="4C23227A" w:rsidR="00920CFE" w:rsidRDefault="00920CFE" w:rsidP="00920CFE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this as a kind of explanation of error:</w:t>
      </w:r>
    </w:p>
    <w:p w14:paraId="6AE0FF08" w14:textId="77777777" w:rsidR="005C05DE" w:rsidRDefault="005C05DE" w:rsidP="005C05DE">
      <w:pPr>
        <w:pStyle w:val="Lijstalinea"/>
        <w:numPr>
          <w:ilvl w:val="2"/>
          <w:numId w:val="2"/>
        </w:numPr>
        <w:rPr>
          <w:lang w:val="en-US"/>
        </w:rPr>
      </w:pPr>
      <w:r>
        <w:rPr>
          <w:lang w:val="en-US"/>
        </w:rPr>
        <w:t>MAPE -&gt; change name to _____ difference, as we are not computing errors (full hypothesis is not a true value)</w:t>
      </w:r>
    </w:p>
    <w:p w14:paraId="4E0804C4" w14:textId="31AB42DB" w:rsidR="005C05DE" w:rsidRPr="00CF14B2" w:rsidRDefault="005C05DE" w:rsidP="00CF14B2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Basically: simulate 4 </w:t>
      </w:r>
      <w:r w:rsidR="00EC5FF0">
        <w:rPr>
          <w:lang w:val="en-US"/>
        </w:rPr>
        <w:t>mus, take them to do the complete, then take the same mus and split them for the BES (3 partial hypotheses)</w:t>
      </w:r>
    </w:p>
    <w:p w14:paraId="25D6F2CA" w14:textId="77777777" w:rsidR="005C05DE" w:rsidRPr="005C05DE" w:rsidRDefault="005C05DE" w:rsidP="005C05DE">
      <w:pPr>
        <w:rPr>
          <w:lang w:val="en-US"/>
        </w:rPr>
      </w:pPr>
    </w:p>
    <w:p w14:paraId="23811F89" w14:textId="77E35453" w:rsidR="00920CFE" w:rsidRDefault="00920CFE" w:rsidP="00087421">
      <w:pPr>
        <w:pStyle w:val="Lijstalinea"/>
        <w:numPr>
          <w:ilvl w:val="0"/>
          <w:numId w:val="2"/>
        </w:numPr>
        <w:rPr>
          <w:lang w:val="en-US"/>
        </w:rPr>
      </w:pPr>
      <w:r>
        <w:rPr>
          <w:lang w:val="en-US"/>
        </w:rPr>
        <w:t>Simulate data separately</w:t>
      </w:r>
    </w:p>
    <w:p w14:paraId="378128BA" w14:textId="4AD784B3" w:rsidR="00EC5FF0" w:rsidRDefault="00903192" w:rsidP="00EC5FF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Use this as the “real” example because</w:t>
      </w:r>
      <w:r w:rsidR="0011687E">
        <w:rPr>
          <w:lang w:val="en-US"/>
        </w:rPr>
        <w:t xml:space="preserve"> in reality, we are not looking at the same data, but we are looking at different studies:</w:t>
      </w:r>
    </w:p>
    <w:p w14:paraId="36FE1F81" w14:textId="30481820" w:rsidR="0011687E" w:rsidRDefault="0011687E" w:rsidP="00EC5FF0">
      <w:pPr>
        <w:pStyle w:val="Lijstalinea"/>
        <w:numPr>
          <w:ilvl w:val="1"/>
          <w:numId w:val="2"/>
        </w:numPr>
        <w:rPr>
          <w:lang w:val="en-US"/>
        </w:rPr>
      </w:pPr>
      <w:r>
        <w:rPr>
          <w:lang w:val="en-US"/>
        </w:rPr>
        <w:t>Simulate 4 mus for Complete, simulate 3 times 2 mus for the partial hypotheses</w:t>
      </w:r>
    </w:p>
    <w:p w14:paraId="1D795AD0" w14:textId="77777777" w:rsidR="00BD6674" w:rsidRDefault="00BD6674" w:rsidP="00BD6674">
      <w:pPr>
        <w:rPr>
          <w:lang w:val="en-US"/>
        </w:rPr>
      </w:pPr>
    </w:p>
    <w:p w14:paraId="291E0A59" w14:textId="1455EA29" w:rsidR="00BD6674" w:rsidRDefault="00BD6674" w:rsidP="00BD6674">
      <w:pPr>
        <w:rPr>
          <w:lang w:val="en-US"/>
        </w:rPr>
      </w:pPr>
      <w:r>
        <w:rPr>
          <w:lang w:val="en-US"/>
        </w:rPr>
        <w:t>After doing scenario 1 and 2, results should showcase behaviour of BES, show some kind of error</w:t>
      </w:r>
      <w:r w:rsidR="00AB2C51">
        <w:rPr>
          <w:lang w:val="en-US"/>
        </w:rPr>
        <w:t xml:space="preserve"> that is happening (or not) and should be possible to give an recommendation to use complement or unconstrained hypothesis</w:t>
      </w:r>
      <w:r w:rsidR="00801443">
        <w:rPr>
          <w:lang w:val="en-US"/>
        </w:rPr>
        <w:t>.</w:t>
      </w:r>
    </w:p>
    <w:p w14:paraId="6986AAE3" w14:textId="77777777" w:rsidR="00801443" w:rsidRDefault="00801443" w:rsidP="00BD6674">
      <w:pPr>
        <w:rPr>
          <w:lang w:val="en-US"/>
        </w:rPr>
      </w:pPr>
    </w:p>
    <w:p w14:paraId="1138C97F" w14:textId="661AEABA" w:rsidR="00801443" w:rsidRDefault="00801443" w:rsidP="00BD6674">
      <w:pPr>
        <w:rPr>
          <w:lang w:val="en-US"/>
        </w:rPr>
      </w:pPr>
      <w:r>
        <w:rPr>
          <w:lang w:val="en-US"/>
        </w:rPr>
        <w:t>Todo:</w:t>
      </w:r>
    </w:p>
    <w:p w14:paraId="28914B28" w14:textId="08597CFB" w:rsidR="00801443" w:rsidRDefault="00801443" w:rsidP="00BD6674">
      <w:pPr>
        <w:rPr>
          <w:lang w:val="en-US"/>
        </w:rPr>
      </w:pPr>
      <w:r>
        <w:rPr>
          <w:lang w:val="en-US"/>
        </w:rPr>
        <w:tab/>
        <w:t>Programm</w:t>
      </w:r>
      <w:r w:rsidR="00C312FC">
        <w:rPr>
          <w:lang w:val="en-US"/>
        </w:rPr>
        <w:t>e</w:t>
      </w:r>
      <w:r>
        <w:rPr>
          <w:lang w:val="en-US"/>
        </w:rPr>
        <w:t xml:space="preserve"> and </w:t>
      </w:r>
      <w:r w:rsidR="00C312FC">
        <w:rPr>
          <w:lang w:val="en-US"/>
        </w:rPr>
        <w:t>collect together the supplemental material. Simulate everything for all combinations of n, c, d. Create vizualizations of results. Shiny app?</w:t>
      </w:r>
      <w:r w:rsidR="00FA6B4F">
        <w:rPr>
          <w:lang w:val="en-US"/>
        </w:rPr>
        <w:t xml:space="preserve"> </w:t>
      </w:r>
    </w:p>
    <w:p w14:paraId="19B0B353" w14:textId="29EBC734" w:rsidR="00FA6B4F" w:rsidRDefault="00FA6B4F" w:rsidP="00BD6674">
      <w:pPr>
        <w:rPr>
          <w:lang w:val="en-US"/>
        </w:rPr>
      </w:pPr>
      <w:r>
        <w:rPr>
          <w:lang w:val="en-US"/>
        </w:rPr>
        <w:t>Outline the story in the paper (sections, …)</w:t>
      </w:r>
    </w:p>
    <w:p w14:paraId="6CEA340A" w14:textId="2D06BA66" w:rsidR="0008538D" w:rsidRDefault="0008538D" w:rsidP="00BD6674">
      <w:pPr>
        <w:rPr>
          <w:lang w:val="en-US"/>
        </w:rPr>
      </w:pPr>
      <w:r>
        <w:rPr>
          <w:lang w:val="en-US"/>
        </w:rPr>
        <w:t>Sources?</w:t>
      </w:r>
    </w:p>
    <w:p w14:paraId="353F12B5" w14:textId="771038CB" w:rsidR="0008538D" w:rsidRPr="0008538D" w:rsidRDefault="0008538D" w:rsidP="0008538D">
      <w:pPr>
        <w:pStyle w:val="Lijstalinea"/>
        <w:numPr>
          <w:ilvl w:val="0"/>
          <w:numId w:val="3"/>
        </w:numPr>
        <w:rPr>
          <w:lang w:val="en-US"/>
        </w:rPr>
      </w:pPr>
      <w:r>
        <w:rPr>
          <w:lang w:val="en-US"/>
        </w:rPr>
        <w:t>PMPs used (look at recommendation in Thoms (?)</w:t>
      </w:r>
    </w:p>
    <w:p w14:paraId="7560A0DE" w14:textId="77777777" w:rsidR="001A0AED" w:rsidRDefault="001A0AED" w:rsidP="00BD6674">
      <w:pPr>
        <w:rPr>
          <w:lang w:val="en-US"/>
        </w:rPr>
      </w:pPr>
    </w:p>
    <w:p w14:paraId="385C8D95" w14:textId="4DCFD2DF" w:rsidR="001A0AED" w:rsidRDefault="001A0AED" w:rsidP="00BD6674">
      <w:pPr>
        <w:rPr>
          <w:lang w:val="en-US"/>
        </w:rPr>
      </w:pPr>
      <w:r>
        <w:rPr>
          <w:lang w:val="en-US"/>
        </w:rPr>
        <w:t>Look notes 06.12 and picture 06.12.</w:t>
      </w:r>
    </w:p>
    <w:p w14:paraId="3AB5839A" w14:textId="77777777" w:rsidR="00801443" w:rsidRDefault="00801443" w:rsidP="00BD6674">
      <w:pPr>
        <w:rPr>
          <w:lang w:val="en-US"/>
        </w:rPr>
      </w:pPr>
    </w:p>
    <w:p w14:paraId="250DF445" w14:textId="0511F334" w:rsidR="00801443" w:rsidRDefault="00801443" w:rsidP="00BD6674">
      <w:pPr>
        <w:rPr>
          <w:lang w:val="en-US"/>
        </w:rPr>
      </w:pPr>
      <w:r>
        <w:rPr>
          <w:lang w:val="en-US"/>
        </w:rPr>
        <w:t>MAYBE:</w:t>
      </w:r>
    </w:p>
    <w:p w14:paraId="022776B3" w14:textId="18219666" w:rsidR="00801443" w:rsidRPr="00BD6674" w:rsidRDefault="00801443" w:rsidP="00BD6674">
      <w:pPr>
        <w:rPr>
          <w:lang w:val="en-US"/>
        </w:rPr>
      </w:pPr>
      <w:r>
        <w:rPr>
          <w:lang w:val="en-US"/>
        </w:rPr>
        <w:t>What happens with complexity? Maybe small sim, brainstorm, basis for future research</w:t>
      </w:r>
      <w:r w:rsidR="00A12195">
        <w:rPr>
          <w:lang w:val="en-US"/>
        </w:rPr>
        <w:t>?</w:t>
      </w:r>
    </w:p>
    <w:p w14:paraId="3FA8F9EB" w14:textId="77777777" w:rsidR="009B769D" w:rsidRPr="009B769D" w:rsidRDefault="009B769D" w:rsidP="009B769D">
      <w:pPr>
        <w:rPr>
          <w:lang w:val="en-US"/>
        </w:rPr>
      </w:pPr>
    </w:p>
    <w:sectPr w:rsidR="009B769D" w:rsidRPr="009B769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E25BE"/>
    <w:multiLevelType w:val="hybridMultilevel"/>
    <w:tmpl w:val="BE44CFA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CC2E95"/>
    <w:multiLevelType w:val="hybridMultilevel"/>
    <w:tmpl w:val="76E00DA2"/>
    <w:lvl w:ilvl="0" w:tplc="A080B954">
      <w:start w:val="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466B4004"/>
    <w:multiLevelType w:val="hybridMultilevel"/>
    <w:tmpl w:val="C3C01EE0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1087012">
    <w:abstractNumId w:val="2"/>
  </w:num>
  <w:num w:numId="2" w16cid:durableId="629241746">
    <w:abstractNumId w:val="0"/>
  </w:num>
  <w:num w:numId="3" w16cid:durableId="2109428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6CD"/>
    <w:rsid w:val="0008538D"/>
    <w:rsid w:val="00087421"/>
    <w:rsid w:val="0011687E"/>
    <w:rsid w:val="001A0AED"/>
    <w:rsid w:val="005866CD"/>
    <w:rsid w:val="005C05DE"/>
    <w:rsid w:val="006A656E"/>
    <w:rsid w:val="00801443"/>
    <w:rsid w:val="00903192"/>
    <w:rsid w:val="00920CFE"/>
    <w:rsid w:val="009B769D"/>
    <w:rsid w:val="009D1D93"/>
    <w:rsid w:val="00A12195"/>
    <w:rsid w:val="00AB2C51"/>
    <w:rsid w:val="00B77575"/>
    <w:rsid w:val="00BA7304"/>
    <w:rsid w:val="00BD6674"/>
    <w:rsid w:val="00C312FC"/>
    <w:rsid w:val="00CF05E2"/>
    <w:rsid w:val="00CF14B2"/>
    <w:rsid w:val="00EC5FF0"/>
    <w:rsid w:val="00FA6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DA730"/>
  <w15:chartTrackingRefBased/>
  <w15:docId w15:val="{1D944DB7-44D4-41A1-983E-AF1E39EC0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775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205</Words>
  <Characters>1128</Characters>
  <Application>Microsoft Office Word</Application>
  <DocSecurity>0</DocSecurity>
  <Lines>9</Lines>
  <Paragraphs>2</Paragraphs>
  <ScaleCrop>false</ScaleCrop>
  <Company>UMC Utrecht</Company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Metwaly, F.J. (Florian)</dc:creator>
  <cp:keywords/>
  <dc:description/>
  <cp:lastModifiedBy>Metwaly, F.J. (Florian)</cp:lastModifiedBy>
  <cp:revision>22</cp:revision>
  <dcterms:created xsi:type="dcterms:W3CDTF">2024-12-06T14:13:00Z</dcterms:created>
  <dcterms:modified xsi:type="dcterms:W3CDTF">2024-12-06T14:25:00Z</dcterms:modified>
</cp:coreProperties>
</file>