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F5E4F" w14:textId="77777777" w:rsidR="00B25680" w:rsidRDefault="00AC54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bookmarkStart w:id="0" w:name="_heading=h.gjdgxs" w:colFirst="0" w:colLast="0"/>
      <w:bookmarkEnd w:id="0"/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AC544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AC544D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AC544D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>Kassandra Lasseron</w:t>
                      </w:r>
                    </w:p>
                    <w:p w14:paraId="3D3AACD4" w14:textId="77777777" w:rsidR="00B25680" w:rsidRDefault="00AC544D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77777777" w:rsidR="00074F8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56"/>
                              </w:rPr>
                              <w:t>Bilan ergothérapie Enfant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i_nom_patient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77777777" w:rsidR="00074F89" w:rsidRDefault="00074F8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Comic Sans MS" w:eastAsia="Comic Sans MS" w:hAnsi="Comic Sans MS" w:cs="Comic Sans MS"/>
                          <w:color w:val="262626"/>
                          <w:sz w:val="56"/>
                        </w:rPr>
                        <w:t>Bilan ergothérapie Enfant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i_nom_patient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AC54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AC544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AC544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AC544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color w:val="333333"/>
                        </w:rPr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0D740F36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 le </w:t>
      </w:r>
      <w:proofErr w:type="spellStart"/>
      <w:r>
        <w:t>i_date_de_naissance</w:t>
      </w:r>
      <w:proofErr w:type="spellEnd"/>
      <w:r>
        <w:t xml:space="preserve">, il a </w:t>
      </w:r>
      <w:proofErr w:type="spellStart"/>
      <w:r>
        <w:t>i_age</w:t>
      </w:r>
      <w:proofErr w:type="spellEnd"/>
      <w:r>
        <w:t xml:space="preserve">. Il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 xml:space="preserve">. Il vit avec </w:t>
      </w:r>
      <w:proofErr w:type="spellStart"/>
      <w:r>
        <w:t>i_mode_de_garde</w:t>
      </w:r>
      <w:proofErr w:type="spellEnd"/>
      <w:r>
        <w:t xml:space="preserve">,  il 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AC544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1650C8"/>
    <w:rsid w:val="002D6EED"/>
    <w:rsid w:val="00431128"/>
    <w:rsid w:val="00645455"/>
    <w:rsid w:val="006E6FA0"/>
    <w:rsid w:val="007C61C5"/>
    <w:rsid w:val="008643A7"/>
    <w:rsid w:val="00AC544D"/>
    <w:rsid w:val="00B25680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2</cp:revision>
  <dcterms:created xsi:type="dcterms:W3CDTF">2024-04-09T20:22:00Z</dcterms:created>
  <dcterms:modified xsi:type="dcterms:W3CDTF">2024-04-09T20:22:00Z</dcterms:modified>
</cp:coreProperties>
</file>