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7B5F5E4F" w14:textId="77777777" w:rsidR="00B25680" w:rsidRDefault="00C03C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C03C3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C03C3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 xml:space="preserve">Kassandra </w:t>
                      </w:r>
                      <w:proofErr w:type="spellStart"/>
                      <w:r>
                        <w:rPr>
                          <w:color w:val="4F81BD"/>
                          <w:sz w:val="26"/>
                        </w:rPr>
                        <w:t>Lasseron</w:t>
                      </w:r>
                      <w:proofErr w:type="spellEnd"/>
                    </w:p>
                    <w:p w14:paraId="3D3AACD4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</w:t>
                      </w:r>
                      <w:proofErr w:type="gramEnd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56"/>
                              </w:rPr>
                              <w:t>Bilan ergothérapie Enfant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56"/>
                        </w:rPr>
                        <w:t>Bilan ergothérapie Enfant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404040"/>
                          <w:sz w:val="36"/>
                        </w:rPr>
                        <w:t>i</w:t>
                      </w:r>
                      <w:proofErr w:type="gramEnd"/>
                      <w:r>
                        <w:rPr>
                          <w:color w:val="404040"/>
                          <w:sz w:val="36"/>
                        </w:rPr>
                        <w:t>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C03C3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C03C3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7A22C71F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</w:t>
      </w:r>
      <w:r w:rsidR="00C03C3C">
        <w:t>e</w:t>
      </w:r>
      <w:r>
        <w:t xml:space="preserve"> le </w:t>
      </w:r>
      <w:proofErr w:type="spellStart"/>
      <w:r>
        <w:t>i_date_de_naissance</w:t>
      </w:r>
      <w:proofErr w:type="spellEnd"/>
      <w:r>
        <w:t xml:space="preserve">, </w:t>
      </w:r>
      <w:r w:rsidR="00C03C3C">
        <w:t>elle</w:t>
      </w:r>
      <w:r>
        <w:t xml:space="preserve"> a </w:t>
      </w:r>
      <w:proofErr w:type="spellStart"/>
      <w:r>
        <w:t>i_age</w:t>
      </w:r>
      <w:proofErr w:type="spellEnd"/>
      <w:r>
        <w:t xml:space="preserve">. </w:t>
      </w:r>
      <w:r w:rsidR="00C03C3C">
        <w:t>Elle</w:t>
      </w:r>
      <w:r>
        <w:t xml:space="preserve">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>.</w:t>
      </w:r>
      <w:r w:rsidR="00C03C3C">
        <w:t xml:space="preserve"> Elle </w:t>
      </w:r>
      <w:r>
        <w:t xml:space="preserve">vit avec </w:t>
      </w:r>
      <w:proofErr w:type="spellStart"/>
      <w:r>
        <w:t>i_mode_de_garde</w:t>
      </w:r>
      <w:proofErr w:type="spellEnd"/>
      <w:r>
        <w:t>,</w:t>
      </w:r>
      <w:r w:rsidR="00C03C3C">
        <w:t xml:space="preserve"> elle</w:t>
      </w:r>
      <w:r>
        <w:t xml:space="preserve">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C03C3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2D6EED"/>
    <w:rsid w:val="00431128"/>
    <w:rsid w:val="00645455"/>
    <w:rsid w:val="006E6FA0"/>
    <w:rsid w:val="00787094"/>
    <w:rsid w:val="007C61C5"/>
    <w:rsid w:val="008643A7"/>
    <w:rsid w:val="00B25680"/>
    <w:rsid w:val="00C03C3C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3</cp:revision>
  <dcterms:created xsi:type="dcterms:W3CDTF">2024-04-09T20:14:00Z</dcterms:created>
  <dcterms:modified xsi:type="dcterms:W3CDTF">2024-04-09T20:15:00Z</dcterms:modified>
</cp:coreProperties>
</file>