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OTTO — Projet Data &amp; IA</w:t>
      </w:r>
    </w:p>
    <w:p>
      <w:pPr>
        <w:pBdr>
          <w:top w:val="single" w:color="CC0000" w:sz="12" w:space="10"/>
          <w:bottom w:val="single" w:color="CC0000" w:sz="12" w:space="10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color w:val="2D2D2D"/>
          <w:sz w:val="52"/>
          <w:szCs w:val="52"/>
        </w:rPr>
        <w:t xml:space="preserve">Modèle Prédictif de Churn Client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Dashboard Power BI · Backlog Scrum · Cahier des Charges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Auteure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Floriane GUEDOU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Consultante Data &amp; IA / PO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Entreprise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OTTO — Hambourg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Mastère Data &amp; IA — Nexa Digital School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2025–2026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34"/>
          <w:szCs w:val="34"/>
        </w:rPr>
        <w:t xml:space="preserve">CAHIER DES CHARGES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1. Contexte &amp; Enjeux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Otto est l'un des leaders européens du e-commerce, avec une base client large et diversifiée. Dans un contexte de forte concurrence, la rétention client est un levier stratégique majeur. En tant qu'Assistante Chargée Marketing &amp; Analyse Commerciale, Floriane a piloté un programme de fidélité ayant généré +20% de taux de rachat. Ce projet prolonge cette dynamique en y intégrant l'intelligence artificielle.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Problématique identifiée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Absence d'anticipation sur les clients susceptibles de churner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Actions CRM réactives plutôt que prédictives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Segmentation client trop peu granulaire pour personnaliser les actions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2. Objectifs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Indicateur de succès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Prédire le churn à 30 jours avec un modèle 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AUC-ROC &gt; 0.85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Segmenter les clients en 3 niveaux de risque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segments actionnables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Construire un dashboard Power BI de pilotage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pages opérationnelles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Automatiser les recommandations d'actions 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Action par segment générée auto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P3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Réduire le taux de churn de 10 % à 6 mois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Mesure mensuelle post-déploiement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3. Périmètre Fonctionnel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3.1 Inclus dans le projet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Collecte et préparation des données CRM (comportement d'achat, fidélité, interactions)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Modélisation ML : comparaison de 3 algorithmes (Logistic Regression, Random Forest, Gradient Boosting)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Scoring de l'ensemble de la base client (score churn 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Dashboard Power BI : 3 pages (Vue Exécutive, Analyse Segment, Plan CRM)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Export CSV automatisé pour alimentation Power 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Documentation technique et fonctionnelle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3.2 Hors périmètre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Déploiement en production via API (phase ultérieure)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Intégration directe HubSpot/Salesforce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Application mobile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4.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Modélisation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 · Scikit-learn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Entraînement des modèles 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Données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SQL · Google BigQuery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Extraction et stockage des données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Power BI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Dashboard et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HubSpot · Salesforce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Historique interactions client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Versioning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Git · GitHub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Suivi du code et collaboration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Cloud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AWS S3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Stockage des fichiers de données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5. Sources de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Table clients : id, ancienneté, canal d'acquisition, programme fidélité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Table commandes : fréquence, panier moyen, date dernière commande, retours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Table CRM : nombre de contacts, taux ouverture email, actions passées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D2D2D"/>
          <w:sz w:val="20"/>
          <w:szCs w:val="20"/>
        </w:rPr>
        <w:t xml:space="preserve">Format de sortie : scores_churn.csv — alimentant directement Power BI.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6. Livrables Attendus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2215"/>
        <w:gridCol w:w="2215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Livrable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Dataset préparé et nettoyé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CSV / BigQuery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Modèle ML entraîné et évalué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Python .pkl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Fichier scores_churn.csv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CSV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Dashboard Power BI (3 pages)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.pbix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Documentation technique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Word / PDF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Présentation de soutenance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PowerPoint</w:t>
            </w:r>
          </w:p>
        </w:tc>
        <w:tc>
          <w:tcPr>
            <w:tcW w:type="dxa" w:w="22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7. Planning Macro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Durée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Sprint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Semaines 1–2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Cadrage, collecte, exploration des données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Sprint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Semaines 3–5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Feature engineering, modélisation ML, scoring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Sprint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Semaines 6–8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Dashboard Power BI, recommandations CRM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Sprint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Semaines 9–10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Tests, documentation, soutenance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C0000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2D2D2D"/>
          <w:sz w:val="34"/>
          <w:szCs w:val="34"/>
        </w:rPr>
        <w:t xml:space="preserve">BACKLOG SCRUM — PRODUCT OWNER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Ce backlog est structuré selon la méthodologie Agile/Scrum. Chaque User Story suit le format : En tant que [persona], je veux [action] afin de [bénéfice]. Les stories sont priorisées selon la valeur business (MoSCoW).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ÉPIQUE 1 — Données &amp; Infrastructure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US-01 · Connexion aux sources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Data Analyst, je veux connecter Python à BigQuery afin d'accéder aux données clients en temps réel.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 connexion BigQuery fonctionne · Les tables clients, commandes et CRM sont accessibles · Les logs de connexion sont tracés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US-02 · Exploration et nettoyage des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Data Analyst, je veux analyser la qualité des données afin d'identifier les valeurs manquantes, aberrantes et les doublons.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Rapport EDA généré (Pandas Profiling) · Taux de complétude &gt; 95% · Dataset propre exporté en CSV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1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ÉPIQUE 2 — Modélisation Machine Learning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US-03 · Feature Engineering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Data Scientist, je veux créer les variables prédictives (features) afin d'améliorer la performance du modèle de churn.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Variables créées : ancienneté, fréquence, panier moyen, jours inactivité, retours · Encodage des variables catégorielles · Matrice de corrélation validée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US-04 · Entraînement et comparaison des modèles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Data Scientist, je veux entraîner et comparer 3 modèles ML afin de sélectionner le plus performant pour prédire le churn.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 modèles testés : Logistic Regression, Random Forest, Gradient Boosting · AUC-ROC &gt; 0.85 · Rapport de comparaison généré · Meilleur modèle sélectionné et documenté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US-05 · Génération du fichier de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PO Data, je veux générer un fichier scores_churn.csv afin d'alimenter le dashboard Power BI sans intervention manuelle.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CSV généré avec colonnes : client_id, score_churn_pct, segment_churn, action_crm_recommandee · Encodage UTF-8 · Délimiteur point-virgule pour Power BI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ÉPIQUE 3 — Dashboard Power BI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US-06 · Page Vue Exécutive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Manager Marketing, je veux une vue synthétique du churn afin de suivre les KPIs clés en un coup d'œil.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KPI Cards : % risque élevé, CLV moyen, précision modèle · Graphique évolution churn 6 mois · Donut répartition segments · Filtre période et pays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US-07 · Page Analyse par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qu'Analyste CRM, je veux visualiser les clients par segment de risque afin de comprendre les facteurs déclencheurs du churn.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Tableau clients scorés · Bar chart feature importance · Scatter plot fréquence vs score · Heatmap ancienneté × canal · Filtre segment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US-08 · Page Plan d'Action CRM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Responsable CRM, je veux une liste priorisée des actions à mener afin de contacter les bons clients avec le bon message.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Tableau clients prioritaires + action recommandée · KPI nb clients à contacter · Export Excel fonctionnel · Gauge budget rétention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ÉPIQUE 4 — Documentation &amp; Soutenance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US-09 · Documentation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que PO Data, je veux documenter l'architecture du projet afin de garantir sa maintenabilité et sa transmissibilité.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SHOULD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README.md complet sur GitHub · Commentaires dans le code Python · Dictionnaire des données · Cahier des charges finalisé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US-10 · Présentation de soutenance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 tant qu'étudiante en Mastère, je veux préparer une présentation structurée afin de valoriser le projet devant le jury.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 HAVE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 points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Critères d'acceptation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Slides structurées : contexte → problème → solution → résultats · Démo live du dashboard · Métriques modèle présentées · Durée : 15 min + 5 min Q&amp;A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CC0000"/>
          <w:sz w:val="26"/>
          <w:szCs w:val="26"/>
        </w:rPr>
        <w:t xml:space="preserve">Récapitulatif du Backlog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60"/>
        <w:gridCol w:w="1600"/>
        <w:gridCol w:w="150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Connexion aux sources de données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Exploration et nettoyage des données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Feature Engineering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Entraînement et comparaison des modèles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Génération du fichier de scores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Page Vue Exécutive (Power BI)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Page Analyse par Segment (Power BI)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Page Plan d'Action CRM (Power BI)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Documentation technique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7B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SHOULD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US-10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Présentation de soutenance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 User Stories · 4 Épiques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73 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2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 Sprints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0000" w:sz="4" w:space="4"/>
      </w:pBdr>
      <w:spacing w:before="80"/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0000" w:sz="4" w:space="4"/>
      </w:pBdr>
      <w:spacing w:after="100"/>
    </w:pPr>
    <w:r>
      <w:rPr>
        <w:rFonts w:ascii="Arial" w:cs="Arial" w:eastAsia="Arial" w:hAnsi="Arial"/>
        <w:color w:val="888888"/>
        <w:sz w:val="16"/>
        <w:szCs w:val="16"/>
      </w:rPr>
      <w:t xml:space="preserve">OTTO — Projet Churn Prédictif  |  Floriane GUEDOU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D2D2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CC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2026-04-18T21:33:26.856Z</dcterms:created>
  <dcterms:modified xsi:type="dcterms:W3CDTF">2026-04-18T21:33:26.857Z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