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4B8" w:rsidRDefault="00A5032C">
      <w:r>
        <w:rPr>
          <w:noProof/>
          <w:lang w:eastAsia="de-DE"/>
        </w:rPr>
        <w:drawing>
          <wp:anchor distT="0" distB="0" distL="114300" distR="114300" simplePos="0" relativeHeight="251662336" behindDoc="1" locked="0" layoutInCell="1" allowOverlap="1" wp14:anchorId="7657E805" wp14:editId="256D0C11">
            <wp:simplePos x="0" y="0"/>
            <wp:positionH relativeFrom="margin">
              <wp:align>right</wp:align>
            </wp:positionH>
            <wp:positionV relativeFrom="paragraph">
              <wp:posOffset>-797778</wp:posOffset>
            </wp:positionV>
            <wp:extent cx="2333768" cy="109042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3768" cy="1090423"/>
                    </a:xfrm>
                    <a:prstGeom prst="rect">
                      <a:avLst/>
                    </a:prstGeom>
                  </pic:spPr>
                </pic:pic>
              </a:graphicData>
            </a:graphic>
            <wp14:sizeRelH relativeFrom="page">
              <wp14:pctWidth>0</wp14:pctWidth>
            </wp14:sizeRelH>
            <wp14:sizeRelV relativeFrom="page">
              <wp14:pctHeight>0</wp14:pctHeight>
            </wp14:sizeRelV>
          </wp:anchor>
        </w:drawing>
      </w:r>
    </w:p>
    <w:p w:rsidR="00B574B8" w:rsidRDefault="00F470F0" w:rsidP="00B574B8">
      <w:pPr>
        <w:pStyle w:val="Title"/>
      </w:pPr>
      <w:r>
        <w:t>Testszenario - Spielleiter</w:t>
      </w:r>
    </w:p>
    <w:p w:rsidR="00A5032C" w:rsidRDefault="00EE7F3D" w:rsidP="00EE7F3D">
      <w:pPr>
        <w:tabs>
          <w:tab w:val="right" w:pos="9072"/>
        </w:tabs>
      </w:pPr>
      <w:r w:rsidRPr="00EE7F3D">
        <w:t>Es gelten die auf diesem</w:t>
      </w:r>
      <w:r>
        <w:t xml:space="preserve"> Bogen beschriebenen Aufgaben zu erledigen:</w:t>
      </w:r>
    </w:p>
    <w:p w:rsidR="00EE7F3D" w:rsidRDefault="00EE7F3D" w:rsidP="00EE7F3D">
      <w:pPr>
        <w:rPr>
          <w:b/>
        </w:rPr>
      </w:pPr>
      <w:r w:rsidRPr="00EE7F3D">
        <w:rPr>
          <w:b/>
        </w:rPr>
        <w:t>Aufgabenbereich 1: Erstellen eines Abenteuers</w:t>
      </w:r>
    </w:p>
    <w:p w:rsidR="00EE7F3D" w:rsidRDefault="00EE7F3D" w:rsidP="00EE7F3D">
      <w:r>
        <w:t xml:space="preserve">In dieser Aufgabe soll eine neue Karte angelegt werden, die drei Räume enthalt, welche schlauchartig miteinander verbunden sind. Der erste Raum wird den Spielern als </w:t>
      </w:r>
      <w:proofErr w:type="spellStart"/>
      <w:r>
        <w:t>Spawnraum</w:t>
      </w:r>
      <w:proofErr w:type="spellEnd"/>
      <w:r>
        <w:t xml:space="preserve"> dienen und soll einen Gegenstand enthalten, der bei Interaktion die Tür zu Raum 2 öffnet.</w:t>
      </w:r>
    </w:p>
    <w:p w:rsidR="00EE7F3D" w:rsidRDefault="00EE7F3D" w:rsidP="00EE7F3D">
      <w:r>
        <w:t>Im zweiten Raum sollen sich 2 Gegner befinden, gegen welche die Spieler später antreten werden. Nach dem Kampf öffne</w:t>
      </w:r>
      <w:bookmarkStart w:id="0" w:name="_GoBack"/>
      <w:bookmarkEnd w:id="0"/>
      <w:r>
        <w:t>t sich die Tür / der Gang zu Raum 3</w:t>
      </w:r>
    </w:p>
    <w:p w:rsidR="00EE7F3D" w:rsidRDefault="00EE7F3D" w:rsidP="00EE7F3D">
      <w:r>
        <w:t>Der dritte Raum enthält eine Schatztruhe</w:t>
      </w:r>
      <w:r w:rsidR="00015707">
        <w:t xml:space="preserve"> und stellt das Ende des Levels dar.</w:t>
      </w:r>
    </w:p>
    <w:p w:rsidR="00EE7F3D" w:rsidRPr="00EE7F3D" w:rsidRDefault="00EE7F3D" w:rsidP="00EE7F3D">
      <w:pPr>
        <w:rPr>
          <w:b/>
        </w:rPr>
      </w:pPr>
      <w:r w:rsidRPr="00EE7F3D">
        <w:rPr>
          <w:b/>
        </w:rPr>
        <w:t>Teilaufgaben:</w:t>
      </w:r>
    </w:p>
    <w:p w:rsidR="00EE7F3D" w:rsidRDefault="00EE7F3D" w:rsidP="00486505">
      <w:pPr>
        <w:pStyle w:val="ListParagraph"/>
        <w:numPr>
          <w:ilvl w:val="0"/>
          <w:numId w:val="2"/>
        </w:numPr>
        <w:tabs>
          <w:tab w:val="right" w:pos="6237"/>
        </w:tabs>
      </w:pPr>
      <w:r>
        <w:t>Erstelle eine neue Karte</w:t>
      </w:r>
      <w:r w:rsidR="00486505">
        <w:t xml:space="preserve"> (2min)</w:t>
      </w:r>
      <w:r w:rsidR="00486505">
        <w:tab/>
      </w:r>
      <w:r w:rsidR="00486505">
        <w:tab/>
      </w:r>
      <w:r w:rsidR="00486505">
        <w:tab/>
      </w:r>
      <w:r w:rsidR="00486505">
        <w:tab/>
        <w:t>______</w:t>
      </w:r>
      <w:r w:rsidR="00486505">
        <w:tab/>
      </w:r>
    </w:p>
    <w:p w:rsidR="00EE7F3D" w:rsidRDefault="00EE7F3D" w:rsidP="00EE7F3D">
      <w:pPr>
        <w:pStyle w:val="ListParagraph"/>
        <w:numPr>
          <w:ilvl w:val="0"/>
          <w:numId w:val="2"/>
        </w:numPr>
      </w:pPr>
      <w:r>
        <w:t>Lege 3 Räume auf der Karte an und verbinde sie</w:t>
      </w:r>
      <w:r w:rsidR="00486505">
        <w:t xml:space="preserve"> (5min)</w:t>
      </w:r>
      <w:r w:rsidR="00486505">
        <w:tab/>
      </w:r>
      <w:r w:rsidR="00486505">
        <w:tab/>
      </w:r>
      <w:r w:rsidR="00486505">
        <w:tab/>
      </w:r>
      <w:r w:rsidR="00486505">
        <w:tab/>
        <w:t>______</w:t>
      </w:r>
      <w:r w:rsidR="00486505">
        <w:tab/>
      </w:r>
    </w:p>
    <w:p w:rsidR="00EE7F3D" w:rsidRDefault="00EE7F3D" w:rsidP="00EE7F3D">
      <w:pPr>
        <w:pStyle w:val="ListParagraph"/>
        <w:numPr>
          <w:ilvl w:val="0"/>
          <w:numId w:val="2"/>
        </w:numPr>
      </w:pPr>
      <w:r>
        <w:t xml:space="preserve">Erstelle ein </w:t>
      </w:r>
      <w:proofErr w:type="spellStart"/>
      <w:r>
        <w:t>Prefab</w:t>
      </w:r>
      <w:proofErr w:type="spellEnd"/>
      <w:r>
        <w:t xml:space="preserve"> für einen Gegner</w:t>
      </w:r>
      <w:r w:rsidR="00486505">
        <w:t xml:space="preserve"> (3min)</w:t>
      </w:r>
      <w:r w:rsidR="00486505">
        <w:tab/>
      </w:r>
      <w:r w:rsidR="00486505">
        <w:tab/>
      </w:r>
      <w:r w:rsidR="00486505">
        <w:tab/>
      </w:r>
      <w:r w:rsidR="00486505">
        <w:tab/>
      </w:r>
      <w:r w:rsidR="00486505">
        <w:tab/>
        <w:t>______</w:t>
      </w:r>
      <w:r w:rsidR="00486505">
        <w:tab/>
      </w:r>
    </w:p>
    <w:p w:rsidR="00EE7F3D" w:rsidRDefault="00EE7F3D" w:rsidP="00EE7F3D">
      <w:pPr>
        <w:pStyle w:val="ListParagraph"/>
        <w:numPr>
          <w:ilvl w:val="1"/>
          <w:numId w:val="2"/>
        </w:numPr>
      </w:pPr>
      <w:r>
        <w:t>Modul 1</w:t>
      </w:r>
    </w:p>
    <w:p w:rsidR="00EE7F3D" w:rsidRDefault="00EE7F3D" w:rsidP="00EE7F3D">
      <w:pPr>
        <w:pStyle w:val="ListParagraph"/>
        <w:numPr>
          <w:ilvl w:val="1"/>
          <w:numId w:val="2"/>
        </w:numPr>
      </w:pPr>
      <w:r>
        <w:t>Modul 2</w:t>
      </w:r>
    </w:p>
    <w:p w:rsidR="00EE7F3D" w:rsidRDefault="00EE7F3D" w:rsidP="00EE7F3D">
      <w:pPr>
        <w:pStyle w:val="ListParagraph"/>
        <w:numPr>
          <w:ilvl w:val="1"/>
          <w:numId w:val="2"/>
        </w:numPr>
      </w:pPr>
      <w:r>
        <w:t>….</w:t>
      </w:r>
    </w:p>
    <w:p w:rsidR="00486505" w:rsidRPr="00486505" w:rsidRDefault="00EE7F3D" w:rsidP="00EE7F3D">
      <w:pPr>
        <w:pStyle w:val="ListParagraph"/>
        <w:numPr>
          <w:ilvl w:val="0"/>
          <w:numId w:val="2"/>
        </w:numPr>
        <w:rPr>
          <w:i/>
        </w:rPr>
      </w:pPr>
      <w:r>
        <w:t xml:space="preserve">Platziere einen Gegenstand zur Interaktion </w:t>
      </w:r>
      <w:r w:rsidR="00015707">
        <w:t xml:space="preserve">in Raum 1 </w:t>
      </w:r>
      <w:r w:rsidR="00486505">
        <w:t xml:space="preserve">(2min) </w:t>
      </w:r>
      <w:r w:rsidR="00486505">
        <w:tab/>
      </w:r>
      <w:r w:rsidR="00486505">
        <w:tab/>
      </w:r>
      <w:r w:rsidR="00486505">
        <w:tab/>
        <w:t>______</w:t>
      </w:r>
      <w:r w:rsidR="00486505">
        <w:tab/>
      </w:r>
    </w:p>
    <w:p w:rsidR="00486505" w:rsidRDefault="00015707" w:rsidP="00486505">
      <w:pPr>
        <w:pStyle w:val="ListParagraph"/>
        <w:rPr>
          <w:i/>
        </w:rPr>
      </w:pPr>
      <w:r w:rsidRPr="00015707">
        <w:rPr>
          <w:i/>
        </w:rPr>
        <w:t xml:space="preserve">(Achtung: Es ist nicht möglich die Tür durch einen Gegenstand automatisch </w:t>
      </w:r>
    </w:p>
    <w:p w:rsidR="00486505" w:rsidRDefault="00015707" w:rsidP="00486505">
      <w:pPr>
        <w:pStyle w:val="ListParagraph"/>
        <w:rPr>
          <w:i/>
        </w:rPr>
      </w:pPr>
      <w:r w:rsidRPr="00015707">
        <w:rPr>
          <w:i/>
        </w:rPr>
        <w:t xml:space="preserve">zu öffnen. Das Öffnen der Tür muss durch den SL im laufenden Spiel geschehen, </w:t>
      </w:r>
    </w:p>
    <w:p w:rsidR="00015707" w:rsidRDefault="00015707" w:rsidP="00486505">
      <w:pPr>
        <w:pStyle w:val="ListParagraph"/>
        <w:rPr>
          <w:i/>
        </w:rPr>
      </w:pPr>
      <w:r w:rsidRPr="00015707">
        <w:rPr>
          <w:i/>
        </w:rPr>
        <w:t>sobald die Spieler die gewünschte Aktion ausgeführt haben)</w:t>
      </w:r>
    </w:p>
    <w:p w:rsidR="00486505" w:rsidRPr="00015707" w:rsidRDefault="00486505" w:rsidP="00486505">
      <w:pPr>
        <w:pStyle w:val="ListParagraph"/>
        <w:rPr>
          <w:i/>
        </w:rPr>
      </w:pPr>
    </w:p>
    <w:p w:rsidR="00015707" w:rsidRDefault="00015707" w:rsidP="00EE7F3D">
      <w:pPr>
        <w:pStyle w:val="ListParagraph"/>
        <w:numPr>
          <w:ilvl w:val="0"/>
          <w:numId w:val="2"/>
        </w:numPr>
      </w:pPr>
      <w:r>
        <w:t>Setze beide Gegner in Raum 2</w:t>
      </w:r>
      <w:r w:rsidR="00486505">
        <w:t xml:space="preserve"> (1min)</w:t>
      </w:r>
      <w:r w:rsidR="00486505">
        <w:tab/>
      </w:r>
      <w:r w:rsidR="00486505">
        <w:tab/>
      </w:r>
      <w:r w:rsidR="00486505">
        <w:tab/>
      </w:r>
      <w:r w:rsidR="00486505">
        <w:tab/>
      </w:r>
      <w:r w:rsidR="00486505">
        <w:tab/>
      </w:r>
      <w:r w:rsidR="00486505">
        <w:tab/>
        <w:t>______</w:t>
      </w:r>
      <w:r w:rsidR="00486505">
        <w:tab/>
      </w:r>
    </w:p>
    <w:p w:rsidR="00EE7F3D" w:rsidRDefault="00015707" w:rsidP="007F0572">
      <w:pPr>
        <w:pStyle w:val="ListParagraph"/>
        <w:numPr>
          <w:ilvl w:val="0"/>
          <w:numId w:val="2"/>
        </w:numPr>
      </w:pPr>
      <w:r>
        <w:t>Platziere</w:t>
      </w:r>
      <w:r w:rsidR="00EE7F3D">
        <w:t xml:space="preserve"> eine Schatztruhe </w:t>
      </w:r>
      <w:r>
        <w:t xml:space="preserve">in Raum 3 </w:t>
      </w:r>
      <w:r w:rsidR="00486505">
        <w:t xml:space="preserve"> (2min)</w:t>
      </w:r>
      <w:r w:rsidR="00486505">
        <w:tab/>
      </w:r>
      <w:r w:rsidR="00486505">
        <w:tab/>
      </w:r>
      <w:r w:rsidR="00486505">
        <w:tab/>
      </w:r>
      <w:r w:rsidR="00486505">
        <w:tab/>
      </w:r>
      <w:r w:rsidR="00486505">
        <w:tab/>
        <w:t>______</w:t>
      </w:r>
      <w:r w:rsidR="00486505">
        <w:tab/>
      </w:r>
    </w:p>
    <w:p w:rsidR="00EE7F3D" w:rsidRDefault="00EE7F3D" w:rsidP="00EE7F3D">
      <w:pPr>
        <w:pStyle w:val="ListParagraph"/>
      </w:pPr>
    </w:p>
    <w:p w:rsidR="00EE7F3D" w:rsidRDefault="00EE7F3D" w:rsidP="00EE7F3D"/>
    <w:p w:rsidR="00EE7F3D" w:rsidRDefault="00EE7F3D" w:rsidP="00EE7F3D">
      <w:pPr>
        <w:rPr>
          <w:b/>
        </w:rPr>
      </w:pPr>
      <w:r w:rsidRPr="00EE7F3D">
        <w:rPr>
          <w:b/>
        </w:rPr>
        <w:t>Aufgabenbereich 2: Spielen des Abenteuers</w:t>
      </w:r>
    </w:p>
    <w:p w:rsidR="00EE7F3D" w:rsidRPr="00EE7F3D" w:rsidRDefault="00EE7F3D" w:rsidP="00EE7F3D">
      <w:r>
        <w:t>Das in A1 erstellte Abendteuer soll nun von 2-3 Spielern bespielt werden. Aufgaben dieses Bereiches sind die Interaktion mit den Spielern sowie der rundenbasierte Kampf in Raum 2.</w:t>
      </w:r>
      <w:r w:rsidR="00015707">
        <w:t xml:space="preserve"> Das Abenteuer beginnt in einer Taverne, wo die Spieler von einem NPC auf das Monsterproblem im Keller aufmerksam gemacht werden sollen. Sobald der Spielleiter mit der Einführung fertig ist sollen die Spieler über die Kellertreppe in den </w:t>
      </w:r>
      <w:proofErr w:type="spellStart"/>
      <w:r w:rsidR="00015707">
        <w:t>Dungeon</w:t>
      </w:r>
      <w:proofErr w:type="spellEnd"/>
      <w:r w:rsidR="00015707">
        <w:t xml:space="preserve"> geleitet werden. Hierfür muss noch die Sprungmarke auf der Tavernen Treppe auf die gerade erstellte Karte verlinkt werden.</w:t>
      </w:r>
    </w:p>
    <w:p w:rsidR="00C90023" w:rsidRPr="00EE7F3D" w:rsidRDefault="00C90023" w:rsidP="00C90023">
      <w:pPr>
        <w:rPr>
          <w:b/>
        </w:rPr>
      </w:pPr>
      <w:r w:rsidRPr="00EE7F3D">
        <w:rPr>
          <w:b/>
        </w:rPr>
        <w:t>Teilaufgaben:</w:t>
      </w:r>
    </w:p>
    <w:p w:rsidR="00C90023" w:rsidRDefault="00C90023" w:rsidP="00C90023">
      <w:pPr>
        <w:pStyle w:val="ListParagraph"/>
        <w:numPr>
          <w:ilvl w:val="0"/>
          <w:numId w:val="2"/>
        </w:numPr>
      </w:pPr>
      <w:r>
        <w:t xml:space="preserve">Laden der </w:t>
      </w:r>
      <w:r w:rsidR="00015707">
        <w:t xml:space="preserve">Tavernen </w:t>
      </w:r>
      <w:r>
        <w:t xml:space="preserve">Karte und </w:t>
      </w:r>
      <w:proofErr w:type="spellStart"/>
      <w:r>
        <w:t>spawnen</w:t>
      </w:r>
      <w:proofErr w:type="spellEnd"/>
      <w:r>
        <w:t xml:space="preserve"> der Spieler</w:t>
      </w:r>
      <w:r w:rsidR="00C80E1D">
        <w:t xml:space="preserve"> </w:t>
      </w:r>
      <w:r w:rsidR="00C80E1D">
        <w:tab/>
      </w:r>
      <w:r w:rsidR="00486505">
        <w:tab/>
      </w:r>
      <w:r w:rsidR="00486505">
        <w:tab/>
      </w:r>
      <w:r w:rsidR="00486505">
        <w:tab/>
      </w:r>
      <w:r w:rsidR="00486505">
        <w:tab/>
      </w:r>
    </w:p>
    <w:p w:rsidR="00015707" w:rsidRDefault="00015707" w:rsidP="00C90023">
      <w:pPr>
        <w:pStyle w:val="ListParagraph"/>
        <w:numPr>
          <w:ilvl w:val="0"/>
          <w:numId w:val="2"/>
        </w:numPr>
      </w:pPr>
      <w:r>
        <w:t>In der Taverne: Interaktion mit NPC und Einführen des Abenteuers</w:t>
      </w:r>
      <w:r w:rsidR="00C80E1D">
        <w:t xml:space="preserve"> </w:t>
      </w:r>
    </w:p>
    <w:p w:rsidR="00015707" w:rsidRDefault="00015707" w:rsidP="00C90023">
      <w:pPr>
        <w:pStyle w:val="ListParagraph"/>
        <w:numPr>
          <w:ilvl w:val="0"/>
          <w:numId w:val="2"/>
        </w:numPr>
      </w:pPr>
      <w:r>
        <w:t xml:space="preserve">Betreten den </w:t>
      </w:r>
      <w:proofErr w:type="spellStart"/>
      <w:r>
        <w:t>Dungeons</w:t>
      </w:r>
      <w:proofErr w:type="spellEnd"/>
      <w:r w:rsidR="00486505">
        <w:tab/>
      </w:r>
    </w:p>
    <w:p w:rsidR="00C90023" w:rsidRDefault="00C90023" w:rsidP="00C90023">
      <w:pPr>
        <w:pStyle w:val="ListParagraph"/>
        <w:numPr>
          <w:ilvl w:val="0"/>
          <w:numId w:val="2"/>
        </w:numPr>
      </w:pPr>
      <w:r>
        <w:t xml:space="preserve">Interaktion mit den Spielen, </w:t>
      </w:r>
      <w:r w:rsidR="00486505">
        <w:t>bis</w:t>
      </w:r>
      <w:r>
        <w:t xml:space="preserve"> die Tür von Raum 1 geöffnet </w:t>
      </w:r>
      <w:r w:rsidR="00486505">
        <w:t>wird</w:t>
      </w:r>
      <w:r w:rsidR="00486505">
        <w:tab/>
      </w:r>
    </w:p>
    <w:p w:rsidR="00C90023" w:rsidRDefault="00C90023" w:rsidP="00C90023">
      <w:pPr>
        <w:pStyle w:val="ListParagraph"/>
        <w:numPr>
          <w:ilvl w:val="0"/>
          <w:numId w:val="2"/>
        </w:numPr>
      </w:pPr>
      <w:r>
        <w:t>Rundenbasierter Kampf:</w:t>
      </w:r>
      <w:r w:rsidR="00486505">
        <w:tab/>
      </w:r>
    </w:p>
    <w:p w:rsidR="00C90023" w:rsidRDefault="00C90023" w:rsidP="00C90023">
      <w:pPr>
        <w:pStyle w:val="ListParagraph"/>
        <w:numPr>
          <w:ilvl w:val="1"/>
          <w:numId w:val="2"/>
        </w:numPr>
      </w:pPr>
      <w:r>
        <w:t>Hinzufügen der Kampfteilnehmer</w:t>
      </w:r>
    </w:p>
    <w:p w:rsidR="00C90023" w:rsidRDefault="00C90023" w:rsidP="00C90023">
      <w:pPr>
        <w:pStyle w:val="ListParagraph"/>
        <w:numPr>
          <w:ilvl w:val="1"/>
          <w:numId w:val="2"/>
        </w:numPr>
      </w:pPr>
      <w:r>
        <w:lastRenderedPageBreak/>
        <w:t>Durchführen der Kampfrunden</w:t>
      </w:r>
    </w:p>
    <w:p w:rsidR="00C90023" w:rsidRDefault="00C90023" w:rsidP="00C90023">
      <w:pPr>
        <w:pStyle w:val="ListParagraph"/>
        <w:numPr>
          <w:ilvl w:val="0"/>
          <w:numId w:val="2"/>
        </w:numPr>
      </w:pPr>
      <w:r>
        <w:t>Öffnen des zweiten Durchganges nach dem Kampf</w:t>
      </w:r>
      <w:r w:rsidR="00486505">
        <w:tab/>
      </w:r>
    </w:p>
    <w:p w:rsidR="00C90023" w:rsidRDefault="00C90023" w:rsidP="00C90023">
      <w:pPr>
        <w:pStyle w:val="ListParagraph"/>
        <w:numPr>
          <w:ilvl w:val="0"/>
          <w:numId w:val="2"/>
        </w:numPr>
      </w:pPr>
      <w:proofErr w:type="spellStart"/>
      <w:r>
        <w:t>Looten</w:t>
      </w:r>
      <w:proofErr w:type="spellEnd"/>
      <w:r>
        <w:t xml:space="preserve"> der Schatztruhe</w:t>
      </w:r>
      <w:r w:rsidR="00486505">
        <w:tab/>
      </w:r>
      <w:r w:rsidR="00486505">
        <w:tab/>
      </w:r>
    </w:p>
    <w:p w:rsidR="00C90023" w:rsidRDefault="00C90023" w:rsidP="00C90023">
      <w:pPr>
        <w:pStyle w:val="ListParagraph"/>
        <w:numPr>
          <w:ilvl w:val="0"/>
          <w:numId w:val="2"/>
        </w:numPr>
      </w:pPr>
      <w:r>
        <w:t>Übergang ins nächste Gebiet</w:t>
      </w:r>
      <w:r w:rsidR="00486505">
        <w:t xml:space="preserve"> </w:t>
      </w:r>
    </w:p>
    <w:p w:rsidR="00EE7F3D" w:rsidRPr="00EE7F3D" w:rsidRDefault="00EE7F3D" w:rsidP="00EE7F3D">
      <w:pPr>
        <w:tabs>
          <w:tab w:val="right" w:pos="9072"/>
        </w:tabs>
      </w:pPr>
    </w:p>
    <w:sectPr w:rsidR="00EE7F3D" w:rsidRPr="00EE7F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D1DB6"/>
    <w:multiLevelType w:val="hybridMultilevel"/>
    <w:tmpl w:val="376444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1FD1674"/>
    <w:multiLevelType w:val="hybridMultilevel"/>
    <w:tmpl w:val="3CE6A6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4B8"/>
    <w:rsid w:val="00015707"/>
    <w:rsid w:val="0007784A"/>
    <w:rsid w:val="000C561A"/>
    <w:rsid w:val="0029611C"/>
    <w:rsid w:val="00411683"/>
    <w:rsid w:val="00486505"/>
    <w:rsid w:val="006B01D4"/>
    <w:rsid w:val="00836720"/>
    <w:rsid w:val="008666AC"/>
    <w:rsid w:val="00A5032C"/>
    <w:rsid w:val="00A639E3"/>
    <w:rsid w:val="00B574B8"/>
    <w:rsid w:val="00C80E1D"/>
    <w:rsid w:val="00C90023"/>
    <w:rsid w:val="00EA19C8"/>
    <w:rsid w:val="00EE7F3D"/>
    <w:rsid w:val="00F470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8DF8A-2B2E-44F0-A63A-384133CB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E7F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4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66AC"/>
    <w:pPr>
      <w:ind w:left="720"/>
      <w:contextualSpacing/>
    </w:pPr>
  </w:style>
  <w:style w:type="character" w:customStyle="1" w:styleId="Heading2Char">
    <w:name w:val="Heading 2 Char"/>
    <w:basedOn w:val="DefaultParagraphFont"/>
    <w:link w:val="Heading2"/>
    <w:uiPriority w:val="9"/>
    <w:rsid w:val="00EE7F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2014-02-13T12:37:00Z</dcterms:created>
  <dcterms:modified xsi:type="dcterms:W3CDTF">2014-03-18T16:01:00Z</dcterms:modified>
</cp:coreProperties>
</file>