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824C07" w:rsidP="6F8707EA" w:rsidRDefault="01824C07" w14:paraId="5816D493" w14:textId="1081F5F6">
      <w:pPr>
        <w:pStyle w:val="iu_überschrift"/>
        <w:ind w:left="0"/>
      </w:pPr>
      <w:r w:rsidR="01824C07">
        <w:rPr/>
        <w:t>Backend</w:t>
      </w:r>
    </w:p>
    <w:p w:rsidR="01824C07" w:rsidP="6F8707EA" w:rsidRDefault="01824C07" w14:paraId="5E4B872D" w14:textId="05268925">
      <w:pPr>
        <w:pStyle w:val="iu_standard"/>
        <w:numPr>
          <w:ilvl w:val="0"/>
          <w:numId w:val="3"/>
        </w:numPr>
        <w:rPr>
          <w:rFonts w:ascii="Arial" w:hAnsi="Arial" w:eastAsia="Arial" w:cs="Arial"/>
        </w:rPr>
      </w:pPr>
      <w:r w:rsidRPr="6F8707EA" w:rsidR="01824C07">
        <w:rPr>
          <w:rFonts w:ascii="Arial" w:hAnsi="Arial" w:eastAsia="Arial" w:cs="Arial"/>
        </w:rPr>
        <w:t xml:space="preserve">Aufgaben des </w:t>
      </w:r>
      <w:proofErr w:type="spellStart"/>
      <w:r w:rsidRPr="6F8707EA" w:rsidR="01824C07">
        <w:rPr>
          <w:rFonts w:ascii="Arial" w:hAnsi="Arial" w:eastAsia="Arial" w:cs="Arial"/>
        </w:rPr>
        <w:t>Backends</w:t>
      </w:r>
      <w:proofErr w:type="spellEnd"/>
    </w:p>
    <w:p w:rsidR="01824C07" w:rsidP="6F8707EA" w:rsidRDefault="01824C07" w14:paraId="534632C8" w14:textId="71E7A0B2">
      <w:pPr>
        <w:pStyle w:val="iu_standard"/>
        <w:numPr>
          <w:ilvl w:val="1"/>
          <w:numId w:val="3"/>
        </w:numPr>
        <w:rPr>
          <w:rFonts w:ascii="Arial" w:hAnsi="Arial" w:eastAsia="Arial" w:cs="Arial"/>
        </w:rPr>
      </w:pPr>
      <w:r w:rsidRPr="6F8707EA" w:rsidR="01824C07">
        <w:rPr>
          <w:rFonts w:ascii="Arial" w:hAnsi="Arial" w:eastAsia="Arial" w:cs="Arial"/>
        </w:rPr>
        <w:t xml:space="preserve">Wird die Adresse des </w:t>
      </w:r>
      <w:proofErr w:type="spellStart"/>
      <w:r w:rsidRPr="6F8707EA" w:rsidR="01824C07">
        <w:rPr>
          <w:rFonts w:ascii="Arial" w:hAnsi="Arial" w:eastAsia="Arial" w:cs="Arial"/>
        </w:rPr>
        <w:t>Backends</w:t>
      </w:r>
      <w:proofErr w:type="spellEnd"/>
      <w:r w:rsidRPr="6F8707EA" w:rsidR="01824C07">
        <w:rPr>
          <w:rFonts w:ascii="Arial" w:hAnsi="Arial" w:eastAsia="Arial" w:cs="Arial"/>
        </w:rPr>
        <w:t xml:space="preserve"> in die </w:t>
      </w:r>
      <w:r w:rsidRPr="6F8707EA" w:rsidR="02F75348">
        <w:rPr>
          <w:rFonts w:ascii="Arial" w:hAnsi="Arial" w:eastAsia="Arial" w:cs="Arial"/>
        </w:rPr>
        <w:t xml:space="preserve">Aderszeile </w:t>
      </w:r>
      <w:r w:rsidRPr="6F8707EA" w:rsidR="01824C07">
        <w:rPr>
          <w:rFonts w:ascii="Arial" w:hAnsi="Arial" w:eastAsia="Arial" w:cs="Arial"/>
        </w:rPr>
        <w:t xml:space="preserve">des Browsers eingegeben, liefert das Backend die Anwendung bzw. Die </w:t>
      </w:r>
      <w:r w:rsidRPr="6F8707EA" w:rsidR="7ECC1669">
        <w:rPr>
          <w:rFonts w:ascii="Arial" w:hAnsi="Arial" w:eastAsia="Arial" w:cs="Arial"/>
        </w:rPr>
        <w:t xml:space="preserve">SPA (Single Page </w:t>
      </w:r>
      <w:r w:rsidRPr="6F8707EA" w:rsidR="784B4529">
        <w:rPr>
          <w:rFonts w:ascii="Arial" w:hAnsi="Arial" w:eastAsia="Arial" w:cs="Arial"/>
        </w:rPr>
        <w:t>Applikation</w:t>
      </w:r>
      <w:r w:rsidRPr="6F8707EA" w:rsidR="7ECC1669">
        <w:rPr>
          <w:rFonts w:ascii="Arial" w:hAnsi="Arial" w:eastAsia="Arial" w:cs="Arial"/>
        </w:rPr>
        <w:t>) an den Browser aus.</w:t>
      </w:r>
    </w:p>
    <w:p w:rsidR="4CE624E6" w:rsidP="6F8707EA" w:rsidRDefault="4CE624E6" w14:paraId="30E8BD39" w14:textId="0818327B">
      <w:pPr>
        <w:pStyle w:val="iu_standard"/>
        <w:numPr>
          <w:ilvl w:val="1"/>
          <w:numId w:val="3"/>
        </w:numPr>
        <w:rPr>
          <w:rFonts w:ascii="Arial" w:hAnsi="Arial" w:eastAsia="Arial" w:cs="Arial"/>
        </w:rPr>
      </w:pPr>
      <w:r w:rsidRPr="6F8707EA" w:rsidR="4CE624E6">
        <w:rPr>
          <w:rFonts w:ascii="Arial" w:hAnsi="Arial" w:eastAsia="Arial" w:cs="Arial"/>
        </w:rPr>
        <w:t xml:space="preserve">Das Backend nimmt API-Aufrufe von dem Client </w:t>
      </w:r>
      <w:r w:rsidRPr="6F8707EA" w:rsidR="11808A83">
        <w:rPr>
          <w:rFonts w:ascii="Arial" w:hAnsi="Arial" w:eastAsia="Arial" w:cs="Arial"/>
        </w:rPr>
        <w:t xml:space="preserve">entgegen und liefert Daten im </w:t>
      </w:r>
      <w:r w:rsidRPr="6F8707EA" w:rsidR="1C4B48B7">
        <w:rPr>
          <w:rFonts w:ascii="Arial" w:hAnsi="Arial" w:eastAsia="Arial" w:cs="Arial"/>
        </w:rPr>
        <w:t>JSON-Format</w:t>
      </w:r>
      <w:r w:rsidRPr="6F8707EA" w:rsidR="11808A83">
        <w:rPr>
          <w:rFonts w:ascii="Arial" w:hAnsi="Arial" w:eastAsia="Arial" w:cs="Arial"/>
        </w:rPr>
        <w:t>.</w:t>
      </w:r>
    </w:p>
    <w:p w:rsidR="11808A83" w:rsidP="6F8707EA" w:rsidRDefault="11808A83" w14:paraId="19136611" w14:textId="7AC7A640">
      <w:pPr>
        <w:pStyle w:val="iu_standard"/>
        <w:numPr>
          <w:ilvl w:val="2"/>
          <w:numId w:val="3"/>
        </w:numPr>
        <w:rPr>
          <w:rFonts w:ascii="Arial" w:hAnsi="Arial" w:eastAsia="Arial" w:cs="Arial"/>
        </w:rPr>
      </w:pPr>
      <w:r w:rsidRPr="6F8707EA" w:rsidR="11808A83">
        <w:rPr>
          <w:rFonts w:ascii="Arial" w:hAnsi="Arial" w:eastAsia="Arial" w:cs="Arial"/>
        </w:rPr>
        <w:t>Beispiel: User klickt auf einen Button, wodurch eine Frage und A</w:t>
      </w:r>
      <w:r w:rsidRPr="6F8707EA" w:rsidR="01FD281E">
        <w:rPr>
          <w:rFonts w:ascii="Arial" w:hAnsi="Arial" w:eastAsia="Arial" w:cs="Arial"/>
        </w:rPr>
        <w:t>ntwort im Quiz gelöscht werden soll. Der Client sendet dann eine HTTP-Anfrage an das Backend, dies</w:t>
      </w:r>
      <w:r w:rsidRPr="6F8707EA" w:rsidR="0ECA54E6">
        <w:rPr>
          <w:rFonts w:ascii="Arial" w:hAnsi="Arial" w:eastAsia="Arial" w:cs="Arial"/>
        </w:rPr>
        <w:t xml:space="preserve">es löscht die entsprechende Frage und Antwort aus der Datenbank und sendet </w:t>
      </w:r>
      <w:r w:rsidRPr="6F8707EA" w:rsidR="53519E59">
        <w:rPr>
          <w:rFonts w:ascii="Arial" w:hAnsi="Arial" w:eastAsia="Arial" w:cs="Arial"/>
        </w:rPr>
        <w:t xml:space="preserve">die </w:t>
      </w:r>
      <w:r w:rsidRPr="6F8707EA" w:rsidR="64FFFB7D">
        <w:rPr>
          <w:rFonts w:ascii="Arial" w:hAnsi="Arial" w:eastAsia="Arial" w:cs="Arial"/>
        </w:rPr>
        <w:t>aktualisierte</w:t>
      </w:r>
      <w:r w:rsidRPr="6F8707EA" w:rsidR="53519E59">
        <w:rPr>
          <w:rFonts w:ascii="Arial" w:hAnsi="Arial" w:eastAsia="Arial" w:cs="Arial"/>
        </w:rPr>
        <w:t xml:space="preserve"> Liste an Fragen und Antworten an den Client zurück. Der Client rendert die </w:t>
      </w:r>
      <w:r w:rsidRPr="6F8707EA" w:rsidR="298744F1">
        <w:rPr>
          <w:rFonts w:ascii="Arial" w:hAnsi="Arial" w:eastAsia="Arial" w:cs="Arial"/>
        </w:rPr>
        <w:t>aktualisierte</w:t>
      </w:r>
      <w:r w:rsidRPr="6F8707EA" w:rsidR="2CC1ACB0">
        <w:rPr>
          <w:rFonts w:ascii="Arial" w:hAnsi="Arial" w:eastAsia="Arial" w:cs="Arial"/>
        </w:rPr>
        <w:t xml:space="preserve"> Liste und stellt sie dar.</w:t>
      </w:r>
    </w:p>
    <w:p w:rsidR="60621EEC" w:rsidP="6F8707EA" w:rsidRDefault="60621EEC" w14:paraId="67055DCE" w14:textId="31157793">
      <w:pPr>
        <w:pStyle w:val="iu_standard"/>
        <w:numPr>
          <w:ilvl w:val="1"/>
          <w:numId w:val="3"/>
        </w:numPr>
        <w:rPr>
          <w:rFonts w:ascii="Arial" w:hAnsi="Arial" w:eastAsia="Arial" w:cs="Arial"/>
        </w:rPr>
      </w:pPr>
      <w:r w:rsidRPr="6F8707EA" w:rsidR="60621EEC">
        <w:rPr>
          <w:rFonts w:ascii="Arial" w:hAnsi="Arial" w:eastAsia="Arial" w:cs="Arial"/>
        </w:rPr>
        <w:t xml:space="preserve">Damit ein User die Privilegien </w:t>
      </w:r>
      <w:r w:rsidRPr="6F8707EA" w:rsidR="095DE9AC">
        <w:rPr>
          <w:rFonts w:ascii="Arial" w:hAnsi="Arial" w:eastAsia="Arial" w:cs="Arial"/>
        </w:rPr>
        <w:t>hat Änderung vorzunehmen, muss das Backend wissen, von wem</w:t>
      </w:r>
      <w:r w:rsidRPr="6F8707EA" w:rsidR="20EEAB12">
        <w:rPr>
          <w:rFonts w:ascii="Arial" w:hAnsi="Arial" w:eastAsia="Arial" w:cs="Arial"/>
        </w:rPr>
        <w:t xml:space="preserve"> die Anfragen kommen. Der User kann sich Ei</w:t>
      </w:r>
      <w:r w:rsidRPr="6F8707EA" w:rsidR="00411DAB">
        <w:rPr>
          <w:rFonts w:ascii="Arial" w:hAnsi="Arial" w:eastAsia="Arial" w:cs="Arial"/>
        </w:rPr>
        <w:t xml:space="preserve">nloggen, damit das Backend erkennt, </w:t>
      </w:r>
      <w:r w:rsidRPr="6F8707EA" w:rsidR="3EE602DC">
        <w:rPr>
          <w:rFonts w:ascii="Arial" w:hAnsi="Arial" w:eastAsia="Arial" w:cs="Arial"/>
        </w:rPr>
        <w:t xml:space="preserve">welche Daten </w:t>
      </w:r>
      <w:r w:rsidRPr="6F8707EA" w:rsidR="6650E27E">
        <w:rPr>
          <w:rFonts w:ascii="Arial" w:hAnsi="Arial" w:eastAsia="Arial" w:cs="Arial"/>
        </w:rPr>
        <w:t>ausgeliefert</w:t>
      </w:r>
      <w:r w:rsidRPr="6F8707EA" w:rsidR="3EE602DC">
        <w:rPr>
          <w:rFonts w:ascii="Arial" w:hAnsi="Arial" w:eastAsia="Arial" w:cs="Arial"/>
        </w:rPr>
        <w:t xml:space="preserve"> werden müssen und können.</w:t>
      </w:r>
    </w:p>
    <w:p w:rsidR="5676C442" w:rsidP="6F8707EA" w:rsidRDefault="5676C442" w14:paraId="740E460F" w14:textId="47B52BCF">
      <w:pPr>
        <w:pStyle w:val="iu_standard"/>
        <w:numPr>
          <w:ilvl w:val="2"/>
          <w:numId w:val="3"/>
        </w:numPr>
        <w:rPr>
          <w:rFonts w:ascii="Arial" w:hAnsi="Arial" w:eastAsia="Arial" w:cs="Arial"/>
        </w:rPr>
      </w:pPr>
      <w:r w:rsidRPr="6F8707EA" w:rsidR="5676C442">
        <w:rPr>
          <w:rFonts w:ascii="Arial" w:hAnsi="Arial" w:eastAsia="Arial" w:cs="Arial"/>
        </w:rPr>
        <w:t>Dazu dient die Session auf dem Backend.</w:t>
      </w:r>
    </w:p>
    <w:p w:rsidR="5676C442" w:rsidP="6F8707EA" w:rsidRDefault="5676C442" w14:paraId="59CED9E6" w14:textId="5C1FE9B3">
      <w:pPr>
        <w:pStyle w:val="iu_standard"/>
        <w:numPr>
          <w:ilvl w:val="0"/>
          <w:numId w:val="5"/>
        </w:numPr>
        <w:rPr>
          <w:rStyle w:val="iu_überschriftChar"/>
          <w:sz w:val="22"/>
          <w:szCs w:val="22"/>
        </w:rPr>
      </w:pPr>
      <w:r w:rsidRPr="6F8707EA" w:rsidR="5676C442">
        <w:rPr>
          <w:rStyle w:val="iu_überschriftChar"/>
          <w:sz w:val="22"/>
          <w:szCs w:val="22"/>
        </w:rPr>
        <w:t>Plattform</w:t>
      </w:r>
      <w:r w:rsidRPr="6F8707EA" w:rsidR="5676C442">
        <w:rPr>
          <w:rStyle w:val="iu_überschriftChar"/>
          <w:sz w:val="22"/>
          <w:szCs w:val="22"/>
        </w:rPr>
        <w:t xml:space="preserve"> </w:t>
      </w:r>
    </w:p>
    <w:p w:rsidR="5676C442" w:rsidP="6F8707EA" w:rsidRDefault="5676C442" w14:paraId="73BDC580" w14:textId="7E3E80AD">
      <w:pPr>
        <w:pStyle w:val="iu_standard"/>
        <w:numPr>
          <w:ilvl w:val="1"/>
          <w:numId w:val="5"/>
        </w:numPr>
        <w:rPr>
          <w:rStyle w:val="iu_überschriftChar"/>
          <w:sz w:val="22"/>
          <w:szCs w:val="22"/>
        </w:rPr>
      </w:pPr>
      <w:r w:rsidRPr="6F8707EA" w:rsidR="5676C442">
        <w:rPr>
          <w:rStyle w:val="iu_überschriftChar"/>
          <w:sz w:val="22"/>
          <w:szCs w:val="22"/>
        </w:rPr>
        <w:t>Das Backend wird auf der Node.js Plattform ausgeführt.</w:t>
      </w:r>
    </w:p>
    <w:p w:rsidR="5676C442" w:rsidP="6F8707EA" w:rsidRDefault="5676C442" w14:paraId="3DE98D9A" w14:textId="141B5BFF">
      <w:pPr>
        <w:pStyle w:val="iu_standard"/>
        <w:numPr>
          <w:ilvl w:val="2"/>
          <w:numId w:val="5"/>
        </w:numPr>
        <w:rPr>
          <w:rStyle w:val="iu_überschriftChar"/>
          <w:sz w:val="22"/>
          <w:szCs w:val="22"/>
        </w:rPr>
      </w:pPr>
      <w:r w:rsidRPr="6F8707EA" w:rsidR="5676C442">
        <w:rPr>
          <w:rStyle w:val="iu_überschriftChar"/>
          <w:sz w:val="22"/>
          <w:szCs w:val="22"/>
        </w:rPr>
        <w:t>Node.</w:t>
      </w:r>
      <w:proofErr w:type="spellStart"/>
      <w:r w:rsidRPr="6F8707EA" w:rsidR="5676C442">
        <w:rPr>
          <w:rStyle w:val="iu_überschriftChar"/>
          <w:sz w:val="22"/>
          <w:szCs w:val="22"/>
        </w:rPr>
        <w:t>js</w:t>
      </w:r>
      <w:proofErr w:type="spellEnd"/>
      <w:r w:rsidRPr="6F8707EA" w:rsidR="5676C442">
        <w:rPr>
          <w:rStyle w:val="iu_überschriftChar"/>
          <w:sz w:val="22"/>
          <w:szCs w:val="22"/>
        </w:rPr>
        <w:t xml:space="preserve"> ermöglicht es, dass JavaScript außerhalb des Browsers ausgeführt werden kann.</w:t>
      </w:r>
    </w:p>
    <w:p w:rsidR="7484033D" w:rsidP="6F8707EA" w:rsidRDefault="7484033D" w14:paraId="72FD802D" w14:textId="0136B4CA">
      <w:pPr>
        <w:pStyle w:val="iu_standard"/>
        <w:numPr>
          <w:ilvl w:val="0"/>
          <w:numId w:val="6"/>
        </w:numPr>
        <w:rPr>
          <w:rStyle w:val="iu_überschriftChar"/>
          <w:sz w:val="22"/>
          <w:szCs w:val="22"/>
        </w:rPr>
      </w:pPr>
      <w:r w:rsidRPr="6F8707EA" w:rsidR="7484033D">
        <w:rPr>
          <w:rStyle w:val="iu_überschriftChar"/>
          <w:sz w:val="22"/>
          <w:szCs w:val="22"/>
        </w:rPr>
        <w:t>Module</w:t>
      </w:r>
    </w:p>
    <w:p w:rsidR="7484033D" w:rsidP="6F8707EA" w:rsidRDefault="7484033D" w14:paraId="71D5480D" w14:textId="06B6F15F">
      <w:pPr>
        <w:pStyle w:val="iu_standard"/>
        <w:numPr>
          <w:ilvl w:val="1"/>
          <w:numId w:val="6"/>
        </w:numPr>
        <w:rPr>
          <w:rStyle w:val="iu_überschriftChar"/>
          <w:sz w:val="22"/>
          <w:szCs w:val="22"/>
        </w:rPr>
      </w:pPr>
      <w:r w:rsidRPr="6F8707EA" w:rsidR="7484033D">
        <w:rPr>
          <w:rStyle w:val="iu_überschriftChar"/>
          <w:sz w:val="22"/>
          <w:szCs w:val="22"/>
        </w:rPr>
        <w:t>HTTP</w:t>
      </w:r>
    </w:p>
    <w:p w:rsidR="37BF1382" w:rsidP="6F8707EA" w:rsidRDefault="37BF1382" w14:paraId="71022E29" w14:textId="7BD8DDA0">
      <w:pPr>
        <w:pStyle w:val="iu_standard"/>
        <w:numPr>
          <w:ilvl w:val="2"/>
          <w:numId w:val="6"/>
        </w:numPr>
        <w:rPr>
          <w:rStyle w:val="iu_überschriftChar"/>
          <w:sz w:val="22"/>
          <w:szCs w:val="22"/>
        </w:rPr>
      </w:pPr>
      <w:r w:rsidRPr="6F8707EA" w:rsidR="37BF1382">
        <w:rPr>
          <w:rStyle w:val="iu_überschriftChar"/>
          <w:sz w:val="22"/>
          <w:szCs w:val="22"/>
        </w:rPr>
        <w:t>Anfragen und Antworten (Request, Response) über das HTTP-Protokoll.</w:t>
      </w:r>
    </w:p>
    <w:p w:rsidR="37BF1382" w:rsidP="6F8707EA" w:rsidRDefault="37BF1382" w14:paraId="6BFEEF8F" w14:textId="5EABD56E">
      <w:pPr>
        <w:pStyle w:val="iu_standard"/>
        <w:numPr>
          <w:ilvl w:val="1"/>
          <w:numId w:val="6"/>
        </w:numPr>
        <w:rPr>
          <w:rStyle w:val="iu_überschriftChar"/>
          <w:sz w:val="22"/>
          <w:szCs w:val="22"/>
        </w:rPr>
      </w:pPr>
      <w:r w:rsidRPr="6F8707EA" w:rsidR="37BF1382">
        <w:rPr>
          <w:rStyle w:val="iu_überschriftChar"/>
          <w:sz w:val="22"/>
          <w:szCs w:val="22"/>
        </w:rPr>
        <w:t>Express-session</w:t>
      </w:r>
    </w:p>
    <w:p w:rsidR="37BF1382" w:rsidP="6F8707EA" w:rsidRDefault="37BF1382" w14:paraId="69B06839" w14:textId="3B2EDC59">
      <w:pPr>
        <w:pStyle w:val="iu_standard"/>
        <w:numPr>
          <w:ilvl w:val="2"/>
          <w:numId w:val="6"/>
        </w:numPr>
        <w:rPr>
          <w:rStyle w:val="iu_überschriftChar"/>
          <w:sz w:val="22"/>
          <w:szCs w:val="22"/>
        </w:rPr>
      </w:pPr>
      <w:r w:rsidRPr="6F8707EA" w:rsidR="37BF1382">
        <w:rPr>
          <w:rStyle w:val="iu_überschriftChar"/>
          <w:sz w:val="22"/>
          <w:szCs w:val="22"/>
        </w:rPr>
        <w:t>Damit sich User einloggen können</w:t>
      </w:r>
    </w:p>
    <w:p w:rsidR="37BF1382" w:rsidP="6F8707EA" w:rsidRDefault="37BF1382" w14:paraId="193F3572" w14:textId="2A1CB5F8">
      <w:pPr>
        <w:pStyle w:val="iu_standard"/>
        <w:numPr>
          <w:ilvl w:val="1"/>
          <w:numId w:val="6"/>
        </w:numPr>
        <w:rPr>
          <w:rStyle w:val="iu_überschriftChar"/>
          <w:sz w:val="22"/>
          <w:szCs w:val="22"/>
        </w:rPr>
      </w:pPr>
      <w:r w:rsidRPr="6F8707EA" w:rsidR="37BF1382">
        <w:rPr>
          <w:rStyle w:val="iu_überschriftChar"/>
          <w:sz w:val="22"/>
          <w:szCs w:val="22"/>
        </w:rPr>
        <w:t>Body-parser</w:t>
      </w:r>
    </w:p>
    <w:p w:rsidR="37BF1382" w:rsidP="6F8707EA" w:rsidRDefault="37BF1382" w14:paraId="38F44731" w14:textId="1C42E1C6">
      <w:pPr>
        <w:pStyle w:val="iu_standard"/>
        <w:numPr>
          <w:ilvl w:val="2"/>
          <w:numId w:val="6"/>
        </w:numPr>
        <w:rPr>
          <w:rStyle w:val="iu_überschriftChar"/>
          <w:sz w:val="22"/>
          <w:szCs w:val="22"/>
        </w:rPr>
      </w:pPr>
      <w:r w:rsidRPr="6F8707EA" w:rsidR="37BF1382">
        <w:rPr>
          <w:rStyle w:val="iu_überschriftChar"/>
          <w:sz w:val="22"/>
          <w:szCs w:val="22"/>
        </w:rPr>
        <w:t>Eingehende Anfragen werden in ein Objekt geparst</w:t>
      </w:r>
      <w:r w:rsidRPr="6F8707EA" w:rsidR="1AC1E6E2">
        <w:rPr>
          <w:rStyle w:val="iu_überschriftChar"/>
          <w:sz w:val="22"/>
          <w:szCs w:val="22"/>
        </w:rPr>
        <w:t>. Der Zugriff auf die Daten ist dadurch sehr einfach</w:t>
      </w:r>
    </w:p>
    <w:p w:rsidR="1AC1E6E2" w:rsidP="6F8707EA" w:rsidRDefault="1AC1E6E2" w14:paraId="45FF8636" w14:textId="666FFEB0">
      <w:pPr>
        <w:pStyle w:val="iu_standard"/>
        <w:numPr>
          <w:ilvl w:val="3"/>
          <w:numId w:val="6"/>
        </w:numPr>
        <w:rPr>
          <w:rStyle w:val="iu_überschriftChar"/>
          <w:sz w:val="22"/>
          <w:szCs w:val="22"/>
        </w:rPr>
      </w:pPr>
      <w:r w:rsidRPr="6F8707EA" w:rsidR="1AC1E6E2">
        <w:rPr>
          <w:rStyle w:val="iu_überschriftChar"/>
          <w:sz w:val="22"/>
          <w:szCs w:val="22"/>
        </w:rPr>
        <w:t xml:space="preserve">Zugriff bspw.: </w:t>
      </w:r>
      <w:proofErr w:type="spellStart"/>
      <w:r w:rsidRPr="6F8707EA" w:rsidR="1AC1E6E2">
        <w:rPr>
          <w:rStyle w:val="iu_überschriftChar"/>
          <w:sz w:val="22"/>
          <w:szCs w:val="22"/>
        </w:rPr>
        <w:t>Request.body.password</w:t>
      </w:r>
      <w:proofErr w:type="spellEnd"/>
      <w:r w:rsidRPr="6F8707EA" w:rsidR="37BF1382">
        <w:rPr>
          <w:rStyle w:val="iu_überschriftChar"/>
          <w:sz w:val="22"/>
          <w:szCs w:val="22"/>
        </w:rPr>
        <w:t xml:space="preserve"> </w:t>
      </w:r>
    </w:p>
    <w:p w:rsidR="45023952" w:rsidP="6F8707EA" w:rsidRDefault="45023952" w14:paraId="193472E1" w14:textId="25E46167">
      <w:pPr>
        <w:pStyle w:val="iu_standard"/>
        <w:numPr>
          <w:ilvl w:val="1"/>
          <w:numId w:val="6"/>
        </w:numPr>
        <w:rPr>
          <w:rStyle w:val="iu_überschriftChar"/>
          <w:sz w:val="22"/>
          <w:szCs w:val="22"/>
        </w:rPr>
      </w:pPr>
      <w:r w:rsidRPr="6F8707EA" w:rsidR="45023952">
        <w:rPr>
          <w:rStyle w:val="iu_überschriftChar"/>
          <w:sz w:val="22"/>
          <w:szCs w:val="22"/>
        </w:rPr>
        <w:t>Express.js</w:t>
      </w:r>
    </w:p>
    <w:p w:rsidR="45023952" w:rsidP="6F8707EA" w:rsidRDefault="45023952" w14:paraId="0D05F257" w14:textId="02E3E160">
      <w:pPr>
        <w:pStyle w:val="iu_standard"/>
        <w:numPr>
          <w:ilvl w:val="2"/>
          <w:numId w:val="6"/>
        </w:numPr>
        <w:rPr>
          <w:rStyle w:val="iu_überschriftChar"/>
          <w:sz w:val="22"/>
          <w:szCs w:val="22"/>
        </w:rPr>
      </w:pPr>
      <w:r w:rsidRPr="6F8707EA" w:rsidR="45023952">
        <w:rPr>
          <w:rStyle w:val="iu_überschriftChar"/>
          <w:sz w:val="22"/>
          <w:szCs w:val="22"/>
        </w:rPr>
        <w:t>Automatische Generierung der HTTP-Header.</w:t>
      </w:r>
    </w:p>
    <w:p w:rsidR="45023952" w:rsidP="6F8707EA" w:rsidRDefault="45023952" w14:paraId="5AFA3563" w14:textId="16B0CCD6">
      <w:pPr>
        <w:pStyle w:val="iu_standard"/>
        <w:numPr>
          <w:ilvl w:val="2"/>
          <w:numId w:val="6"/>
        </w:numPr>
        <w:rPr>
          <w:rStyle w:val="iu_überschriftChar"/>
          <w:sz w:val="22"/>
          <w:szCs w:val="22"/>
        </w:rPr>
      </w:pPr>
      <w:r w:rsidRPr="6F8707EA" w:rsidR="45023952">
        <w:rPr>
          <w:rStyle w:val="iu_überschriftChar"/>
          <w:sz w:val="22"/>
          <w:szCs w:val="22"/>
        </w:rPr>
        <w:t>Einfache Verarbeitung der Anfragen und Erstellung von Antworten.</w:t>
      </w:r>
    </w:p>
    <w:p w:rsidR="1F32A09F" w:rsidP="6F8707EA" w:rsidRDefault="1F32A09F" w14:paraId="2C8423EE" w14:textId="434CB8B4">
      <w:pPr>
        <w:pStyle w:val="iu_standard"/>
        <w:ind w:left="0"/>
        <w:rPr>
          <w:rStyle w:val="iu_überschriftChar"/>
        </w:rPr>
      </w:pPr>
      <w:r w:rsidRPr="6F8707EA" w:rsidR="1F32A09F">
        <w:rPr>
          <w:rStyle w:val="iu_überschriftChar"/>
        </w:rPr>
        <w:t>Frontend</w:t>
      </w:r>
    </w:p>
    <w:p w:rsidR="5676C442" w:rsidP="6F8707EA" w:rsidRDefault="5676C442" w14:paraId="08BA5B01" w14:textId="00A5B917">
      <w:pPr>
        <w:pStyle w:val="iu_standard"/>
        <w:numPr>
          <w:ilvl w:val="0"/>
          <w:numId w:val="4"/>
        </w:numPr>
        <w:rPr>
          <w:rFonts w:ascii="Arial" w:hAnsi="Arial" w:eastAsia="Arial" w:cs="Arial"/>
        </w:rPr>
      </w:pPr>
      <w:r w:rsidRPr="6F8707EA" w:rsidR="5676C442">
        <w:rPr>
          <w:rFonts w:ascii="Arial" w:hAnsi="Arial" w:eastAsia="Arial" w:cs="Arial"/>
        </w:rPr>
        <w:t xml:space="preserve">Aufgaben des </w:t>
      </w:r>
      <w:r w:rsidRPr="6F8707EA" w:rsidR="08F250A7">
        <w:rPr>
          <w:rFonts w:ascii="Arial" w:hAnsi="Arial" w:eastAsia="Arial" w:cs="Arial"/>
        </w:rPr>
        <w:t>Frontends</w:t>
      </w:r>
    </w:p>
    <w:p w:rsidR="1B37DFEA" w:rsidP="6F8707EA" w:rsidRDefault="1B37DFEA" w14:paraId="47F1152A" w14:textId="32C1EF77">
      <w:pPr>
        <w:pStyle w:val="iu_standard"/>
        <w:numPr>
          <w:ilvl w:val="1"/>
          <w:numId w:val="4"/>
        </w:numPr>
        <w:rPr>
          <w:rFonts w:ascii="Arial" w:hAnsi="Arial" w:eastAsia="Arial" w:cs="Arial"/>
        </w:rPr>
      </w:pPr>
      <w:r w:rsidRPr="6F8707EA" w:rsidR="1B37DFEA">
        <w:rPr>
          <w:rFonts w:ascii="Arial" w:hAnsi="Arial" w:eastAsia="Arial" w:cs="Arial"/>
        </w:rPr>
        <w:t>Darstellung des GUI.</w:t>
      </w:r>
    </w:p>
    <w:p w:rsidR="1B37DFEA" w:rsidP="6F8707EA" w:rsidRDefault="1B37DFEA" w14:paraId="2D376830" w14:textId="2F30024A">
      <w:pPr>
        <w:pStyle w:val="iu_standard"/>
        <w:numPr>
          <w:ilvl w:val="1"/>
          <w:numId w:val="4"/>
        </w:numPr>
        <w:rPr>
          <w:rFonts w:ascii="Arial" w:hAnsi="Arial" w:eastAsia="Arial" w:cs="Arial"/>
        </w:rPr>
      </w:pPr>
      <w:r w:rsidRPr="6F8707EA" w:rsidR="1B37DFEA">
        <w:rPr>
          <w:rFonts w:ascii="Arial" w:hAnsi="Arial" w:eastAsia="Arial" w:cs="Arial"/>
        </w:rPr>
        <w:t>Tätigen der API-Anfragen an das Backend</w:t>
      </w:r>
      <w:r w:rsidRPr="6F8707EA" w:rsidR="4B5A969C">
        <w:rPr>
          <w:rFonts w:ascii="Arial" w:hAnsi="Arial" w:eastAsia="Arial" w:cs="Arial"/>
        </w:rPr>
        <w:t xml:space="preserve"> bzw. Web-API.</w:t>
      </w:r>
    </w:p>
    <w:p w:rsidR="4B5A969C" w:rsidP="6F8707EA" w:rsidRDefault="4B5A969C" w14:paraId="1B366ABB" w14:textId="01E7687D">
      <w:pPr>
        <w:pStyle w:val="iu_standard"/>
        <w:numPr>
          <w:ilvl w:val="1"/>
          <w:numId w:val="4"/>
        </w:numPr>
        <w:rPr>
          <w:rFonts w:ascii="Arial" w:hAnsi="Arial" w:eastAsia="Arial" w:cs="Arial"/>
        </w:rPr>
      </w:pPr>
      <w:r w:rsidRPr="6F8707EA" w:rsidR="4B5A969C">
        <w:rPr>
          <w:rFonts w:ascii="Arial" w:hAnsi="Arial" w:eastAsia="Arial" w:cs="Arial"/>
        </w:rPr>
        <w:t xml:space="preserve">Darstellung des GUI auf Basis der Backend Antworten </w:t>
      </w:r>
      <w:r w:rsidRPr="6F8707EA" w:rsidR="1EE840B1">
        <w:rPr>
          <w:rFonts w:ascii="Arial" w:hAnsi="Arial" w:eastAsia="Arial" w:cs="Arial"/>
        </w:rPr>
        <w:t>aktualisieren.</w:t>
      </w:r>
    </w:p>
    <w:p w:rsidR="09827A0A" w:rsidP="6F8707EA" w:rsidRDefault="09827A0A" w14:paraId="5CE944A2" w14:textId="12E117C2">
      <w:pPr>
        <w:pStyle w:val="iu_standard"/>
        <w:numPr>
          <w:ilvl w:val="0"/>
          <w:numId w:val="4"/>
        </w:numPr>
        <w:rPr>
          <w:rFonts w:ascii="Arial" w:hAnsi="Arial" w:eastAsia="Arial" w:cs="Arial"/>
        </w:rPr>
      </w:pPr>
      <w:r w:rsidRPr="6F8707EA" w:rsidR="09827A0A">
        <w:rPr>
          <w:rFonts w:ascii="Arial" w:hAnsi="Arial" w:eastAsia="Arial" w:cs="Arial"/>
        </w:rPr>
        <w:t>Framework Vue.js</w:t>
      </w:r>
    </w:p>
    <w:p w:rsidR="6F8707EA" w:rsidP="6F8707EA" w:rsidRDefault="6F8707EA" w14:paraId="56467CCB" w14:textId="3B212BAE">
      <w:pPr>
        <w:pStyle w:val="iu_standard"/>
        <w:rPr>
          <w:rFonts w:ascii="Arial" w:hAnsi="Arial" w:eastAsia="Arial" w:cs="Arial"/>
        </w:rPr>
      </w:pPr>
    </w:p>
    <w:p w:rsidR="7A73AAAA" w:rsidP="6F8707EA" w:rsidRDefault="7A73AAAA" w14:paraId="76449FC8" w14:textId="49BE538C">
      <w:pPr>
        <w:pStyle w:val="iu_standard"/>
        <w:rPr>
          <w:rFonts w:ascii="Arial" w:hAnsi="Arial" w:eastAsia="Arial" w:cs="Arial"/>
        </w:rPr>
      </w:pPr>
      <w:r w:rsidRPr="6F8707EA" w:rsidR="7A73AAAA">
        <w:rPr>
          <w:rStyle w:val="iu_überschriftChar"/>
        </w:rPr>
        <w:t>Datenbank</w:t>
      </w:r>
    </w:p>
    <w:p w:rsidR="7A73AAAA" w:rsidP="6F8707EA" w:rsidRDefault="7A73AAAA" w14:paraId="32A25F23" w14:textId="6BB6E158">
      <w:pPr>
        <w:pStyle w:val="iu_standard"/>
        <w:numPr>
          <w:ilvl w:val="0"/>
          <w:numId w:val="11"/>
        </w:numPr>
        <w:rPr>
          <w:rStyle w:val="iu_überschriftChar"/>
          <w:sz w:val="22"/>
          <w:szCs w:val="22"/>
        </w:rPr>
      </w:pPr>
      <w:r w:rsidRPr="6F8707EA" w:rsidR="7A73AAAA">
        <w:rPr>
          <w:rStyle w:val="iu_überschriftChar"/>
          <w:sz w:val="22"/>
          <w:szCs w:val="22"/>
        </w:rPr>
        <w:t>SQL (Relationale Datenbank)</w:t>
      </w:r>
    </w:p>
    <w:p w:rsidR="353400A2" w:rsidP="6F8707EA" w:rsidRDefault="353400A2" w14:paraId="3EE5C75C" w14:textId="4FEBE924">
      <w:pPr>
        <w:pStyle w:val="iu_standard"/>
        <w:numPr>
          <w:ilvl w:val="1"/>
          <w:numId w:val="11"/>
        </w:numPr>
        <w:rPr>
          <w:rStyle w:val="iu_überschriftChar"/>
          <w:sz w:val="22"/>
          <w:szCs w:val="22"/>
        </w:rPr>
      </w:pPr>
      <w:r w:rsidRPr="6F8707EA" w:rsidR="353400A2">
        <w:rPr>
          <w:rStyle w:val="iu_überschriftChar"/>
          <w:sz w:val="22"/>
          <w:szCs w:val="22"/>
        </w:rPr>
        <w:t>Die Datenbanksprache ist SQL, die für Relationale Datenbanken verwendet wird.</w:t>
      </w:r>
    </w:p>
    <w:p w:rsidR="327DCB05" w:rsidP="6F8707EA" w:rsidRDefault="327DCB05" w14:paraId="118DA570" w14:textId="03BE3165">
      <w:pPr>
        <w:pStyle w:val="iu_standard"/>
        <w:numPr>
          <w:ilvl w:val="0"/>
          <w:numId w:val="11"/>
        </w:numPr>
        <w:rPr>
          <w:rStyle w:val="iu_überschriftChar"/>
          <w:sz w:val="22"/>
          <w:szCs w:val="22"/>
        </w:rPr>
      </w:pPr>
      <w:r w:rsidRPr="6F8707EA" w:rsidR="327DCB05">
        <w:rPr>
          <w:rStyle w:val="iu_überschriftChar"/>
          <w:sz w:val="22"/>
          <w:szCs w:val="22"/>
        </w:rPr>
        <w:t xml:space="preserve">DBMS (Datenbank Management System) </w:t>
      </w:r>
    </w:p>
    <w:p w:rsidR="327DCB05" w:rsidP="6F8707EA" w:rsidRDefault="327DCB05" w14:paraId="643E3A8D" w14:textId="6109865D">
      <w:pPr>
        <w:pStyle w:val="iu_standard"/>
        <w:numPr>
          <w:ilvl w:val="1"/>
          <w:numId w:val="11"/>
        </w:numPr>
        <w:rPr>
          <w:rStyle w:val="iu_überschriftChar"/>
          <w:sz w:val="22"/>
          <w:szCs w:val="22"/>
        </w:rPr>
      </w:pPr>
      <w:r w:rsidRPr="6F8707EA" w:rsidR="327DCB05">
        <w:rPr>
          <w:rStyle w:val="iu_überschriftChar"/>
          <w:sz w:val="22"/>
          <w:szCs w:val="22"/>
        </w:rPr>
        <w:t>MySQL</w:t>
      </w:r>
    </w:p>
    <w:p w:rsidR="6F8707EA" w:rsidP="6F8707EA" w:rsidRDefault="6F8707EA" w14:paraId="3789975F" w14:textId="0B8D828F">
      <w:pPr>
        <w:pStyle w:val="iu_standard"/>
        <w:rPr>
          <w:rFonts w:ascii="Arial" w:hAnsi="Arial" w:eastAsia="Arial" w:cs="Arial"/>
        </w:rPr>
      </w:pPr>
    </w:p>
    <w:p w:rsidR="4BD08FA4" w:rsidP="6F8707EA" w:rsidRDefault="4BD08FA4" w14:paraId="119B9B7C" w14:textId="78D0A7EA">
      <w:pPr>
        <w:pStyle w:val="iu_standard"/>
        <w:rPr>
          <w:rFonts w:ascii="Arial" w:hAnsi="Arial" w:eastAsia="Arial" w:cs="Arial"/>
        </w:rPr>
      </w:pPr>
      <w:r w:rsidRPr="6F8707EA" w:rsidR="4BD08FA4">
        <w:rPr>
          <w:rStyle w:val="iu_überschriftChar"/>
        </w:rPr>
        <w:t>Entwicklung</w:t>
      </w:r>
    </w:p>
    <w:p w:rsidR="48C87A77" w:rsidP="6F8707EA" w:rsidRDefault="48C87A77" w14:paraId="7D656FAD" w14:textId="56CBE1C8">
      <w:pPr>
        <w:pStyle w:val="iu_standard"/>
        <w:numPr>
          <w:ilvl w:val="0"/>
          <w:numId w:val="9"/>
        </w:numPr>
        <w:rPr>
          <w:rStyle w:val="iu_überschriftChar"/>
          <w:sz w:val="22"/>
          <w:szCs w:val="22"/>
        </w:rPr>
      </w:pPr>
      <w:r w:rsidRPr="6F8707EA" w:rsidR="48C87A77">
        <w:rPr>
          <w:rStyle w:val="iu_überschriftChar"/>
          <w:sz w:val="22"/>
          <w:szCs w:val="22"/>
        </w:rPr>
        <w:t>Versionierung mit GIT.</w:t>
      </w:r>
    </w:p>
    <w:p w:rsidR="7DE1CAFD" w:rsidP="6F8707EA" w:rsidRDefault="7DE1CAFD" w14:paraId="7DB4CAA4" w14:textId="190AFD15">
      <w:pPr>
        <w:pStyle w:val="iu_standard"/>
        <w:numPr>
          <w:ilvl w:val="1"/>
          <w:numId w:val="9"/>
        </w:numPr>
        <w:rPr>
          <w:rStyle w:val="iu_überschriftChar"/>
          <w:sz w:val="22"/>
          <w:szCs w:val="22"/>
        </w:rPr>
      </w:pPr>
      <w:r w:rsidRPr="6F8707EA" w:rsidR="7DE1CAFD">
        <w:rPr>
          <w:rStyle w:val="iu_überschriftChar"/>
          <w:sz w:val="22"/>
          <w:szCs w:val="22"/>
        </w:rPr>
        <w:t xml:space="preserve">Hat ein/e Entwickler/in eine Änderung bspw. Am Quellcode vorgenommen, kann </w:t>
      </w:r>
      <w:r w:rsidRPr="6F8707EA" w:rsidR="639AD3FA">
        <w:rPr>
          <w:rStyle w:val="iu_überschriftChar"/>
          <w:sz w:val="22"/>
          <w:szCs w:val="22"/>
        </w:rPr>
        <w:t xml:space="preserve">diese im </w:t>
      </w:r>
      <w:proofErr w:type="spellStart"/>
      <w:r w:rsidRPr="6F8707EA" w:rsidR="639AD3FA">
        <w:rPr>
          <w:rStyle w:val="iu_überschriftChar"/>
          <w:sz w:val="22"/>
          <w:szCs w:val="22"/>
        </w:rPr>
        <w:t>git-repository</w:t>
      </w:r>
      <w:proofErr w:type="spellEnd"/>
      <w:r w:rsidRPr="6F8707EA" w:rsidR="639AD3FA">
        <w:rPr>
          <w:rStyle w:val="iu_überschriftChar"/>
          <w:sz w:val="22"/>
          <w:szCs w:val="22"/>
        </w:rPr>
        <w:t xml:space="preserve"> als Version gespeichert werden. </w:t>
      </w:r>
      <w:r w:rsidRPr="6F8707EA" w:rsidR="5A7E07F9">
        <w:rPr>
          <w:rStyle w:val="iu_überschriftChar"/>
          <w:sz w:val="22"/>
          <w:szCs w:val="22"/>
        </w:rPr>
        <w:t xml:space="preserve">Anschließend kann die Änderung auf den Server </w:t>
      </w:r>
      <w:r w:rsidRPr="6F8707EA" w:rsidR="4B9249F6">
        <w:rPr>
          <w:rStyle w:val="iu_überschriftChar"/>
          <w:sz w:val="22"/>
          <w:szCs w:val="22"/>
        </w:rPr>
        <w:t>hochgeladen</w:t>
      </w:r>
      <w:r w:rsidRPr="6F8707EA" w:rsidR="5A7E07F9">
        <w:rPr>
          <w:rStyle w:val="iu_überschriftChar"/>
          <w:sz w:val="22"/>
          <w:szCs w:val="22"/>
        </w:rPr>
        <w:t xml:space="preserve"> werden, auf dem das Projekt existiert, bspw. Auf </w:t>
      </w:r>
      <w:hyperlink r:id="R85f93c53d3de479f">
        <w:r w:rsidRPr="6F8707EA" w:rsidR="5A7E07F9">
          <w:rPr>
            <w:rStyle w:val="Hyperlink"/>
            <w:sz w:val="22"/>
            <w:szCs w:val="22"/>
          </w:rPr>
          <w:t>w</w:t>
        </w:r>
        <w:r w:rsidRPr="6F8707EA" w:rsidR="108322EE">
          <w:rPr>
            <w:rStyle w:val="Hyperlink"/>
            <w:sz w:val="22"/>
            <w:szCs w:val="22"/>
          </w:rPr>
          <w:t>ww.github.com</w:t>
        </w:r>
      </w:hyperlink>
      <w:r w:rsidRPr="6F8707EA" w:rsidR="108322EE">
        <w:rPr>
          <w:rStyle w:val="iu_überschriftChar"/>
          <w:sz w:val="22"/>
          <w:szCs w:val="22"/>
        </w:rPr>
        <w:t xml:space="preserve">. Das Team kann diese Version mit: </w:t>
      </w:r>
      <w:r w:rsidRPr="6F8707EA" w:rsidR="04BE5A6A">
        <w:rPr>
          <w:rStyle w:val="iu_überschriftChar"/>
          <w:sz w:val="22"/>
          <w:szCs w:val="22"/>
        </w:rPr>
        <w:t xml:space="preserve">$ </w:t>
      </w:r>
      <w:proofErr w:type="spellStart"/>
      <w:r w:rsidRPr="6F8707EA" w:rsidR="04BE5A6A">
        <w:rPr>
          <w:rStyle w:val="iu_überschriftChar"/>
          <w:sz w:val="22"/>
          <w:szCs w:val="22"/>
        </w:rPr>
        <w:t>git</w:t>
      </w:r>
      <w:proofErr w:type="spellEnd"/>
      <w:r w:rsidRPr="6F8707EA" w:rsidR="04BE5A6A">
        <w:rPr>
          <w:rStyle w:val="iu_überschriftChar"/>
          <w:sz w:val="22"/>
          <w:szCs w:val="22"/>
        </w:rPr>
        <w:t xml:space="preserve"> pull, in das Arbeitsverzeichnis laden.</w:t>
      </w:r>
    </w:p>
    <w:p w:rsidR="04BE5A6A" w:rsidP="6F8707EA" w:rsidRDefault="04BE5A6A" w14:paraId="13958984" w14:textId="3A13AFCB">
      <w:pPr>
        <w:pStyle w:val="iu_standard"/>
        <w:numPr>
          <w:ilvl w:val="2"/>
          <w:numId w:val="9"/>
        </w:numPr>
        <w:rPr>
          <w:rStyle w:val="iu_überschriftChar"/>
          <w:sz w:val="22"/>
          <w:szCs w:val="22"/>
        </w:rPr>
      </w:pPr>
      <w:r w:rsidRPr="6F8707EA" w:rsidR="04BE5A6A">
        <w:rPr>
          <w:rStyle w:val="iu_überschriftChar"/>
          <w:sz w:val="22"/>
          <w:szCs w:val="22"/>
        </w:rPr>
        <w:t>Eine Einführung kann gerne gegeben werden.</w:t>
      </w:r>
    </w:p>
    <w:p w:rsidR="659D5D13" w:rsidP="6F8707EA" w:rsidRDefault="659D5D13" w14:paraId="0BE9C6DE" w14:textId="372B9DAD">
      <w:pPr>
        <w:pStyle w:val="iu_standard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659D5D13">
        <w:rPr>
          <w:rFonts w:ascii="Arial" w:hAnsi="Arial" w:eastAsia="Arial" w:cs="Arial"/>
          <w:sz w:val="22"/>
          <w:szCs w:val="22"/>
        </w:rPr>
        <w:t>Frontend</w:t>
      </w:r>
    </w:p>
    <w:p w:rsidR="2D8E88A8" w:rsidP="6F8707EA" w:rsidRDefault="2D8E88A8" w14:paraId="49393950" w14:textId="2D2709D9">
      <w:pPr>
        <w:pStyle w:val="iu_standard"/>
        <w:numPr>
          <w:ilvl w:val="1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2D8E88A8">
        <w:rPr>
          <w:rFonts w:ascii="Arial" w:hAnsi="Arial" w:eastAsia="Arial" w:cs="Arial"/>
          <w:sz w:val="22"/>
          <w:szCs w:val="22"/>
        </w:rPr>
        <w:t>Requirements: npm</w:t>
      </w:r>
      <w:r w:rsidRPr="6F8707EA" w:rsidR="2E4044C7">
        <w:rPr>
          <w:rFonts w:ascii="Arial" w:hAnsi="Arial" w:eastAsia="Arial" w:cs="Arial"/>
          <w:sz w:val="22"/>
          <w:szCs w:val="22"/>
        </w:rPr>
        <w:t xml:space="preserve"> (node package manager)</w:t>
      </w:r>
      <w:r w:rsidRPr="6F8707EA" w:rsidR="2D8E88A8">
        <w:rPr>
          <w:rFonts w:ascii="Arial" w:hAnsi="Arial" w:eastAsia="Arial" w:cs="Arial"/>
          <w:sz w:val="22"/>
          <w:szCs w:val="22"/>
        </w:rPr>
        <w:t>.</w:t>
      </w:r>
    </w:p>
    <w:p w:rsidR="134B9A8F" w:rsidP="6F8707EA" w:rsidRDefault="134B9A8F" w14:paraId="73E54A33" w14:textId="5A763453">
      <w:pPr>
        <w:pStyle w:val="iu_standard"/>
        <w:numPr>
          <w:ilvl w:val="1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134B9A8F">
        <w:rPr>
          <w:rFonts w:ascii="Arial" w:hAnsi="Arial" w:eastAsia="Arial" w:cs="Arial"/>
          <w:sz w:val="22"/>
          <w:szCs w:val="22"/>
        </w:rPr>
        <w:t xml:space="preserve">Mit Hilfe des </w:t>
      </w:r>
      <w:r w:rsidRPr="6F8707EA" w:rsidR="6F5893C2">
        <w:rPr>
          <w:rFonts w:ascii="Arial" w:hAnsi="Arial" w:eastAsia="Arial" w:cs="Arial"/>
          <w:sz w:val="22"/>
          <w:szCs w:val="22"/>
        </w:rPr>
        <w:t>Paketmanagers npm</w:t>
      </w:r>
      <w:r w:rsidRPr="6F8707EA" w:rsidR="2ADC5BF5">
        <w:rPr>
          <w:rFonts w:ascii="Arial" w:hAnsi="Arial" w:eastAsia="Arial" w:cs="Arial"/>
          <w:sz w:val="22"/>
          <w:szCs w:val="22"/>
        </w:rPr>
        <w:t xml:space="preserve"> wird automatisch </w:t>
      </w:r>
      <w:r w:rsidRPr="6F8707EA" w:rsidR="63B89861">
        <w:rPr>
          <w:rFonts w:ascii="Arial" w:hAnsi="Arial" w:eastAsia="Arial" w:cs="Arial"/>
          <w:sz w:val="22"/>
          <w:szCs w:val="22"/>
        </w:rPr>
        <w:t>di</w:t>
      </w:r>
      <w:r w:rsidRPr="6F8707EA" w:rsidR="2ADC5BF5">
        <w:rPr>
          <w:rFonts w:ascii="Arial" w:hAnsi="Arial" w:eastAsia="Arial" w:cs="Arial"/>
          <w:sz w:val="22"/>
          <w:szCs w:val="22"/>
        </w:rPr>
        <w:t>e Entwicklungsumgebung erstellt.</w:t>
      </w:r>
    </w:p>
    <w:p w:rsidR="044C6A4C" w:rsidP="6F8707EA" w:rsidRDefault="044C6A4C" w14:paraId="3245F163" w14:textId="727AB00B">
      <w:pPr>
        <w:pStyle w:val="iu_standard"/>
        <w:numPr>
          <w:ilvl w:val="2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044C6A4C">
        <w:rPr>
          <w:rFonts w:ascii="Arial" w:hAnsi="Arial" w:eastAsia="Arial" w:cs="Arial"/>
          <w:sz w:val="22"/>
          <w:szCs w:val="22"/>
        </w:rPr>
        <w:t xml:space="preserve">Änderungen an den Komponenten werden im Browser, ohne aktualisieren zu müssen, </w:t>
      </w:r>
      <w:r w:rsidRPr="6F8707EA" w:rsidR="2E088A9A">
        <w:rPr>
          <w:rFonts w:ascii="Arial" w:hAnsi="Arial" w:eastAsia="Arial" w:cs="Arial"/>
          <w:sz w:val="22"/>
          <w:szCs w:val="22"/>
        </w:rPr>
        <w:t>sofort dargestellt.</w:t>
      </w:r>
    </w:p>
    <w:p w:rsidR="2E088A9A" w:rsidP="6F8707EA" w:rsidRDefault="2E088A9A" w14:paraId="56ED4679" w14:textId="0AC86BCD">
      <w:pPr>
        <w:pStyle w:val="iu_standard"/>
        <w:numPr>
          <w:ilvl w:val="2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2E088A9A">
        <w:rPr>
          <w:rFonts w:ascii="Arial" w:hAnsi="Arial" w:eastAsia="Arial" w:cs="Arial"/>
          <w:sz w:val="22"/>
          <w:szCs w:val="22"/>
        </w:rPr>
        <w:t>Ein lokaler Server stellt die Vue-Applikation bereit.</w:t>
      </w:r>
    </w:p>
    <w:p w:rsidR="66CB0B89" w:rsidP="6F8707EA" w:rsidRDefault="66CB0B89" w14:paraId="5E1FB24D" w14:textId="0336E169">
      <w:pPr>
        <w:pStyle w:val="iu_standard"/>
        <w:numPr>
          <w:ilvl w:val="3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66CB0B89">
        <w:rPr>
          <w:rFonts w:ascii="Arial" w:hAnsi="Arial" w:eastAsia="Arial" w:cs="Arial"/>
          <w:sz w:val="22"/>
          <w:szCs w:val="22"/>
        </w:rPr>
        <w:t xml:space="preserve">Das </w:t>
      </w:r>
      <w:r w:rsidRPr="6F8707EA" w:rsidR="79672C36">
        <w:rPr>
          <w:rFonts w:ascii="Arial" w:hAnsi="Arial" w:eastAsia="Arial" w:cs="Arial"/>
          <w:sz w:val="22"/>
          <w:szCs w:val="22"/>
        </w:rPr>
        <w:t>Kommando,</w:t>
      </w:r>
      <w:r w:rsidRPr="6F8707EA" w:rsidR="66CB0B89">
        <w:rPr>
          <w:rFonts w:ascii="Arial" w:hAnsi="Arial" w:eastAsia="Arial" w:cs="Arial"/>
          <w:sz w:val="22"/>
          <w:szCs w:val="22"/>
        </w:rPr>
        <w:t xml:space="preserve"> um den Server zu starten lautet: $ </w:t>
      </w:r>
      <w:proofErr w:type="spellStart"/>
      <w:r w:rsidRPr="6F8707EA" w:rsidR="66CB0B89">
        <w:rPr>
          <w:rFonts w:ascii="Arial" w:hAnsi="Arial" w:eastAsia="Arial" w:cs="Arial"/>
          <w:sz w:val="22"/>
          <w:szCs w:val="22"/>
        </w:rPr>
        <w:t>npm</w:t>
      </w:r>
      <w:proofErr w:type="spellEnd"/>
      <w:r w:rsidRPr="6F8707EA" w:rsidR="66CB0B89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F8707EA" w:rsidR="66CB0B89">
        <w:rPr>
          <w:rFonts w:ascii="Arial" w:hAnsi="Arial" w:eastAsia="Arial" w:cs="Arial"/>
          <w:sz w:val="22"/>
          <w:szCs w:val="22"/>
        </w:rPr>
        <w:t>run</w:t>
      </w:r>
      <w:proofErr w:type="spellEnd"/>
      <w:r w:rsidRPr="6F8707EA" w:rsidR="66CB0B89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F8707EA" w:rsidR="66CB0B89">
        <w:rPr>
          <w:rFonts w:ascii="Arial" w:hAnsi="Arial" w:eastAsia="Arial" w:cs="Arial"/>
          <w:sz w:val="22"/>
          <w:szCs w:val="22"/>
        </w:rPr>
        <w:t>dev</w:t>
      </w:r>
      <w:proofErr w:type="spellEnd"/>
    </w:p>
    <w:p w:rsidR="6350FF6B" w:rsidP="6F8707EA" w:rsidRDefault="6350FF6B" w14:paraId="0D7CBE74" w14:textId="302868C0">
      <w:pPr>
        <w:pStyle w:val="iu_standard"/>
        <w:numPr>
          <w:ilvl w:val="2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6350FF6B">
        <w:rPr>
          <w:rFonts w:ascii="Arial" w:hAnsi="Arial" w:eastAsia="Arial" w:cs="Arial"/>
          <w:sz w:val="22"/>
          <w:szCs w:val="22"/>
        </w:rPr>
        <w:t>Im Browser werden Fehlermeldungen dargestellt.</w:t>
      </w:r>
    </w:p>
    <w:p w:rsidR="5553030E" w:rsidP="6F8707EA" w:rsidRDefault="5553030E" w14:paraId="6A9A0B0A" w14:textId="70376559">
      <w:pPr>
        <w:pStyle w:val="iu_standard"/>
        <w:numPr>
          <w:ilvl w:val="2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5553030E">
        <w:rPr>
          <w:rFonts w:ascii="Arial" w:hAnsi="Arial" w:eastAsia="Arial" w:cs="Arial"/>
          <w:sz w:val="22"/>
          <w:szCs w:val="22"/>
        </w:rPr>
        <w:t>Integration in IDE (nicht notwendig).</w:t>
      </w:r>
    </w:p>
    <w:p w:rsidR="5553030E" w:rsidP="6F8707EA" w:rsidRDefault="5553030E" w14:paraId="490FDCEF" w14:textId="008725D2">
      <w:pPr>
        <w:pStyle w:val="iu_standard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5553030E">
        <w:rPr>
          <w:rFonts w:ascii="Arial" w:hAnsi="Arial" w:eastAsia="Arial" w:cs="Arial"/>
          <w:sz w:val="22"/>
          <w:szCs w:val="22"/>
        </w:rPr>
        <w:t>Backend</w:t>
      </w:r>
    </w:p>
    <w:p w:rsidR="5553030E" w:rsidP="6F8707EA" w:rsidRDefault="5553030E" w14:paraId="1696FC7C" w14:textId="0D77355B">
      <w:pPr>
        <w:pStyle w:val="iu_standard"/>
        <w:numPr>
          <w:ilvl w:val="1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5553030E">
        <w:rPr>
          <w:rFonts w:ascii="Arial" w:hAnsi="Arial" w:eastAsia="Arial" w:cs="Arial"/>
          <w:sz w:val="22"/>
          <w:szCs w:val="22"/>
        </w:rPr>
        <w:t>Requirements: npm, Node.js</w:t>
      </w:r>
    </w:p>
    <w:p w:rsidR="5553030E" w:rsidP="6F8707EA" w:rsidRDefault="5553030E" w14:paraId="358BF960" w14:textId="2AC467BC">
      <w:pPr>
        <w:pStyle w:val="iu_standard"/>
        <w:numPr>
          <w:ilvl w:val="1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5553030E">
        <w:rPr>
          <w:rFonts w:ascii="Arial" w:hAnsi="Arial" w:eastAsia="Arial" w:cs="Arial"/>
          <w:sz w:val="22"/>
          <w:szCs w:val="22"/>
        </w:rPr>
        <w:t>Der HTTP-Server wird einfach durch das Modul HTTP implementiert (nur wenige Zeilen Code).</w:t>
      </w:r>
    </w:p>
    <w:p w:rsidR="30EE0C24" w:rsidP="6F8707EA" w:rsidRDefault="30EE0C24" w14:paraId="148C6940" w14:textId="513304B8">
      <w:pPr>
        <w:pStyle w:val="iu_standard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30EE0C24">
        <w:rPr>
          <w:rFonts w:ascii="Arial" w:hAnsi="Arial" w:eastAsia="Arial" w:cs="Arial"/>
          <w:sz w:val="22"/>
          <w:szCs w:val="22"/>
        </w:rPr>
        <w:t xml:space="preserve">Allgemeine </w:t>
      </w:r>
      <w:proofErr w:type="spellStart"/>
      <w:r w:rsidRPr="6F8707EA" w:rsidR="30EE0C24">
        <w:rPr>
          <w:rFonts w:ascii="Arial" w:hAnsi="Arial" w:eastAsia="Arial" w:cs="Arial"/>
          <w:sz w:val="22"/>
          <w:szCs w:val="22"/>
        </w:rPr>
        <w:t>Reuirements</w:t>
      </w:r>
      <w:proofErr w:type="spellEnd"/>
    </w:p>
    <w:p w:rsidR="30EE0C24" w:rsidP="6F8707EA" w:rsidRDefault="30EE0C24" w14:paraId="3EF4C97C" w14:textId="175AA819">
      <w:pPr>
        <w:pStyle w:val="iu_standard"/>
        <w:numPr>
          <w:ilvl w:val="1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30EE0C24">
        <w:rPr>
          <w:rFonts w:ascii="Arial" w:hAnsi="Arial" w:eastAsia="Arial" w:cs="Arial"/>
          <w:sz w:val="22"/>
          <w:szCs w:val="22"/>
        </w:rPr>
        <w:t>Npm, zur Installation und Initialisierung des Projekts.</w:t>
      </w:r>
    </w:p>
    <w:p w:rsidR="22F00FC7" w:rsidP="6F8707EA" w:rsidRDefault="22F00FC7" w14:paraId="1EC63C8D" w14:textId="6A9173F8">
      <w:pPr>
        <w:pStyle w:val="iu_standard"/>
        <w:numPr>
          <w:ilvl w:val="1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22F00FC7">
        <w:rPr>
          <w:rFonts w:ascii="Arial" w:hAnsi="Arial" w:eastAsia="Arial" w:cs="Arial"/>
          <w:sz w:val="22"/>
          <w:szCs w:val="22"/>
        </w:rPr>
        <w:t>Node.js, um das Backend bereitzustellen.</w:t>
      </w:r>
    </w:p>
    <w:p w:rsidR="22F00FC7" w:rsidP="6F8707EA" w:rsidRDefault="22F00FC7" w14:paraId="33CFE393" w14:textId="715E338B">
      <w:pPr>
        <w:pStyle w:val="iu_standard"/>
        <w:numPr>
          <w:ilvl w:val="1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22F00FC7">
        <w:rPr>
          <w:rFonts w:ascii="Arial" w:hAnsi="Arial" w:eastAsia="Arial" w:cs="Arial"/>
          <w:sz w:val="22"/>
          <w:szCs w:val="22"/>
        </w:rPr>
        <w:t xml:space="preserve">GIT, um als Team zusammen </w:t>
      </w:r>
      <w:r w:rsidRPr="6F8707EA" w:rsidR="22F00FC7">
        <w:rPr>
          <w:rFonts w:ascii="Arial" w:hAnsi="Arial" w:eastAsia="Arial" w:cs="Arial"/>
          <w:sz w:val="22"/>
          <w:szCs w:val="22"/>
        </w:rPr>
        <w:t>arbeiten</w:t>
      </w:r>
      <w:r w:rsidRPr="6F8707EA" w:rsidR="22F00FC7">
        <w:rPr>
          <w:rFonts w:ascii="Arial" w:hAnsi="Arial" w:eastAsia="Arial" w:cs="Arial"/>
          <w:sz w:val="22"/>
          <w:szCs w:val="22"/>
        </w:rPr>
        <w:t xml:space="preserve"> zu können.</w:t>
      </w:r>
    </w:p>
    <w:p w:rsidR="3D944D99" w:rsidP="6F8707EA" w:rsidRDefault="3D944D99" w14:paraId="05F4B378" w14:textId="151698E8">
      <w:pPr>
        <w:pStyle w:val="iu_standard"/>
        <w:numPr>
          <w:ilvl w:val="2"/>
          <w:numId w:val="7"/>
        </w:numPr>
        <w:rPr>
          <w:rFonts w:ascii="Arial" w:hAnsi="Arial" w:eastAsia="Arial" w:cs="Arial"/>
          <w:sz w:val="22"/>
          <w:szCs w:val="22"/>
        </w:rPr>
      </w:pPr>
      <w:r w:rsidRPr="6F8707EA" w:rsidR="3D944D99">
        <w:rPr>
          <w:rFonts w:ascii="Arial" w:hAnsi="Arial" w:eastAsia="Arial" w:cs="Arial"/>
          <w:sz w:val="22"/>
          <w:szCs w:val="22"/>
        </w:rPr>
        <w:t>GIT gibt es als GUI und als CUI.</w:t>
      </w:r>
    </w:p>
    <w:p w:rsidR="6F8707EA" w:rsidP="6F8707EA" w:rsidRDefault="6F8707EA" w14:paraId="6CA7BEC5" w14:textId="4EBF8FFA">
      <w:pPr>
        <w:pStyle w:val="iu_standard"/>
        <w:rPr>
          <w:rFonts w:ascii="Arial" w:hAnsi="Arial" w:eastAsia="Arial" w:cs="Arial"/>
          <w:sz w:val="22"/>
          <w:szCs w:val="22"/>
        </w:rPr>
      </w:pPr>
    </w:p>
    <w:p w:rsidR="3D944D99" w:rsidP="6F8707EA" w:rsidRDefault="3D944D99" w14:paraId="39701767" w14:textId="69C28758">
      <w:pPr>
        <w:pStyle w:val="iu_standard"/>
        <w:rPr>
          <w:rFonts w:ascii="Arial" w:hAnsi="Arial" w:eastAsia="Arial" w:cs="Arial"/>
          <w:sz w:val="22"/>
          <w:szCs w:val="22"/>
        </w:rPr>
      </w:pPr>
      <w:proofErr w:type="spellStart"/>
      <w:r w:rsidRPr="6F8707EA" w:rsidR="3D944D99">
        <w:rPr>
          <w:rFonts w:ascii="Arial" w:hAnsi="Arial" w:eastAsia="Arial" w:cs="Arial"/>
          <w:sz w:val="24"/>
          <w:szCs w:val="24"/>
        </w:rPr>
        <w:t>Deployment</w:t>
      </w:r>
      <w:proofErr w:type="spellEnd"/>
    </w:p>
    <w:p w:rsidR="3D944D99" w:rsidP="6F8707EA" w:rsidRDefault="3D944D99" w14:paraId="4B3367F3" w14:textId="272A1038">
      <w:pPr>
        <w:pStyle w:val="iu_standard"/>
        <w:numPr>
          <w:ilvl w:val="0"/>
          <w:numId w:val="10"/>
        </w:numPr>
        <w:rPr>
          <w:rFonts w:ascii="Arial" w:hAnsi="Arial" w:eastAsia="Arial" w:cs="Arial"/>
          <w:sz w:val="22"/>
          <w:szCs w:val="22"/>
        </w:rPr>
      </w:pPr>
      <w:r w:rsidRPr="6F8707EA" w:rsidR="3D944D99">
        <w:rPr>
          <w:rFonts w:ascii="Arial" w:hAnsi="Arial" w:eastAsia="Arial" w:cs="Arial"/>
          <w:sz w:val="22"/>
          <w:szCs w:val="22"/>
        </w:rPr>
        <w:t xml:space="preserve">Das Bereitstellen der Applikation </w:t>
      </w:r>
      <w:r w:rsidRPr="6F8707EA" w:rsidR="507522CF">
        <w:rPr>
          <w:rFonts w:ascii="Arial" w:hAnsi="Arial" w:eastAsia="Arial" w:cs="Arial"/>
          <w:sz w:val="22"/>
          <w:szCs w:val="22"/>
        </w:rPr>
        <w:t>auf einen Server</w:t>
      </w:r>
      <w:r w:rsidRPr="6F8707EA" w:rsidR="0DE51AFE">
        <w:rPr>
          <w:rFonts w:ascii="Arial" w:hAnsi="Arial" w:eastAsia="Arial" w:cs="Arial"/>
          <w:sz w:val="22"/>
          <w:szCs w:val="22"/>
        </w:rPr>
        <w:t>.</w:t>
      </w:r>
    </w:p>
    <w:p w:rsidR="6650C7F0" w:rsidP="6F8707EA" w:rsidRDefault="6650C7F0" w14:paraId="33EA687D" w14:textId="518F7811">
      <w:pPr>
        <w:pStyle w:val="iu_standard"/>
        <w:numPr>
          <w:ilvl w:val="1"/>
          <w:numId w:val="10"/>
        </w:numPr>
        <w:rPr>
          <w:rFonts w:ascii="Arial" w:hAnsi="Arial" w:eastAsia="Arial" w:cs="Arial"/>
          <w:sz w:val="22"/>
          <w:szCs w:val="22"/>
        </w:rPr>
      </w:pPr>
      <w:r w:rsidRPr="6F8707EA" w:rsidR="6650C7F0">
        <w:rPr>
          <w:rFonts w:ascii="Arial" w:hAnsi="Arial" w:eastAsia="Arial" w:cs="Arial"/>
          <w:sz w:val="22"/>
          <w:szCs w:val="22"/>
        </w:rPr>
        <w:t xml:space="preserve">Die Applikation mit allen Abhängigkeiten wie Frontend, Backend und Datenbank wird </w:t>
      </w:r>
      <w:r w:rsidRPr="6F8707EA" w:rsidR="0F1A0801">
        <w:rPr>
          <w:rFonts w:ascii="Arial" w:hAnsi="Arial" w:eastAsia="Arial" w:cs="Arial"/>
          <w:sz w:val="22"/>
          <w:szCs w:val="22"/>
        </w:rPr>
        <w:t>auf dem vorher konfigurierten Server</w:t>
      </w:r>
      <w:r w:rsidRPr="6F8707EA" w:rsidR="0F1A0801">
        <w:rPr>
          <w:rFonts w:ascii="Arial" w:hAnsi="Arial" w:eastAsia="Arial" w:cs="Arial"/>
          <w:sz w:val="22"/>
          <w:szCs w:val="22"/>
        </w:rPr>
        <w:t xml:space="preserve"> bereitgestellt.</w:t>
      </w:r>
    </w:p>
    <w:p w:rsidR="2343D8E9" w:rsidP="6F8707EA" w:rsidRDefault="2343D8E9" w14:paraId="1839E106" w14:textId="77E152D1">
      <w:pPr>
        <w:pStyle w:val="iu_standard"/>
        <w:numPr>
          <w:ilvl w:val="0"/>
          <w:numId w:val="10"/>
        </w:numPr>
        <w:rPr>
          <w:rFonts w:ascii="Arial" w:hAnsi="Arial" w:eastAsia="Arial" w:cs="Arial"/>
          <w:sz w:val="22"/>
          <w:szCs w:val="22"/>
        </w:rPr>
      </w:pPr>
      <w:r w:rsidRPr="6F8707EA" w:rsidR="2343D8E9">
        <w:rPr>
          <w:rFonts w:ascii="Arial" w:hAnsi="Arial" w:eastAsia="Arial" w:cs="Arial"/>
          <w:sz w:val="22"/>
          <w:szCs w:val="22"/>
        </w:rPr>
        <w:t>Die Vue-Applikation (Frontend) erstellen.</w:t>
      </w:r>
    </w:p>
    <w:p w:rsidR="2343D8E9" w:rsidP="6F8707EA" w:rsidRDefault="2343D8E9" w14:paraId="7F0FF2CC" w14:textId="610AD783">
      <w:pPr>
        <w:pStyle w:val="iu_standard"/>
        <w:numPr>
          <w:ilvl w:val="1"/>
          <w:numId w:val="10"/>
        </w:numPr>
        <w:rPr>
          <w:rFonts w:ascii="Arial" w:hAnsi="Arial" w:eastAsia="Arial" w:cs="Arial"/>
          <w:sz w:val="22"/>
          <w:szCs w:val="22"/>
        </w:rPr>
      </w:pPr>
      <w:r w:rsidRPr="6F8707EA" w:rsidR="2343D8E9">
        <w:rPr>
          <w:rFonts w:ascii="Arial" w:hAnsi="Arial" w:eastAsia="Arial" w:cs="Arial"/>
          <w:sz w:val="22"/>
          <w:szCs w:val="22"/>
        </w:rPr>
        <w:t xml:space="preserve">Wenn die Entwicklung auf dem Development-Server abgeschlossen ist, wird die Vue-Applikation mit einem einfachen Befehl erstellt: $npm </w:t>
      </w:r>
      <w:proofErr w:type="spellStart"/>
      <w:r w:rsidRPr="6F8707EA" w:rsidR="2343D8E9">
        <w:rPr>
          <w:rFonts w:ascii="Arial" w:hAnsi="Arial" w:eastAsia="Arial" w:cs="Arial"/>
          <w:sz w:val="22"/>
          <w:szCs w:val="22"/>
        </w:rPr>
        <w:t>run</w:t>
      </w:r>
      <w:proofErr w:type="spellEnd"/>
      <w:r w:rsidRPr="6F8707EA" w:rsidR="2343D8E9">
        <w:rPr>
          <w:rFonts w:ascii="Arial" w:hAnsi="Arial" w:eastAsia="Arial" w:cs="Arial"/>
          <w:sz w:val="22"/>
          <w:szCs w:val="22"/>
        </w:rPr>
        <w:t xml:space="preserve"> build</w:t>
      </w:r>
      <w:r w:rsidRPr="6F8707EA" w:rsidR="17EDD90F">
        <w:rPr>
          <w:rFonts w:ascii="Arial" w:hAnsi="Arial" w:eastAsia="Arial" w:cs="Arial"/>
          <w:sz w:val="22"/>
          <w:szCs w:val="22"/>
        </w:rPr>
        <w:t>.</w:t>
      </w:r>
    </w:p>
    <w:p w:rsidR="17EDD90F" w:rsidP="6F8707EA" w:rsidRDefault="17EDD90F" w14:paraId="1C7CA074" w14:textId="4644A869">
      <w:pPr>
        <w:pStyle w:val="iu_standard"/>
        <w:numPr>
          <w:ilvl w:val="2"/>
          <w:numId w:val="10"/>
        </w:numPr>
        <w:rPr>
          <w:rFonts w:ascii="Arial" w:hAnsi="Arial" w:eastAsia="Arial" w:cs="Arial"/>
          <w:sz w:val="22"/>
          <w:szCs w:val="22"/>
        </w:rPr>
      </w:pPr>
      <w:r w:rsidRPr="6F8707EA" w:rsidR="17EDD90F">
        <w:rPr>
          <w:rFonts w:ascii="Arial" w:hAnsi="Arial" w:eastAsia="Arial" w:cs="Arial"/>
          <w:sz w:val="22"/>
          <w:szCs w:val="22"/>
        </w:rPr>
        <w:t xml:space="preserve">Das Resultat ist die Vue-Applikation in Form </w:t>
      </w:r>
      <w:r w:rsidRPr="6F8707EA" w:rsidR="7FE015E4">
        <w:rPr>
          <w:rFonts w:ascii="Arial" w:hAnsi="Arial" w:eastAsia="Arial" w:cs="Arial"/>
          <w:sz w:val="22"/>
          <w:szCs w:val="22"/>
        </w:rPr>
        <w:t>eine</w:t>
      </w:r>
      <w:r w:rsidRPr="6F8707EA" w:rsidR="1DD76DAF">
        <w:rPr>
          <w:rFonts w:ascii="Arial" w:hAnsi="Arial" w:eastAsia="Arial" w:cs="Arial"/>
          <w:sz w:val="22"/>
          <w:szCs w:val="22"/>
        </w:rPr>
        <w:t>r</w:t>
      </w:r>
      <w:r w:rsidRPr="6F8707EA" w:rsidR="7FE015E4">
        <w:rPr>
          <w:rFonts w:ascii="Arial" w:hAnsi="Arial" w:eastAsia="Arial" w:cs="Arial"/>
          <w:sz w:val="22"/>
          <w:szCs w:val="22"/>
        </w:rPr>
        <w:t xml:space="preserve"> JS-Datei</w:t>
      </w:r>
      <w:r w:rsidRPr="6F8707EA" w:rsidR="6E10502A">
        <w:rPr>
          <w:rFonts w:ascii="Arial" w:hAnsi="Arial" w:eastAsia="Arial" w:cs="Arial"/>
          <w:sz w:val="22"/>
          <w:szCs w:val="22"/>
        </w:rPr>
        <w:t>,</w:t>
      </w:r>
      <w:r w:rsidRPr="6F8707EA" w:rsidR="3F391902">
        <w:rPr>
          <w:rFonts w:ascii="Arial" w:hAnsi="Arial" w:eastAsia="Arial" w:cs="Arial"/>
          <w:sz w:val="22"/>
          <w:szCs w:val="22"/>
        </w:rPr>
        <w:t xml:space="preserve"> einer index.</w:t>
      </w:r>
      <w:r w:rsidRPr="6F8707EA" w:rsidR="3F391902">
        <w:rPr>
          <w:rFonts w:ascii="Arial" w:hAnsi="Arial" w:eastAsia="Arial" w:cs="Arial"/>
          <w:sz w:val="22"/>
          <w:szCs w:val="22"/>
        </w:rPr>
        <w:t>html</w:t>
      </w:r>
      <w:r w:rsidRPr="6F8707EA" w:rsidR="3F391902">
        <w:rPr>
          <w:rFonts w:ascii="Arial" w:hAnsi="Arial" w:eastAsia="Arial" w:cs="Arial"/>
          <w:sz w:val="22"/>
          <w:szCs w:val="22"/>
        </w:rPr>
        <w:t>-Datei und</w:t>
      </w:r>
      <w:r w:rsidRPr="6F8707EA" w:rsidR="7FE015E4">
        <w:rPr>
          <w:rFonts w:ascii="Arial" w:hAnsi="Arial" w:eastAsia="Arial" w:cs="Arial"/>
          <w:sz w:val="22"/>
          <w:szCs w:val="22"/>
        </w:rPr>
        <w:t xml:space="preserve"> Assets wie Bilder. Alles wird in einem Ordner </w:t>
      </w:r>
      <w:r w:rsidRPr="6F8707EA" w:rsidR="1770D74B">
        <w:rPr>
          <w:rFonts w:ascii="Arial" w:hAnsi="Arial" w:eastAsia="Arial" w:cs="Arial"/>
          <w:sz w:val="22"/>
          <w:szCs w:val="22"/>
        </w:rPr>
        <w:t>Namens /</w:t>
      </w:r>
      <w:proofErr w:type="spellStart"/>
      <w:r w:rsidRPr="6F8707EA" w:rsidR="1770D74B">
        <w:rPr>
          <w:rFonts w:ascii="Arial" w:hAnsi="Arial" w:eastAsia="Arial" w:cs="Arial"/>
          <w:sz w:val="22"/>
          <w:szCs w:val="22"/>
        </w:rPr>
        <w:t>dist</w:t>
      </w:r>
      <w:proofErr w:type="spellEnd"/>
      <w:r w:rsidRPr="6F8707EA" w:rsidR="1770D74B">
        <w:rPr>
          <w:rFonts w:ascii="Arial" w:hAnsi="Arial" w:eastAsia="Arial" w:cs="Arial"/>
          <w:sz w:val="22"/>
          <w:szCs w:val="22"/>
        </w:rPr>
        <w:t xml:space="preserve"> gespeichert. D</w:t>
      </w:r>
      <w:r w:rsidRPr="6F8707EA" w:rsidR="41B129BB">
        <w:rPr>
          <w:rFonts w:ascii="Arial" w:hAnsi="Arial" w:eastAsia="Arial" w:cs="Arial"/>
          <w:sz w:val="22"/>
          <w:szCs w:val="22"/>
        </w:rPr>
        <w:t>as Frontend liefert letzten Endes die index.html-Datei</w:t>
      </w:r>
      <w:r w:rsidRPr="6F8707EA" w:rsidR="79EF7888">
        <w:rPr>
          <w:rFonts w:ascii="Arial" w:hAnsi="Arial" w:eastAsia="Arial" w:cs="Arial"/>
          <w:sz w:val="22"/>
          <w:szCs w:val="22"/>
        </w:rPr>
        <w:t xml:space="preserve">, und somit auch die JS-Datei und Assets, aus. </w:t>
      </w:r>
    </w:p>
    <w:p w:rsidR="6F8707EA" w:rsidP="6F8707EA" w:rsidRDefault="6F8707EA" w14:paraId="72112ABF" w14:textId="5B33D0C0">
      <w:pPr>
        <w:pStyle w:val="iu_standard"/>
        <w:ind w:left="0"/>
        <w:rPr>
          <w:rFonts w:ascii="Arial" w:hAnsi="Arial" w:eastAsia="Arial" w:cs="Arial"/>
          <w:sz w:val="22"/>
          <w:szCs w:val="22"/>
        </w:rPr>
      </w:pPr>
    </w:p>
    <w:sectPr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kUAcmsDOLxs0F" int2:id="1nGpmG6S">
      <int2:state int2:type="LegacyProofing" int2:value="Rejected"/>
    </int2:textHash>
    <int2:textHash int2:hashCode="gHVK+Rv7bRBzWF" int2:id="ctt0mdxH">
      <int2:state int2:type="LegacyProofing" int2:value="Rejected"/>
    </int2:textHash>
    <int2:textHash int2:hashCode="32rRkDfJeYfE/5" int2:id="0ndiFM1o">
      <int2:state int2:type="LegacyProofing" int2:value="Rejected"/>
    </int2:textHash>
    <int2:textHash int2:hashCode="CNDg8rtAgIu4X6" int2:id="CDHo3fNW">
      <int2:state int2:type="LegacyProofing" int2:value="Rejected"/>
    </int2:textHash>
    <int2:textHash int2:hashCode="PTY4eoaq9X/WyG" int2:id="gdNcFCzA">
      <int2:state int2:type="LegacyProofing" int2:value="Rejected"/>
    </int2:textHash>
    <int2:textHash int2:hashCode="JBGDHCJoQc29+X" int2:id="x17AmDWG">
      <int2:state int2:type="LegacyProofing" int2:value="Rejected"/>
    </int2:textHash>
    <int2:textHash int2:hashCode="NolALuCVaBo8Yv" int2:id="uWQRn6rU">
      <int2:state int2:type="LegacyProofing" int2:value="Rejected"/>
    </int2:textHash>
    <int2:textHash int2:hashCode="IEuiaQ7EbZkQsf" int2:id="xw2OvFQP">
      <int2:state int2:type="LegacyProofing" int2:value="Rejected"/>
    </int2:textHash>
    <int2:textHash int2:hashCode="840kE7NL1srjaT" int2:id="XoArPAyZ">
      <int2:state int2:type="LegacyProofing" int2:value="Rejected"/>
    </int2:textHash>
    <int2:textHash int2:hashCode="cjP7NoP0CYzQqH" int2:id="kFj3FCmc">
      <int2:state int2:type="LegacyProofing" int2:value="Rejected"/>
    </int2:textHash>
    <int2:textHash int2:hashCode="iftRH/6T7ngmZh" int2:id="3ISmfFTW">
      <int2:state int2:type="LegacyProofing" int2:value="Rejected"/>
    </int2:textHash>
    <int2:textHash int2:hashCode="/WKBL72exMf5mq" int2:id="b0sj0KQy">
      <int2:state int2:type="LegacyProofing" int2:value="Rejected"/>
    </int2:textHash>
    <int2:textHash int2:hashCode="k/i7DrLGWbhWlE" int2:id="58DqhSwZ">
      <int2:state int2:type="LegacyProofing" int2:value="Rejected"/>
    </int2:textHash>
    <int2:textHash int2:hashCode="GoVlqdxyBIugO0" int2:id="j2CZaM5h">
      <int2:state int2:type="LegacyProofing" int2:value="Rejected"/>
    </int2:textHash>
    <int2:textHash int2:hashCode="WCaBwurgKz89OZ" int2:id="CXee1HzD">
      <int2:state int2:type="LegacyProofing" int2:value="Rejected"/>
    </int2:textHash>
    <int2:textHash int2:hashCode="+Olm0eIH0CxEUR" int2:id="xKG0ng9i">
      <int2:state int2:type="LegacyProofing" int2:value="Rejected"/>
    </int2:textHash>
    <int2:textHash int2:hashCode="ZgBR0VrGTOxwTP" int2:id="K0M3B72O">
      <int2:state int2:type="LegacyProofing" int2:value="Rejected"/>
    </int2:textHash>
    <int2:textHash int2:hashCode="7S6zdCYYuxDTsr" int2:id="DpK8WVJK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84c6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f9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0ff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726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c4d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b6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e33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d58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d57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eeb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1c6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C860B"/>
    <w:rsid w:val="00411DAB"/>
    <w:rsid w:val="01687511"/>
    <w:rsid w:val="01824C07"/>
    <w:rsid w:val="01FD281E"/>
    <w:rsid w:val="02F75348"/>
    <w:rsid w:val="03A5E3C1"/>
    <w:rsid w:val="03AFFE85"/>
    <w:rsid w:val="044C6A4C"/>
    <w:rsid w:val="0486ED76"/>
    <w:rsid w:val="04BE5A6A"/>
    <w:rsid w:val="06DD8483"/>
    <w:rsid w:val="07CA44FC"/>
    <w:rsid w:val="087954E4"/>
    <w:rsid w:val="08840F89"/>
    <w:rsid w:val="08BD1CE3"/>
    <w:rsid w:val="08F250A7"/>
    <w:rsid w:val="095A5E99"/>
    <w:rsid w:val="095DE9AC"/>
    <w:rsid w:val="09827A0A"/>
    <w:rsid w:val="09F8FDF3"/>
    <w:rsid w:val="0A1FDFEA"/>
    <w:rsid w:val="0BBBB04B"/>
    <w:rsid w:val="0C9DB61F"/>
    <w:rsid w:val="0D1ADAEF"/>
    <w:rsid w:val="0D4CC607"/>
    <w:rsid w:val="0DE51AFE"/>
    <w:rsid w:val="0E398680"/>
    <w:rsid w:val="0ECA54E6"/>
    <w:rsid w:val="0ECC6F16"/>
    <w:rsid w:val="0ECFD3AD"/>
    <w:rsid w:val="0F1A0801"/>
    <w:rsid w:val="0FD556E1"/>
    <w:rsid w:val="108322EE"/>
    <w:rsid w:val="108466C9"/>
    <w:rsid w:val="10A9D5EC"/>
    <w:rsid w:val="1165707E"/>
    <w:rsid w:val="11808A83"/>
    <w:rsid w:val="12040FD8"/>
    <w:rsid w:val="1207746F"/>
    <w:rsid w:val="1245A64D"/>
    <w:rsid w:val="134B9A8F"/>
    <w:rsid w:val="13B4E778"/>
    <w:rsid w:val="13BC078B"/>
    <w:rsid w:val="144F758B"/>
    <w:rsid w:val="14D33C4B"/>
    <w:rsid w:val="15EB45EC"/>
    <w:rsid w:val="1770D74B"/>
    <w:rsid w:val="179A8050"/>
    <w:rsid w:val="17D8FD88"/>
    <w:rsid w:val="17EDD90F"/>
    <w:rsid w:val="196A1344"/>
    <w:rsid w:val="1AC1E6E2"/>
    <w:rsid w:val="1B37DFEA"/>
    <w:rsid w:val="1B9D1BDE"/>
    <w:rsid w:val="1BB0F103"/>
    <w:rsid w:val="1BBFF95D"/>
    <w:rsid w:val="1C4B48B7"/>
    <w:rsid w:val="1D38EC3F"/>
    <w:rsid w:val="1D966205"/>
    <w:rsid w:val="1DD76DAF"/>
    <w:rsid w:val="1E3D8467"/>
    <w:rsid w:val="1E43F386"/>
    <w:rsid w:val="1E8F5865"/>
    <w:rsid w:val="1EE840B1"/>
    <w:rsid w:val="1EF79A1F"/>
    <w:rsid w:val="1F32A09F"/>
    <w:rsid w:val="1FDFC3E7"/>
    <w:rsid w:val="2012EED7"/>
    <w:rsid w:val="20EEAB12"/>
    <w:rsid w:val="2261BA47"/>
    <w:rsid w:val="2261E5A2"/>
    <w:rsid w:val="22F00FC7"/>
    <w:rsid w:val="231764A9"/>
    <w:rsid w:val="233C54DD"/>
    <w:rsid w:val="2343D8E9"/>
    <w:rsid w:val="23B7C970"/>
    <w:rsid w:val="246BC39D"/>
    <w:rsid w:val="24909E99"/>
    <w:rsid w:val="24B3350A"/>
    <w:rsid w:val="24D8253E"/>
    <w:rsid w:val="26EF6A32"/>
    <w:rsid w:val="271C860B"/>
    <w:rsid w:val="2760F381"/>
    <w:rsid w:val="27E466AD"/>
    <w:rsid w:val="2986A62D"/>
    <w:rsid w:val="298744F1"/>
    <w:rsid w:val="2A01A0E9"/>
    <w:rsid w:val="2A176F47"/>
    <w:rsid w:val="2ADC5BF5"/>
    <w:rsid w:val="2B4766C2"/>
    <w:rsid w:val="2B608F1F"/>
    <w:rsid w:val="2C8DDA3E"/>
    <w:rsid w:val="2CC1ACB0"/>
    <w:rsid w:val="2D8E88A8"/>
    <w:rsid w:val="2DCB323F"/>
    <w:rsid w:val="2E088A9A"/>
    <w:rsid w:val="2E29AA9F"/>
    <w:rsid w:val="2E4044C7"/>
    <w:rsid w:val="2E53A831"/>
    <w:rsid w:val="2F38FD6C"/>
    <w:rsid w:val="2FE8587F"/>
    <w:rsid w:val="2FFDD537"/>
    <w:rsid w:val="3057BA10"/>
    <w:rsid w:val="30DC390B"/>
    <w:rsid w:val="30E42691"/>
    <w:rsid w:val="30EE0C24"/>
    <w:rsid w:val="327DCB05"/>
    <w:rsid w:val="32F4210A"/>
    <w:rsid w:val="3325DFCC"/>
    <w:rsid w:val="335278A7"/>
    <w:rsid w:val="338F5AD2"/>
    <w:rsid w:val="348FF16B"/>
    <w:rsid w:val="34EA8A62"/>
    <w:rsid w:val="353400A2"/>
    <w:rsid w:val="35E20BFB"/>
    <w:rsid w:val="362BC1CC"/>
    <w:rsid w:val="37BF1382"/>
    <w:rsid w:val="37D08CE5"/>
    <w:rsid w:val="382E02AB"/>
    <w:rsid w:val="38E381B2"/>
    <w:rsid w:val="38EE4D6A"/>
    <w:rsid w:val="39364070"/>
    <w:rsid w:val="3CA3FE08"/>
    <w:rsid w:val="3CE84B71"/>
    <w:rsid w:val="3CF21B0A"/>
    <w:rsid w:val="3D944D99"/>
    <w:rsid w:val="3DB6F2D5"/>
    <w:rsid w:val="3EE602DC"/>
    <w:rsid w:val="3F391902"/>
    <w:rsid w:val="3F3B3F28"/>
    <w:rsid w:val="3F3DE65F"/>
    <w:rsid w:val="400669CF"/>
    <w:rsid w:val="400765EE"/>
    <w:rsid w:val="401FEC33"/>
    <w:rsid w:val="4030FBAF"/>
    <w:rsid w:val="41776F2B"/>
    <w:rsid w:val="41B129BB"/>
    <w:rsid w:val="42758721"/>
    <w:rsid w:val="428A63F8"/>
    <w:rsid w:val="43689C71"/>
    <w:rsid w:val="44263459"/>
    <w:rsid w:val="443F5CB6"/>
    <w:rsid w:val="44E0FB05"/>
    <w:rsid w:val="45023952"/>
    <w:rsid w:val="45AD27E3"/>
    <w:rsid w:val="4675AB53"/>
    <w:rsid w:val="467CCB66"/>
    <w:rsid w:val="469C9F50"/>
    <w:rsid w:val="46F71109"/>
    <w:rsid w:val="471F1D16"/>
    <w:rsid w:val="4748F844"/>
    <w:rsid w:val="475DD51B"/>
    <w:rsid w:val="48117BB4"/>
    <w:rsid w:val="48189BC7"/>
    <w:rsid w:val="4892E16A"/>
    <w:rsid w:val="48C87A77"/>
    <w:rsid w:val="48E4C8A5"/>
    <w:rsid w:val="49828110"/>
    <w:rsid w:val="4A2EB1CB"/>
    <w:rsid w:val="4AAE9E3A"/>
    <w:rsid w:val="4B491C76"/>
    <w:rsid w:val="4B5A969C"/>
    <w:rsid w:val="4B9249F6"/>
    <w:rsid w:val="4BCA822C"/>
    <w:rsid w:val="4BD08FA4"/>
    <w:rsid w:val="4C06C247"/>
    <w:rsid w:val="4CE624E6"/>
    <w:rsid w:val="4D0BE0D4"/>
    <w:rsid w:val="4D216731"/>
    <w:rsid w:val="4DB839C8"/>
    <w:rsid w:val="4E80BD38"/>
    <w:rsid w:val="4EA7B135"/>
    <w:rsid w:val="507522CF"/>
    <w:rsid w:val="51D1E05E"/>
    <w:rsid w:val="53519E59"/>
    <w:rsid w:val="536DB0BF"/>
    <w:rsid w:val="53759E45"/>
    <w:rsid w:val="53FB0334"/>
    <w:rsid w:val="541D2649"/>
    <w:rsid w:val="54614857"/>
    <w:rsid w:val="5553030E"/>
    <w:rsid w:val="55C34BAD"/>
    <w:rsid w:val="5676C442"/>
    <w:rsid w:val="56939140"/>
    <w:rsid w:val="573B9EAE"/>
    <w:rsid w:val="575F1C0E"/>
    <w:rsid w:val="5798E919"/>
    <w:rsid w:val="57A6860D"/>
    <w:rsid w:val="597E6F4B"/>
    <w:rsid w:val="5A4CC31B"/>
    <w:rsid w:val="5A7E07F9"/>
    <w:rsid w:val="5C27D28C"/>
    <w:rsid w:val="5C931F8D"/>
    <w:rsid w:val="5CA93C67"/>
    <w:rsid w:val="5D149305"/>
    <w:rsid w:val="5D1C808B"/>
    <w:rsid w:val="5D29F224"/>
    <w:rsid w:val="5DC3A2ED"/>
    <w:rsid w:val="5EB850EC"/>
    <w:rsid w:val="5FE0DD29"/>
    <w:rsid w:val="60621EEC"/>
    <w:rsid w:val="61EFF1AE"/>
    <w:rsid w:val="627AECBE"/>
    <w:rsid w:val="6350FF6B"/>
    <w:rsid w:val="637C694B"/>
    <w:rsid w:val="639AD3FA"/>
    <w:rsid w:val="63B89861"/>
    <w:rsid w:val="642FE57C"/>
    <w:rsid w:val="645F6C39"/>
    <w:rsid w:val="64B44E4C"/>
    <w:rsid w:val="64FFFB7D"/>
    <w:rsid w:val="65279270"/>
    <w:rsid w:val="659D5D13"/>
    <w:rsid w:val="65B28D80"/>
    <w:rsid w:val="663F0499"/>
    <w:rsid w:val="6640A2C8"/>
    <w:rsid w:val="6650C7F0"/>
    <w:rsid w:val="6650E27E"/>
    <w:rsid w:val="66AA3A74"/>
    <w:rsid w:val="66BB754B"/>
    <w:rsid w:val="66CB0B89"/>
    <w:rsid w:val="6759AFFE"/>
    <w:rsid w:val="6795E486"/>
    <w:rsid w:val="67B7F9AA"/>
    <w:rsid w:val="68EA2E42"/>
    <w:rsid w:val="6931B4E7"/>
    <w:rsid w:val="69F39855"/>
    <w:rsid w:val="6A08752C"/>
    <w:rsid w:val="6A26A04F"/>
    <w:rsid w:val="6A782863"/>
    <w:rsid w:val="6B877B30"/>
    <w:rsid w:val="6B8F68B6"/>
    <w:rsid w:val="6B96D3F4"/>
    <w:rsid w:val="6D32A455"/>
    <w:rsid w:val="6D382868"/>
    <w:rsid w:val="6DAF0EBF"/>
    <w:rsid w:val="6DBD9F65"/>
    <w:rsid w:val="6E10502A"/>
    <w:rsid w:val="6E10F2F9"/>
    <w:rsid w:val="6EFA1172"/>
    <w:rsid w:val="6F5893C2"/>
    <w:rsid w:val="6F8707EA"/>
    <w:rsid w:val="6FBA1EC8"/>
    <w:rsid w:val="6FCCBE82"/>
    <w:rsid w:val="713CC6CC"/>
    <w:rsid w:val="71561A84"/>
    <w:rsid w:val="71F6BCB4"/>
    <w:rsid w:val="72D1574A"/>
    <w:rsid w:val="72D8972D"/>
    <w:rsid w:val="73AF5772"/>
    <w:rsid w:val="73CD8295"/>
    <w:rsid w:val="74093C4B"/>
    <w:rsid w:val="7484033D"/>
    <w:rsid w:val="7535AB1B"/>
    <w:rsid w:val="761037EF"/>
    <w:rsid w:val="76298BA7"/>
    <w:rsid w:val="77AC0850"/>
    <w:rsid w:val="783F1C41"/>
    <w:rsid w:val="784B4529"/>
    <w:rsid w:val="7882C895"/>
    <w:rsid w:val="78F27BCC"/>
    <w:rsid w:val="794FF192"/>
    <w:rsid w:val="79672C36"/>
    <w:rsid w:val="79E63EBF"/>
    <w:rsid w:val="79EF7888"/>
    <w:rsid w:val="7A01CE99"/>
    <w:rsid w:val="7A09BC1F"/>
    <w:rsid w:val="7A11275D"/>
    <w:rsid w:val="7A73AAAA"/>
    <w:rsid w:val="7AF5918C"/>
    <w:rsid w:val="7B9D9EFA"/>
    <w:rsid w:val="7C879254"/>
    <w:rsid w:val="7D04B724"/>
    <w:rsid w:val="7DC5ECEF"/>
    <w:rsid w:val="7DE1CAFD"/>
    <w:rsid w:val="7E17ABF1"/>
    <w:rsid w:val="7E1B49D4"/>
    <w:rsid w:val="7ECC1669"/>
    <w:rsid w:val="7ED53524"/>
    <w:rsid w:val="7EF5E46A"/>
    <w:rsid w:val="7F778116"/>
    <w:rsid w:val="7FBF07BB"/>
    <w:rsid w:val="7FE0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0398"/>
  <w15:chartTrackingRefBased/>
  <w15:docId w15:val="{B78074C9-0E2B-4820-BC92-BEDABBA2EC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u_standard" w:customStyle="true">
    <w:name w:val="iu_standard"/>
    <w:basedOn w:val="Normal"/>
    <w:link w:val="iu_standardChar"/>
    <w:qFormat/>
    <w:rsid w:val="6F8707EA"/>
    <w:pPr>
      <w:jc w:val="both"/>
    </w:pPr>
  </w:style>
  <w:style w:type="paragraph" w:styleId="iu_überschrift" w:customStyle="true">
    <w:name w:val="iu_überschrift"/>
    <w:basedOn w:val="Normal"/>
    <w:link w:val="iu_überschriftChar"/>
    <w:qFormat/>
    <w:rsid w:val="6F8707EA"/>
    <w:rPr>
      <w:rFonts w:ascii="Arial" w:hAnsi="Arial" w:eastAsia="Arial" w:cs="Arial"/>
      <w:sz w:val="24"/>
      <w:szCs w:val="24"/>
    </w:rPr>
  </w:style>
  <w:style w:type="paragraph" w:styleId="Überschrift1" w:customStyle="true">
    <w:name w:val="Überschrift1"/>
    <w:basedOn w:val="Normal"/>
    <w:link w:val="Überschrift1Char"/>
    <w:qFormat/>
    <w:rsid w:val="6F8707EA"/>
    <w:rPr>
      <w:rFonts w:ascii="Arial" w:hAnsi="Arial" w:eastAsia="Arial" w:cs="Arial"/>
      <w:color w:val="2F5496" w:themeColor="accent1" w:themeTint="FF" w:themeShade="BF"/>
      <w:sz w:val="24"/>
      <w:szCs w:val="24"/>
    </w:rPr>
    <w:pPr>
      <w:keepNext w:val="1"/>
      <w:spacing w:before="240" w:after="0"/>
      <w:outlineLvl w:val="0"/>
    </w:pPr>
  </w:style>
  <w:style w:type="character" w:styleId="Überschrift1Char" w:customStyle="true">
    <w:name w:val="Überschrift1 Char"/>
    <w:basedOn w:val="DefaultParagraphFont"/>
    <w:link w:val="Überschrift1"/>
    <w:rsid w:val="6F8707EA"/>
    <w:rPr>
      <w:rFonts w:ascii="Arial" w:hAnsi="Arial" w:eastAsia="Arial" w:cs="Arial"/>
      <w:color w:val="2F5496" w:themeColor="accent1" w:themeTint="FF" w:themeShade="BF"/>
      <w:sz w:val="24"/>
      <w:szCs w:val="24"/>
    </w:rPr>
  </w:style>
  <w:style w:type="character" w:styleId="iu_überschriftChar" w:customStyle="true">
    <w:name w:val="iu_überschrift Char"/>
    <w:basedOn w:val="DefaultParagraphFont"/>
    <w:link w:val="iu_überschrift"/>
    <w:rsid w:val="6F8707EA"/>
    <w:rPr>
      <w:rFonts w:ascii="Arial" w:hAnsi="Arial" w:eastAsia="Arial" w:cs="Arial"/>
      <w:sz w:val="24"/>
      <w:szCs w:val="24"/>
    </w:rPr>
  </w:style>
  <w:style w:type="character" w:styleId="iu_standardChar" w:customStyle="true">
    <w:name w:val="iu_standard Char"/>
    <w:basedOn w:val="DefaultParagraphFont"/>
    <w:link w:val="iu_standard"/>
    <w:rsid w:val="6F8707EA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ithub.com" TargetMode="External" Id="R85f93c53d3de479f" /><Relationship Type="http://schemas.microsoft.com/office/2020/10/relationships/intelligence" Target="intelligence2.xml" Id="Rfe39f348f2ce4842" /><Relationship Type="http://schemas.openxmlformats.org/officeDocument/2006/relationships/numbering" Target="numbering.xml" Id="Rd50d9cd8b2414d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2023-02-14T09:44:05.6290659Z</dcterms:created>
  <dcterms:modified xsi:type="dcterms:W3CDTF">2023-02-15T16:05:06.4225270Z</dcterms:modified>
  <dc:creator>Sieber, Thomas</dc:creator>
  <lastModifiedBy>Sieber, Thomas</lastModifiedBy>
</coreProperties>
</file>