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F6D6C" w14:textId="579AB0E2" w:rsidR="00EA596B" w:rsidRPr="00EA596B" w:rsidRDefault="00EA596B" w:rsidP="005A5C6A">
      <w:pPr>
        <w:jc w:val="both"/>
        <w:rPr>
          <w:rFonts w:ascii="Times New Roman" w:hAnsi="Times New Roman" w:cs="Times New Roman"/>
          <w:sz w:val="48"/>
          <w:szCs w:val="48"/>
          <w:u w:val="single"/>
        </w:rPr>
      </w:pPr>
      <w:r w:rsidRPr="00EA596B">
        <w:rPr>
          <w:rFonts w:ascii="Times New Roman" w:hAnsi="Times New Roman" w:cs="Times New Roman"/>
          <w:sz w:val="48"/>
          <w:szCs w:val="48"/>
          <w:u w:val="single"/>
        </w:rPr>
        <w:t>PYTHON PROJECT</w:t>
      </w:r>
      <w:r w:rsidR="006D4C5E">
        <w:rPr>
          <w:rFonts w:ascii="Times New Roman" w:hAnsi="Times New Roman" w:cs="Times New Roman"/>
          <w:sz w:val="48"/>
          <w:szCs w:val="48"/>
          <w:u w:val="single"/>
        </w:rPr>
        <w:t xml:space="preserve"> – CA 3</w:t>
      </w:r>
    </w:p>
    <w:p w14:paraId="0BD48FE7" w14:textId="2E46A786" w:rsidR="00EA596B" w:rsidRPr="00A203E2" w:rsidRDefault="00A203E2" w:rsidP="005A5C6A">
      <w:pPr>
        <w:jc w:val="both"/>
        <w:rPr>
          <w:rFonts w:ascii="Times New Roman" w:hAnsi="Times New Roman" w:cs="Times New Roman"/>
          <w:sz w:val="48"/>
          <w:szCs w:val="48"/>
          <w:u w:val="single"/>
        </w:rPr>
      </w:pPr>
      <w:r w:rsidRPr="00A203E2">
        <w:rPr>
          <w:rFonts w:ascii="Times New Roman" w:hAnsi="Times New Roman" w:cs="Times New Roman"/>
          <w:sz w:val="48"/>
          <w:szCs w:val="48"/>
          <w:u w:val="single"/>
        </w:rPr>
        <w:t>Pre-Submission Report</w:t>
      </w:r>
    </w:p>
    <w:p w14:paraId="4A17F1A4" w14:textId="77777777" w:rsidR="007152EB" w:rsidRDefault="007152EB" w:rsidP="005A5C6A">
      <w:pPr>
        <w:jc w:val="both"/>
        <w:rPr>
          <w:rFonts w:ascii="Times New Roman" w:hAnsi="Times New Roman" w:cs="Times New Roman"/>
          <w:sz w:val="48"/>
          <w:szCs w:val="48"/>
        </w:rPr>
      </w:pPr>
    </w:p>
    <w:p w14:paraId="164D9480" w14:textId="222BCB29" w:rsidR="00511849" w:rsidRPr="005A5C6A" w:rsidRDefault="005A5C6A" w:rsidP="005A5C6A">
      <w:pPr>
        <w:jc w:val="both"/>
        <w:rPr>
          <w:rFonts w:ascii="Times New Roman" w:hAnsi="Times New Roman" w:cs="Times New Roman"/>
          <w:sz w:val="48"/>
          <w:szCs w:val="48"/>
        </w:rPr>
      </w:pPr>
      <w:r w:rsidRPr="005A5C6A">
        <w:rPr>
          <w:rFonts w:ascii="Times New Roman" w:hAnsi="Times New Roman" w:cs="Times New Roman"/>
          <w:sz w:val="48"/>
          <w:szCs w:val="48"/>
        </w:rPr>
        <w:t>GUI INTERFACE FOR PERFORMING</w:t>
      </w:r>
    </w:p>
    <w:p w14:paraId="0A8C6FCE" w14:textId="43CA2D01" w:rsidR="005A5C6A" w:rsidRPr="005A5C6A" w:rsidRDefault="005A5C6A" w:rsidP="005A5C6A">
      <w:pPr>
        <w:jc w:val="both"/>
        <w:rPr>
          <w:rFonts w:ascii="Times New Roman" w:hAnsi="Times New Roman" w:cs="Times New Roman"/>
          <w:sz w:val="48"/>
          <w:szCs w:val="48"/>
        </w:rPr>
      </w:pPr>
      <w:r w:rsidRPr="005A5C6A">
        <w:rPr>
          <w:rFonts w:ascii="Times New Roman" w:hAnsi="Times New Roman" w:cs="Times New Roman"/>
          <w:sz w:val="48"/>
          <w:szCs w:val="48"/>
        </w:rPr>
        <w:t>BITWISE AND, OR, NOT &amp; XOR</w:t>
      </w:r>
    </w:p>
    <w:p w14:paraId="3E2D5D2D" w14:textId="67571795" w:rsidR="005A5C6A" w:rsidRPr="005A5C6A" w:rsidRDefault="005A5C6A" w:rsidP="005A5C6A">
      <w:pPr>
        <w:jc w:val="both"/>
        <w:rPr>
          <w:rFonts w:ascii="Times New Roman" w:hAnsi="Times New Roman" w:cs="Times New Roman"/>
          <w:sz w:val="48"/>
          <w:szCs w:val="48"/>
        </w:rPr>
      </w:pPr>
      <w:r w:rsidRPr="005A5C6A">
        <w:rPr>
          <w:rFonts w:ascii="Times New Roman" w:hAnsi="Times New Roman" w:cs="Times New Roman"/>
          <w:sz w:val="48"/>
          <w:szCs w:val="48"/>
        </w:rPr>
        <w:t>OPERATION</w:t>
      </w:r>
      <w:r w:rsidR="00EA596B">
        <w:rPr>
          <w:rFonts w:ascii="Times New Roman" w:hAnsi="Times New Roman" w:cs="Times New Roman"/>
          <w:sz w:val="48"/>
          <w:szCs w:val="48"/>
        </w:rPr>
        <w:t>.</w:t>
      </w:r>
    </w:p>
    <w:p w14:paraId="4DBD92EF" w14:textId="67959AF1" w:rsidR="005A5C6A" w:rsidRDefault="005A5C6A" w:rsidP="005A5C6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165F287" w14:textId="6F162338" w:rsidR="00A203E2" w:rsidRDefault="00A203E2" w:rsidP="005A5C6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F52170D" w14:textId="4B4B235E" w:rsidR="00A203E2" w:rsidRDefault="00A203E2" w:rsidP="005A5C6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C98983B" w14:textId="2514C310" w:rsidR="00A203E2" w:rsidRDefault="00A203E2" w:rsidP="005A5C6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88BF60F" w14:textId="77777777" w:rsidR="00A203E2" w:rsidRDefault="00A203E2" w:rsidP="005A5C6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52CC757" w14:textId="2D62C5A2" w:rsidR="005A5C6A" w:rsidRPr="00712C1F" w:rsidRDefault="005A5C6A" w:rsidP="005A5C6A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712C1F">
        <w:rPr>
          <w:rFonts w:ascii="Times New Roman" w:hAnsi="Times New Roman" w:cs="Times New Roman"/>
          <w:sz w:val="28"/>
          <w:szCs w:val="28"/>
          <w:u w:val="single"/>
        </w:rPr>
        <w:t>Project Members:</w:t>
      </w:r>
    </w:p>
    <w:tbl>
      <w:tblPr>
        <w:tblStyle w:val="TableGrid"/>
        <w:tblW w:w="9334" w:type="dxa"/>
        <w:tblLook w:val="04A0" w:firstRow="1" w:lastRow="0" w:firstColumn="1" w:lastColumn="0" w:noHBand="0" w:noVBand="1"/>
      </w:tblPr>
      <w:tblGrid>
        <w:gridCol w:w="3111"/>
        <w:gridCol w:w="3111"/>
        <w:gridCol w:w="3112"/>
      </w:tblGrid>
      <w:tr w:rsidR="005A5C6A" w14:paraId="463CC824" w14:textId="77777777" w:rsidTr="005A5C6A">
        <w:trPr>
          <w:trHeight w:val="912"/>
        </w:trPr>
        <w:tc>
          <w:tcPr>
            <w:tcW w:w="3111" w:type="dxa"/>
          </w:tcPr>
          <w:p w14:paraId="2F7FD498" w14:textId="77777777" w:rsidR="005A5C6A" w:rsidRDefault="005A5C6A" w:rsidP="005A5C6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7A4438C" w14:textId="1AF5F322" w:rsidR="00537715" w:rsidRPr="00537715" w:rsidRDefault="00537715" w:rsidP="005377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Roll No.</w:t>
            </w:r>
          </w:p>
        </w:tc>
        <w:tc>
          <w:tcPr>
            <w:tcW w:w="3111" w:type="dxa"/>
          </w:tcPr>
          <w:p w14:paraId="20529BB1" w14:textId="77777777" w:rsidR="005A5C6A" w:rsidRDefault="005A5C6A" w:rsidP="005A5C6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3C016A6" w14:textId="055F4837" w:rsidR="00537715" w:rsidRPr="00537715" w:rsidRDefault="00537715" w:rsidP="005377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Registration No.</w:t>
            </w:r>
          </w:p>
        </w:tc>
        <w:tc>
          <w:tcPr>
            <w:tcW w:w="3112" w:type="dxa"/>
          </w:tcPr>
          <w:p w14:paraId="7B25F579" w14:textId="77777777" w:rsidR="005A5C6A" w:rsidRDefault="005A5C6A" w:rsidP="005A5C6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B31880A" w14:textId="1A6F659B" w:rsidR="00537715" w:rsidRPr="00537715" w:rsidRDefault="00537715" w:rsidP="005377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</w:tr>
      <w:tr w:rsidR="005A5C6A" w14:paraId="7B50D152" w14:textId="77777777" w:rsidTr="005A5C6A">
        <w:trPr>
          <w:trHeight w:val="878"/>
        </w:trPr>
        <w:tc>
          <w:tcPr>
            <w:tcW w:w="3111" w:type="dxa"/>
          </w:tcPr>
          <w:p w14:paraId="2F97FFD4" w14:textId="77777777" w:rsidR="005A5C6A" w:rsidRDefault="005A5C6A" w:rsidP="005A5C6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4D6E51F" w14:textId="3D8E2780" w:rsidR="00537715" w:rsidRPr="00537715" w:rsidRDefault="00537715" w:rsidP="005377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RK21PBA28</w:t>
            </w:r>
          </w:p>
        </w:tc>
        <w:tc>
          <w:tcPr>
            <w:tcW w:w="3111" w:type="dxa"/>
          </w:tcPr>
          <w:p w14:paraId="0287D04E" w14:textId="77777777" w:rsidR="005A5C6A" w:rsidRDefault="005A5C6A" w:rsidP="005A5C6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3209A25" w14:textId="76F65398" w:rsidR="00EA596B" w:rsidRPr="00EA596B" w:rsidRDefault="00EA596B" w:rsidP="00EA59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12113509</w:t>
            </w:r>
          </w:p>
        </w:tc>
        <w:tc>
          <w:tcPr>
            <w:tcW w:w="3112" w:type="dxa"/>
          </w:tcPr>
          <w:p w14:paraId="1EEF6E26" w14:textId="77777777" w:rsidR="005A5C6A" w:rsidRDefault="005A5C6A" w:rsidP="005A5C6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4C66D02" w14:textId="48AD5015" w:rsidR="00EA596B" w:rsidRPr="00EA596B" w:rsidRDefault="00EA596B" w:rsidP="00EA59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Aniruddha Das</w:t>
            </w:r>
          </w:p>
        </w:tc>
      </w:tr>
      <w:tr w:rsidR="005A5C6A" w14:paraId="2E21D76C" w14:textId="77777777" w:rsidTr="005A5C6A">
        <w:trPr>
          <w:trHeight w:val="912"/>
        </w:trPr>
        <w:tc>
          <w:tcPr>
            <w:tcW w:w="3111" w:type="dxa"/>
          </w:tcPr>
          <w:p w14:paraId="184E7707" w14:textId="77777777" w:rsidR="005A5C6A" w:rsidRDefault="005A5C6A" w:rsidP="005A5C6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67B30B2" w14:textId="4512A9BE" w:rsidR="00537715" w:rsidRPr="00537715" w:rsidRDefault="00537715" w:rsidP="005377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RK21PBA30</w:t>
            </w:r>
          </w:p>
        </w:tc>
        <w:tc>
          <w:tcPr>
            <w:tcW w:w="3111" w:type="dxa"/>
          </w:tcPr>
          <w:p w14:paraId="73D373BE" w14:textId="77777777" w:rsidR="005A5C6A" w:rsidRDefault="005A5C6A" w:rsidP="005A5C6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F080AE3" w14:textId="0667F072" w:rsidR="00EA596B" w:rsidRPr="00EA596B" w:rsidRDefault="00EA596B" w:rsidP="00EA59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12103093</w:t>
            </w:r>
          </w:p>
        </w:tc>
        <w:tc>
          <w:tcPr>
            <w:tcW w:w="3112" w:type="dxa"/>
          </w:tcPr>
          <w:p w14:paraId="3326CEF6" w14:textId="77777777" w:rsidR="005A5C6A" w:rsidRDefault="005A5C6A" w:rsidP="005A5C6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296615D" w14:textId="6A521544" w:rsidR="00EA596B" w:rsidRPr="00EA596B" w:rsidRDefault="00EA596B" w:rsidP="00EA59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Jalluri Uday Bhaskar</w:t>
            </w:r>
          </w:p>
        </w:tc>
      </w:tr>
      <w:tr w:rsidR="005A5C6A" w14:paraId="4EF414DB" w14:textId="77777777" w:rsidTr="005A5C6A">
        <w:trPr>
          <w:trHeight w:val="878"/>
        </w:trPr>
        <w:tc>
          <w:tcPr>
            <w:tcW w:w="3111" w:type="dxa"/>
          </w:tcPr>
          <w:p w14:paraId="13ACCC37" w14:textId="77777777" w:rsidR="005A5C6A" w:rsidRDefault="005A5C6A" w:rsidP="005A5C6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3520B45" w14:textId="3AE39DAB" w:rsidR="00537715" w:rsidRPr="00537715" w:rsidRDefault="00537715" w:rsidP="005377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RK21PBB58</w:t>
            </w:r>
          </w:p>
        </w:tc>
        <w:tc>
          <w:tcPr>
            <w:tcW w:w="3111" w:type="dxa"/>
          </w:tcPr>
          <w:p w14:paraId="2560CFA6" w14:textId="77777777" w:rsidR="005A5C6A" w:rsidRDefault="005A5C6A" w:rsidP="005A5C6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D874961" w14:textId="28548783" w:rsidR="00EA596B" w:rsidRPr="00EA596B" w:rsidRDefault="00EA596B" w:rsidP="00EA59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12113020</w:t>
            </w:r>
          </w:p>
        </w:tc>
        <w:tc>
          <w:tcPr>
            <w:tcW w:w="3112" w:type="dxa"/>
          </w:tcPr>
          <w:p w14:paraId="616EF123" w14:textId="77777777" w:rsidR="005A5C6A" w:rsidRDefault="005A5C6A" w:rsidP="005A5C6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A16FCFC" w14:textId="6BC3A2F2" w:rsidR="00EA596B" w:rsidRPr="00EA596B" w:rsidRDefault="00EA596B" w:rsidP="00EA596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Pula Karthik</w:t>
            </w:r>
          </w:p>
        </w:tc>
      </w:tr>
    </w:tbl>
    <w:p w14:paraId="2234CB51" w14:textId="397EEECB" w:rsidR="005A5C6A" w:rsidRDefault="005A5C6A" w:rsidP="005A5C6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59BA555" w14:textId="139E079C" w:rsidR="007152EB" w:rsidRDefault="007152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09695C8" w14:textId="05124A59" w:rsidR="007152EB" w:rsidRPr="00A203E2" w:rsidRDefault="00A203E2" w:rsidP="00A203E2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A203E2">
        <w:rPr>
          <w:rFonts w:ascii="Times New Roman" w:hAnsi="Times New Roman" w:cs="Times New Roman"/>
          <w:sz w:val="28"/>
          <w:szCs w:val="28"/>
          <w:u w:val="single"/>
        </w:rPr>
        <w:lastRenderedPageBreak/>
        <w:t>1.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7152EB" w:rsidRPr="00A203E2">
        <w:rPr>
          <w:rFonts w:ascii="Times New Roman" w:hAnsi="Times New Roman" w:cs="Times New Roman"/>
          <w:sz w:val="28"/>
          <w:szCs w:val="28"/>
          <w:u w:val="single"/>
        </w:rPr>
        <w:t>Introduction</w:t>
      </w:r>
    </w:p>
    <w:p w14:paraId="25C840CB" w14:textId="0E6A76E7" w:rsidR="007152EB" w:rsidRDefault="007152EB" w:rsidP="005A5C6A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709EC5ED" w14:textId="77777777" w:rsidR="00512C22" w:rsidRDefault="007152EB" w:rsidP="005A5C6A">
      <w:pPr>
        <w:jc w:val="both"/>
        <w:rPr>
          <w:rFonts w:ascii="Times New Roman" w:hAnsi="Times New Roman" w:cs="Times New Roman"/>
          <w:sz w:val="24"/>
          <w:szCs w:val="24"/>
        </w:rPr>
      </w:pPr>
      <w:r w:rsidRPr="004C0DEB">
        <w:rPr>
          <w:rFonts w:ascii="Times New Roman" w:hAnsi="Times New Roman" w:cs="Times New Roman"/>
          <w:sz w:val="24"/>
          <w:szCs w:val="24"/>
        </w:rPr>
        <w:t xml:space="preserve">This mini project will be a simple yet robust implementation of bitwise operations such as </w:t>
      </w:r>
      <w:r w:rsidR="004C0DEB" w:rsidRPr="004C0DEB">
        <w:rPr>
          <w:rFonts w:ascii="Times New Roman" w:hAnsi="Times New Roman" w:cs="Times New Roman"/>
          <w:sz w:val="24"/>
          <w:szCs w:val="24"/>
        </w:rPr>
        <w:t>bitwise</w:t>
      </w:r>
      <w:r w:rsidRPr="004C0DEB">
        <w:rPr>
          <w:rFonts w:ascii="Times New Roman" w:hAnsi="Times New Roman" w:cs="Times New Roman"/>
          <w:sz w:val="24"/>
          <w:szCs w:val="24"/>
        </w:rPr>
        <w:t xml:space="preserve"> or, and, not and xor that will be first implemented in CLI (Command Line Interface) then it will eventually be transformed </w:t>
      </w:r>
      <w:r w:rsidR="00757955" w:rsidRPr="004C0DEB">
        <w:rPr>
          <w:rFonts w:ascii="Times New Roman" w:hAnsi="Times New Roman" w:cs="Times New Roman"/>
          <w:sz w:val="24"/>
          <w:szCs w:val="24"/>
        </w:rPr>
        <w:t>into a GUI based application using buttons</w:t>
      </w:r>
      <w:r w:rsidR="006D4C5E" w:rsidRPr="004C0DEB">
        <w:rPr>
          <w:rFonts w:ascii="Times New Roman" w:hAnsi="Times New Roman" w:cs="Times New Roman"/>
          <w:sz w:val="24"/>
          <w:szCs w:val="24"/>
        </w:rPr>
        <w:t xml:space="preserve">, </w:t>
      </w:r>
      <w:r w:rsidR="00757955" w:rsidRPr="004C0DEB">
        <w:rPr>
          <w:rFonts w:ascii="Times New Roman" w:hAnsi="Times New Roman" w:cs="Times New Roman"/>
          <w:sz w:val="24"/>
          <w:szCs w:val="24"/>
        </w:rPr>
        <w:t xml:space="preserve">icons and other </w:t>
      </w:r>
      <w:r w:rsidR="006D4C5E" w:rsidRPr="004C0DEB">
        <w:rPr>
          <w:rFonts w:ascii="Times New Roman" w:hAnsi="Times New Roman" w:cs="Times New Roman"/>
          <w:sz w:val="24"/>
          <w:szCs w:val="24"/>
        </w:rPr>
        <w:t>GUI</w:t>
      </w:r>
      <w:r w:rsidR="00757955" w:rsidRPr="004C0DEB">
        <w:rPr>
          <w:rFonts w:ascii="Times New Roman" w:hAnsi="Times New Roman" w:cs="Times New Roman"/>
          <w:sz w:val="24"/>
          <w:szCs w:val="24"/>
        </w:rPr>
        <w:t xml:space="preserve"> elements</w:t>
      </w:r>
      <w:r w:rsidR="00512C22">
        <w:rPr>
          <w:rFonts w:ascii="Times New Roman" w:hAnsi="Times New Roman" w:cs="Times New Roman"/>
          <w:sz w:val="24"/>
          <w:szCs w:val="24"/>
        </w:rPr>
        <w:t>.</w:t>
      </w:r>
    </w:p>
    <w:p w14:paraId="25603684" w14:textId="00F5CBF9" w:rsidR="007152EB" w:rsidRDefault="00512C22" w:rsidP="005A5C6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757955" w:rsidRPr="004C0DEB">
        <w:rPr>
          <w:rFonts w:ascii="Times New Roman" w:hAnsi="Times New Roman" w:cs="Times New Roman"/>
          <w:sz w:val="24"/>
          <w:szCs w:val="24"/>
        </w:rPr>
        <w:t xml:space="preserve">ll of the </w:t>
      </w:r>
      <w:r w:rsidR="006D4C5E" w:rsidRPr="004C0DEB">
        <w:rPr>
          <w:rFonts w:ascii="Times New Roman" w:hAnsi="Times New Roman" w:cs="Times New Roman"/>
          <w:sz w:val="24"/>
          <w:szCs w:val="24"/>
        </w:rPr>
        <w:t>GUI</w:t>
      </w:r>
      <w:r w:rsidR="00757955" w:rsidRPr="004C0DEB">
        <w:rPr>
          <w:rFonts w:ascii="Times New Roman" w:hAnsi="Times New Roman" w:cs="Times New Roman"/>
          <w:sz w:val="24"/>
          <w:szCs w:val="24"/>
        </w:rPr>
        <w:t xml:space="preserve"> will be implemented using Tkinter API</w:t>
      </w:r>
      <w:r w:rsidR="006D4C5E" w:rsidRPr="004C0DEB">
        <w:rPr>
          <w:rFonts w:ascii="Times New Roman" w:hAnsi="Times New Roman" w:cs="Times New Roman"/>
          <w:sz w:val="24"/>
          <w:szCs w:val="24"/>
        </w:rPr>
        <w:t>/Framework, a standard Python interface to the Tcl/Tk GUI toolkit. Tkinter is natively supported by python, one just needs to download it using pip install framework if not already available with the python installer</w:t>
      </w:r>
      <w:r w:rsidR="007152EB" w:rsidRPr="004C0DEB">
        <w:rPr>
          <w:rFonts w:ascii="Times New Roman" w:hAnsi="Times New Roman" w:cs="Times New Roman"/>
          <w:sz w:val="24"/>
          <w:szCs w:val="24"/>
        </w:rPr>
        <w:t>.</w:t>
      </w:r>
    </w:p>
    <w:p w14:paraId="1FD11187" w14:textId="0446261D" w:rsidR="00A203E2" w:rsidRDefault="00A203E2" w:rsidP="005A5C6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BE52104" w14:textId="77777777" w:rsidR="00E95E01" w:rsidRDefault="00E95E01" w:rsidP="005A5C6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7AFBFBC" w14:textId="6A4B9144" w:rsidR="007152EB" w:rsidRPr="00512C22" w:rsidRDefault="00A203E2" w:rsidP="00A203E2">
      <w:pPr>
        <w:rPr>
          <w:rFonts w:ascii="Times New Roman" w:hAnsi="Times New Roman" w:cs="Times New Roman"/>
          <w:sz w:val="28"/>
          <w:szCs w:val="28"/>
          <w:u w:val="single"/>
        </w:rPr>
      </w:pPr>
      <w:r w:rsidRPr="00512C22">
        <w:rPr>
          <w:rFonts w:ascii="Times New Roman" w:hAnsi="Times New Roman" w:cs="Times New Roman"/>
          <w:sz w:val="28"/>
          <w:szCs w:val="28"/>
          <w:u w:val="single"/>
        </w:rPr>
        <w:t xml:space="preserve">2. </w:t>
      </w:r>
      <w:r w:rsidR="00512C22">
        <w:rPr>
          <w:rFonts w:ascii="Times New Roman" w:hAnsi="Times New Roman" w:cs="Times New Roman"/>
          <w:sz w:val="28"/>
          <w:szCs w:val="28"/>
          <w:u w:val="single"/>
        </w:rPr>
        <w:t>Minimum Modules</w:t>
      </w:r>
      <w:r w:rsidR="00712C1F">
        <w:rPr>
          <w:rFonts w:ascii="Times New Roman" w:hAnsi="Times New Roman" w:cs="Times New Roman"/>
          <w:sz w:val="28"/>
          <w:szCs w:val="28"/>
          <w:u w:val="single"/>
        </w:rPr>
        <w:t>/Functions</w:t>
      </w:r>
    </w:p>
    <w:p w14:paraId="47504C42" w14:textId="2D285BC1" w:rsidR="007D6CA3" w:rsidRDefault="007D6CA3" w:rsidP="006D4C5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ED7C9EA" w14:textId="53E4F1BE" w:rsidR="002900C1" w:rsidRDefault="00512C22" w:rsidP="002900C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calculation</w:t>
      </w:r>
    </w:p>
    <w:p w14:paraId="111AF632" w14:textId="54EB58A2" w:rsidR="002900C1" w:rsidRPr="002900C1" w:rsidRDefault="002900C1" w:rsidP="002900C1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Function for displaying AND operation of two numbers and </w:t>
      </w:r>
      <w:r w:rsidR="006F7A96">
        <w:rPr>
          <w:rFonts w:ascii="Times New Roman" w:hAnsi="Times New Roman" w:cs="Times New Roman"/>
          <w:sz w:val="24"/>
          <w:szCs w:val="24"/>
        </w:rPr>
        <w:t>its</w:t>
      </w:r>
      <w:r>
        <w:rPr>
          <w:rFonts w:ascii="Times New Roman" w:hAnsi="Times New Roman" w:cs="Times New Roman"/>
          <w:sz w:val="24"/>
          <w:szCs w:val="24"/>
        </w:rPr>
        <w:t xml:space="preserve"> binary equivalent.</w:t>
      </w:r>
    </w:p>
    <w:p w14:paraId="471F8600" w14:textId="4D1A64F1" w:rsidR="00512C22" w:rsidRDefault="00512C22" w:rsidP="00512C2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 calculation</w:t>
      </w:r>
    </w:p>
    <w:p w14:paraId="089F3DAE" w14:textId="26490584" w:rsidR="002900C1" w:rsidRPr="002900C1" w:rsidRDefault="002900C1" w:rsidP="002900C1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Function for displaying OR operation of two numbers and </w:t>
      </w:r>
      <w:r w:rsidR="006F7A96">
        <w:rPr>
          <w:rFonts w:ascii="Times New Roman" w:hAnsi="Times New Roman" w:cs="Times New Roman"/>
          <w:sz w:val="24"/>
          <w:szCs w:val="24"/>
        </w:rPr>
        <w:t>its</w:t>
      </w:r>
      <w:r>
        <w:rPr>
          <w:rFonts w:ascii="Times New Roman" w:hAnsi="Times New Roman" w:cs="Times New Roman"/>
          <w:sz w:val="24"/>
          <w:szCs w:val="24"/>
        </w:rPr>
        <w:t xml:space="preserve"> binary equivalent.</w:t>
      </w:r>
    </w:p>
    <w:p w14:paraId="337DA68E" w14:textId="2FF360CD" w:rsidR="00512C22" w:rsidRDefault="00512C22" w:rsidP="00512C2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 calculation</w:t>
      </w:r>
    </w:p>
    <w:p w14:paraId="363229EC" w14:textId="2D2E59F9" w:rsidR="002900C1" w:rsidRPr="002900C1" w:rsidRDefault="002900C1" w:rsidP="002900C1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Function for displaying NOT operation of either of the two </w:t>
      </w:r>
      <w:r w:rsidR="006F7A96">
        <w:rPr>
          <w:rFonts w:ascii="Times New Roman" w:hAnsi="Times New Roman" w:cs="Times New Roman"/>
          <w:sz w:val="24"/>
          <w:szCs w:val="24"/>
        </w:rPr>
        <w:t>numbers (</w:t>
      </w:r>
      <w:r>
        <w:rPr>
          <w:rFonts w:ascii="Times New Roman" w:hAnsi="Times New Roman" w:cs="Times New Roman"/>
          <w:sz w:val="24"/>
          <w:szCs w:val="24"/>
        </w:rPr>
        <w:t xml:space="preserve">based on user choice) and </w:t>
      </w:r>
      <w:r w:rsidR="006F7A96">
        <w:rPr>
          <w:rFonts w:ascii="Times New Roman" w:hAnsi="Times New Roman" w:cs="Times New Roman"/>
          <w:sz w:val="24"/>
          <w:szCs w:val="24"/>
        </w:rPr>
        <w:t>its</w:t>
      </w:r>
      <w:r>
        <w:rPr>
          <w:rFonts w:ascii="Times New Roman" w:hAnsi="Times New Roman" w:cs="Times New Roman"/>
          <w:sz w:val="24"/>
          <w:szCs w:val="24"/>
        </w:rPr>
        <w:t xml:space="preserve"> binary equivalent.</w:t>
      </w:r>
    </w:p>
    <w:p w14:paraId="3205722D" w14:textId="42732730" w:rsidR="00512C22" w:rsidRDefault="00512C22" w:rsidP="00512C2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XOR calculation</w:t>
      </w:r>
    </w:p>
    <w:p w14:paraId="56B34078" w14:textId="7A49BD63" w:rsidR="002900C1" w:rsidRPr="002900C1" w:rsidRDefault="002900C1" w:rsidP="002900C1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Function for displaying XOR operation of two numbers and </w:t>
      </w:r>
      <w:r w:rsidR="006F7A96">
        <w:rPr>
          <w:rFonts w:ascii="Times New Roman" w:hAnsi="Times New Roman" w:cs="Times New Roman"/>
          <w:sz w:val="24"/>
          <w:szCs w:val="24"/>
        </w:rPr>
        <w:t>its</w:t>
      </w:r>
      <w:r>
        <w:rPr>
          <w:rFonts w:ascii="Times New Roman" w:hAnsi="Times New Roman" w:cs="Times New Roman"/>
          <w:sz w:val="24"/>
          <w:szCs w:val="24"/>
        </w:rPr>
        <w:t xml:space="preserve"> binary equivalent.</w:t>
      </w:r>
    </w:p>
    <w:p w14:paraId="251B09AF" w14:textId="20D45DBD" w:rsidR="00512C22" w:rsidRDefault="00512C22" w:rsidP="00512C2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information</w:t>
      </w:r>
    </w:p>
    <w:p w14:paraId="0E1CEB50" w14:textId="30DD5324" w:rsidR="002900C1" w:rsidRDefault="002900C1" w:rsidP="002900C1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</w:t>
      </w:r>
      <w:r w:rsidR="00911FE9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information about how </w:t>
      </w:r>
      <w:r w:rsidR="003935E7">
        <w:rPr>
          <w:rFonts w:ascii="Times New Roman" w:hAnsi="Times New Roman" w:cs="Times New Roman"/>
          <w:sz w:val="24"/>
          <w:szCs w:val="24"/>
        </w:rPr>
        <w:t xml:space="preserve">bitwise </w:t>
      </w:r>
      <w:r>
        <w:rPr>
          <w:rFonts w:ascii="Times New Roman" w:hAnsi="Times New Roman" w:cs="Times New Roman"/>
          <w:sz w:val="24"/>
          <w:szCs w:val="24"/>
        </w:rPr>
        <w:t>AND operation is done.</w:t>
      </w:r>
    </w:p>
    <w:p w14:paraId="3AF9B329" w14:textId="1D6C7152" w:rsidR="00512C22" w:rsidRDefault="00512C22" w:rsidP="00512C2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 information</w:t>
      </w:r>
    </w:p>
    <w:p w14:paraId="593C386D" w14:textId="2563BC38" w:rsidR="002900C1" w:rsidRPr="002900C1" w:rsidRDefault="002900C1" w:rsidP="002900C1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</w:t>
      </w:r>
      <w:r w:rsidR="00911FE9">
        <w:rPr>
          <w:rFonts w:ascii="Times New Roman" w:hAnsi="Times New Roman" w:cs="Times New Roman"/>
          <w:sz w:val="24"/>
          <w:szCs w:val="24"/>
        </w:rPr>
        <w:t>ys</w:t>
      </w:r>
      <w:r>
        <w:rPr>
          <w:rFonts w:ascii="Times New Roman" w:hAnsi="Times New Roman" w:cs="Times New Roman"/>
          <w:sz w:val="24"/>
          <w:szCs w:val="24"/>
        </w:rPr>
        <w:t xml:space="preserve"> information about how</w:t>
      </w:r>
      <w:r w:rsidR="003935E7">
        <w:rPr>
          <w:rFonts w:ascii="Times New Roman" w:hAnsi="Times New Roman" w:cs="Times New Roman"/>
          <w:sz w:val="24"/>
          <w:szCs w:val="24"/>
        </w:rPr>
        <w:t xml:space="preserve"> bitwise</w:t>
      </w:r>
      <w:r>
        <w:rPr>
          <w:rFonts w:ascii="Times New Roman" w:hAnsi="Times New Roman" w:cs="Times New Roman"/>
          <w:sz w:val="24"/>
          <w:szCs w:val="24"/>
        </w:rPr>
        <w:t xml:space="preserve"> OR operation is done.</w:t>
      </w:r>
    </w:p>
    <w:p w14:paraId="1ECA8B9B" w14:textId="505E7B20" w:rsidR="00512C22" w:rsidRDefault="00512C22" w:rsidP="00512C2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 information</w:t>
      </w:r>
    </w:p>
    <w:p w14:paraId="53A66060" w14:textId="23061942" w:rsidR="002900C1" w:rsidRDefault="002900C1" w:rsidP="002900C1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</w:t>
      </w:r>
      <w:r w:rsidR="00911FE9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information about how</w:t>
      </w:r>
      <w:r w:rsidR="003935E7">
        <w:rPr>
          <w:rFonts w:ascii="Times New Roman" w:hAnsi="Times New Roman" w:cs="Times New Roman"/>
          <w:sz w:val="24"/>
          <w:szCs w:val="24"/>
        </w:rPr>
        <w:t xml:space="preserve"> bitwise</w:t>
      </w:r>
      <w:r>
        <w:rPr>
          <w:rFonts w:ascii="Times New Roman" w:hAnsi="Times New Roman" w:cs="Times New Roman"/>
          <w:sz w:val="24"/>
          <w:szCs w:val="24"/>
        </w:rPr>
        <w:t xml:space="preserve"> NOT operation is done.</w:t>
      </w:r>
    </w:p>
    <w:p w14:paraId="69F80064" w14:textId="5AF27776" w:rsidR="00512C22" w:rsidRDefault="00512C22" w:rsidP="00512C2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XOR information</w:t>
      </w:r>
    </w:p>
    <w:p w14:paraId="22DDE247" w14:textId="409F5964" w:rsidR="002900C1" w:rsidRDefault="002900C1" w:rsidP="002900C1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</w:t>
      </w:r>
      <w:r w:rsidR="00911FE9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information about how</w:t>
      </w:r>
      <w:r w:rsidR="003935E7">
        <w:rPr>
          <w:rFonts w:ascii="Times New Roman" w:hAnsi="Times New Roman" w:cs="Times New Roman"/>
          <w:sz w:val="24"/>
          <w:szCs w:val="24"/>
        </w:rPr>
        <w:t xml:space="preserve"> bitwise</w:t>
      </w:r>
      <w:r>
        <w:rPr>
          <w:rFonts w:ascii="Times New Roman" w:hAnsi="Times New Roman" w:cs="Times New Roman"/>
          <w:sz w:val="24"/>
          <w:szCs w:val="24"/>
        </w:rPr>
        <w:t xml:space="preserve"> XOR operation is done.</w:t>
      </w:r>
    </w:p>
    <w:p w14:paraId="3110D61B" w14:textId="0AC137EB" w:rsidR="00512C22" w:rsidRDefault="00512C22" w:rsidP="00512C2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Tkinter module for custom buttons, icons and other GUI elements</w:t>
      </w:r>
    </w:p>
    <w:p w14:paraId="318AE972" w14:textId="2668CF35" w:rsidR="002900C1" w:rsidRDefault="002900C1" w:rsidP="002900C1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Implements Tkinter using</w:t>
      </w:r>
      <w:r w:rsidR="00906F4F">
        <w:rPr>
          <w:rFonts w:ascii="Times New Roman" w:hAnsi="Times New Roman" w:cs="Times New Roman"/>
          <w:sz w:val="24"/>
          <w:szCs w:val="24"/>
        </w:rPr>
        <w:t xml:space="preserve"> various GUI elements then implement those over all the other modules present in the program code.</w:t>
      </w:r>
    </w:p>
    <w:p w14:paraId="6EF5B07A" w14:textId="1DE1E3B9" w:rsidR="00512C22" w:rsidRDefault="00512C22" w:rsidP="00512C2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 application start/termination loop function</w:t>
      </w:r>
    </w:p>
    <w:p w14:paraId="7DE9F4EA" w14:textId="1BFAF9EC" w:rsidR="00906F4F" w:rsidRDefault="00906F4F" w:rsidP="00906F4F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 function which allows the program to go into an application loop.</w:t>
      </w:r>
    </w:p>
    <w:p w14:paraId="32BE5617" w14:textId="79C9F824" w:rsidR="00906F4F" w:rsidRDefault="00B03258" w:rsidP="00906F4F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Also known as main event loop function.</w:t>
      </w:r>
    </w:p>
    <w:p w14:paraId="54416647" w14:textId="77777777" w:rsidR="00C82844" w:rsidRPr="00C82844" w:rsidRDefault="00C82844" w:rsidP="00C8284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66DFDE3" w14:textId="626D92CB" w:rsidR="00712C1F" w:rsidRDefault="00712C1F" w:rsidP="0005075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More modules can be added, but these modules will be present in the final build of the project.</w:t>
      </w: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E6669C2" w14:textId="221A157B" w:rsidR="00712C1F" w:rsidRDefault="00712C1F" w:rsidP="00712C1F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712C1F">
        <w:rPr>
          <w:rFonts w:ascii="Times New Roman" w:hAnsi="Times New Roman" w:cs="Times New Roman"/>
          <w:sz w:val="28"/>
          <w:szCs w:val="28"/>
          <w:u w:val="single"/>
        </w:rPr>
        <w:lastRenderedPageBreak/>
        <w:t>3. Flowchart</w:t>
      </w:r>
    </w:p>
    <w:p w14:paraId="5DB6E64D" w14:textId="77777777" w:rsidR="0017541A" w:rsidRDefault="0017541A" w:rsidP="00712C1F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38752712" w14:textId="6B64D729" w:rsidR="00E723A4" w:rsidRDefault="00E95E01" w:rsidP="00712C1F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sz w:val="28"/>
          <w:szCs w:val="28"/>
          <w:u w:val="single"/>
        </w:rPr>
        <w:drawing>
          <wp:inline distT="0" distB="0" distL="0" distR="0" wp14:anchorId="09EC11BA" wp14:editId="57E51C4F">
            <wp:extent cx="5414010" cy="7696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4010" cy="769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F3CB8" w14:textId="77777777" w:rsidR="00E723A4" w:rsidRDefault="00E723A4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br w:type="page"/>
      </w:r>
    </w:p>
    <w:p w14:paraId="08096498" w14:textId="0E67B250" w:rsidR="00712C1F" w:rsidRDefault="00A02BBC" w:rsidP="00712C1F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lastRenderedPageBreak/>
        <w:t xml:space="preserve">4. </w:t>
      </w:r>
      <w:r w:rsidR="006C4842">
        <w:rPr>
          <w:rFonts w:ascii="Times New Roman" w:hAnsi="Times New Roman" w:cs="Times New Roman"/>
          <w:sz w:val="28"/>
          <w:szCs w:val="28"/>
          <w:u w:val="single"/>
        </w:rPr>
        <w:t>Role</w:t>
      </w:r>
      <w:r w:rsidR="00794055">
        <w:rPr>
          <w:rFonts w:ascii="Times New Roman" w:hAnsi="Times New Roman" w:cs="Times New Roman"/>
          <w:sz w:val="28"/>
          <w:szCs w:val="28"/>
          <w:u w:val="single"/>
        </w:rPr>
        <w:t>s</w:t>
      </w:r>
      <w:r w:rsidR="006C4842">
        <w:rPr>
          <w:rFonts w:ascii="Times New Roman" w:hAnsi="Times New Roman" w:cs="Times New Roman"/>
          <w:sz w:val="28"/>
          <w:szCs w:val="28"/>
          <w:u w:val="single"/>
        </w:rPr>
        <w:t xml:space="preserve"> &amp; Responsibility</w:t>
      </w:r>
    </w:p>
    <w:p w14:paraId="3B306015" w14:textId="208B0C1E" w:rsidR="00611F43" w:rsidRDefault="00611F43" w:rsidP="00712C1F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115CA994" w14:textId="77777777" w:rsidR="00306A05" w:rsidRDefault="00306A05" w:rsidP="00712C1F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061839F7" w14:textId="224BE746" w:rsidR="00951235" w:rsidRDefault="00951235" w:rsidP="00712C1F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 4.1. 12113509 </w:t>
      </w:r>
      <w:r w:rsidR="000A0F84" w:rsidRPr="000A0F84">
        <w:rPr>
          <w:rFonts w:ascii="Times New Roman" w:hAnsi="Times New Roman" w:cs="Times New Roman"/>
          <w:sz w:val="28"/>
          <w:szCs w:val="28"/>
          <w:u w:val="single"/>
        </w:rPr>
        <w:t>- RK21PBA28 -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Aniruddha Das</w:t>
      </w:r>
    </w:p>
    <w:p w14:paraId="435D6FF6" w14:textId="20C54C7E" w:rsidR="00951235" w:rsidRPr="00951235" w:rsidRDefault="00951235" w:rsidP="00951235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51235">
        <w:rPr>
          <w:rFonts w:ascii="Times New Roman" w:hAnsi="Times New Roman" w:cs="Times New Roman"/>
          <w:sz w:val="24"/>
          <w:szCs w:val="24"/>
        </w:rPr>
        <w:t>Writing and editing final report:</w:t>
      </w:r>
    </w:p>
    <w:p w14:paraId="5461DA5B" w14:textId="5FED748F" w:rsidR="00951235" w:rsidRPr="00951235" w:rsidRDefault="00951235" w:rsidP="00951235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51235">
        <w:rPr>
          <w:rFonts w:ascii="Times New Roman" w:hAnsi="Times New Roman" w:cs="Times New Roman"/>
          <w:sz w:val="24"/>
          <w:szCs w:val="24"/>
        </w:rPr>
        <w:t>Description of modules</w:t>
      </w:r>
    </w:p>
    <w:p w14:paraId="339D8BDC" w14:textId="74AAAB49" w:rsidR="00951235" w:rsidRDefault="00951235" w:rsidP="00951235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51235">
        <w:rPr>
          <w:rFonts w:ascii="Times New Roman" w:hAnsi="Times New Roman" w:cs="Times New Roman"/>
          <w:sz w:val="24"/>
          <w:szCs w:val="24"/>
        </w:rPr>
        <w:t>Implementation</w:t>
      </w:r>
    </w:p>
    <w:p w14:paraId="527A12A5" w14:textId="1FC1FCD5" w:rsidR="001922C8" w:rsidRPr="00951235" w:rsidRDefault="001922C8" w:rsidP="00951235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Description </w:t>
      </w:r>
      <w:r w:rsidR="00B04950">
        <w:rPr>
          <w:rFonts w:ascii="Times New Roman" w:hAnsi="Times New Roman" w:cs="Times New Roman"/>
          <w:sz w:val="24"/>
          <w:szCs w:val="24"/>
        </w:rPr>
        <w:t>of activities done by the peer.</w:t>
      </w:r>
    </w:p>
    <w:p w14:paraId="2E40AFAA" w14:textId="736800D9" w:rsidR="00951235" w:rsidRPr="00951235" w:rsidRDefault="00951235" w:rsidP="00951235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51235">
        <w:rPr>
          <w:rFonts w:ascii="Times New Roman" w:hAnsi="Times New Roman" w:cs="Times New Roman"/>
          <w:sz w:val="24"/>
          <w:szCs w:val="24"/>
        </w:rPr>
        <w:t>Development of start/termination loop</w:t>
      </w:r>
      <w:r w:rsidR="000A0F84">
        <w:rPr>
          <w:rFonts w:ascii="Times New Roman" w:hAnsi="Times New Roman" w:cs="Times New Roman"/>
          <w:sz w:val="24"/>
          <w:szCs w:val="24"/>
        </w:rPr>
        <w:t xml:space="preserve"> or main </w:t>
      </w:r>
      <w:r w:rsidR="00B04950">
        <w:rPr>
          <w:rFonts w:ascii="Times New Roman" w:hAnsi="Times New Roman" w:cs="Times New Roman"/>
          <w:sz w:val="24"/>
          <w:szCs w:val="24"/>
        </w:rPr>
        <w:t>event</w:t>
      </w:r>
      <w:r w:rsidR="000A0F84">
        <w:rPr>
          <w:rFonts w:ascii="Times New Roman" w:hAnsi="Times New Roman" w:cs="Times New Roman"/>
          <w:sz w:val="24"/>
          <w:szCs w:val="24"/>
        </w:rPr>
        <w:t xml:space="preserve"> loop</w:t>
      </w:r>
    </w:p>
    <w:p w14:paraId="05D78D39" w14:textId="6A061306" w:rsidR="00951235" w:rsidRDefault="00951235" w:rsidP="00951235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51235">
        <w:rPr>
          <w:rFonts w:ascii="Times New Roman" w:hAnsi="Times New Roman" w:cs="Times New Roman"/>
          <w:sz w:val="24"/>
          <w:szCs w:val="24"/>
        </w:rPr>
        <w:t xml:space="preserve">AND </w:t>
      </w:r>
      <w:r w:rsidR="002900C1">
        <w:rPr>
          <w:rFonts w:ascii="Times New Roman" w:hAnsi="Times New Roman" w:cs="Times New Roman"/>
          <w:sz w:val="24"/>
          <w:szCs w:val="24"/>
        </w:rPr>
        <w:t>module</w:t>
      </w:r>
    </w:p>
    <w:p w14:paraId="0614C239" w14:textId="3308B47D" w:rsidR="000A0F84" w:rsidRDefault="000A0F84" w:rsidP="00951235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 module</w:t>
      </w:r>
    </w:p>
    <w:p w14:paraId="7000EDA2" w14:textId="213F81D8" w:rsidR="00F17FCF" w:rsidRDefault="00F17FCF" w:rsidP="00951235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 information module</w:t>
      </w:r>
    </w:p>
    <w:p w14:paraId="572F6A07" w14:textId="77777777" w:rsidR="006D37EC" w:rsidRPr="006D37EC" w:rsidRDefault="006D37EC" w:rsidP="006D37EC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0F4CF021" w14:textId="667059A3" w:rsidR="006D37EC" w:rsidRDefault="006D37EC" w:rsidP="001922C8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1922C8">
        <w:rPr>
          <w:rFonts w:ascii="Times New Roman" w:hAnsi="Times New Roman" w:cs="Times New Roman"/>
          <w:sz w:val="28"/>
          <w:szCs w:val="28"/>
          <w:u w:val="single"/>
        </w:rPr>
        <w:t>4.</w:t>
      </w:r>
      <w:r w:rsidR="00F17FCF">
        <w:rPr>
          <w:rFonts w:ascii="Times New Roman" w:hAnsi="Times New Roman" w:cs="Times New Roman"/>
          <w:sz w:val="28"/>
          <w:szCs w:val="28"/>
          <w:u w:val="single"/>
        </w:rPr>
        <w:t>2</w:t>
      </w:r>
      <w:r w:rsidRPr="001922C8">
        <w:rPr>
          <w:rFonts w:ascii="Times New Roman" w:hAnsi="Times New Roman" w:cs="Times New Roman"/>
          <w:sz w:val="28"/>
          <w:szCs w:val="28"/>
          <w:u w:val="single"/>
        </w:rPr>
        <w:t>. 121</w:t>
      </w:r>
      <w:r w:rsidR="00794055">
        <w:rPr>
          <w:rFonts w:ascii="Times New Roman" w:hAnsi="Times New Roman" w:cs="Times New Roman"/>
          <w:sz w:val="28"/>
          <w:szCs w:val="28"/>
          <w:u w:val="single"/>
        </w:rPr>
        <w:t>03093</w:t>
      </w:r>
      <w:r w:rsidRPr="001922C8">
        <w:rPr>
          <w:rFonts w:ascii="Times New Roman" w:hAnsi="Times New Roman" w:cs="Times New Roman"/>
          <w:sz w:val="28"/>
          <w:szCs w:val="28"/>
          <w:u w:val="single"/>
        </w:rPr>
        <w:t xml:space="preserve"> - RK21PBA</w:t>
      </w:r>
      <w:r w:rsidR="00794055">
        <w:rPr>
          <w:rFonts w:ascii="Times New Roman" w:hAnsi="Times New Roman" w:cs="Times New Roman"/>
          <w:sz w:val="28"/>
          <w:szCs w:val="28"/>
          <w:u w:val="single"/>
        </w:rPr>
        <w:t>30</w:t>
      </w:r>
      <w:r w:rsidRPr="001922C8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794055">
        <w:rPr>
          <w:rFonts w:ascii="Times New Roman" w:hAnsi="Times New Roman" w:cs="Times New Roman"/>
          <w:sz w:val="28"/>
          <w:szCs w:val="28"/>
          <w:u w:val="single"/>
        </w:rPr>
        <w:t>–</w:t>
      </w:r>
      <w:r w:rsidRPr="001922C8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794055">
        <w:rPr>
          <w:rFonts w:ascii="Times New Roman" w:hAnsi="Times New Roman" w:cs="Times New Roman"/>
          <w:sz w:val="28"/>
          <w:szCs w:val="28"/>
          <w:u w:val="single"/>
        </w:rPr>
        <w:t>Jalluri Uday Bhaskar</w:t>
      </w:r>
    </w:p>
    <w:p w14:paraId="29C09967" w14:textId="50498406" w:rsidR="000A0F84" w:rsidRDefault="001922C8" w:rsidP="001922C8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922C8">
        <w:rPr>
          <w:rFonts w:ascii="Times New Roman" w:hAnsi="Times New Roman" w:cs="Times New Roman"/>
          <w:sz w:val="24"/>
          <w:szCs w:val="24"/>
        </w:rPr>
        <w:t>Writing final report:</w:t>
      </w:r>
    </w:p>
    <w:p w14:paraId="2F5AA8C8" w14:textId="6F734BB3" w:rsidR="001922C8" w:rsidRDefault="001922C8" w:rsidP="001922C8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Introduction</w:t>
      </w:r>
    </w:p>
    <w:p w14:paraId="352C0438" w14:textId="2DC9FB99" w:rsidR="001922C8" w:rsidRDefault="001922C8" w:rsidP="001922C8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Modules used</w:t>
      </w:r>
    </w:p>
    <w:p w14:paraId="38C5D740" w14:textId="3C148F8B" w:rsidR="001922C8" w:rsidRDefault="001922C8" w:rsidP="001922C8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 of Tkinter and </w:t>
      </w:r>
      <w:r w:rsidR="006F7A96">
        <w:rPr>
          <w:rFonts w:ascii="Times New Roman" w:hAnsi="Times New Roman" w:cs="Times New Roman"/>
          <w:sz w:val="24"/>
          <w:szCs w:val="24"/>
        </w:rPr>
        <w:t>its</w:t>
      </w:r>
      <w:r>
        <w:rPr>
          <w:rFonts w:ascii="Times New Roman" w:hAnsi="Times New Roman" w:cs="Times New Roman"/>
          <w:sz w:val="24"/>
          <w:szCs w:val="24"/>
        </w:rPr>
        <w:t xml:space="preserve"> usability in making platform </w:t>
      </w:r>
      <w:r w:rsidR="004761B9">
        <w:rPr>
          <w:rFonts w:ascii="Times New Roman" w:hAnsi="Times New Roman" w:cs="Times New Roman"/>
          <w:sz w:val="24"/>
          <w:szCs w:val="24"/>
        </w:rPr>
        <w:t>in</w:t>
      </w:r>
      <w:r>
        <w:rPr>
          <w:rFonts w:ascii="Times New Roman" w:hAnsi="Times New Roman" w:cs="Times New Roman"/>
          <w:sz w:val="24"/>
          <w:szCs w:val="24"/>
        </w:rPr>
        <w:t>dependent applications.</w:t>
      </w:r>
    </w:p>
    <w:p w14:paraId="7BD3AE25" w14:textId="1914A8CB" w:rsidR="00B04950" w:rsidRDefault="00B04950" w:rsidP="001922C8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Description of activities done by the peer.</w:t>
      </w:r>
    </w:p>
    <w:p w14:paraId="3E79A3C7" w14:textId="617FD743" w:rsidR="001922C8" w:rsidRDefault="00B04950" w:rsidP="001922C8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XOR module</w:t>
      </w:r>
    </w:p>
    <w:p w14:paraId="00720CE5" w14:textId="4DBA1E68" w:rsidR="00B04950" w:rsidRDefault="00B04950" w:rsidP="001922C8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 module</w:t>
      </w:r>
    </w:p>
    <w:p w14:paraId="782D5697" w14:textId="331D7535" w:rsidR="00B04950" w:rsidRDefault="00F17FCF" w:rsidP="001922C8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information module</w:t>
      </w:r>
    </w:p>
    <w:p w14:paraId="0C2643EE" w14:textId="30CE0FFC" w:rsidR="00F17FCF" w:rsidRDefault="00F17FCF" w:rsidP="001922C8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 information module</w:t>
      </w:r>
    </w:p>
    <w:p w14:paraId="6C47F110" w14:textId="77777777" w:rsidR="00997F43" w:rsidRPr="00997F43" w:rsidRDefault="00997F43" w:rsidP="00997F4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7B581D4" w14:textId="4ACC4665" w:rsidR="00997F43" w:rsidRPr="00997F43" w:rsidRDefault="00997F43" w:rsidP="00997F43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97F43">
        <w:rPr>
          <w:rFonts w:ascii="Times New Roman" w:hAnsi="Times New Roman" w:cs="Times New Roman"/>
          <w:sz w:val="28"/>
          <w:szCs w:val="28"/>
          <w:u w:val="single"/>
        </w:rPr>
        <w:t>4.2. 12</w:t>
      </w:r>
      <w:r w:rsidR="0085717C">
        <w:rPr>
          <w:rFonts w:ascii="Times New Roman" w:hAnsi="Times New Roman" w:cs="Times New Roman"/>
          <w:sz w:val="28"/>
          <w:szCs w:val="28"/>
          <w:u w:val="single"/>
        </w:rPr>
        <w:t>113020</w:t>
      </w:r>
      <w:r w:rsidRPr="00997F43">
        <w:rPr>
          <w:rFonts w:ascii="Times New Roman" w:hAnsi="Times New Roman" w:cs="Times New Roman"/>
          <w:sz w:val="28"/>
          <w:szCs w:val="28"/>
          <w:u w:val="single"/>
        </w:rPr>
        <w:t xml:space="preserve"> - RK21PB</w:t>
      </w:r>
      <w:r w:rsidR="0085717C">
        <w:rPr>
          <w:rFonts w:ascii="Times New Roman" w:hAnsi="Times New Roman" w:cs="Times New Roman"/>
          <w:sz w:val="28"/>
          <w:szCs w:val="28"/>
          <w:u w:val="single"/>
        </w:rPr>
        <w:t>B58</w:t>
      </w:r>
      <w:r w:rsidRPr="00997F43">
        <w:rPr>
          <w:rFonts w:ascii="Times New Roman" w:hAnsi="Times New Roman" w:cs="Times New Roman"/>
          <w:sz w:val="28"/>
          <w:szCs w:val="28"/>
          <w:u w:val="single"/>
        </w:rPr>
        <w:t xml:space="preserve"> – </w:t>
      </w:r>
      <w:r w:rsidR="0085717C">
        <w:rPr>
          <w:rFonts w:ascii="Times New Roman" w:hAnsi="Times New Roman" w:cs="Times New Roman"/>
          <w:sz w:val="28"/>
          <w:szCs w:val="28"/>
          <w:u w:val="single"/>
        </w:rPr>
        <w:t>Pula Karthik</w:t>
      </w:r>
    </w:p>
    <w:p w14:paraId="345296D1" w14:textId="1513ED42" w:rsidR="00F17FCF" w:rsidRDefault="00997F43" w:rsidP="00997F43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Writing final report:</w:t>
      </w:r>
    </w:p>
    <w:p w14:paraId="3881C2E3" w14:textId="45E3719C" w:rsidR="00997F43" w:rsidRDefault="00997F43" w:rsidP="00997F43">
      <w:pPr>
        <w:pStyle w:val="ListParagraph"/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Module-wise description</w:t>
      </w:r>
    </w:p>
    <w:p w14:paraId="418A35FA" w14:textId="0CA0999B" w:rsidR="00997F43" w:rsidRDefault="00997F43" w:rsidP="00997F43">
      <w:pPr>
        <w:pStyle w:val="ListParagraph"/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 event loop description</w:t>
      </w:r>
    </w:p>
    <w:p w14:paraId="08318E54" w14:textId="4FB8EE05" w:rsidR="00997F43" w:rsidRDefault="00113B2E" w:rsidP="00997F43">
      <w:pPr>
        <w:pStyle w:val="ListParagraph"/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Methodology</w:t>
      </w:r>
    </w:p>
    <w:p w14:paraId="04900A90" w14:textId="5D82C4A7" w:rsidR="00113B2E" w:rsidRDefault="00113B2E" w:rsidP="00997F43">
      <w:pPr>
        <w:pStyle w:val="ListParagraph"/>
        <w:numPr>
          <w:ilvl w:val="1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page</w:t>
      </w:r>
    </w:p>
    <w:p w14:paraId="7CBF1FE5" w14:textId="326B31AD" w:rsidR="00113B2E" w:rsidRDefault="00113B2E" w:rsidP="00113B2E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XOR information module</w:t>
      </w:r>
    </w:p>
    <w:p w14:paraId="555D8393" w14:textId="3CD0A918" w:rsidR="00113B2E" w:rsidRDefault="00113B2E" w:rsidP="00113B2E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About page</w:t>
      </w:r>
    </w:p>
    <w:p w14:paraId="2BF3DC5B" w14:textId="2F937DAB" w:rsidR="0067205C" w:rsidRDefault="00113B2E" w:rsidP="00113B2E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Layout and design of buttons</w:t>
      </w:r>
    </w:p>
    <w:p w14:paraId="4848C9A2" w14:textId="554CEF49" w:rsidR="002D760D" w:rsidRDefault="002D760D" w:rsidP="00113B2E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Layout and design of tabs</w:t>
      </w:r>
    </w:p>
    <w:p w14:paraId="75D2B2F1" w14:textId="77777777" w:rsidR="0067205C" w:rsidRDefault="006720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F825C61" w14:textId="745CEC1A" w:rsidR="00C235ED" w:rsidRDefault="00A51B67" w:rsidP="0067205C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lastRenderedPageBreak/>
        <w:t xml:space="preserve">5. </w:t>
      </w:r>
      <w:r w:rsidR="0072353D">
        <w:rPr>
          <w:rFonts w:ascii="Times New Roman" w:hAnsi="Times New Roman" w:cs="Times New Roman"/>
          <w:sz w:val="28"/>
          <w:szCs w:val="28"/>
          <w:u w:val="single"/>
        </w:rPr>
        <w:t>GANTT Chart</w:t>
      </w:r>
    </w:p>
    <w:p w14:paraId="2BDAA3BF" w14:textId="7DC8AB6D" w:rsidR="00C235ED" w:rsidRDefault="00C235ED" w:rsidP="0067205C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16657B06" w14:textId="77777777" w:rsidR="00C235ED" w:rsidRDefault="00C235ED" w:rsidP="0067205C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0D1BBB12" w14:textId="05C72890" w:rsidR="00A51B67" w:rsidRDefault="00A51B67" w:rsidP="0067205C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sz w:val="28"/>
          <w:szCs w:val="28"/>
          <w:u w:val="single"/>
        </w:rPr>
        <w:drawing>
          <wp:anchor distT="0" distB="0" distL="114300" distR="114300" simplePos="0" relativeHeight="251658240" behindDoc="0" locked="0" layoutInCell="1" allowOverlap="1" wp14:anchorId="55D7FA0D" wp14:editId="0686F3D4">
            <wp:simplePos x="0" y="0"/>
            <wp:positionH relativeFrom="column">
              <wp:posOffset>0</wp:posOffset>
            </wp:positionH>
            <wp:positionV relativeFrom="paragraph">
              <wp:posOffset>-1905</wp:posOffset>
            </wp:positionV>
            <wp:extent cx="5731510" cy="3215640"/>
            <wp:effectExtent l="0" t="0" r="2540" b="381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E28084" w14:textId="751560D0" w:rsidR="0072353D" w:rsidRDefault="0072353D" w:rsidP="0067205C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503007B8" w14:textId="5DA4F6EF" w:rsidR="00C235ED" w:rsidRDefault="00C235ED" w:rsidP="0067205C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1CA2078B" w14:textId="28ED28F4" w:rsidR="00C235ED" w:rsidRDefault="00C235ED" w:rsidP="00C235ED">
      <w:pPr>
        <w:tabs>
          <w:tab w:val="left" w:pos="15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2D48E6CB" w14:textId="77777777" w:rsidR="00C235ED" w:rsidRDefault="00C235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6C183E0" w14:textId="1E678669" w:rsidR="00C235ED" w:rsidRDefault="00C235ED" w:rsidP="00C235ED">
      <w:pPr>
        <w:tabs>
          <w:tab w:val="left" w:pos="1572"/>
        </w:tabs>
        <w:rPr>
          <w:rFonts w:ascii="Times New Roman" w:hAnsi="Times New Roman" w:cs="Times New Roman"/>
          <w:sz w:val="28"/>
          <w:szCs w:val="28"/>
          <w:u w:val="single"/>
        </w:rPr>
      </w:pPr>
      <w:r w:rsidRPr="00C235ED">
        <w:rPr>
          <w:rFonts w:ascii="Times New Roman" w:hAnsi="Times New Roman" w:cs="Times New Roman"/>
          <w:sz w:val="28"/>
          <w:szCs w:val="28"/>
          <w:u w:val="single"/>
        </w:rPr>
        <w:lastRenderedPageBreak/>
        <w:t>6. Framework</w:t>
      </w:r>
    </w:p>
    <w:p w14:paraId="049C1EF9" w14:textId="77777777" w:rsidR="00C235ED" w:rsidRDefault="00C235ED" w:rsidP="00C235ED">
      <w:pPr>
        <w:tabs>
          <w:tab w:val="left" w:pos="1572"/>
        </w:tabs>
        <w:rPr>
          <w:rFonts w:ascii="Times New Roman" w:hAnsi="Times New Roman" w:cs="Times New Roman"/>
          <w:sz w:val="28"/>
          <w:szCs w:val="28"/>
          <w:u w:val="single"/>
        </w:rPr>
      </w:pPr>
    </w:p>
    <w:p w14:paraId="5EAE3CA5" w14:textId="4D1D5AE4" w:rsidR="00C235ED" w:rsidRPr="00C235ED" w:rsidRDefault="00C235ED" w:rsidP="00C235ED">
      <w:pPr>
        <w:tabs>
          <w:tab w:val="left" w:pos="1572"/>
        </w:tabs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sz w:val="28"/>
          <w:szCs w:val="28"/>
          <w:u w:val="single"/>
        </w:rPr>
        <w:drawing>
          <wp:inline distT="0" distB="0" distL="0" distR="0" wp14:anchorId="7A34BA43" wp14:editId="1CFFDA54">
            <wp:extent cx="5539740" cy="5857594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0434" cy="5868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35ED" w:rsidRPr="00C235ED" w:rsidSect="00E95E01"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AC255C"/>
    <w:multiLevelType w:val="hybridMultilevel"/>
    <w:tmpl w:val="1D163F9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3D7C88"/>
    <w:multiLevelType w:val="hybridMultilevel"/>
    <w:tmpl w:val="F910741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5C6B9B"/>
    <w:multiLevelType w:val="hybridMultilevel"/>
    <w:tmpl w:val="5E52D34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E564D7"/>
    <w:multiLevelType w:val="hybridMultilevel"/>
    <w:tmpl w:val="63426AC8"/>
    <w:lvl w:ilvl="0" w:tplc="83C458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B82596"/>
    <w:multiLevelType w:val="hybridMultilevel"/>
    <w:tmpl w:val="3836F7D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AD4A70"/>
    <w:multiLevelType w:val="hybridMultilevel"/>
    <w:tmpl w:val="1578F878"/>
    <w:lvl w:ilvl="0" w:tplc="A0AA1578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EA5FDC"/>
    <w:multiLevelType w:val="hybridMultilevel"/>
    <w:tmpl w:val="7D64E39C"/>
    <w:lvl w:ilvl="0" w:tplc="CD4C92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4262107">
    <w:abstractNumId w:val="3"/>
  </w:num>
  <w:num w:numId="2" w16cid:durableId="1419985736">
    <w:abstractNumId w:val="6"/>
  </w:num>
  <w:num w:numId="3" w16cid:durableId="1204564152">
    <w:abstractNumId w:val="5"/>
  </w:num>
  <w:num w:numId="4" w16cid:durableId="261031653">
    <w:abstractNumId w:val="1"/>
  </w:num>
  <w:num w:numId="5" w16cid:durableId="1013730774">
    <w:abstractNumId w:val="4"/>
  </w:num>
  <w:num w:numId="6" w16cid:durableId="1307930898">
    <w:abstractNumId w:val="0"/>
  </w:num>
  <w:num w:numId="7" w16cid:durableId="5819145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C6A"/>
    <w:rsid w:val="00050754"/>
    <w:rsid w:val="000A0F84"/>
    <w:rsid w:val="00113B2E"/>
    <w:rsid w:val="0017541A"/>
    <w:rsid w:val="001922C8"/>
    <w:rsid w:val="0026165E"/>
    <w:rsid w:val="002900C1"/>
    <w:rsid w:val="002D760D"/>
    <w:rsid w:val="00306A05"/>
    <w:rsid w:val="003935E7"/>
    <w:rsid w:val="004761B9"/>
    <w:rsid w:val="004C0DEB"/>
    <w:rsid w:val="00511849"/>
    <w:rsid w:val="00512C22"/>
    <w:rsid w:val="00537715"/>
    <w:rsid w:val="005A5C6A"/>
    <w:rsid w:val="00611F43"/>
    <w:rsid w:val="0067205C"/>
    <w:rsid w:val="006C4842"/>
    <w:rsid w:val="006D37EC"/>
    <w:rsid w:val="006D4C5E"/>
    <w:rsid w:val="006F7A96"/>
    <w:rsid w:val="00712C1F"/>
    <w:rsid w:val="007152EB"/>
    <w:rsid w:val="0072353D"/>
    <w:rsid w:val="00757955"/>
    <w:rsid w:val="00794055"/>
    <w:rsid w:val="007D6CA3"/>
    <w:rsid w:val="0085717C"/>
    <w:rsid w:val="00906F4F"/>
    <w:rsid w:val="00911FE9"/>
    <w:rsid w:val="00951235"/>
    <w:rsid w:val="00997F43"/>
    <w:rsid w:val="00A02BBC"/>
    <w:rsid w:val="00A203E2"/>
    <w:rsid w:val="00A51B67"/>
    <w:rsid w:val="00B03258"/>
    <w:rsid w:val="00B04950"/>
    <w:rsid w:val="00C235ED"/>
    <w:rsid w:val="00C82844"/>
    <w:rsid w:val="00E723A4"/>
    <w:rsid w:val="00E95E01"/>
    <w:rsid w:val="00EA596B"/>
    <w:rsid w:val="00F17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1AEAF"/>
  <w15:chartTrackingRefBased/>
  <w15:docId w15:val="{03FE863C-09F0-41B9-91FA-679B4293B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A5C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152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6</Pages>
  <Words>439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Aniruddha Das</dc:creator>
  <cp:keywords/>
  <dc:description/>
  <cp:lastModifiedBy>Aniruddha Das</cp:lastModifiedBy>
  <cp:revision>34</cp:revision>
  <dcterms:created xsi:type="dcterms:W3CDTF">2022-09-28T13:00:00Z</dcterms:created>
  <dcterms:modified xsi:type="dcterms:W3CDTF">2022-09-29T11:23:00Z</dcterms:modified>
</cp:coreProperties>
</file>