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="1"/>
        <w:jc w:val="center"/>
      </w:pPr>
      <w:r>
        <w:rPr>
          <w:sz w:val="40"/>
          <w:rFonts w:ascii="times new roman" w:hAnsi="times new roman" w:cs="times new roman" w:eastAsia="times new roman"/>
          <w:color w:val="000000"/>
          <w:b w:val="on"/>
          <w:i w:val="on"/>
        </w:rPr>
        <w:t>This is the title</w:t>
      </w:r>
    </w:p>
    <w:tbl>
      <w:tblPr>
        <w:tblW w:w="665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80"/>
          <w:left w:type="dxa" w:w="80"/>
          <w:bottom w:type="dxa" w:w="80"/>
          <w:right w:type="dxa" w:w="80"/>
        </w:tblCellMar>
      </w:tblPr>
      <w:tr>
        <w:tc>
          <w:p>
            <w:pPr>
              <w:spacing w:after="1"/>
              <w:jc w:val="center"/>
            </w:pPr>
            <w:r>
              <w:rPr>
                <w:sz w:val="40"/>
                <w:rFonts w:ascii="times new roman" w:hAnsi="times new roman" w:cs="times new roman" w:eastAsia="times new roman"/>
                <w:color w:val="000000"/>
                <w:b w:val="on"/>
                <w:i w:val="on"/>
              </w:rPr>
              <w:t>This is the title</w:t>
            </w:r>
          </w:p>
        </w:tc>
        <w:tc>
          <w:p>
            <w:pPr>
              <w:spacing w:after="1"/>
              <w:jc w:val="center"/>
            </w:pPr>
            <w:r>
              <w:rPr>
                <w:sz w:val="40"/>
                <w:rFonts w:ascii="times new roman" w:hAnsi="times new roman" w:cs="times new roman" w:eastAsia="times new roman"/>
                <w:color w:val="000000"/>
                <w:b w:val="on"/>
                <w:i w:val="on"/>
              </w:rPr>
              <w:t>logo.png</w:t>
            </w:r>
          </w:p>
        </w:tc>
        <w:tc>
          <w:p>
            <w:pPr>
              <w:spacing w:after="1"/>
              <w:jc w:val="center"/>
            </w:pPr>
            <w:r>
              <w:rPr>
                <w:sz w:val="40"/>
                <w:rFonts w:ascii="times new roman" w:hAnsi="times new roman" w:cs="times new roman" w:eastAsia="times new roman"/>
                <w:color w:val="000000"/>
                <w:b w:val="on"/>
                <w:i w:val="on"/>
              </w:rPr>
              <w:t>Cell 0</w:t>
            </w:r>
          </w:p>
        </w:tc>
      </w:tr>
    </w:tbl>
    <w:p>
      <w:pPr>
        <w:spacing w:after="1"/>
        <w:jc w:val="center"/>
      </w:pPr>
      <w:r>
        <w:rPr>
          <w:sz w:val="40"/>
          <w:rFonts w:ascii="times new roman" w:hAnsi="times new roman" w:cs="times new roman" w:eastAsia="times new roman"/>
          <w:color w:val="000000"/>
          <w:b w:val="on"/>
          <w:i w:val="on"/>
        </w:rPr>
        <w:t>Cell 1</w:t>
      </w:r>
    </w:p>
    <w:p>
      <w:pPr>
        <w:spacing w:after="1"/>
        <w:jc w:val="center"/>
      </w:pPr>
      <w:r>
        <w:rPr>
          <w:sz w:val="40"/>
          <w:rFonts w:ascii="times new roman" w:hAnsi="times new roman" w:cs="times new roman" w:eastAsia="times new roman"/>
          <w:color w:val="000000"/>
          <w:b w:val="on"/>
          <w:i w:val="on"/>
        </w:rPr>
        <w:t>Cel 2</w:t>
      </w:r>
    </w:p>
    <w:sectPr w:rsidR="008A4D00" w:rsidSect="009915B3">
      <w:pgSz w:w="16840" w:h="11900" w:orient="landscape"/>
      <w:pgMar w:top="1417" w:right="1417" w:bottom="1134" w:left="1417" w:header="708" w:footer="708" w:gutter="0"/>
      <w:cols w:num="2" w:space="708"/>
      <w:docGrid w:linePitch="360"/>
    </w:sectPr>
    <w:sectPr>
      <w:pgMar w:top="240" w:bottom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B3"/>
    <w:rsid w:val="008A4D00"/>
    <w:rsid w:val="0099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72503"/>
  <w15:chartTrackingRefBased/>
  <w15:docId w15:val="{32312000-7306-43A7-A6E9-7CC7A184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2023-07-01T19:52:00Z</dcterms:created>
  <dc:creator>Florin Schikarski</dc:creator>
  <cp:lastModifiedBy>Florin Schikarski</cp:lastModifiedBy>
  <dcterms:modified xsi:type="dcterms:W3CDTF">2023-07-01T19:53:00Z</dcterms:modified>
  <cp:revision>1</cp:revision>
</cp:coreProperties>
</file>