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b w:val="on"/>
          <w:color w:val="ED7D31"/>
          <w:sz w:val="28"/>
          <w:rFonts w:ascii="Tahoma" w:hAnsi="Tahoma" w:cs="Tahoma" w:eastAsia="Tahoma"/>
        </w:rPr>
        <w:t>Qualifikationsprofil</w:t>
      </w:r>
    </w:p>
    <w:p/>
    <w:p>
      <w:pPr>
        <w:jc w:val="left"/>
      </w:pPr>
      <w:r>
        <w:rPr>
          <w:b w:val="off"/>
          <w:color w:val="7F7F7F"/>
          <w:sz w:val="28"/>
          <w:rFonts w:ascii="Tahoma" w:hAnsi="Tahoma" w:cs="Tahoma" w:eastAsia="Tahoma"/>
        </w:rPr>
        <w:t>Florin Schikarski</w:t>
      </w:r>
    </w:p>
    <w:p/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Sprachen</w:t>
        <w:tab/>
      </w:r>
      <w:r>
        <w:rPr>
          <w:b w:val="off"/>
          <w:color w:val="7F7F7F"/>
          <w:sz w:val="22"/>
          <w:rFonts w:ascii="Tahoma" w:hAnsi="Tahoma" w:cs="Tahoma" w:eastAsia="Tahoma"/>
        </w:rPr>
        <w:t>Deutsch</w:t>
        <w:t xml:space="preserve">: </w:t>
        <w:t>Englisch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Ausbildung</w:t>
        <w:tab/>
      </w:r>
      <w:r>
        <w:rPr>
          <w:b w:val="off"/>
          <w:color w:val="7F7F7F"/>
          <w:sz w:val="22"/>
          <w:rFonts w:ascii="Tahoma" w:hAnsi="Tahoma" w:cs="Tahoma" w:eastAsia="Tahoma"/>
        </w:rPr>
        <w:t>Electronic System Engineer</w:t>
        <w:t xml:space="preserve">: </w:t>
        <w:t>Continuos Integration</w:t>
        <w:t xml:space="preserve">: </w:t>
        <w:t>Deployment und Delivery mit Git</w:t>
        <w:t xml:space="preserve">: </w:t>
        <w:t>Maven and Jenkins</w:t>
        <w:t xml:space="preserve">: </w:t>
        <w:t>Methoden und Techniken der Entwicklung</w:t>
        <w:t xml:space="preserve">: </w:t>
        <w:t>Professional SCRUM Master</w:t>
        <w:t xml:space="preserve">: </w:t>
        <w:t>SCRUM Foundation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Einsatzbereich</w:t>
        <w:tab/>
      </w:r>
      <w:r>
        <w:rPr>
          <w:b w:val="off"/>
          <w:color w:val="7F7F7F"/>
          <w:sz w:val="22"/>
          <w:rFonts w:ascii="Tahoma" w:hAnsi="Tahoma" w:cs="Tahoma" w:eastAsia="Tahoma"/>
        </w:rPr>
        <w:t>Senior Software Developer</w:t>
        <w:t xml:space="preserve">: </w:t>
        <w:t>Business Analyst</w:t>
        <w:t xml:space="preserve">: </w:t>
        <w:t>Team Leader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Verfügbarkeit</w:t>
        <w:tab/>
      </w:r>
      <w:r>
        <w:rPr>
          <w:b w:val="off"/>
          <w:color w:val="7F7F7F"/>
          <w:sz w:val="22"/>
          <w:rFonts w:ascii="Tahoma" w:hAnsi="Tahoma" w:cs="Tahoma" w:eastAsia="Tahoma"/>
        </w:rPr>
        <w:t>26.09.2022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DateRangeTest</w:t>
        <w:tab/>
      </w:r>
      <w:r>
        <w:rPr>
          <w:b w:val="off"/>
          <w:color w:val="7F7F7F"/>
          <w:sz w:val="22"/>
          <w:rFonts w:ascii="Tahoma" w:hAnsi="Tahoma" w:cs="Tahoma" w:eastAsia="Tahoma"/>
        </w:rPr>
        <w:t>20.10.2022 - 30.10.2022</w:t>
      </w:r>
    </w:p>
    <w:p/>
    <w:p>
      <w:pPr>
        <w:jc w:val="left"/>
      </w:pPr>
      <w:r>
        <w:rPr>
          <w:b w:val="off"/>
          <w:color w:val="ED7D31"/>
          <w:sz w:val="28"/>
          <w:rFonts w:ascii="Tahoma" w:hAnsi="Tahoma" w:cs="Tahoma" w:eastAsia="Tahoma"/>
        </w:rPr>
        <w:t>Fähigkeiten / Kenntnisse</w:t>
      </w:r>
    </w:p>
    <w:p>
      <w:r>
        <w:rPr>
          <w:b w:val="on"/>
          <w:color w:val="7F7F7F"/>
          <w:sz w:val="22"/>
          <w:rFonts w:ascii="Tahoma" w:hAnsi="Tahoma" w:cs="Tahoma" w:eastAsia="Tahoma"/>
        </w:rPr>
        <w:t>Programmiersprachen</w:t>
        <w:t xml:space="preserve">: </w:t>
      </w:r>
      <w:r>
        <w:rPr>
          <w:b w:val="off"/>
          <w:color w:val="7F7F7F"/>
          <w:sz w:val="22"/>
          <w:rFonts w:ascii="Tahoma" w:hAnsi="Tahoma" w:cs="Tahoma" w:eastAsia="Tahoma"/>
        </w:rPr>
        <w:t>Java</w:t>
        <w:t xml:space="preserve">: </w:t>
        <w:t>JavaScript</w:t>
        <w:t xml:space="preserve">: </w:t>
        <w:t>Python</w:t>
        <w:t xml:space="preserve">: </w:t>
        <w:t>Shell Script</w:t>
        <w:t xml:space="preserve">: </w:t>
        <w:t>Typescript</w:t>
        <w:t xml:space="preserve">: </w:t>
        <w:t>Scala</w:t>
        <w:t xml:space="preserve">: </w:t>
        <w:t>Visual Basic</w:t>
        <w:t xml:space="preserve">: </w:t>
        <w:t>Visual C</w:t>
        <w:t xml:space="preserve">: </w:t>
        <w:t>C++</w:t>
        <w:t xml:space="preserve">: </w:t>
        <w:t>JSON</w:t>
        <w:t xml:space="preserve">: </w:t>
        <w:t>XML</w:t>
        <w:t xml:space="preserve">: </w:t>
        <w:t>HTML</w:t>
        <w:t xml:space="preserve">: </w:t>
        <w:t>JEE</w:t>
        <w:t xml:space="preserve">: </w:t>
        <w:t>Java Annotations</w:t>
        <w:t xml:space="preserve">: </w:t>
        <w:t>Streams</w:t>
        <w:t xml:space="preserve">: </w:t>
        <w:t>Database</w:t>
        <w:t xml:space="preserve">: </w:t>
        <w:t>JPA</w:t>
      </w:r>
    </w:p>
    <w:p>
      <w:r>
        <w:rPr>
          <w:b w:val="on"/>
          <w:color w:val="7F7F7F"/>
          <w:sz w:val="22"/>
          <w:rFonts w:ascii="Tahoma" w:hAnsi="Tahoma" w:cs="Tahoma" w:eastAsia="Tahoma"/>
        </w:rPr>
        <w:t>Methoden</w:t>
        <w:t xml:space="preserve">: </w:t>
      </w:r>
      <w:r>
        <w:rPr>
          <w:b w:val="off"/>
          <w:color w:val="7F7F7F"/>
          <w:sz w:val="22"/>
          <w:rFonts w:ascii="Tahoma" w:hAnsi="Tahoma" w:cs="Tahoma" w:eastAsia="Tahoma"/>
        </w:rPr>
        <w:t>Webservices</w:t>
        <w:t xml:space="preserve">: </w:t>
        <w:t>Konfigurationsmanagement</w:t>
        <w:t xml:space="preserve">: </w:t>
        <w:t>Hosting</w:t>
        <w:t xml:space="preserve">: </w:t>
        <w:t>Dokumentation</w:t>
        <w:t xml:space="preserve">: </w:t>
        <w:t>Spezifikation / Use Cases</w:t>
        <w:t xml:space="preserve">: </w:t>
        <w:t>Agile Methoden / Scrum</w:t>
      </w:r>
    </w:p>
    <w:p>
      <w:r>
        <w:rPr>
          <w:b w:val="on"/>
          <w:color w:val="7F7F7F"/>
          <w:sz w:val="22"/>
          <w:rFonts w:ascii="Tahoma" w:hAnsi="Tahoma" w:cs="Tahoma" w:eastAsia="Tahoma"/>
        </w:rPr>
        <w:t>Tools</w:t>
        <w:t xml:space="preserve">: </w:t>
      </w:r>
      <w:r>
        <w:rPr>
          <w:b w:val="off"/>
          <w:color w:val="7F7F7F"/>
          <w:sz w:val="22"/>
          <w:rFonts w:ascii="Tahoma" w:hAnsi="Tahoma" w:cs="Tahoma" w:eastAsia="Tahoma"/>
        </w:rPr>
        <w:t>Docker</w:t>
        <w:t xml:space="preserve">: </w:t>
        <w:t>Micro Servies</w:t>
        <w:t xml:space="preserve">: </w:t>
        <w:t>Tomacat</w:t>
        <w:t xml:space="preserve">: </w:t>
        <w:t>Nginx</w:t>
        <w:t xml:space="preserve">: </w:t>
        <w:t>Payara</w:t>
        <w:t xml:space="preserve">: </w:t>
        <w:t>Apache</w:t>
        <w:t xml:space="preserve">: </w:t>
        <w:t>IBM WebSphere</w:t>
        <w:t xml:space="preserve">: </w:t>
        <w:t>JBoss</w:t>
        <w:t xml:space="preserve">: </w:t>
        <w:t>WildFl</w:t>
        <w:t xml:space="preserve">: </w:t>
        <w:t>FileZilla</w:t>
        <w:t xml:space="preserve">: </w:t>
        <w:t>WinSCP</w:t>
        <w:t xml:space="preserve">: </w:t>
        <w:t>MSYS2</w:t>
        <w:t xml:space="preserve">: </w:t>
        <w:t>MobaXTerm</w:t>
        <w:t xml:space="preserve">: </w:t>
        <w:t>Netbeans Elipse</w:t>
        <w:t xml:space="preserve">: </w:t>
        <w:t>Visual Studio Code (VSCode)</w:t>
        <w:t xml:space="preserve">: </w:t>
        <w:t>Eclipse STS4</w:t>
        <w:t xml:space="preserve">: </w:t>
        <w:t>IntelliJ</w:t>
        <w:t xml:space="preserve">: </w:t>
        <w:t>yEd Graph</w:t>
        <w:t xml:space="preserve">: </w:t>
        <w:t>Angular IDE</w:t>
        <w:t xml:space="preserve">: </w:t>
        <w:t>Virtual Box</w:t>
        <w:t xml:space="preserve">: </w:t>
        <w:t>VMware</w:t>
        <w:t xml:space="preserve">: </w:t>
        <w:t>Maven</w:t>
        <w:t xml:space="preserve">: </w:t>
        <w:t>Jira</w:t>
        <w:t xml:space="preserve">: </w:t>
        <w:t>Continuos Integration</w:t>
        <w:t xml:space="preserve">: </w:t>
        <w:t>Confluence</w:t>
        <w:t xml:space="preserve">: </w:t>
        <w:t>Wiki</w:t>
        <w:t xml:space="preserve">: </w:t>
        <w:t>Git</w:t>
        <w:t xml:space="preserve">: </w:t>
        <w:t>Tortoise Git</w:t>
        <w:t xml:space="preserve">: </w:t>
        <w:t>Git Bash</w:t>
        <w:t xml:space="preserve">: </w:t>
        <w:t xml:space="preserve">Source Tree </w:t>
        <w:t xml:space="preserve">: </w:t>
        <w:t>CVS Versionsverwaltung</w:t>
      </w:r>
    </w:p>
    <w:p>
      <w:r>
        <w:rPr>
          <w:b w:val="on"/>
          <w:color w:val="7F7F7F"/>
          <w:sz w:val="22"/>
          <w:rFonts w:ascii="Tahoma" w:hAnsi="Tahoma" w:cs="Tahoma" w:eastAsia="Tahoma"/>
        </w:rPr>
        <w:t>Frameworks</w:t>
        <w:t xml:space="preserve">: </w:t>
      </w:r>
      <w:r>
        <w:rPr>
          <w:b w:val="off"/>
          <w:color w:val="7F7F7F"/>
          <w:sz w:val="22"/>
          <w:rFonts w:ascii="Tahoma" w:hAnsi="Tahoma" w:cs="Tahoma" w:eastAsia="Tahoma"/>
        </w:rPr>
        <w:t>Spring Security OAuth and 2FA</w:t>
        <w:t xml:space="preserve">: </w:t>
        <w:t>Angular 6, 7, 8, 9</w:t>
        <w:t xml:space="preserve">: </w:t>
        <w:t>Bootstrap 4</w:t>
        <w:t xml:space="preserve">: </w:t>
        <w:t>CSS</w:t>
        <w:t xml:space="preserve">: </w:t>
        <w:t>JQuery</w:t>
        <w:t xml:space="preserve">: </w:t>
        <w:t>PrimeFaces</w:t>
        <w:t xml:space="preserve">: </w:t>
        <w:t>Servlets</w:t>
        <w:t xml:space="preserve">: </w:t>
        <w:t>JSP</w:t>
        <w:t xml:space="preserve">: </w:t>
        <w:t>JSF</w:t>
        <w:t xml:space="preserve">: </w:t>
        <w:t>Thymeleaf</w:t>
        <w:t xml:space="preserve">: </w:t>
        <w:t>Vaadin</w:t>
        <w:t xml:space="preserve">: </w:t>
        <w:t>Hibernate</w:t>
        <w:t xml:space="preserve">: </w:t>
        <w:t>EclipseLink</w:t>
        <w:t xml:space="preserve">: </w:t>
        <w:t>Apache OpenJPA</w:t>
        <w:t xml:space="preserve">: </w:t>
        <w:t>Apache ActiveMQ</w:t>
        <w:t xml:space="preserve">: </w:t>
        <w:t>Spring MVC -und Web</w:t>
        <w:t xml:space="preserve">: </w:t>
        <w:t>Spring Batch</w:t>
        <w:t xml:space="preserve">: </w:t>
        <w:t>Spring Boot</w:t>
      </w:r>
    </w:p>
    <w:p>
      <w:r>
        <w:rPr>
          <w:b w:val="on"/>
          <w:color w:val="7F7F7F"/>
          <w:sz w:val="22"/>
          <w:rFonts w:ascii="Tahoma" w:hAnsi="Tahoma" w:cs="Tahoma" w:eastAsia="Tahoma"/>
        </w:rPr>
        <w:t>Datenbanken</w:t>
        <w:t xml:space="preserve">: </w:t>
      </w:r>
      <w:r>
        <w:rPr>
          <w:b w:val="off"/>
          <w:color w:val="7F7F7F"/>
          <w:sz w:val="22"/>
          <w:rFonts w:ascii="Tahoma" w:hAnsi="Tahoma" w:cs="Tahoma" w:eastAsia="Tahoma"/>
        </w:rPr>
        <w:t>DB2</w:t>
        <w:t xml:space="preserve">: </w:t>
        <w:t>Oracle</w:t>
        <w:t xml:space="preserve">: </w:t>
        <w:t>MySQL</w:t>
        <w:t xml:space="preserve">: </w:t>
        <w:t>PostgreSQL</w:t>
        <w:t xml:space="preserve">: </w:t>
        <w:t>JDBC</w:t>
      </w:r>
    </w:p>
    <w:p>
      <w:r>
        <w:rPr>
          <w:b w:val="on"/>
          <w:color w:val="7F7F7F"/>
          <w:sz w:val="22"/>
          <w:rFonts w:ascii="Tahoma" w:hAnsi="Tahoma" w:cs="Tahoma" w:eastAsia="Tahoma"/>
        </w:rPr>
        <w:t>Betriebssysteme</w:t>
        <w:t xml:space="preserve">: </w:t>
      </w:r>
      <w:r>
        <w:rPr>
          <w:b w:val="off"/>
          <w:color w:val="7F7F7F"/>
          <w:sz w:val="22"/>
          <w:rFonts w:ascii="Tahoma" w:hAnsi="Tahoma" w:cs="Tahoma" w:eastAsia="Tahoma"/>
        </w:rPr>
        <w:t>Windows</w:t>
        <w:t xml:space="preserve">: </w:t>
        <w:t>Linux</w:t>
      </w:r>
    </w:p>
    <w:p/>
    <w:p>
      <w:pPr>
        <w:pageBreakBefore w:val="on"/>
        <w:jc w:val="left"/>
      </w:pPr>
      <w:r>
        <w:rPr>
          <w:b w:val="off"/>
          <w:color w:val="ED7D31"/>
          <w:sz w:val="28"/>
          <w:rFonts w:ascii="Tahoma" w:hAnsi="Tahoma" w:cs="Tahoma" w:eastAsia="Tahoma"/>
        </w:rPr>
        <w:t>Berufserfahrung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20.08.2020 - 30.10.2020</w:t>
        <w:tab/>
      </w:r>
      <w:r/>
      <w:r>
        <w:rPr>
          <w:b w:val="off"/>
          <w:color w:val="ED7D31"/>
          <w:sz w:val="22"/>
          <w:rFonts w:ascii="Tahoma" w:hAnsi="Tahoma" w:cs="Tahoma" w:eastAsia="Tahoma"/>
        </w:rPr>
        <w:t>Beruf</w:t>
        <w:br/>
      </w:r>
      <w:r>
        <w:rPr>
          <w:b w:val="off"/>
          <w:color w:val="7F7F7F"/>
          <w:sz w:val="22"/>
          <w:rFonts w:ascii="Tahoma" w:hAnsi="Tahoma" w:cs="Tahoma" w:eastAsia="Tahoma"/>
        </w:rPr>
        <w:t>Weiterentwicklung eines Multiprojekt Web Applikation innerhalb einer Virtual Maschine.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Rolle</w:t>
        <w:br/>
      </w:r>
      <w:r>
        <w:rPr>
          <w:b w:val="off"/>
          <w:color w:val="7F7F7F"/>
          <w:sz w:val="22"/>
          <w:rFonts w:ascii="Tahoma" w:hAnsi="Tahoma" w:cs="Tahoma" w:eastAsia="Tahoma"/>
        </w:rPr>
        <w:t>Senior Software Entwickler und System Architekt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Aufgaben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Front-End Implementierung mit Java Server Faces</w:t>
        <w:t xml:space="preserve">: </w:t>
        <w:t>Back-End Implementierung von verschiedenen Modulen, die EJB enthalten, sowie die Benutzung von Java Annotation, Streaming und XML-Dateien.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Methoden / Technologien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Skype Chat</w:t>
        <w:t xml:space="preserve">: </w:t>
        <w:t>Whebsphere Applikation Server</w:t>
        <w:t xml:space="preserve">: </w:t>
        <w:t>Oracle Datenbank</w:t>
        <w:t xml:space="preserve">: </w:t>
        <w:t>Virtual Machine</w:t>
        <w:t xml:space="preserve">: </w:t>
        <w:t>Java 8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20.08.2020 - 30.10.2020</w:t>
        <w:tab/>
      </w:r>
      <w:r/>
      <w:r>
        <w:rPr>
          <w:b w:val="off"/>
          <w:color w:val="ED7D31"/>
          <w:sz w:val="22"/>
          <w:rFonts w:ascii="Tahoma" w:hAnsi="Tahoma" w:cs="Tahoma" w:eastAsia="Tahoma"/>
        </w:rPr>
        <w:t>Beruf</w:t>
        <w:br/>
      </w:r>
      <w:r>
        <w:rPr>
          <w:b w:val="off"/>
          <w:color w:val="7F7F7F"/>
          <w:sz w:val="22"/>
          <w:rFonts w:ascii="Tahoma" w:hAnsi="Tahoma" w:cs="Tahoma" w:eastAsia="Tahoma"/>
        </w:rPr>
        <w:t>Weiterentwicklung eines Multiprojekt Web Applikation innerhalb einer Virtual Maschine.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Rolle</w:t>
        <w:br/>
      </w:r>
      <w:r>
        <w:rPr>
          <w:b w:val="off"/>
          <w:color w:val="7F7F7F"/>
          <w:sz w:val="22"/>
          <w:rFonts w:ascii="Tahoma" w:hAnsi="Tahoma" w:cs="Tahoma" w:eastAsia="Tahoma"/>
        </w:rPr>
        <w:t>Senior Software Entwickler und System Architekt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Aufgaben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Front-End Implementierung mit Java Server Faces</w:t>
        <w:t xml:space="preserve">: </w:t>
        <w:t>Back-End Implementierung von verschiedenen Modulen, die EJB enthalten, sowie die Benutzung von Java Annotation, Streaming und XML-Dateien.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Methoden / Technologien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Skype Chat</w:t>
        <w:t xml:space="preserve">: </w:t>
        <w:t>Whebsphere Applikation Server</w:t>
        <w:t xml:space="preserve">: </w:t>
        <w:t>Oracle Datenbank</w:t>
        <w:t xml:space="preserve">: </w:t>
        <w:t>Virtual Machine</w:t>
        <w:t xml:space="preserve">: </w:t>
        <w:t>Java 8</w:t>
      </w:r>
    </w:p>
    <w:p/>
    <w:p>
      <w:pPr>
        <w:pageBreakBefore w:val="on"/>
        <w:jc w:val="left"/>
      </w:pPr>
      <w:r>
        <w:rPr>
          <w:b w:val="off"/>
          <w:color w:val="ED7D31"/>
          <w:sz w:val="28"/>
          <w:rFonts w:ascii="Tahoma" w:hAnsi="Tahoma" w:cs="Tahoma" w:eastAsia="Tahoma"/>
        </w:rPr>
        <w:t>Berufserfahrung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20.08.2020 - 30.10.2020</w:t>
        <w:tab/>
      </w:r>
      <w:r/>
      <w:r>
        <w:rPr>
          <w:b w:val="off"/>
          <w:color w:val="ED7D31"/>
          <w:sz w:val="22"/>
          <w:rFonts w:ascii="Tahoma" w:hAnsi="Tahoma" w:cs="Tahoma" w:eastAsia="Tahoma"/>
        </w:rPr>
        <w:t>Beruf</w:t>
        <w:br/>
      </w:r>
      <w:r>
        <w:rPr>
          <w:b w:val="off"/>
          <w:color w:val="7F7F7F"/>
          <w:sz w:val="22"/>
          <w:rFonts w:ascii="Tahoma" w:hAnsi="Tahoma" w:cs="Tahoma" w:eastAsia="Tahoma"/>
        </w:rPr>
        <w:t>Weiterentwicklung eines Multiprojekt Web Applikation innerhalb einer Virtual Maschine.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Rolle</w:t>
        <w:br/>
      </w:r>
      <w:r>
        <w:rPr>
          <w:b w:val="off"/>
          <w:color w:val="7F7F7F"/>
          <w:sz w:val="22"/>
          <w:rFonts w:ascii="Tahoma" w:hAnsi="Tahoma" w:cs="Tahoma" w:eastAsia="Tahoma"/>
        </w:rPr>
        <w:t>Senior Software Entwickler und System Architekt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Aufgaben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Front-End Implementierung mit Java Server Faces</w:t>
        <w:t xml:space="preserve">: </w:t>
        <w:t>Back-End Implementierung von verschiedenen Modulen, die EJB enthalten, sowie die Benutzung von Java Annotation, Streaming und XML-Dateien.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Methoden / Technologien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Skype Chat</w:t>
        <w:t xml:space="preserve">: </w:t>
        <w:t>Whebsphere Applikation Server</w:t>
        <w:t xml:space="preserve">: </w:t>
        <w:t>Oracle Datenbank</w:t>
        <w:t xml:space="preserve">: </w:t>
        <w:t>Virtual Machine</w:t>
        <w:t xml:space="preserve">: </w:t>
        <w:t>Java 8</w:t>
        <w:t xml:space="preserve">: </w:t>
        <w:t>8WWWWWWWWWWWWWWWWWWWWWWWWWWWWW</w:t>
      </w:r>
    </w:p>
    <w:p>
      <w:pPr>
        <w:tabs>
          <w:tab w:val="left" w:pos="3000"/>
        </w:tabs>
        <w:ind w:left="3000" w:hanging="3000"/>
      </w:pPr>
      <w:r>
        <w:rPr>
          <w:b w:val="off"/>
          <w:color w:val="7F7F7F"/>
          <w:sz w:val="22"/>
          <w:rFonts w:ascii="Tahoma" w:hAnsi="Tahoma" w:cs="Tahoma" w:eastAsia="Tahoma"/>
        </w:rPr>
        <w:t>20.08.2020 - 30.10.2020</w:t>
        <w:tab/>
      </w:r>
      <w:r/>
      <w:r>
        <w:rPr>
          <w:b w:val="off"/>
          <w:color w:val="ED7D31"/>
          <w:sz w:val="22"/>
          <w:rFonts w:ascii="Tahoma" w:hAnsi="Tahoma" w:cs="Tahoma" w:eastAsia="Tahoma"/>
        </w:rPr>
        <w:t>Beruf</w:t>
        <w:br/>
      </w:r>
      <w:r>
        <w:rPr>
          <w:b w:val="off"/>
          <w:color w:val="7F7F7F"/>
          <w:sz w:val="22"/>
          <w:rFonts w:ascii="Tahoma" w:hAnsi="Tahoma" w:cs="Tahoma" w:eastAsia="Tahoma"/>
        </w:rPr>
        <w:t>Weiterentwicklung eines Multiprojekt Web Applikation innerhalb einer Virtual Maschine.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Rolle</w:t>
        <w:br/>
      </w:r>
      <w:r>
        <w:rPr>
          <w:b w:val="off"/>
          <w:color w:val="7F7F7F"/>
          <w:sz w:val="22"/>
          <w:rFonts w:ascii="Tahoma" w:hAnsi="Tahoma" w:cs="Tahoma" w:eastAsia="Tahoma"/>
        </w:rPr>
        <w:t>Senior Software Entwickler und System Architekt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Aufgaben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Front-End Implementierung mit Java Server Faces</w:t>
        <w:t xml:space="preserve">: </w:t>
        <w:t>Back-End Implementierung von verschiedenen Modulen, die EJB enthalten, sowie die Benutzung von Java Annotation, Streaming und XML-Dateien.</w:t>
        <w:br/>
        <w:br/>
      </w:r>
      <w:r>
        <w:rPr>
          <w:b w:val="off"/>
          <w:color w:val="ED7D31"/>
          <w:sz w:val="22"/>
          <w:rFonts w:ascii="Tahoma" w:hAnsi="Tahoma" w:cs="Tahoma" w:eastAsia="Tahoma"/>
        </w:rPr>
        <w:t>Methoden / Technologien</w:t>
        <w:br/>
      </w:r>
      <w:r>
        <w:rPr>
          <w:b w:val="off"/>
          <w:color w:val="7F7F7F"/>
          <w:sz w:val="22"/>
          <w:rFonts w:ascii="Tahoma" w:hAnsi="Tahoma" w:cs="Tahoma" w:eastAsia="Tahoma"/>
        </w:rPr>
        <w:t>Skype Chat</w:t>
        <w:t xml:space="preserve">: </w:t>
        <w:t>Whebsphere Applikation Server</w:t>
        <w:t xml:space="preserve">: </w:t>
        <w:t>Oracle Datenbank</w:t>
        <w:t xml:space="preserve">: </w:t>
        <w:t>Virtual Machine</w:t>
        <w:t xml:space="preserve">: </w:t>
        <w:t>Java 8</w:t>
      </w:r>
    </w:p>
    <w:p/>
    <w:sectPr>
      <w:footerReference w:type="default" r:id="rId2"/>
      <w:headerReference w:type="default" r:id="rId3"/>
    </w:sectPr>
  </w:body>
</w:document>
</file>

<file path=word/footer1.xml><?xml version="1.0" encoding="utf-8"?>
<w:ftr xmlns:w="http://schemas.openxmlformats.org/wordprocessingml/2006/main" xmlns:xsi="http://www.w3.org/2001/XMLSchema-instance">
  <w:p/>
  <w:p>
    <w:pPr>
      <w:tabs>
        <w:tab w:val="center" w:pos="4500"/>
        <w:tab w:val="center" w:pos="9000"/>
      </w:tabs>
      <w:spacing w:after="0"/>
      <w:jc w:val="left"/>
    </w:pPr>
    <w:r>
      <w:rPr>
        <w:sz w:val="18"/>
        <w:b w:val="off"/>
        <w:color w:val="7F7F7F"/>
        <w:rFonts w:ascii="Tahoma" w:hAnsi="Tahoma" w:cs="Tahoma" w:eastAsia="Tahoma"/>
      </w:rPr>
      <w:t>TecFox GmbH</w:t>
      <w:tab/>
      <w:t>Geschäftsführung</w:t>
      <w:tab/>
      <w:t>Volksbank Braunschweig Wolfsburg</w:t>
    </w:r>
  </w:p>
  <w:p>
    <w:pPr>
      <w:tabs>
        <w:tab w:val="center" w:pos="4500"/>
        <w:tab w:val="center" w:pos="9000"/>
      </w:tabs>
      <w:spacing w:after="0"/>
      <w:jc w:val="left"/>
    </w:pPr>
    <w:r>
      <w:rPr>
        <w:sz w:val="18"/>
        <w:b w:val="off"/>
        <w:color w:val="7F7F7F"/>
        <w:rFonts w:ascii="Tahoma" w:hAnsi="Tahoma" w:cs="Tahoma" w:eastAsia="Tahoma"/>
      </w:rPr>
      <w:t>Hohetorwall 14</w:t>
      <w:tab/>
      <w:t>Birgit Prokopp, AnhalOsamn</w:t>
      <w:tab/>
      <w:t>IBAN: DE45 2699 1066 1468 4640 00</w:t>
    </w:r>
  </w:p>
  <w:p>
    <w:pPr>
      <w:tabs>
        <w:tab w:val="center" w:pos="4500"/>
        <w:tab w:val="center" w:pos="9000"/>
      </w:tabs>
      <w:spacing w:after="0"/>
      <w:jc w:val="left"/>
    </w:pPr>
    <w:r>
      <w:rPr>
        <w:sz w:val="18"/>
        <w:b w:val="off"/>
        <w:color w:val="7F7F7F"/>
        <w:rFonts w:ascii="Tahoma" w:hAnsi="Tahoma" w:cs="Tahoma" w:eastAsia="Tahoma"/>
      </w:rPr>
      <w:t>38118 Braunschweig</w:t>
      <w:tab/>
      <w:t>Handelsregister: Braunschweig HRB 209380</w:t>
      <w:tab/>
      <w:t>BIC: GENODEF1WOB</w:t>
    </w:r>
  </w:p>
  <w:p>
    <w:pPr>
      <w:tabs>
        <w:tab w:val="center" w:pos="4500"/>
        <w:tab w:val="center" w:pos="9000"/>
      </w:tabs>
      <w:spacing w:after="0"/>
      <w:jc w:val="left"/>
    </w:pPr>
    <w:r>
      <w:rPr>
        <w:sz w:val="18"/>
        <w:b w:val="off"/>
        <w:color w:val="7F7F7F"/>
        <w:rFonts w:ascii="Tahoma" w:hAnsi="Tahoma" w:cs="Tahoma" w:eastAsia="Tahoma"/>
      </w:rPr>
      <w:t xsi:nil="true"/>
      <w:tab/>
      <w:t>USt-IdNr. DE344726378</w:t>
      <w:tab/>
      <w:t xsi:nil="true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270800" cy="324000"/>
          <wp:docPr id="0" name="Drawing 0" descr="Header logo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eader logo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800" cy="3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Relationship Id="rId3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2023-01-10T12:34:44Z</dcterms:created>
  <dc:creator>Apache POI</dc:creator>
</cp:coreProperties>
</file>