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BF5" w:rsidRDefault="002B320D">
      <w:r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>
                <wp:simplePos x="0" y="0"/>
                <wp:positionH relativeFrom="column">
                  <wp:posOffset>-611928</wp:posOffset>
                </wp:positionH>
                <wp:positionV relativeFrom="paragraph">
                  <wp:posOffset>4317577</wp:posOffset>
                </wp:positionV>
                <wp:extent cx="7239000" cy="2370666"/>
                <wp:effectExtent l="0" t="0" r="19050" b="10795"/>
                <wp:wrapNone/>
                <wp:docPr id="15" name="Pyöristetty suorakulmi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0" cy="2370666"/>
                        </a:xfrm>
                        <a:prstGeom prst="roundRect">
                          <a:avLst>
                            <a:gd name="adj" fmla="val 9308"/>
                          </a:avLst>
                        </a:prstGeom>
                        <a:solidFill>
                          <a:srgbClr val="F79646">
                            <a:lumMod val="40000"/>
                            <a:lumOff val="6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977DB" w:rsidRPr="00FA7940" w:rsidRDefault="00F977DB" w:rsidP="008469C7">
                            <w:pPr>
                              <w:spacing w:line="286" w:lineRule="auto"/>
                              <w:ind w:left="6293" w:firstLine="1304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D4867"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  <w:t>MANAGEMENT</w:t>
                            </w:r>
                          </w:p>
                          <w:p w:rsidR="00F977DB" w:rsidRPr="00340359" w:rsidRDefault="00F977DB" w:rsidP="008469C7">
                            <w:pPr>
                              <w:widowControl w:val="0"/>
                              <w:spacing w:line="286" w:lineRule="auto"/>
                              <w:ind w:left="6293" w:firstLine="1304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C</w:t>
                            </w:r>
                            <w:r w:rsidR="001306AD"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alculation of </w:t>
                            </w:r>
                            <w:r w:rsidR="00E20A96"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the 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management score</w:t>
                            </w:r>
                          </w:p>
                          <w:p w:rsidR="002B320D" w:rsidRPr="00E54491" w:rsidRDefault="00E54491" w:rsidP="00E54491">
                            <w:pPr>
                              <w:spacing w:line="286" w:lineRule="auto"/>
                              <w:ind w:left="7598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The minimum </w:t>
                            </w:r>
                            <w:r w:rsidR="002B320D" w:rsidRPr="00E54491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score within the 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preventability and the </w:t>
                            </w:r>
                            <w:r w:rsidR="002B320D" w:rsidRPr="00E54491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controllability 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>scores determines the management</w:t>
                            </w:r>
                            <w:r w:rsidR="002B320D" w:rsidRPr="00E54491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 score.</w:t>
                            </w:r>
                          </w:p>
                          <w:p w:rsidR="00F977DB" w:rsidRPr="00340359" w:rsidRDefault="00F977DB" w:rsidP="008469C7">
                            <w:pPr>
                              <w:spacing w:after="0" w:line="286" w:lineRule="auto"/>
                              <w:ind w:left="6293" w:firstLine="1304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F977DB" w:rsidRPr="00340359" w:rsidRDefault="0099045E" w:rsidP="008469C7">
                            <w:pPr>
                              <w:spacing w:after="0" w:line="286" w:lineRule="auto"/>
                              <w:ind w:left="6293" w:firstLine="1304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  <w14:ligatures w14:val="none"/>
                                </w:rPr>
                                <m:t>MAN=2</m:t>
                              </m:r>
                            </m:oMath>
                            <w:r w:rsidR="00F977DB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F977DB" w:rsidRPr="00116C6A" w:rsidRDefault="00F977DB" w:rsidP="00F977DB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Pyöristetty suorakulmio 15" o:spid="_x0000_s1026" style="position:absolute;margin-left:-48.2pt;margin-top:339.95pt;width:570pt;height:186.65pt;z-index:2516520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61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" fillcolor="#fcd5b5" strokecolor="windowText" strokeweight=".5pt">
                <v:textbox>
                  <w:txbxContent>
                    <w:p w:rsidR="00F977DB" w:rsidRPr="00FA7940" w:rsidRDefault="00F977DB" w:rsidP="008469C7">
                      <w:pPr>
                        <w:spacing w:line="286" w:lineRule="auto"/>
                        <w:ind w:left="6293" w:firstLine="1304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FD4867"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  <w:t>MANAGEMENT</w:t>
                      </w:r>
                    </w:p>
                    <w:p w:rsidR="00F977DB" w:rsidRPr="00340359" w:rsidRDefault="00F977DB" w:rsidP="008469C7">
                      <w:pPr>
                        <w:widowControl w:val="0"/>
                        <w:spacing w:line="286" w:lineRule="auto"/>
                        <w:ind w:left="6293" w:firstLine="1304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C</w:t>
                      </w:r>
                      <w:r w:rsidR="001306AD"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alculation of </w:t>
                      </w:r>
                      <w:r w:rsidR="00E20A96"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the 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management score</w:t>
                      </w:r>
                    </w:p>
                    <w:p w:rsidR="002B320D" w:rsidRPr="00E54491" w:rsidRDefault="00E54491" w:rsidP="00E54491">
                      <w:pPr>
                        <w:spacing w:line="286" w:lineRule="auto"/>
                        <w:ind w:left="7598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The minimum </w:t>
                      </w:r>
                      <w:r w:rsidR="002B320D" w:rsidRPr="00E54491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score within the 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preventability and the </w:t>
                      </w:r>
                      <w:bookmarkStart w:id="1" w:name="_GoBack"/>
                      <w:bookmarkEnd w:id="1"/>
                      <w:r w:rsidR="002B320D" w:rsidRPr="00E54491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controllability 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>scores determines the management</w:t>
                      </w:r>
                      <w:r w:rsidR="002B320D" w:rsidRPr="00E54491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 score.</w:t>
                      </w:r>
                    </w:p>
                    <w:p w:rsidR="00F977DB" w:rsidRPr="00340359" w:rsidRDefault="00F977DB" w:rsidP="008469C7">
                      <w:pPr>
                        <w:spacing w:after="0" w:line="286" w:lineRule="auto"/>
                        <w:ind w:left="6293" w:firstLine="1304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F977DB" w:rsidRPr="00340359" w:rsidRDefault="0099045E" w:rsidP="008469C7">
                      <w:pPr>
                        <w:spacing w:after="0" w:line="286" w:lineRule="auto"/>
                        <w:ind w:left="6293" w:firstLine="1304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  <w14:ligatures w14:val="none"/>
                          </w:rPr>
                          <m:t>MAN=2</m:t>
                        </m:r>
                      </m:oMath>
                      <w:r w:rsidR="00F977DB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 xml:space="preserve"> </w:t>
                      </w:r>
                    </w:p>
                    <w:p w:rsidR="00F977DB" w:rsidRPr="00116C6A" w:rsidRDefault="00F977DB" w:rsidP="00F977DB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-478578</wp:posOffset>
                </wp:positionH>
                <wp:positionV relativeFrom="paragraph">
                  <wp:posOffset>4387456</wp:posOffset>
                </wp:positionV>
                <wp:extent cx="2324100" cy="2216121"/>
                <wp:effectExtent l="0" t="0" r="19050" b="13335"/>
                <wp:wrapNone/>
                <wp:docPr id="8" name="Pyöristetty suorakulmi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216121"/>
                        </a:xfrm>
                        <a:prstGeom prst="roundRect">
                          <a:avLst>
                            <a:gd name="adj" fmla="val 12076"/>
                          </a:avLst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977DB" w:rsidRPr="002B320D" w:rsidRDefault="00F977DB" w:rsidP="00F977DB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2B320D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PREVENTABILITY</w:t>
                            </w:r>
                          </w:p>
                          <w:p w:rsidR="00F977DB" w:rsidRPr="00340359" w:rsidRDefault="00F977DB" w:rsidP="00F977DB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2B320D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Question</w:t>
                            </w:r>
                            <w:r w:rsidRPr="002B320D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Answer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F977DB" w:rsidRPr="00340359" w:rsidRDefault="00F977DB" w:rsidP="00F977DB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MAN1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a (0)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F977DB" w:rsidRPr="00340359" w:rsidRDefault="00F977DB" w:rsidP="00F977DB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MAN2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b (2)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F977DB" w:rsidRPr="00340359" w:rsidRDefault="00F977DB" w:rsidP="00FA7940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MAN3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b (1)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 xml:space="preserve"> </w:t>
                            </w:r>
                          </w:p>
                          <w:p w:rsidR="00F977DB" w:rsidRPr="00340359" w:rsidRDefault="00F977DB" w:rsidP="00F977DB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C</w:t>
                            </w:r>
                            <w:r w:rsidR="001306AD"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alculation of 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the preventability score</w:t>
                            </w:r>
                          </w:p>
                          <w:p w:rsidR="002B320D" w:rsidRPr="002B320D" w:rsidRDefault="002B320D" w:rsidP="002B320D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2B320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 xml:space="preserve">The maximum question score within 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 xml:space="preserve">the preventability questions </w:t>
                            </w:r>
                            <w:r w:rsidRPr="002B320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 xml:space="preserve">determines the 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>preventability score.</w:t>
                            </w:r>
                          </w:p>
                          <w:p w:rsidR="00F977DB" w:rsidRPr="00340359" w:rsidRDefault="00F977DB" w:rsidP="00F977DB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F977DB" w:rsidRPr="00340359" w:rsidRDefault="00F977DB" w:rsidP="00F977DB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PRE=2</m:t>
                              </m:r>
                            </m:oMath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 xml:space="preserve"> </w:t>
                            </w:r>
                          </w:p>
                          <w:p w:rsidR="00F977DB" w:rsidRPr="00FD2740" w:rsidRDefault="00F977DB" w:rsidP="00F977DB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GB"/>
                                <w14:ligatures w14:val="none"/>
                              </w:rPr>
                              <w:tab/>
                            </w:r>
                          </w:p>
                          <w:p w:rsidR="00F977DB" w:rsidRPr="00FD2740" w:rsidRDefault="00F977DB" w:rsidP="00F977D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Pyöristetty suorakulmio 8" o:spid="_x0000_s1027" style="position:absolute;margin-left:-37.7pt;margin-top:345.45pt;width:183pt;height:174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9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" fillcolor="#fdeada" strokecolor="windowText" strokeweight=".5pt">
                <v:textbox>
                  <w:txbxContent>
                    <w:p w:rsidR="00F977DB" w:rsidRPr="002B320D" w:rsidRDefault="00F977DB" w:rsidP="00F977DB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2B320D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PREVENTABILITY</w:t>
                      </w:r>
                    </w:p>
                    <w:p w:rsidR="00F977DB" w:rsidRPr="00340359" w:rsidRDefault="00F977DB" w:rsidP="00F977DB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2B320D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Question</w:t>
                      </w:r>
                      <w:r w:rsidRPr="002B320D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Answer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F977DB" w:rsidRPr="00340359" w:rsidRDefault="00F977DB" w:rsidP="00F977DB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MAN1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a (0)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F977DB" w:rsidRPr="00340359" w:rsidRDefault="00F977DB" w:rsidP="00F977DB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MAN2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b (2)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F977DB" w:rsidRPr="00340359" w:rsidRDefault="00F977DB" w:rsidP="00FA7940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MAN3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b (1)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 xml:space="preserve"> </w:t>
                      </w:r>
                    </w:p>
                    <w:p w:rsidR="00F977DB" w:rsidRPr="00340359" w:rsidRDefault="00F977DB" w:rsidP="00F977DB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C</w:t>
                      </w:r>
                      <w:r w:rsidR="001306AD"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alculation of 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the preventability score</w:t>
                      </w:r>
                    </w:p>
                    <w:p w:rsidR="002B320D" w:rsidRPr="002B320D" w:rsidRDefault="002B320D" w:rsidP="002B320D">
                      <w:pPr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</w:pPr>
                      <w:r w:rsidRPr="002B320D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 xml:space="preserve">The maximum question score within 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 xml:space="preserve">the preventability questions </w:t>
                      </w:r>
                      <w:r w:rsidRPr="002B320D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 xml:space="preserve">determines the 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>preventability score.</w:t>
                      </w:r>
                    </w:p>
                    <w:p w:rsidR="00F977DB" w:rsidRPr="00340359" w:rsidRDefault="00F977DB" w:rsidP="00F977DB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F977DB" w:rsidRPr="00340359" w:rsidRDefault="00F977DB" w:rsidP="00F977DB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PRE=2</m:t>
                        </m:r>
                      </m:oMath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</w:p>
                    <w:p w:rsidR="00F977DB" w:rsidRPr="00FD2740" w:rsidRDefault="00F977DB" w:rsidP="00F977DB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en-GB"/>
                          <w14:ligatures w14:val="none"/>
                        </w:rPr>
                        <w:tab/>
                      </w:r>
                    </w:p>
                    <w:p w:rsidR="00F977DB" w:rsidRPr="00FD2740" w:rsidRDefault="00F977DB" w:rsidP="00F977DB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1912197</wp:posOffset>
                </wp:positionH>
                <wp:positionV relativeFrom="paragraph">
                  <wp:posOffset>4395920</wp:posOffset>
                </wp:positionV>
                <wp:extent cx="2352675" cy="2216124"/>
                <wp:effectExtent l="0" t="0" r="28575" b="13335"/>
                <wp:wrapNone/>
                <wp:docPr id="10" name="Pyöristetty suorakulmi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216124"/>
                        </a:xfrm>
                        <a:prstGeom prst="roundRect">
                          <a:avLst>
                            <a:gd name="adj" fmla="val 11864"/>
                          </a:avLst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977DB" w:rsidRPr="002B320D" w:rsidRDefault="00F977DB" w:rsidP="00F977DB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2B320D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CONTROLLABILITY</w:t>
                            </w:r>
                          </w:p>
                          <w:p w:rsidR="00F977DB" w:rsidRPr="002B320D" w:rsidRDefault="00F977DB" w:rsidP="00F977DB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2B320D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Question</w:t>
                            </w:r>
                            <w:r w:rsidRPr="002B320D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Answer</w:t>
                            </w:r>
                            <w:r w:rsidRPr="002B320D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F977DB" w:rsidRPr="00340359" w:rsidRDefault="00F977DB" w:rsidP="00F977DB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2B320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MAN4</w:t>
                            </w:r>
                            <w:r w:rsidRPr="002B320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b (2)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F977DB" w:rsidRPr="00340359" w:rsidRDefault="00A7284A" w:rsidP="00FA7940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MAN5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c (3</w:t>
                            </w:r>
                            <w:r w:rsidR="00F977DB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)</w:t>
                            </w:r>
                            <w:r w:rsidR="00F977DB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F977DB" w:rsidRPr="00340359" w:rsidRDefault="00F977DB" w:rsidP="00F977DB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</w:p>
                          <w:p w:rsidR="00F977DB" w:rsidRDefault="00F977DB" w:rsidP="00F977DB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Calculation </w:t>
                            </w:r>
                            <w:r w:rsidR="001306AD"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of 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the controllability score</w:t>
                            </w:r>
                          </w:p>
                          <w:p w:rsidR="002B320D" w:rsidRPr="002B320D" w:rsidRDefault="002B320D" w:rsidP="00F977DB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2B320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The maximum question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score within the controllability</w:t>
                            </w:r>
                            <w:r w:rsidRPr="002B320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questions determines the 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controllability</w:t>
                            </w:r>
                            <w:r w:rsidRPr="002B320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score.</w:t>
                            </w:r>
                          </w:p>
                          <w:p w:rsidR="00F977DB" w:rsidRPr="00340359" w:rsidRDefault="00F977DB" w:rsidP="00F977DB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F977DB" w:rsidRPr="00340359" w:rsidRDefault="00A7284A" w:rsidP="00F977DB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CON=3</m:t>
                              </m:r>
                            </m:oMath>
                            <w:r w:rsidR="00F977DB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 xml:space="preserve"> </w:t>
                            </w:r>
                          </w:p>
                          <w:p w:rsidR="00F977DB" w:rsidRPr="00FD2740" w:rsidRDefault="00F977DB" w:rsidP="00F977DB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:rsidR="00F977DB" w:rsidRPr="00FD2740" w:rsidRDefault="00F977DB" w:rsidP="00F977D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Pyöristetty suorakulmio 10" o:spid="_x0000_s1028" style="position:absolute;margin-left:150.55pt;margin-top:346.15pt;width:185.25pt;height:174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7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" fillcolor="#fdeada" strokecolor="windowText" strokeweight=".5pt">
                <v:textbox>
                  <w:txbxContent>
                    <w:p w:rsidR="00F977DB" w:rsidRPr="002B320D" w:rsidRDefault="00F977DB" w:rsidP="00F977DB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2B320D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CONTROLLABILITY</w:t>
                      </w:r>
                    </w:p>
                    <w:p w:rsidR="00F977DB" w:rsidRPr="002B320D" w:rsidRDefault="00F977DB" w:rsidP="00F977DB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2B320D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Question</w:t>
                      </w:r>
                      <w:r w:rsidRPr="002B320D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Answer</w:t>
                      </w:r>
                      <w:r w:rsidRPr="002B320D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F977DB" w:rsidRPr="00340359" w:rsidRDefault="00F977DB" w:rsidP="00F977DB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2B320D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MAN4</w:t>
                      </w:r>
                      <w:r w:rsidRPr="002B320D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b (2)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F977DB" w:rsidRPr="00340359" w:rsidRDefault="00A7284A" w:rsidP="00FA7940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MAN5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c (3</w:t>
                      </w:r>
                      <w:r w:rsidR="00F977DB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)</w:t>
                      </w:r>
                      <w:r w:rsidR="00F977DB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F977DB" w:rsidRPr="00340359" w:rsidRDefault="00F977DB" w:rsidP="00F977DB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</w:p>
                    <w:p w:rsidR="00F977DB" w:rsidRDefault="00F977DB" w:rsidP="00F977DB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Calculation </w:t>
                      </w:r>
                      <w:r w:rsidR="001306AD"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of 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the controllability score</w:t>
                      </w:r>
                    </w:p>
                    <w:p w:rsidR="002B320D" w:rsidRPr="002B320D" w:rsidRDefault="002B320D" w:rsidP="00F977DB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2B320D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The maximum question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score within the controllability</w:t>
                      </w:r>
                      <w:r w:rsidRPr="002B320D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questions determines the 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controllability</w:t>
                      </w:r>
                      <w:r w:rsidRPr="002B320D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score.</w:t>
                      </w:r>
                    </w:p>
                    <w:p w:rsidR="00F977DB" w:rsidRPr="00340359" w:rsidRDefault="00F977DB" w:rsidP="00F977DB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F977DB" w:rsidRPr="00340359" w:rsidRDefault="00A7284A" w:rsidP="00F977DB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CON=3</m:t>
                        </m:r>
                      </m:oMath>
                      <w:r w:rsidR="00F977DB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</w:p>
                    <w:p w:rsidR="00F977DB" w:rsidRPr="00FD2740" w:rsidRDefault="00F977DB" w:rsidP="00F977DB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:rsidR="00F977DB" w:rsidRPr="00FD2740" w:rsidRDefault="00F977DB" w:rsidP="00F977DB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2B98EAC7" wp14:editId="2473AB96">
                <wp:simplePos x="0" y="0"/>
                <wp:positionH relativeFrom="column">
                  <wp:posOffset>-611928</wp:posOffset>
                </wp:positionH>
                <wp:positionV relativeFrom="paragraph">
                  <wp:posOffset>-559223</wp:posOffset>
                </wp:positionV>
                <wp:extent cx="10202545" cy="4775200"/>
                <wp:effectExtent l="0" t="0" r="27305" b="25400"/>
                <wp:wrapNone/>
                <wp:docPr id="29" name="Pyöristetty suorakulmi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2545" cy="4775200"/>
                        </a:xfrm>
                        <a:prstGeom prst="roundRect">
                          <a:avLst>
                            <a:gd name="adj" fmla="val 5576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2D1E78" w:rsidRDefault="002D1E78" w:rsidP="001F53D6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1F53D6" w:rsidRPr="002239DB" w:rsidRDefault="001F53D6" w:rsidP="001A5530">
                            <w:pPr>
                              <w:spacing w:before="240" w:line="286" w:lineRule="auto"/>
                              <w:ind w:left="5783" w:firstLine="1304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  <w:t>TOTAL RISK</w:t>
                            </w:r>
                          </w:p>
                          <w:p w:rsidR="001F53D6" w:rsidRDefault="001306AD" w:rsidP="008469C7">
                            <w:pPr>
                              <w:spacing w:line="286" w:lineRule="auto"/>
                              <w:ind w:left="5783" w:firstLine="1304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</w:rPr>
                              <w:t xml:space="preserve">Calculation of </w:t>
                            </w:r>
                            <w:r w:rsidR="001F53D6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</w:rPr>
                              <w:t>the total risk score</w:t>
                            </w:r>
                          </w:p>
                          <w:p w:rsidR="008469C7" w:rsidRPr="008469C7" w:rsidRDefault="008469C7" w:rsidP="008469C7">
                            <w:pPr>
                              <w:spacing w:line="286" w:lineRule="auto"/>
                              <w:ind w:left="5783" w:firstLine="1304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</w:rPr>
                                <m:t>RISK=(ENT×EST×IMP)/1000</m:t>
                              </m:r>
                            </m:oMath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</w:p>
                          <w:p w:rsidR="001F53D6" w:rsidRPr="00AE3A84" w:rsidRDefault="001F53D6" w:rsidP="008469C7">
                            <w:pPr>
                              <w:spacing w:after="0" w:line="286" w:lineRule="auto"/>
                              <w:ind w:left="5783" w:firstLine="1304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</w:p>
                          <w:p w:rsidR="001F53D6" w:rsidRPr="00AE3A84" w:rsidRDefault="00340359" w:rsidP="008469C7">
                            <w:pPr>
                              <w:spacing w:after="0" w:line="286" w:lineRule="auto"/>
                              <w:ind w:left="5783" w:firstLine="1304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RISK=161</m:t>
                              </m:r>
                            </m:oMath>
                            <w:r w:rsidR="001F53D6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1F53D6" w:rsidRPr="00AE3A84" w:rsidRDefault="001F53D6" w:rsidP="001F53D6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98EAC7" id="Pyöristetty suorakulmio 29" o:spid="_x0000_s1029" style="position:absolute;margin-left:-48.2pt;margin-top:-44.05pt;width:803.35pt;height:376pt;z-index:251653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36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" fillcolor="#92cddc [1944]" strokecolor="windowText" strokeweight=".5pt">
                <v:textbox>
                  <w:txbxContent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2D1E78" w:rsidRDefault="002D1E78" w:rsidP="001F53D6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1F53D6" w:rsidRPr="002239DB" w:rsidRDefault="001F53D6" w:rsidP="001A5530">
                      <w:pPr>
                        <w:spacing w:before="240" w:line="286" w:lineRule="auto"/>
                        <w:ind w:left="5783" w:firstLine="1304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  <w:t>TOTAL RISK</w:t>
                      </w:r>
                    </w:p>
                    <w:p w:rsidR="001F53D6" w:rsidRDefault="001306AD" w:rsidP="008469C7">
                      <w:pPr>
                        <w:spacing w:line="286" w:lineRule="auto"/>
                        <w:ind w:left="5783" w:firstLine="1304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</w:rPr>
                        <w:t xml:space="preserve">Calculation of </w:t>
                      </w:r>
                      <w:r w:rsidR="001F53D6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</w:rPr>
                        <w:t>the total risk score</w:t>
                      </w:r>
                    </w:p>
                    <w:p w:rsidR="008469C7" w:rsidRPr="008469C7" w:rsidRDefault="008469C7" w:rsidP="008469C7">
                      <w:pPr>
                        <w:spacing w:line="286" w:lineRule="auto"/>
                        <w:ind w:left="5783" w:firstLine="1304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</w:rPr>
                          <m:t>RISK=(ENT×EST×IMP)/1000</m:t>
                        </m:r>
                      </m:oMath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</w:p>
                    <w:p w:rsidR="001F53D6" w:rsidRPr="00AE3A84" w:rsidRDefault="001F53D6" w:rsidP="008469C7">
                      <w:pPr>
                        <w:spacing w:after="0" w:line="286" w:lineRule="auto"/>
                        <w:ind w:left="5783" w:firstLine="1304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</w:p>
                    <w:p w:rsidR="001F53D6" w:rsidRPr="00AE3A84" w:rsidRDefault="00340359" w:rsidP="008469C7">
                      <w:pPr>
                        <w:spacing w:after="0" w:line="286" w:lineRule="auto"/>
                        <w:ind w:left="5783" w:firstLine="1304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RISK=161</m:t>
                        </m:r>
                      </m:oMath>
                      <w:r w:rsidR="001F53D6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1F53D6" w:rsidRPr="00AE3A84" w:rsidRDefault="001F53D6" w:rsidP="001F53D6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4035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737990" wp14:editId="4B0B6B9E">
                <wp:simplePos x="0" y="0"/>
                <wp:positionH relativeFrom="column">
                  <wp:posOffset>6771005</wp:posOffset>
                </wp:positionH>
                <wp:positionV relativeFrom="paragraph">
                  <wp:posOffset>4455160</wp:posOffset>
                </wp:positionV>
                <wp:extent cx="2753995" cy="2343150"/>
                <wp:effectExtent l="0" t="0" r="8255" b="0"/>
                <wp:wrapNone/>
                <wp:docPr id="307" name="Tekstiruut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3995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0A96" w:rsidRPr="00096399" w:rsidRDefault="005E2A7D" w:rsidP="002E6D7D">
                            <w:pPr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The </w:t>
                            </w:r>
                            <w:r w:rsidR="00A7284A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description of the </w:t>
                            </w:r>
                            <w:r w:rsidR="00E20A96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FinnPRIO </w:t>
                            </w:r>
                            <w:r w:rsidR="00340359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model</w:t>
                            </w:r>
                            <w:r w:rsidR="00E20A96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B320D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and</w:t>
                            </w:r>
                            <w:r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an </w:t>
                            </w:r>
                            <w:r w:rsidR="00A7284A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imaginary </w:t>
                            </w:r>
                            <w:r w:rsidR="00340359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assessment to demonstrate how </w:t>
                            </w:r>
                            <w:r w:rsidR="00CB432A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the </w:t>
                            </w:r>
                            <w:r w:rsidR="00340359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question</w:t>
                            </w:r>
                            <w:r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scores are used to produce the </w:t>
                            </w:r>
                            <w:r w:rsidR="00340359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section </w:t>
                            </w:r>
                            <w:r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scores</w:t>
                            </w:r>
                            <w:r w:rsidR="00340359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and </w:t>
                            </w:r>
                            <w:r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the </w:t>
                            </w:r>
                            <w:r w:rsidR="00C83DEF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total</w:t>
                            </w:r>
                            <w:r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risk</w:t>
                            </w:r>
                            <w:r w:rsidR="00340359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score</w:t>
                            </w:r>
                            <w:r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C83DEF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In the answers, </w:t>
                            </w:r>
                            <w:r w:rsidR="002E6D7D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the </w:t>
                            </w:r>
                            <w:r w:rsidR="00C83DEF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number in brackets </w:t>
                            </w:r>
                            <w:r w:rsidR="00A7284A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indicates </w:t>
                            </w:r>
                            <w:r w:rsidR="00C83DEF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the corresponding score</w:t>
                            </w:r>
                            <w:r w:rsidR="002E6D7D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for the chosen </w:t>
                            </w:r>
                            <w:r w:rsidR="00A7284A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answer </w:t>
                            </w:r>
                            <w:r w:rsidR="002E6D7D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option</w:t>
                            </w:r>
                            <w:r w:rsidR="00C83DEF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="002E6D7D" w:rsidRPr="00096399">
                              <w:rPr>
                                <w:rFonts w:ascii="Times New Roman" w:hAnsi="Times New Roman"/>
                                <w:color w:val="222222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37990" id="_x0000_t202" coordsize="21600,21600" o:spt="202" path="m,l,21600r21600,l21600,xe">
                <v:stroke joinstyle="miter"/>
                <v:path gradientshapeok="t" o:connecttype="rect"/>
              </v:shapetype>
              <v:shape id="Tekstiruutu 2" o:spid="_x0000_s1030" type="#_x0000_t202" style="position:absolute;margin-left:533.15pt;margin-top:350.8pt;width:216.85pt;height:18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" stroked="f">
                <v:textbox>
                  <w:txbxContent>
                    <w:p w:rsidR="00E20A96" w:rsidRPr="00096399" w:rsidRDefault="005E2A7D" w:rsidP="002E6D7D">
                      <w:pPr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The </w:t>
                      </w:r>
                      <w:r w:rsidR="00A7284A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description of the </w:t>
                      </w:r>
                      <w:r w:rsidR="00E20A96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FinnPRIO </w:t>
                      </w:r>
                      <w:r w:rsidR="00340359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model</w:t>
                      </w:r>
                      <w:r w:rsidR="00E20A96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B320D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and</w:t>
                      </w:r>
                      <w:r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an </w:t>
                      </w:r>
                      <w:r w:rsidR="00A7284A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imaginary </w:t>
                      </w:r>
                      <w:r w:rsidR="00340359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assessment to demonstrate how </w:t>
                      </w:r>
                      <w:r w:rsidR="00CB432A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the </w:t>
                      </w:r>
                      <w:r w:rsidR="00340359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question</w:t>
                      </w:r>
                      <w:r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scores are used to produce the </w:t>
                      </w:r>
                      <w:r w:rsidR="00340359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section </w:t>
                      </w:r>
                      <w:r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scores</w:t>
                      </w:r>
                      <w:r w:rsidR="00340359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and </w:t>
                      </w:r>
                      <w:r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the </w:t>
                      </w:r>
                      <w:r w:rsidR="00C83DEF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total</w:t>
                      </w:r>
                      <w:r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risk</w:t>
                      </w:r>
                      <w:r w:rsidR="00340359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score</w:t>
                      </w:r>
                      <w:r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C83DEF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In the answers, </w:t>
                      </w:r>
                      <w:r w:rsidR="002E6D7D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the </w:t>
                      </w:r>
                      <w:r w:rsidR="00C83DEF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number in brackets </w:t>
                      </w:r>
                      <w:r w:rsidR="00A7284A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indicates </w:t>
                      </w:r>
                      <w:r w:rsidR="00C83DEF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the corresponding score</w:t>
                      </w:r>
                      <w:r w:rsidR="002E6D7D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for the chosen </w:t>
                      </w:r>
                      <w:r w:rsidR="00A7284A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answer </w:t>
                      </w:r>
                      <w:r w:rsidR="002E6D7D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option</w:t>
                      </w:r>
                      <w:r w:rsidR="00C83DEF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>.</w:t>
                      </w:r>
                      <w:r w:rsidR="002E6D7D" w:rsidRPr="00096399">
                        <w:rPr>
                          <w:rFonts w:ascii="Times New Roman" w:hAnsi="Times New Roman"/>
                          <w:color w:val="222222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40359"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2C723B" wp14:editId="1426EF25">
                <wp:simplePos x="0" y="0"/>
                <wp:positionH relativeFrom="column">
                  <wp:posOffset>3900805</wp:posOffset>
                </wp:positionH>
                <wp:positionV relativeFrom="paragraph">
                  <wp:posOffset>-443865</wp:posOffset>
                </wp:positionV>
                <wp:extent cx="2647950" cy="3429000"/>
                <wp:effectExtent l="0" t="0" r="19050" b="19050"/>
                <wp:wrapNone/>
                <wp:docPr id="25" name="Pyöristetty suorakulmi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429000"/>
                        </a:xfrm>
                        <a:prstGeom prst="roundRect">
                          <a:avLst>
                            <a:gd name="adj" fmla="val 7006"/>
                          </a:avLst>
                        </a:prstGeom>
                        <a:solidFill>
                          <a:srgbClr val="4BACC6">
                            <a:lumMod val="40000"/>
                            <a:lumOff val="6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21BF5" w:rsidRPr="00AE3A84" w:rsidRDefault="00021BF5" w:rsidP="00021BF5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  <w:t>ESTABLISHMENT</w:t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Question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Answer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EST1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c (4.5)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EST2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d</w:t>
                            </w:r>
                            <w:r w:rsidR="00AE3A84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*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EST3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b</w:t>
                            </w:r>
                            <w:r w:rsidR="00AE3A84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*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SPR1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(3)</w:t>
                            </w:r>
                          </w:p>
                          <w:p w:rsidR="00021BF5" w:rsidRPr="00AE3A84" w:rsidRDefault="00021BF5" w:rsidP="008B2AAC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EST4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b (1)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AE3A84" w:rsidRDefault="00F977DB" w:rsidP="00021BF5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Calculation of </w:t>
                            </w:r>
                            <w:r w:rsidR="00021BF5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the establishment score</w:t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if EST1=a,  EST=0</m:t>
                              </m:r>
                            </m:oMath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if EST2=a,  EST=0</m:t>
                              </m:r>
                            </m:oMath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021BF5" w:rsidRPr="00AE3A84" w:rsidRDefault="00915243" w:rsidP="008B2AAC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else EST=(EST1+SPR1+EST4)/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EST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×100</m:t>
                              </m:r>
                            </m:oMath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,</w:t>
                            </w:r>
                            <w:r w:rsidR="00021BF5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021BF5" w:rsidRPr="00AE3A84" w:rsidRDefault="00915243" w:rsidP="008B2AAC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w</w:t>
                            </w:r>
                            <w:r w:rsidR="008B2AAC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here</w:t>
                            </w:r>
                            <w:proofErr w:type="gramEnd"/>
                            <w:r w:rsidR="008B2AAC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EST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  <w:r w:rsidR="008B2AAC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is the maximum score for the establishment section</w:t>
                            </w:r>
                            <w:r w:rsidR="00AE3A84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(21).</w:t>
                            </w:r>
                          </w:p>
                          <w:p w:rsidR="00021BF5" w:rsidRPr="00AE3A84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021BF5" w:rsidRPr="00AE3A84" w:rsidRDefault="00021BF5" w:rsidP="00340359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  <w14:ligatures w14:val="none"/>
                                </w:rPr>
                                <m:t>EST=40</m:t>
                              </m:r>
                            </m:oMath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ab/>
                            </w:r>
                          </w:p>
                          <w:p w:rsidR="001F53D6" w:rsidRPr="00AE3A84" w:rsidRDefault="00AE3A84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 xml:space="preserve">*Answers to questions EST2 and EST3 are combined to get a SPR1 </w:t>
                            </w:r>
                            <w:r w:rsidR="00340359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 xml:space="preserve">score </w:t>
                            </w:r>
                            <w:r w:rsid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 xml:space="preserve">as presented in the </w:t>
                            </w:r>
                            <w:r w:rsidR="00B90A26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 xml:space="preserve">article </w:t>
                            </w:r>
                            <w:r w:rsid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>(Table 3)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>.</w:t>
                            </w: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1F53D6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</w:p>
                          <w:p w:rsidR="00021BF5" w:rsidRPr="00AE3A84" w:rsidRDefault="00021BF5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</w:pPr>
                          </w:p>
                          <w:p w:rsidR="00AE3A84" w:rsidRPr="00340359" w:rsidRDefault="00AE3A8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C723B" id="Pyöristetty suorakulmio 25" o:spid="_x0000_s1031" style="position:absolute;margin-left:307.15pt;margin-top:-34.95pt;width:208.5pt;height:270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45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" fillcolor="#b7dee8" strokecolor="windowText" strokeweight=".5pt">
                <v:textbox>
                  <w:txbxContent>
                    <w:p w:rsidR="00021BF5" w:rsidRPr="00AE3A84" w:rsidRDefault="00021BF5" w:rsidP="00021BF5">
                      <w:pPr>
                        <w:widowControl w:val="0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  <w14:ligatures w14:val="none"/>
                        </w:rPr>
                        <w:t>ESTABLISHMENT</w:t>
                      </w:r>
                    </w:p>
                    <w:p w:rsidR="00021BF5" w:rsidRPr="00AE3A84" w:rsidRDefault="00021BF5" w:rsidP="00021BF5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Question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Answer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EST1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c (4.5)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EST2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d</w:t>
                      </w:r>
                      <w:r w:rsidR="00AE3A84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*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EST3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b</w:t>
                      </w:r>
                      <w:r w:rsidR="00AE3A84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*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SPR1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(3)</w:t>
                      </w:r>
                    </w:p>
                    <w:p w:rsidR="00021BF5" w:rsidRPr="00AE3A84" w:rsidRDefault="00021BF5" w:rsidP="008B2AAC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EST4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b (1)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AE3A84" w:rsidRDefault="00F977DB" w:rsidP="00021BF5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Calculation of </w:t>
                      </w:r>
                      <w:r w:rsidR="00021BF5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the establishment score</w:t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if EST1=a,  EST=0</m:t>
                        </m:r>
                      </m:oMath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if EST2=a,  EST=0</m:t>
                        </m:r>
                      </m:oMath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:rsidR="00021BF5" w:rsidRPr="00AE3A84" w:rsidRDefault="00915243" w:rsidP="008B2AAC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else EST=(EST1+SPR1+EST4)/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EST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×100</m:t>
                        </m:r>
                      </m:oMath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,</w:t>
                      </w:r>
                      <w:r w:rsidR="00021BF5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:rsidR="00021BF5" w:rsidRPr="00AE3A84" w:rsidRDefault="00915243" w:rsidP="008B2AAC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w</w:t>
                      </w:r>
                      <w:r w:rsidR="008B2AAC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here</w:t>
                      </w:r>
                      <w:proofErr w:type="gramEnd"/>
                      <w:r w:rsidR="008B2AAC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EST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max</m:t>
                            </m:r>
                          </m:sub>
                        </m:sSub>
                      </m:oMath>
                      <w:r w:rsidR="008B2AAC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is the maximum score for the establishment section</w:t>
                      </w:r>
                      <w:r w:rsidR="00AE3A84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(21).</w:t>
                      </w:r>
                    </w:p>
                    <w:p w:rsidR="00021BF5" w:rsidRPr="00AE3A84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021BF5" w:rsidRPr="00AE3A84" w:rsidRDefault="00021BF5" w:rsidP="00340359">
                      <w:pPr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  <w14:ligatures w14:val="none"/>
                          </w:rPr>
                          <m:t>EST=40</m:t>
                        </m:r>
                      </m:oMath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ab/>
                      </w:r>
                    </w:p>
                    <w:p w:rsidR="001F53D6" w:rsidRPr="00AE3A84" w:rsidRDefault="00AE3A84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 xml:space="preserve">*Answers to questions EST2 and EST3 are combined to get a SPR1 </w:t>
                      </w:r>
                      <w:r w:rsidR="00340359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 xml:space="preserve">score </w:t>
                      </w:r>
                      <w:r w:rsidR="00340359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 xml:space="preserve">as presented in the </w:t>
                      </w:r>
                      <w:r w:rsidR="00B90A26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 xml:space="preserve">article </w:t>
                      </w:r>
                      <w:r w:rsidR="00340359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>(Table 3)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>.</w:t>
                      </w: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1F53D6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</w:p>
                    <w:p w:rsidR="00021BF5" w:rsidRPr="00AE3A84" w:rsidRDefault="00021BF5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</w:pPr>
                    </w:p>
                    <w:p w:rsidR="00AE3A84" w:rsidRPr="00340359" w:rsidRDefault="00AE3A8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40359"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B10A47" wp14:editId="06E4033D">
                <wp:simplePos x="0" y="0"/>
                <wp:positionH relativeFrom="column">
                  <wp:posOffset>-537845</wp:posOffset>
                </wp:positionH>
                <wp:positionV relativeFrom="paragraph">
                  <wp:posOffset>-472440</wp:posOffset>
                </wp:positionV>
                <wp:extent cx="4324350" cy="4543425"/>
                <wp:effectExtent l="0" t="0" r="19050" b="28575"/>
                <wp:wrapNone/>
                <wp:docPr id="24" name="Pyöristetty suorakulmi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4543425"/>
                        </a:xfrm>
                        <a:prstGeom prst="roundRect">
                          <a:avLst>
                            <a:gd name="adj" fmla="val 5334"/>
                          </a:avLst>
                        </a:prstGeom>
                        <a:solidFill>
                          <a:srgbClr val="4BACC6">
                            <a:lumMod val="40000"/>
                            <a:lumOff val="6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21BF5" w:rsidRDefault="00021BF5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239DB"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  <w:t>ENTRY</w:t>
                            </w:r>
                          </w:p>
                          <w:p w:rsidR="00AE3A84" w:rsidRPr="002239DB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AE3A84" w:rsidRDefault="00AE3A84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021BF5" w:rsidRPr="00AE3A84" w:rsidRDefault="00F977DB" w:rsidP="00021BF5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</w:rPr>
                              <w:t xml:space="preserve">Calculation of </w:t>
                            </w:r>
                            <w:r w:rsidR="00021BF5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</w:rPr>
                              <w:t>the entry score</w:t>
                            </w:r>
                          </w:p>
                          <w:p w:rsidR="00021BF5" w:rsidRPr="00AE3A84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</w:rPr>
                                <m:t>ENT=P(B∪F)×100</m:t>
                              </m:r>
                            </m:oMath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</w:p>
                          <w:p w:rsidR="00021BF5" w:rsidRPr="00AE3A84" w:rsidRDefault="00021BF5" w:rsidP="008B2AAC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</w:rPr>
                                    <m:t>B∪F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</w:rPr>
                                <m:t>=P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</w:rPr>
                                    <m:t>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</w:rPr>
                                <m:t>+P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</w:rPr>
                                    <m:t>F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</w:rPr>
                                <m:t>-(P∩F)</m:t>
                              </m:r>
                            </m:oMath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</w:p>
                          <w:p w:rsidR="00021BF5" w:rsidRPr="00AE3A84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</w:p>
                          <w:p w:rsidR="00021BF5" w:rsidRPr="00AE3A84" w:rsidRDefault="00F11BF8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ENT=72</m:t>
                              </m:r>
                            </m:oMath>
                            <w:r w:rsidR="00021BF5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021BF5" w:rsidRPr="003476B1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B10A47" id="Pyöristetty suorakulmio 24" o:spid="_x0000_s1032" style="position:absolute;margin-left:-42.35pt;margin-top:-37.2pt;width:340.5pt;height:357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34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" fillcolor="#b7dee8" strokecolor="windowText" strokeweight=".5pt">
                <v:textbox>
                  <w:txbxContent>
                    <w:p w:rsidR="00021BF5" w:rsidRDefault="00021BF5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2239DB"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  <w:t>ENTRY</w:t>
                      </w:r>
                    </w:p>
                    <w:p w:rsidR="00AE3A84" w:rsidRPr="002239DB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AE3A84" w:rsidRDefault="00AE3A84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021BF5" w:rsidRPr="00AE3A84" w:rsidRDefault="00F977DB" w:rsidP="00021BF5">
                      <w:pPr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</w:rPr>
                        <w:t xml:space="preserve">Calculation of </w:t>
                      </w:r>
                      <w:r w:rsidR="00021BF5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</w:rPr>
                        <w:t>the entry score</w:t>
                      </w:r>
                    </w:p>
                    <w:p w:rsidR="00021BF5" w:rsidRPr="00AE3A84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</w:rPr>
                          <m:t>ENT=P(B∪F)×100</m:t>
                        </m:r>
                      </m:oMath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</w:p>
                    <w:p w:rsidR="00021BF5" w:rsidRPr="00AE3A84" w:rsidRDefault="00021BF5" w:rsidP="008B2AAC">
                      <w:pPr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</w:rPr>
                              <m:t>B∪F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</w:rPr>
                          <m:t>=P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</w:rPr>
                              <m:t>B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</w:rPr>
                          <m:t>+P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</w:rPr>
                              <m:t>F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</w:rPr>
                          <m:t>-(P∩F)</m:t>
                        </m:r>
                      </m:oMath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</w:p>
                    <w:p w:rsidR="00021BF5" w:rsidRPr="00AE3A84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</w:p>
                    <w:p w:rsidR="00021BF5" w:rsidRPr="00AE3A84" w:rsidRDefault="00F11BF8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ENT=72</m:t>
                        </m:r>
                      </m:oMath>
                      <w:r w:rsidR="00021BF5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021BF5" w:rsidRPr="003476B1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40359"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5CEC89" wp14:editId="2BEB3882">
                <wp:simplePos x="0" y="0"/>
                <wp:positionH relativeFrom="column">
                  <wp:posOffset>-433070</wp:posOffset>
                </wp:positionH>
                <wp:positionV relativeFrom="paragraph">
                  <wp:posOffset>-72390</wp:posOffset>
                </wp:positionV>
                <wp:extent cx="2002790" cy="2733675"/>
                <wp:effectExtent l="0" t="0" r="16510" b="28575"/>
                <wp:wrapNone/>
                <wp:docPr id="19" name="Pyöristetty suorakulmi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790" cy="2733675"/>
                        </a:xfrm>
                        <a:prstGeom prst="roundRect">
                          <a:avLst>
                            <a:gd name="adj" fmla="val 9533"/>
                          </a:avLst>
                        </a:prstGeom>
                        <a:solidFill>
                          <a:srgbClr val="4BACC6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F53D6" w:rsidRPr="00AE3A84" w:rsidRDefault="00021BF5" w:rsidP="00AE3A84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PATHWAY B - Plants for planting</w:t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Question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  <w:r w:rsidR="001F53D6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Answer</w:t>
                            </w:r>
                          </w:p>
                          <w:p w:rsidR="00021BF5" w:rsidRPr="00AE3A84" w:rsidRDefault="001F53D6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ENT1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b (2)</w:t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ENT2</w:t>
                            </w:r>
                            <w:r w:rsidR="001F53D6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e (3)</w:t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ENT3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d (3</w:t>
                            </w:r>
                            <w:r w:rsidR="001F53D6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)</w:t>
                            </w:r>
                          </w:p>
                          <w:p w:rsidR="002D1E78" w:rsidRPr="00AE3A84" w:rsidRDefault="002D1E78" w:rsidP="00021BF5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ENT4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e (3)</w:t>
                            </w:r>
                          </w:p>
                          <w:p w:rsidR="00021BF5" w:rsidRPr="00AE3A84" w:rsidRDefault="001306AD" w:rsidP="00021BF5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Calculation of the</w:t>
                            </w:r>
                            <w:r w:rsidR="00021BF5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pathway </w:t>
                            </w:r>
                            <w:r w:rsidR="00021BF5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score</w:t>
                            </w:r>
                          </w:p>
                          <w:p w:rsidR="00021BF5" w:rsidRPr="00AE3A84" w:rsidRDefault="00021BF5" w:rsidP="00FA7940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  <m:t>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=ENT1 ×ENT2×ENT3×ENT4/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  <w:r w:rsidR="00915243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>,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 xml:space="preserve"> </w:t>
                            </w:r>
                          </w:p>
                          <w:p w:rsidR="008B2AAC" w:rsidRPr="00AE3A84" w:rsidRDefault="00915243" w:rsidP="00FA7940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>w</w:t>
                            </w:r>
                            <w:r w:rsidR="008B2AAC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here</w:t>
                            </w:r>
                            <w:proofErr w:type="gramEnd"/>
                            <w:r w:rsidR="008B2AAC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  <w:r w:rsidR="008B2AAC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is the maximum score for the pathway B</w:t>
                            </w:r>
                            <w:r w:rsidR="00AE3A84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(81)</w:t>
                            </w:r>
                            <w:r w:rsidR="00FA7940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.</w:t>
                            </w:r>
                          </w:p>
                          <w:p w:rsidR="00021BF5" w:rsidRPr="00AE3A84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  <w14:ligatures w14:val="none"/>
                                </w:rPr>
                                <m:t>P(B)=0.67</m:t>
                              </m:r>
                            </m:oMath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021BF5" w:rsidRPr="00AE3A84" w:rsidRDefault="00021BF5" w:rsidP="00021BF5">
                            <w:pPr>
                              <w:jc w:val="center"/>
                              <w:rPr>
                                <w:sz w:val="17"/>
                                <w:szCs w:val="17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CEC89" id="Pyöristetty suorakulmio 19" o:spid="_x0000_s1033" style="position:absolute;margin-left:-34.1pt;margin-top:-5.7pt;width:157.7pt;height:215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2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" fillcolor="#dbeef4" strokecolor="windowText" strokeweight=".5pt">
                <v:textbox>
                  <w:txbxContent>
                    <w:p w:rsidR="001F53D6" w:rsidRPr="00AE3A84" w:rsidRDefault="00021BF5" w:rsidP="00AE3A84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PATHWAY B - Plants for planting</w:t>
                      </w:r>
                    </w:p>
                    <w:p w:rsidR="00021BF5" w:rsidRPr="00AE3A84" w:rsidRDefault="00021BF5" w:rsidP="00021BF5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Question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  <w:r w:rsidR="001F53D6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Answer</w:t>
                      </w:r>
                    </w:p>
                    <w:p w:rsidR="00021BF5" w:rsidRPr="00AE3A84" w:rsidRDefault="001F53D6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ENT1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b (2)</w:t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ENT2</w:t>
                      </w:r>
                      <w:r w:rsidR="001F53D6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e (3)</w:t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ENT3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d (3</w:t>
                      </w:r>
                      <w:r w:rsidR="001F53D6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)</w:t>
                      </w:r>
                    </w:p>
                    <w:p w:rsidR="002D1E78" w:rsidRPr="00AE3A84" w:rsidRDefault="002D1E78" w:rsidP="00021BF5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ENT4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e (3)</w:t>
                      </w:r>
                    </w:p>
                    <w:p w:rsidR="00021BF5" w:rsidRPr="00AE3A84" w:rsidRDefault="001306AD" w:rsidP="00021BF5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Calculation of the</w:t>
                      </w:r>
                      <w:r w:rsidR="00021BF5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pathway </w:t>
                      </w:r>
                      <w:r w:rsidR="00021BF5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score</w:t>
                      </w:r>
                    </w:p>
                    <w:p w:rsidR="00021BF5" w:rsidRPr="00AE3A84" w:rsidRDefault="00021BF5" w:rsidP="00FA7940">
                      <w:pPr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  <m:t>B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=ENT1 ×ENT2×ENT3×ENT4/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  <m:t>max</m:t>
                            </m:r>
                          </m:sub>
                        </m:sSub>
                      </m:oMath>
                      <w:r w:rsidR="00915243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>,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</w:p>
                    <w:p w:rsidR="008B2AAC" w:rsidRPr="00AE3A84" w:rsidRDefault="00915243" w:rsidP="00FA7940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>w</w:t>
                      </w:r>
                      <w:r w:rsidR="008B2AAC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here</w:t>
                      </w:r>
                      <w:proofErr w:type="gramEnd"/>
                      <w:r w:rsidR="008B2AAC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max</m:t>
                            </m:r>
                          </m:sub>
                        </m:sSub>
                      </m:oMath>
                      <w:r w:rsidR="008B2AAC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is the maximum score for the pathway B</w:t>
                      </w:r>
                      <w:r w:rsidR="00AE3A84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(81)</w:t>
                      </w:r>
                      <w:r w:rsidR="00FA7940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.</w:t>
                      </w:r>
                    </w:p>
                    <w:p w:rsidR="00021BF5" w:rsidRPr="00AE3A84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  <w14:ligatures w14:val="none"/>
                          </w:rPr>
                          <m:t>P(B)=0.67</m:t>
                        </m:r>
                      </m:oMath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 xml:space="preserve"> </w:t>
                      </w:r>
                    </w:p>
                    <w:p w:rsidR="00021BF5" w:rsidRPr="00AE3A84" w:rsidRDefault="00021BF5" w:rsidP="00021BF5">
                      <w:pPr>
                        <w:jc w:val="center"/>
                        <w:rPr>
                          <w:sz w:val="17"/>
                          <w:szCs w:val="17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E3A84"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E82AD8" wp14:editId="2DC07FB4">
                <wp:simplePos x="0" y="0"/>
                <wp:positionH relativeFrom="column">
                  <wp:posOffset>1662430</wp:posOffset>
                </wp:positionH>
                <wp:positionV relativeFrom="paragraph">
                  <wp:posOffset>-72390</wp:posOffset>
                </wp:positionV>
                <wp:extent cx="2002790" cy="2733675"/>
                <wp:effectExtent l="0" t="0" r="16510" b="28575"/>
                <wp:wrapNone/>
                <wp:docPr id="23" name="Pyöristetty suorakulmi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790" cy="2733675"/>
                        </a:xfrm>
                        <a:prstGeom prst="roundRect">
                          <a:avLst>
                            <a:gd name="adj" fmla="val 8582"/>
                          </a:avLst>
                        </a:prstGeom>
                        <a:solidFill>
                          <a:srgbClr val="4BACC6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AE3A84" w:rsidRPr="00AE3A84" w:rsidRDefault="00021BF5" w:rsidP="00AE3A84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PATHWAY F - Hitchhiking</w:t>
                            </w:r>
                            <w:r w:rsidR="001F53D6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 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 xml:space="preserve">    </w:t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Question</w:t>
                            </w: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Answer</w:t>
                            </w:r>
                          </w:p>
                          <w:p w:rsidR="00021BF5" w:rsidRPr="00AE3A84" w:rsidRDefault="001F53D6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ENT1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b (2)</w:t>
                            </w:r>
                          </w:p>
                          <w:p w:rsidR="00021BF5" w:rsidRPr="00AE3A84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ENT2</w:t>
                            </w:r>
                            <w:r w:rsidR="001F53D6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c (1)</w:t>
                            </w:r>
                          </w:p>
                          <w:p w:rsidR="001F53D6" w:rsidRPr="00AE3A84" w:rsidRDefault="001F53D6" w:rsidP="002D1E78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ENT4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d (2)</w:t>
                            </w:r>
                          </w:p>
                          <w:p w:rsidR="002D1E78" w:rsidRPr="00AE3A84" w:rsidRDefault="002D1E78" w:rsidP="00021BF5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</w:p>
                          <w:p w:rsidR="00021BF5" w:rsidRPr="00AE3A84" w:rsidRDefault="00AE3A84" w:rsidP="00021BF5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Calculation of the</w:t>
                            </w:r>
                            <w:r w:rsidR="00021BF5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pathway score</w:t>
                            </w:r>
                          </w:p>
                          <w:p w:rsidR="00021BF5" w:rsidRPr="00AE3A84" w:rsidRDefault="00021BF5" w:rsidP="00FA7940">
                            <w:pPr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  <m:t>F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</w:rPr>
                                <m:t>=ENT1 ×ENT2×ENT4/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  <w:r w:rsidR="00915243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>,</w:t>
                            </w:r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</w:rPr>
                              <w:t xml:space="preserve"> </w:t>
                            </w:r>
                          </w:p>
                          <w:p w:rsidR="00FA7940" w:rsidRPr="00AE3A84" w:rsidRDefault="00915243" w:rsidP="00FA7940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w</w:t>
                            </w:r>
                            <w:r w:rsidR="00FA7940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here</w:t>
                            </w:r>
                            <w:proofErr w:type="gramEnd"/>
                            <w:r w:rsidR="00FA7940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  <w:r w:rsidR="00FA7940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is the maximum score for the pathway F</w:t>
                            </w:r>
                            <w:r w:rsidR="00AE3A84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(27)</w:t>
                            </w:r>
                            <w:r w:rsidR="00FA7940"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.</w:t>
                            </w:r>
                          </w:p>
                          <w:p w:rsidR="00021BF5" w:rsidRPr="00AE3A84" w:rsidRDefault="001F53D6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  <w:r w:rsidR="00021BF5" w:rsidRPr="00AE3A84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  <w14:ligatures w14:val="none"/>
                                </w:rPr>
                                <m:t>P(F)=0.15</m:t>
                              </m:r>
                            </m:oMath>
                            <w:r w:rsidRPr="00AE3A84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ab/>
                            </w:r>
                          </w:p>
                          <w:p w:rsidR="00021BF5" w:rsidRPr="00AE3A84" w:rsidRDefault="00021BF5" w:rsidP="00021BF5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E82AD8" id="Pyöristetty suorakulmio 23" o:spid="_x0000_s1034" style="position:absolute;margin-left:130.9pt;margin-top:-5.7pt;width:157.7pt;height:215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56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" fillcolor="#dbeef4" strokecolor="windowText" strokeweight=".5pt">
                <v:textbox>
                  <w:txbxContent>
                    <w:p w:rsidR="00AE3A84" w:rsidRPr="00AE3A84" w:rsidRDefault="00021BF5" w:rsidP="00AE3A84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PATHWAY F - Hitchhiking</w:t>
                      </w:r>
                      <w:r w:rsidR="001F53D6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 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 xml:space="preserve">    </w:t>
                      </w:r>
                    </w:p>
                    <w:p w:rsidR="00021BF5" w:rsidRPr="00AE3A84" w:rsidRDefault="00021BF5" w:rsidP="00021BF5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Question</w:t>
                      </w: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Answer</w:t>
                      </w:r>
                    </w:p>
                    <w:p w:rsidR="00021BF5" w:rsidRPr="00AE3A84" w:rsidRDefault="001F53D6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ENT1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b (2)</w:t>
                      </w:r>
                    </w:p>
                    <w:p w:rsidR="00021BF5" w:rsidRPr="00AE3A84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ENT2</w:t>
                      </w:r>
                      <w:r w:rsidR="001F53D6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c (1)</w:t>
                      </w:r>
                    </w:p>
                    <w:p w:rsidR="001F53D6" w:rsidRPr="00AE3A84" w:rsidRDefault="001F53D6" w:rsidP="002D1E78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ENT4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d (2)</w:t>
                      </w:r>
                    </w:p>
                    <w:p w:rsidR="002D1E78" w:rsidRPr="00AE3A84" w:rsidRDefault="002D1E78" w:rsidP="00021BF5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</w:p>
                    <w:p w:rsidR="00021BF5" w:rsidRPr="00AE3A84" w:rsidRDefault="00AE3A84" w:rsidP="00021BF5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Calculation of the</w:t>
                      </w:r>
                      <w:r w:rsidR="00021BF5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pathway score</w:t>
                      </w:r>
                    </w:p>
                    <w:p w:rsidR="00021BF5" w:rsidRPr="00AE3A84" w:rsidRDefault="00021BF5" w:rsidP="00FA7940">
                      <w:pPr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  <m:t>F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</w:rPr>
                          <m:t>=ENT1 ×ENT2×ENT4/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GB"/>
                              </w:rPr>
                              <m:t>max</m:t>
                            </m:r>
                          </m:sub>
                        </m:sSub>
                      </m:oMath>
                      <w:r w:rsidR="00915243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>,</w:t>
                      </w:r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</w:p>
                    <w:p w:rsidR="00FA7940" w:rsidRPr="00AE3A84" w:rsidRDefault="00915243" w:rsidP="00FA7940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w</w:t>
                      </w:r>
                      <w:r w:rsidR="00FA7940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here</w:t>
                      </w:r>
                      <w:proofErr w:type="gramEnd"/>
                      <w:r w:rsidR="00FA7940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max</m:t>
                            </m:r>
                          </m:sub>
                        </m:sSub>
                      </m:oMath>
                      <w:r w:rsidR="00FA7940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is the maximum score for the pathway F</w:t>
                      </w:r>
                      <w:r w:rsidR="00AE3A84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(27)</w:t>
                      </w:r>
                      <w:r w:rsidR="00FA7940"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.</w:t>
                      </w:r>
                    </w:p>
                    <w:p w:rsidR="00021BF5" w:rsidRPr="00AE3A84" w:rsidRDefault="001F53D6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  <w:r w:rsidR="00021BF5" w:rsidRPr="00AE3A84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  <w14:ligatures w14:val="none"/>
                          </w:rPr>
                          <m:t>P(F)=0.15</m:t>
                        </m:r>
                      </m:oMath>
                      <w:r w:rsidRPr="00AE3A84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ab/>
                      </w:r>
                    </w:p>
                    <w:p w:rsidR="00021BF5" w:rsidRPr="00AE3A84" w:rsidRDefault="00021BF5" w:rsidP="00021BF5">
                      <w:pPr>
                        <w:jc w:val="center"/>
                        <w:rPr>
                          <w:sz w:val="16"/>
                          <w:szCs w:val="16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A4AD8">
        <w:rPr>
          <w:noProof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AD4CDF" wp14:editId="0B6AE13B">
                <wp:simplePos x="0" y="0"/>
                <wp:positionH relativeFrom="column">
                  <wp:posOffset>6682105</wp:posOffset>
                </wp:positionH>
                <wp:positionV relativeFrom="paragraph">
                  <wp:posOffset>-453390</wp:posOffset>
                </wp:positionV>
                <wp:extent cx="2830195" cy="4257675"/>
                <wp:effectExtent l="0" t="0" r="27305" b="28575"/>
                <wp:wrapNone/>
                <wp:docPr id="26" name="Pyöristetty suorakulmi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195" cy="4257675"/>
                        </a:xfrm>
                        <a:prstGeom prst="roundRect">
                          <a:avLst>
                            <a:gd name="adj" fmla="val 6838"/>
                          </a:avLst>
                        </a:prstGeom>
                        <a:solidFill>
                          <a:srgbClr val="4BACC6">
                            <a:lumMod val="40000"/>
                            <a:lumOff val="60000"/>
                          </a:srgb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21BF5" w:rsidRPr="000A1DA2" w:rsidRDefault="00021BF5" w:rsidP="00021BF5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0A1DA2"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  <w:t>IMPACT</w:t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Question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Answer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IMP1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e (2)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IMP2.1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yes (1)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IMP2.2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no (0)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IMP2.3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no (0)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IMP3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c (4)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IMP4.1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no (0)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IMP4.2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yes (1)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8B2AAC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IMP4.3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  <w:t>yes (1)</w:t>
                            </w:r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F977DB" w:rsidP="00021BF5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Calculation of </w:t>
                            </w:r>
                            <w:r w:rsidR="00021BF5"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the impact score</w:t>
                            </w:r>
                          </w:p>
                          <w:p w:rsidR="00021BF5" w:rsidRPr="00340359" w:rsidRDefault="00021BF5" w:rsidP="00915243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IMP=(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IMP1+IMP2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IMP3+IMP4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)/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IMP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×100,</m:t>
                              </m:r>
                            </m:oMath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021BF5" w:rsidRDefault="00915243" w:rsidP="00FA7940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w</w:t>
                            </w:r>
                            <w:r w:rsidR="00FA7940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here</w:t>
                            </w:r>
                            <w:proofErr w:type="gramEnd"/>
                            <w:r w:rsidR="00FA7940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FA7940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is the weighting coefficient of economic </w:t>
                            </w:r>
                            <w:r w:rsidR="00FA7940" w:rsidRPr="00FC31C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impacts,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FA7940" w:rsidRPr="00FC31CD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is the weighting</w:t>
                            </w:r>
                            <w:r w:rsidR="00FA7940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="00AE3A84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coefficient of environmental/</w:t>
                            </w:r>
                            <w:r w:rsidR="00FA7940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social impacts,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IMP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  <w:r w:rsidR="00FA7940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is the maximum score f</w:t>
                            </w:r>
                            <w:bookmarkStart w:id="0" w:name="_GoBack"/>
                            <w:bookmarkEnd w:id="0"/>
                            <w:r w:rsidR="00FA7940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or the impact</w:t>
                            </w:r>
                            <w:r w:rsidR="00AE3A84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="00A7284A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section </w:t>
                            </w:r>
                            <w:r w:rsidR="00AE3A84"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(9)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.</w:t>
                            </w:r>
                          </w:p>
                          <w:p w:rsidR="00915243" w:rsidRDefault="00915243" w:rsidP="00FA7940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0≤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 xml:space="preserve">≤1,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=1</m:t>
                              </m:r>
                            </m:oMath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B90A26" w:rsidRPr="00340359" w:rsidRDefault="00B90A26" w:rsidP="00FA7940">
                            <w:pPr>
                              <w:widowControl w:val="0"/>
                              <w:spacing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In this example </w:t>
                            </w:r>
                            <w:r w:rsidRPr="00B90A26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equal we</w:t>
                            </w:r>
                            <w:r w:rsidR="00792C5A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ight was given to economic </w:t>
                            </w:r>
                            <w:r w:rsidR="00792C5A" w:rsidRPr="00792C5A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=0.5)</m:t>
                              </m:r>
                            </m:oMath>
                            <w:r w:rsidRPr="00792C5A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 xml:space="preserve"> and e</w:t>
                            </w:r>
                            <w:r w:rsidR="00792C5A" w:rsidRPr="00792C5A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nvironmental/social impacts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7"/>
                                      <w:szCs w:val="17"/>
                                      <w:lang w:val="en-US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US"/>
                                  <w14:ligatures w14:val="none"/>
                                </w:rPr>
                                <m:t>=0.5</m:t>
                              </m:r>
                            </m:oMath>
                            <w:r w:rsidRPr="00792C5A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w:t>).</w:t>
                            </w:r>
                          </w:p>
                          <w:p w:rsidR="00021BF5" w:rsidRPr="00340359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 xml:space="preserve">Score </w:t>
                            </w:r>
                            <w:r w:rsidRPr="00340359"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spacing w:after="0" w:line="286" w:lineRule="auto"/>
                              <w:rPr>
                                <w:rFonts w:ascii="Times New Roman" w:hAnsi="Times New Roman"/>
                                <w:b/>
                                <w:sz w:val="17"/>
                                <w:szCs w:val="17"/>
                                <w:lang w:val="en-GB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7"/>
                                  <w:szCs w:val="17"/>
                                  <w:lang w:val="en-GB"/>
                                  <w14:ligatures w14:val="none"/>
                                </w:rPr>
                                <m:t>IMP=56</m:t>
                              </m:r>
                            </m:oMath>
                            <w:r w:rsidRPr="00340359"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  <w:tab/>
                            </w:r>
                          </w:p>
                          <w:p w:rsidR="00021BF5" w:rsidRPr="00340359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en-GB"/>
                                <w14:ligatures w14:val="none"/>
                              </w:rPr>
                            </w:pPr>
                          </w:p>
                          <w:p w:rsidR="00021BF5" w:rsidRPr="00FD2740" w:rsidRDefault="00021BF5" w:rsidP="00021BF5">
                            <w:pPr>
                              <w:widowControl w:val="0"/>
                              <w:spacing w:after="0" w:line="286" w:lineRule="auto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  <w14:ligatures w14:val="none"/>
                              </w:rPr>
                            </w:pPr>
                          </w:p>
                          <w:p w:rsidR="00021BF5" w:rsidRDefault="00021BF5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1F53D6" w:rsidRPr="00FD2740" w:rsidRDefault="001F53D6" w:rsidP="00021BF5">
                            <w:pPr>
                              <w:spacing w:after="0" w:line="286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AD4CDF" id="Pyöristetty suorakulmio 26" o:spid="_x0000_s1035" style="position:absolute;margin-left:526.15pt;margin-top:-35.7pt;width:222.85pt;height:335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44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" fillcolor="#b7dee8" strokecolor="windowText" strokeweight=".5pt">
                <v:textbox>
                  <w:txbxContent>
                    <w:p w:rsidR="00021BF5" w:rsidRPr="000A1DA2" w:rsidRDefault="00021BF5" w:rsidP="00021BF5">
                      <w:pPr>
                        <w:widowControl w:val="0"/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0A1DA2">
                        <w:rPr>
                          <w:rFonts w:ascii="Times New Roman" w:hAnsi="Times New Roman"/>
                          <w:b/>
                          <w:sz w:val="22"/>
                          <w:szCs w:val="22"/>
                          <w:lang w:val="en-US"/>
                          <w14:ligatures w14:val="none"/>
                        </w:rPr>
                        <w:t>IMPACT</w:t>
                      </w:r>
                    </w:p>
                    <w:p w:rsidR="00021BF5" w:rsidRPr="00340359" w:rsidRDefault="00021BF5" w:rsidP="00021BF5">
                      <w:pPr>
                        <w:widowControl w:val="0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Question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Answer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IMP1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e (2)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IMP2.1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yes (1)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IMP2.2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no (0)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IMP2.3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no (0)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IMP3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c (4)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IMP4.1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no (0)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IMP4.2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yes (1)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8B2AAC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IMP4.3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  <w:t>yes (1)</w:t>
                      </w:r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ab/>
                      </w:r>
                    </w:p>
                    <w:p w:rsidR="00021BF5" w:rsidRPr="00340359" w:rsidRDefault="00F977DB" w:rsidP="00021BF5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Calculation of </w:t>
                      </w:r>
                      <w:r w:rsidR="00021BF5"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US"/>
                          <w14:ligatures w14:val="none"/>
                        </w:rPr>
                        <w:t>the impact score</w:t>
                      </w:r>
                    </w:p>
                    <w:p w:rsidR="00021BF5" w:rsidRPr="00340359" w:rsidRDefault="00021BF5" w:rsidP="00915243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IMP=(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IMP1+IMP2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IMP3+IMP4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)/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IMP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×100,</m:t>
                        </m:r>
                      </m:oMath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:rsidR="00021BF5" w:rsidRDefault="00915243" w:rsidP="00FA7940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w</w:t>
                      </w:r>
                      <w:r w:rsidR="00FA7940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here</w:t>
                      </w:r>
                      <w:proofErr w:type="gramEnd"/>
                      <w:r w:rsidR="00FA7940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oMath>
                      <w:r w:rsidR="00FA7940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is the weighting coefficient of economic </w:t>
                      </w:r>
                      <w:r w:rsidR="00FA7940" w:rsidRPr="00FC31CD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impacts,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oMath>
                      <w:r w:rsidR="00FA7940" w:rsidRPr="00FC31CD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is the weighting</w:t>
                      </w:r>
                      <w:r w:rsidR="00FA7940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w:r w:rsidR="00AE3A84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coefficient of environmental/</w:t>
                      </w:r>
                      <w:r w:rsidR="00FA7940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social impacts,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IMP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max</m:t>
                            </m:r>
                          </m:sub>
                        </m:sSub>
                      </m:oMath>
                      <w:r w:rsidR="00FA7940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is the maximum score f</w:t>
                      </w:r>
                      <w:bookmarkStart w:id="1" w:name="_GoBack"/>
                      <w:bookmarkEnd w:id="1"/>
                      <w:r w:rsidR="00FA7940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or the impact</w:t>
                      </w:r>
                      <w:r w:rsidR="00AE3A84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  <w:r w:rsidR="00A7284A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section </w:t>
                      </w:r>
                      <w:r w:rsidR="00AE3A84"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(9)</w:t>
                      </w: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.</w:t>
                      </w:r>
                    </w:p>
                    <w:p w:rsidR="00915243" w:rsidRDefault="00915243" w:rsidP="00FA7940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0≤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 xml:space="preserve">≤1,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=1</m:t>
                        </m:r>
                      </m:oMath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:rsidR="00B90A26" w:rsidRPr="00340359" w:rsidRDefault="00B90A26" w:rsidP="00FA7940">
                      <w:pPr>
                        <w:widowControl w:val="0"/>
                        <w:spacing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In this example </w:t>
                      </w:r>
                      <w:r w:rsidRPr="00B90A26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equal we</w:t>
                      </w:r>
                      <w:r w:rsidR="00792C5A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ight was given to economic </w:t>
                      </w:r>
                      <w:r w:rsidR="00792C5A" w:rsidRPr="00792C5A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=0.5)</m:t>
                        </m:r>
                      </m:oMath>
                      <w:r w:rsidRPr="00792C5A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 xml:space="preserve"> and e</w:t>
                      </w:r>
                      <w:r w:rsidR="00792C5A" w:rsidRPr="00792C5A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nvironmental/social impacts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7"/>
                                <w:szCs w:val="17"/>
                                <w:lang w:val="en-US"/>
                                <w14:ligatures w14:val="none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US"/>
                            <w14:ligatures w14:val="none"/>
                          </w:rPr>
                          <m:t>=0.5</m:t>
                        </m:r>
                      </m:oMath>
                      <w:r w:rsidRPr="00792C5A">
                        <w:rPr>
                          <w:rFonts w:ascii="Times New Roman" w:hAnsi="Times New Roman"/>
                          <w:sz w:val="17"/>
                          <w:szCs w:val="17"/>
                          <w:lang w:val="en-US"/>
                          <w14:ligatures w14:val="none"/>
                        </w:rPr>
                        <w:t>).</w:t>
                      </w:r>
                    </w:p>
                    <w:p w:rsidR="00021BF5" w:rsidRPr="00340359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 xml:space="preserve">Score </w:t>
                      </w:r>
                      <w:r w:rsidRPr="00340359"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spacing w:after="0" w:line="286" w:lineRule="auto"/>
                        <w:rPr>
                          <w:rFonts w:ascii="Times New Roman" w:hAnsi="Times New Roman"/>
                          <w:b/>
                          <w:sz w:val="17"/>
                          <w:szCs w:val="17"/>
                          <w:lang w:val="en-GB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  <w:lang w:val="en-GB"/>
                            <w14:ligatures w14:val="none"/>
                          </w:rPr>
                          <m:t>IMP=56</m:t>
                        </m:r>
                      </m:oMath>
                      <w:r w:rsidRPr="00340359"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  <w:tab/>
                      </w:r>
                    </w:p>
                    <w:p w:rsidR="00021BF5" w:rsidRPr="00340359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7"/>
                          <w:szCs w:val="17"/>
                          <w:lang w:val="en-GB"/>
                          <w14:ligatures w14:val="none"/>
                        </w:rPr>
                      </w:pPr>
                    </w:p>
                    <w:p w:rsidR="00021BF5" w:rsidRPr="00FD2740" w:rsidRDefault="00021BF5" w:rsidP="00021BF5">
                      <w:pPr>
                        <w:widowControl w:val="0"/>
                        <w:spacing w:after="0" w:line="286" w:lineRule="auto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  <w14:ligatures w14:val="none"/>
                        </w:rPr>
                      </w:pPr>
                    </w:p>
                    <w:p w:rsidR="00021BF5" w:rsidRDefault="00021BF5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  <w:p w:rsidR="001F53D6" w:rsidRPr="00FD2740" w:rsidRDefault="001F53D6" w:rsidP="00021BF5">
                      <w:pPr>
                        <w:spacing w:after="0" w:line="286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021BF5" w:rsidSect="00F00B6C">
      <w:pgSz w:w="16838" w:h="11906" w:orient="landscape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B6C"/>
    <w:rsid w:val="00021BF5"/>
    <w:rsid w:val="00096399"/>
    <w:rsid w:val="000A1DA2"/>
    <w:rsid w:val="001306AD"/>
    <w:rsid w:val="001A5530"/>
    <w:rsid w:val="001F53D6"/>
    <w:rsid w:val="002239DB"/>
    <w:rsid w:val="002B320D"/>
    <w:rsid w:val="002D1E78"/>
    <w:rsid w:val="002E6D7D"/>
    <w:rsid w:val="003006F5"/>
    <w:rsid w:val="00340359"/>
    <w:rsid w:val="00430307"/>
    <w:rsid w:val="00471400"/>
    <w:rsid w:val="0056082B"/>
    <w:rsid w:val="005E2A7D"/>
    <w:rsid w:val="00792C5A"/>
    <w:rsid w:val="007A4AD8"/>
    <w:rsid w:val="00833023"/>
    <w:rsid w:val="008469C7"/>
    <w:rsid w:val="008B2AAC"/>
    <w:rsid w:val="00915243"/>
    <w:rsid w:val="0099045E"/>
    <w:rsid w:val="00A7284A"/>
    <w:rsid w:val="00AE3A84"/>
    <w:rsid w:val="00B05E62"/>
    <w:rsid w:val="00B90A26"/>
    <w:rsid w:val="00C27D97"/>
    <w:rsid w:val="00C83DEF"/>
    <w:rsid w:val="00CB432A"/>
    <w:rsid w:val="00CF0DAA"/>
    <w:rsid w:val="00DE47B4"/>
    <w:rsid w:val="00E20A96"/>
    <w:rsid w:val="00E54491"/>
    <w:rsid w:val="00EF72FA"/>
    <w:rsid w:val="00F00B6C"/>
    <w:rsid w:val="00F11BF8"/>
    <w:rsid w:val="00F977DB"/>
    <w:rsid w:val="00FA7940"/>
    <w:rsid w:val="00FC31CD"/>
    <w:rsid w:val="00FD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B6AFD2-A194-417C-B730-B44B6A1A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ali">
    <w:name w:val="Normal"/>
    <w:qFormat/>
    <w:rsid w:val="008B2AAC"/>
    <w:pPr>
      <w:spacing w:after="120" w:line="285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fi-FI"/>
      <w14:ligatures w14:val="standard"/>
      <w14:cntxtAlts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Seliteteksti">
    <w:name w:val="Balloon Text"/>
    <w:basedOn w:val="Normaali"/>
    <w:link w:val="SelitetekstiChar"/>
    <w:uiPriority w:val="99"/>
    <w:semiHidden/>
    <w:unhideWhenUsed/>
    <w:rsid w:val="00F00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F00B6C"/>
    <w:rPr>
      <w:rFonts w:ascii="Tahoma" w:eastAsia="Times New Roman" w:hAnsi="Tahoma" w:cs="Tahoma"/>
      <w:color w:val="000000"/>
      <w:kern w:val="28"/>
      <w:sz w:val="16"/>
      <w:szCs w:val="16"/>
      <w:lang w:eastAsia="fi-FI"/>
      <w14:ligatures w14:val="standard"/>
      <w14:cntxtAlts/>
    </w:rPr>
  </w:style>
  <w:style w:type="character" w:styleId="Paikkamerkkiteksti">
    <w:name w:val="Placeholder Text"/>
    <w:basedOn w:val="Kappaleenoletusfontti"/>
    <w:uiPriority w:val="99"/>
    <w:semiHidden/>
    <w:rsid w:val="00F00B6C"/>
    <w:rPr>
      <w:color w:val="808080"/>
    </w:rPr>
  </w:style>
  <w:style w:type="paragraph" w:styleId="Luettelokappale">
    <w:name w:val="List Paragraph"/>
    <w:basedOn w:val="Normaali"/>
    <w:uiPriority w:val="34"/>
    <w:qFormat/>
    <w:rsid w:val="00AE3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4B47C-8D1A-4015-BA26-E0EA08589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Evira</Company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Tuomola Juha</dc:creator>
  <cp:lastModifiedBy>Jaakko Heikkilä</cp:lastModifiedBy>
  <cp:revision>3</cp:revision>
  <dcterms:created xsi:type="dcterms:W3CDTF">2016-03-03T10:30:00Z</dcterms:created>
  <dcterms:modified xsi:type="dcterms:W3CDTF">2016-03-10T13:04:00Z</dcterms:modified>
</cp:coreProperties>
</file>