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7E76" w:rsidRPr="00124072" w:rsidRDefault="00FD7E76" w:rsidP="00F2098D">
      <w:pPr>
        <w:ind w:firstLine="0"/>
        <w:rPr>
          <w:sz w:val="36"/>
          <w:szCs w:val="36"/>
          <w:lang w:val="en-US"/>
        </w:rPr>
      </w:pPr>
      <w:bookmarkStart w:id="0" w:name="_Toc418603373"/>
      <w:r w:rsidRPr="00124072">
        <w:rPr>
          <w:sz w:val="36"/>
          <w:szCs w:val="36"/>
          <w:lang w:val="en-US"/>
        </w:rPr>
        <w:t xml:space="preserve">Instructions for answering the questions in the </w:t>
      </w:r>
      <w:proofErr w:type="spellStart"/>
      <w:r w:rsidRPr="00124072">
        <w:rPr>
          <w:sz w:val="36"/>
          <w:szCs w:val="36"/>
          <w:lang w:val="en-US"/>
        </w:rPr>
        <w:t>FinnPRIO</w:t>
      </w:r>
      <w:proofErr w:type="spellEnd"/>
      <w:r w:rsidR="003F09E7">
        <w:rPr>
          <w:sz w:val="36"/>
          <w:szCs w:val="36"/>
          <w:lang w:val="en-US"/>
        </w:rPr>
        <w:t xml:space="preserve"> </w:t>
      </w:r>
      <w:bookmarkStart w:id="1" w:name="_GoBack"/>
      <w:bookmarkEnd w:id="1"/>
      <w:r w:rsidRPr="00124072">
        <w:rPr>
          <w:sz w:val="36"/>
          <w:szCs w:val="36"/>
          <w:lang w:val="en-US"/>
        </w:rPr>
        <w:t>model</w:t>
      </w:r>
    </w:p>
    <w:p w:rsidR="00F2098D" w:rsidRPr="00124072" w:rsidRDefault="00F2098D" w:rsidP="00F2098D">
      <w:pPr>
        <w:ind w:firstLine="0"/>
        <w:rPr>
          <w:sz w:val="36"/>
          <w:szCs w:val="36"/>
          <w:lang w:val="en-US"/>
        </w:rPr>
      </w:pPr>
    </w:p>
    <w:p w:rsidR="00F2098D" w:rsidRPr="00124072" w:rsidRDefault="00F2098D" w:rsidP="00F2098D">
      <w:pPr>
        <w:ind w:firstLine="0"/>
        <w:rPr>
          <w:sz w:val="36"/>
          <w:szCs w:val="36"/>
          <w:lang w:val="en-US"/>
        </w:rPr>
      </w:pPr>
    </w:p>
    <w:p w:rsidR="00F2098D" w:rsidRPr="00124072" w:rsidRDefault="00F2098D" w:rsidP="00F2098D">
      <w:pPr>
        <w:ind w:firstLine="0"/>
        <w:rPr>
          <w:lang w:val="en-US"/>
        </w:rPr>
      </w:pPr>
    </w:p>
    <w:p w:rsidR="00F2098D" w:rsidRPr="00056722" w:rsidRDefault="00F2098D">
      <w:pPr>
        <w:pStyle w:val="Sisluet2"/>
        <w:tabs>
          <w:tab w:val="right" w:leader="dot" w:pos="9628"/>
        </w:tabs>
        <w:rPr>
          <w:rFonts w:eastAsiaTheme="minorEastAsia"/>
          <w:noProof/>
          <w:lang w:val="en-US" w:eastAsia="fi-FI"/>
        </w:rPr>
      </w:pPr>
      <w:r w:rsidRPr="00124072">
        <w:rPr>
          <w:lang w:val="en-US"/>
        </w:rPr>
        <w:fldChar w:fldCharType="begin"/>
      </w:r>
      <w:r w:rsidRPr="00124072">
        <w:rPr>
          <w:lang w:val="en-US"/>
        </w:rPr>
        <w:instrText xml:space="preserve"> TOC \o "1-4" \h \z \u </w:instrText>
      </w:r>
      <w:r w:rsidRPr="00124072">
        <w:rPr>
          <w:lang w:val="en-US"/>
        </w:rPr>
        <w:fldChar w:fldCharType="separate"/>
      </w:r>
      <w:hyperlink w:anchor="_Toc421279019" w:history="1">
        <w:r w:rsidRPr="00124072">
          <w:rPr>
            <w:rStyle w:val="Hyperlinkki"/>
            <w:noProof/>
            <w:lang w:val="en-US"/>
          </w:rPr>
          <w:t>ENTRY</w:t>
        </w:r>
        <w:r w:rsidRPr="00056722">
          <w:rPr>
            <w:noProof/>
            <w:webHidden/>
            <w:lang w:val="en-US"/>
          </w:rPr>
          <w:tab/>
        </w:r>
        <w:r w:rsidRPr="00056722">
          <w:rPr>
            <w:noProof/>
            <w:webHidden/>
            <w:lang w:val="en-US"/>
          </w:rPr>
          <w:fldChar w:fldCharType="begin"/>
        </w:r>
        <w:r w:rsidRPr="00056722">
          <w:rPr>
            <w:noProof/>
            <w:webHidden/>
            <w:lang w:val="en-US"/>
          </w:rPr>
          <w:instrText xml:space="preserve"> PAGEREF _Toc421279019 \h </w:instrText>
        </w:r>
        <w:r w:rsidRPr="00056722">
          <w:rPr>
            <w:noProof/>
            <w:webHidden/>
            <w:lang w:val="en-US"/>
          </w:rPr>
        </w:r>
        <w:r w:rsidRPr="00056722">
          <w:rPr>
            <w:noProof/>
            <w:webHidden/>
            <w:lang w:val="en-US"/>
          </w:rPr>
          <w:fldChar w:fldCharType="separate"/>
        </w:r>
        <w:r w:rsidRPr="00056722">
          <w:rPr>
            <w:noProof/>
            <w:webHidden/>
            <w:lang w:val="en-US"/>
          </w:rPr>
          <w:t>2</w:t>
        </w:r>
        <w:r w:rsidRPr="00056722">
          <w:rPr>
            <w:noProof/>
            <w:webHidden/>
            <w:lang w:val="en-US"/>
          </w:rPr>
          <w:fldChar w:fldCharType="end"/>
        </w:r>
      </w:hyperlink>
    </w:p>
    <w:p w:rsidR="00F2098D" w:rsidRPr="00056722" w:rsidRDefault="004D774C">
      <w:pPr>
        <w:pStyle w:val="Sisluet4"/>
        <w:tabs>
          <w:tab w:val="right" w:leader="dot" w:pos="9628"/>
        </w:tabs>
        <w:rPr>
          <w:rFonts w:eastAsiaTheme="minorEastAsia"/>
          <w:noProof/>
          <w:lang w:val="en-US" w:eastAsia="fi-FI"/>
        </w:rPr>
      </w:pPr>
      <w:hyperlink w:anchor="_Toc421279020" w:history="1">
        <w:r w:rsidR="00F2098D" w:rsidRPr="00056722">
          <w:rPr>
            <w:rStyle w:val="Hyperlinkki"/>
            <w:noProof/>
            <w:lang w:val="en-US"/>
          </w:rPr>
          <w:t>ENT1. How wide is the current global geographical distribution of the pest?</w:t>
        </w:r>
        <w:r w:rsidR="00F2098D" w:rsidRPr="00056722">
          <w:rPr>
            <w:noProof/>
            <w:webHidden/>
            <w:lang w:val="en-US"/>
          </w:rPr>
          <w:tab/>
        </w:r>
        <w:r w:rsidR="00F2098D" w:rsidRPr="00056722">
          <w:rPr>
            <w:noProof/>
            <w:webHidden/>
            <w:lang w:val="en-US"/>
          </w:rPr>
          <w:fldChar w:fldCharType="begin"/>
        </w:r>
        <w:r w:rsidR="00F2098D" w:rsidRPr="00056722">
          <w:rPr>
            <w:noProof/>
            <w:webHidden/>
            <w:lang w:val="en-US"/>
          </w:rPr>
          <w:instrText xml:space="preserve"> PAGEREF _Toc421279020 \h </w:instrText>
        </w:r>
        <w:r w:rsidR="00F2098D" w:rsidRPr="00056722">
          <w:rPr>
            <w:noProof/>
            <w:webHidden/>
            <w:lang w:val="en-US"/>
          </w:rPr>
        </w:r>
        <w:r w:rsidR="00F2098D" w:rsidRPr="00056722">
          <w:rPr>
            <w:noProof/>
            <w:webHidden/>
            <w:lang w:val="en-US"/>
          </w:rPr>
          <w:fldChar w:fldCharType="separate"/>
        </w:r>
        <w:r w:rsidR="00F2098D" w:rsidRPr="00056722">
          <w:rPr>
            <w:noProof/>
            <w:webHidden/>
            <w:lang w:val="en-US"/>
          </w:rPr>
          <w:t>2</w:t>
        </w:r>
        <w:r w:rsidR="00F2098D" w:rsidRPr="00056722">
          <w:rPr>
            <w:noProof/>
            <w:webHidden/>
            <w:lang w:val="en-US"/>
          </w:rPr>
          <w:fldChar w:fldCharType="end"/>
        </w:r>
      </w:hyperlink>
    </w:p>
    <w:p w:rsidR="00F2098D" w:rsidRPr="00056722" w:rsidRDefault="004D774C">
      <w:pPr>
        <w:pStyle w:val="Sisluet4"/>
        <w:tabs>
          <w:tab w:val="right" w:leader="dot" w:pos="9628"/>
        </w:tabs>
        <w:rPr>
          <w:rFonts w:eastAsiaTheme="minorEastAsia"/>
          <w:noProof/>
          <w:lang w:val="en-US" w:eastAsia="fi-FI"/>
        </w:rPr>
      </w:pPr>
      <w:hyperlink w:anchor="_Toc421279021" w:history="1">
        <w:r w:rsidR="00F2098D" w:rsidRPr="00056722">
          <w:rPr>
            <w:rStyle w:val="Hyperlinkki"/>
            <w:noProof/>
            <w:lang w:val="en-US"/>
          </w:rPr>
          <w:t>ENT2A. Not taking into account current management measures, can the pest be transported via the considered pathway?</w:t>
        </w:r>
        <w:r w:rsidR="00F2098D" w:rsidRPr="00056722">
          <w:rPr>
            <w:noProof/>
            <w:webHidden/>
            <w:lang w:val="en-US"/>
          </w:rPr>
          <w:tab/>
        </w:r>
        <w:r w:rsidR="00F2098D" w:rsidRPr="00056722">
          <w:rPr>
            <w:noProof/>
            <w:webHidden/>
            <w:lang w:val="en-US"/>
          </w:rPr>
          <w:fldChar w:fldCharType="begin"/>
        </w:r>
        <w:r w:rsidR="00F2098D" w:rsidRPr="00056722">
          <w:rPr>
            <w:noProof/>
            <w:webHidden/>
            <w:lang w:val="en-US"/>
          </w:rPr>
          <w:instrText xml:space="preserve"> PAGEREF _Toc421279021 \h </w:instrText>
        </w:r>
        <w:r w:rsidR="00F2098D" w:rsidRPr="00056722">
          <w:rPr>
            <w:noProof/>
            <w:webHidden/>
            <w:lang w:val="en-US"/>
          </w:rPr>
        </w:r>
        <w:r w:rsidR="00F2098D" w:rsidRPr="00056722">
          <w:rPr>
            <w:noProof/>
            <w:webHidden/>
            <w:lang w:val="en-US"/>
          </w:rPr>
          <w:fldChar w:fldCharType="separate"/>
        </w:r>
        <w:r w:rsidR="00F2098D" w:rsidRPr="00056722">
          <w:rPr>
            <w:noProof/>
            <w:webHidden/>
            <w:lang w:val="en-US"/>
          </w:rPr>
          <w:t>3</w:t>
        </w:r>
        <w:r w:rsidR="00F2098D" w:rsidRPr="00056722">
          <w:rPr>
            <w:noProof/>
            <w:webHidden/>
            <w:lang w:val="en-US"/>
          </w:rPr>
          <w:fldChar w:fldCharType="end"/>
        </w:r>
      </w:hyperlink>
    </w:p>
    <w:p w:rsidR="00F2098D" w:rsidRPr="00056722" w:rsidRDefault="004D774C">
      <w:pPr>
        <w:pStyle w:val="Sisluet4"/>
        <w:tabs>
          <w:tab w:val="right" w:leader="dot" w:pos="9628"/>
        </w:tabs>
        <w:rPr>
          <w:rFonts w:eastAsiaTheme="minorEastAsia"/>
          <w:noProof/>
          <w:lang w:val="en-US" w:eastAsia="fi-FI"/>
        </w:rPr>
      </w:pPr>
      <w:hyperlink w:anchor="_Toc421279022" w:history="1">
        <w:r w:rsidR="00F2098D" w:rsidRPr="00056722">
          <w:rPr>
            <w:rStyle w:val="Hyperlinkki"/>
            <w:noProof/>
            <w:lang w:val="en-US"/>
          </w:rPr>
          <w:t xml:space="preserve">ENT2B. Taking into account current official management measures, can the pest be transported </w:t>
        </w:r>
        <w:r w:rsidR="00B85D3D" w:rsidRPr="00056722">
          <w:rPr>
            <w:rStyle w:val="Hyperlinkki"/>
            <w:noProof/>
            <w:lang w:val="en-US"/>
          </w:rPr>
          <w:t xml:space="preserve">via </w:t>
        </w:r>
        <w:r w:rsidR="00F2098D" w:rsidRPr="00056722">
          <w:rPr>
            <w:rStyle w:val="Hyperlinkki"/>
            <w:noProof/>
            <w:lang w:val="en-US"/>
          </w:rPr>
          <w:t>the considered pathway?</w:t>
        </w:r>
        <w:r w:rsidR="00F2098D" w:rsidRPr="00056722">
          <w:rPr>
            <w:noProof/>
            <w:webHidden/>
            <w:lang w:val="en-US"/>
          </w:rPr>
          <w:tab/>
        </w:r>
        <w:r w:rsidR="00F2098D" w:rsidRPr="00056722">
          <w:rPr>
            <w:noProof/>
            <w:webHidden/>
            <w:lang w:val="en-US"/>
          </w:rPr>
          <w:fldChar w:fldCharType="begin"/>
        </w:r>
        <w:r w:rsidR="00F2098D" w:rsidRPr="00056722">
          <w:rPr>
            <w:noProof/>
            <w:webHidden/>
            <w:lang w:val="en-US"/>
          </w:rPr>
          <w:instrText xml:space="preserve"> PAGEREF _Toc421279022 \h </w:instrText>
        </w:r>
        <w:r w:rsidR="00F2098D" w:rsidRPr="00056722">
          <w:rPr>
            <w:noProof/>
            <w:webHidden/>
            <w:lang w:val="en-US"/>
          </w:rPr>
        </w:r>
        <w:r w:rsidR="00F2098D" w:rsidRPr="00056722">
          <w:rPr>
            <w:noProof/>
            <w:webHidden/>
            <w:lang w:val="en-US"/>
          </w:rPr>
          <w:fldChar w:fldCharType="separate"/>
        </w:r>
        <w:r w:rsidR="00F2098D" w:rsidRPr="00056722">
          <w:rPr>
            <w:noProof/>
            <w:webHidden/>
            <w:lang w:val="en-US"/>
          </w:rPr>
          <w:t>5</w:t>
        </w:r>
        <w:r w:rsidR="00F2098D" w:rsidRPr="00056722">
          <w:rPr>
            <w:noProof/>
            <w:webHidden/>
            <w:lang w:val="en-US"/>
          </w:rPr>
          <w:fldChar w:fldCharType="end"/>
        </w:r>
      </w:hyperlink>
    </w:p>
    <w:p w:rsidR="00F2098D" w:rsidRPr="00056722" w:rsidRDefault="004D774C">
      <w:pPr>
        <w:pStyle w:val="Sisluet4"/>
        <w:tabs>
          <w:tab w:val="right" w:leader="dot" w:pos="9628"/>
        </w:tabs>
        <w:rPr>
          <w:rFonts w:eastAsiaTheme="minorEastAsia"/>
          <w:noProof/>
          <w:lang w:val="en-US" w:eastAsia="fi-FI"/>
        </w:rPr>
      </w:pPr>
      <w:hyperlink w:anchor="_Toc421279023" w:history="1">
        <w:r w:rsidR="00F2098D" w:rsidRPr="00056722">
          <w:rPr>
            <w:rStyle w:val="Hyperlinkki"/>
            <w:noProof/>
            <w:lang w:val="en-US"/>
          </w:rPr>
          <w:t>ENT3. How large a volume of the considered host plant commodity is traded into Finland annually?</w:t>
        </w:r>
        <w:r w:rsidR="00F2098D" w:rsidRPr="00056722">
          <w:rPr>
            <w:noProof/>
            <w:webHidden/>
            <w:lang w:val="en-US"/>
          </w:rPr>
          <w:tab/>
        </w:r>
        <w:r w:rsidR="00F2098D" w:rsidRPr="00056722">
          <w:rPr>
            <w:noProof/>
            <w:webHidden/>
            <w:lang w:val="en-US"/>
          </w:rPr>
          <w:fldChar w:fldCharType="begin"/>
        </w:r>
        <w:r w:rsidR="00F2098D" w:rsidRPr="00056722">
          <w:rPr>
            <w:noProof/>
            <w:webHidden/>
            <w:lang w:val="en-US"/>
          </w:rPr>
          <w:instrText xml:space="preserve"> PAGEREF _Toc421279023 \h </w:instrText>
        </w:r>
        <w:r w:rsidR="00F2098D" w:rsidRPr="00056722">
          <w:rPr>
            <w:noProof/>
            <w:webHidden/>
            <w:lang w:val="en-US"/>
          </w:rPr>
        </w:r>
        <w:r w:rsidR="00F2098D" w:rsidRPr="00056722">
          <w:rPr>
            <w:noProof/>
            <w:webHidden/>
            <w:lang w:val="en-US"/>
          </w:rPr>
          <w:fldChar w:fldCharType="separate"/>
        </w:r>
        <w:r w:rsidR="00F2098D" w:rsidRPr="00056722">
          <w:rPr>
            <w:noProof/>
            <w:webHidden/>
            <w:lang w:val="en-US"/>
          </w:rPr>
          <w:t>5</w:t>
        </w:r>
        <w:r w:rsidR="00F2098D" w:rsidRPr="00056722">
          <w:rPr>
            <w:noProof/>
            <w:webHidden/>
            <w:lang w:val="en-US"/>
          </w:rPr>
          <w:fldChar w:fldCharType="end"/>
        </w:r>
      </w:hyperlink>
    </w:p>
    <w:p w:rsidR="00F2098D" w:rsidRPr="00056722" w:rsidRDefault="004D774C">
      <w:pPr>
        <w:pStyle w:val="Sisluet4"/>
        <w:tabs>
          <w:tab w:val="right" w:leader="dot" w:pos="9628"/>
        </w:tabs>
        <w:rPr>
          <w:rFonts w:eastAsiaTheme="minorEastAsia"/>
          <w:noProof/>
          <w:lang w:val="en-US" w:eastAsia="fi-FI"/>
        </w:rPr>
      </w:pPr>
      <w:hyperlink w:anchor="_Toc421279024" w:history="1">
        <w:r w:rsidR="00F2098D" w:rsidRPr="00056722">
          <w:rPr>
            <w:rStyle w:val="Hyperlinkki"/>
            <w:noProof/>
            <w:lang w:val="en-US"/>
          </w:rPr>
          <w:t xml:space="preserve">ENT4. Can the pest transfer to a suitable habitat after entering Finland </w:t>
        </w:r>
        <w:r w:rsidR="00B85D3D" w:rsidRPr="00056722">
          <w:rPr>
            <w:rStyle w:val="Hyperlinkki"/>
            <w:noProof/>
            <w:lang w:val="en-US"/>
          </w:rPr>
          <w:t xml:space="preserve">via </w:t>
        </w:r>
        <w:r w:rsidR="00F2098D" w:rsidRPr="00056722">
          <w:rPr>
            <w:rStyle w:val="Hyperlinkki"/>
            <w:noProof/>
            <w:lang w:val="en-US"/>
          </w:rPr>
          <w:t>the pathway?</w:t>
        </w:r>
        <w:r w:rsidR="00F2098D" w:rsidRPr="00056722">
          <w:rPr>
            <w:noProof/>
            <w:webHidden/>
            <w:lang w:val="en-US"/>
          </w:rPr>
          <w:tab/>
        </w:r>
        <w:r w:rsidR="00F2098D" w:rsidRPr="00056722">
          <w:rPr>
            <w:noProof/>
            <w:webHidden/>
            <w:lang w:val="en-US"/>
          </w:rPr>
          <w:fldChar w:fldCharType="begin"/>
        </w:r>
        <w:r w:rsidR="00F2098D" w:rsidRPr="00056722">
          <w:rPr>
            <w:noProof/>
            <w:webHidden/>
            <w:lang w:val="en-US"/>
          </w:rPr>
          <w:instrText xml:space="preserve"> PAGEREF _Toc421279024 \h </w:instrText>
        </w:r>
        <w:r w:rsidR="00F2098D" w:rsidRPr="00056722">
          <w:rPr>
            <w:noProof/>
            <w:webHidden/>
            <w:lang w:val="en-US"/>
          </w:rPr>
        </w:r>
        <w:r w:rsidR="00F2098D" w:rsidRPr="00056722">
          <w:rPr>
            <w:noProof/>
            <w:webHidden/>
            <w:lang w:val="en-US"/>
          </w:rPr>
          <w:fldChar w:fldCharType="separate"/>
        </w:r>
        <w:r w:rsidR="00F2098D" w:rsidRPr="00056722">
          <w:rPr>
            <w:noProof/>
            <w:webHidden/>
            <w:lang w:val="en-US"/>
          </w:rPr>
          <w:t>6</w:t>
        </w:r>
        <w:r w:rsidR="00F2098D" w:rsidRPr="00056722">
          <w:rPr>
            <w:noProof/>
            <w:webHidden/>
            <w:lang w:val="en-US"/>
          </w:rPr>
          <w:fldChar w:fldCharType="end"/>
        </w:r>
      </w:hyperlink>
    </w:p>
    <w:p w:rsidR="00F2098D" w:rsidRPr="00056722" w:rsidRDefault="004D774C">
      <w:pPr>
        <w:pStyle w:val="Sisluet2"/>
        <w:tabs>
          <w:tab w:val="right" w:leader="dot" w:pos="9628"/>
        </w:tabs>
        <w:rPr>
          <w:rFonts w:eastAsiaTheme="minorEastAsia"/>
          <w:noProof/>
          <w:lang w:val="en-US" w:eastAsia="fi-FI"/>
        </w:rPr>
      </w:pPr>
      <w:hyperlink w:anchor="_Toc421279025" w:history="1">
        <w:r w:rsidR="00F2098D" w:rsidRPr="00124072">
          <w:rPr>
            <w:rStyle w:val="Hyperlinkki"/>
            <w:noProof/>
            <w:lang w:val="en-US"/>
          </w:rPr>
          <w:t>ESTABLISHMENT AND SPREAD</w:t>
        </w:r>
        <w:r w:rsidR="00F2098D" w:rsidRPr="00056722">
          <w:rPr>
            <w:noProof/>
            <w:webHidden/>
            <w:lang w:val="en-US"/>
          </w:rPr>
          <w:tab/>
        </w:r>
        <w:r w:rsidR="00F2098D" w:rsidRPr="00056722">
          <w:rPr>
            <w:noProof/>
            <w:webHidden/>
            <w:lang w:val="en-US"/>
          </w:rPr>
          <w:fldChar w:fldCharType="begin"/>
        </w:r>
        <w:r w:rsidR="00F2098D" w:rsidRPr="00056722">
          <w:rPr>
            <w:noProof/>
            <w:webHidden/>
            <w:lang w:val="en-US"/>
          </w:rPr>
          <w:instrText xml:space="preserve"> PAGEREF _Toc421279025 \h </w:instrText>
        </w:r>
        <w:r w:rsidR="00F2098D" w:rsidRPr="00056722">
          <w:rPr>
            <w:noProof/>
            <w:webHidden/>
            <w:lang w:val="en-US"/>
          </w:rPr>
        </w:r>
        <w:r w:rsidR="00F2098D" w:rsidRPr="00056722">
          <w:rPr>
            <w:noProof/>
            <w:webHidden/>
            <w:lang w:val="en-US"/>
          </w:rPr>
          <w:fldChar w:fldCharType="separate"/>
        </w:r>
        <w:r w:rsidR="00F2098D" w:rsidRPr="00056722">
          <w:rPr>
            <w:noProof/>
            <w:webHidden/>
            <w:lang w:val="en-US"/>
          </w:rPr>
          <w:t>7</w:t>
        </w:r>
        <w:r w:rsidR="00F2098D" w:rsidRPr="00056722">
          <w:rPr>
            <w:noProof/>
            <w:webHidden/>
            <w:lang w:val="en-US"/>
          </w:rPr>
          <w:fldChar w:fldCharType="end"/>
        </w:r>
      </w:hyperlink>
    </w:p>
    <w:p w:rsidR="00F2098D" w:rsidRPr="00056722" w:rsidRDefault="004D774C">
      <w:pPr>
        <w:pStyle w:val="Sisluet4"/>
        <w:tabs>
          <w:tab w:val="right" w:leader="dot" w:pos="9628"/>
        </w:tabs>
        <w:rPr>
          <w:rFonts w:eastAsiaTheme="minorEastAsia"/>
          <w:noProof/>
          <w:lang w:val="en-US" w:eastAsia="fi-FI"/>
        </w:rPr>
      </w:pPr>
      <w:hyperlink w:anchor="_Toc421279026" w:history="1">
        <w:r w:rsidR="00F2098D" w:rsidRPr="00056722">
          <w:rPr>
            <w:rStyle w:val="Hyperlinkki"/>
            <w:noProof/>
            <w:lang w:val="en-US"/>
          </w:rPr>
          <w:t>EST1. Could the pest reproduce and overwinter in Finland taking into account the climate and production conditions?</w:t>
        </w:r>
        <w:r w:rsidR="00F2098D" w:rsidRPr="00056722">
          <w:rPr>
            <w:noProof/>
            <w:webHidden/>
            <w:lang w:val="en-US"/>
          </w:rPr>
          <w:tab/>
        </w:r>
        <w:r w:rsidR="00F2098D" w:rsidRPr="00056722">
          <w:rPr>
            <w:noProof/>
            <w:webHidden/>
            <w:lang w:val="en-US"/>
          </w:rPr>
          <w:fldChar w:fldCharType="begin"/>
        </w:r>
        <w:r w:rsidR="00F2098D" w:rsidRPr="00056722">
          <w:rPr>
            <w:noProof/>
            <w:webHidden/>
            <w:lang w:val="en-US"/>
          </w:rPr>
          <w:instrText xml:space="preserve"> PAGEREF _Toc421279026 \h </w:instrText>
        </w:r>
        <w:r w:rsidR="00F2098D" w:rsidRPr="00056722">
          <w:rPr>
            <w:noProof/>
            <w:webHidden/>
            <w:lang w:val="en-US"/>
          </w:rPr>
        </w:r>
        <w:r w:rsidR="00F2098D" w:rsidRPr="00056722">
          <w:rPr>
            <w:noProof/>
            <w:webHidden/>
            <w:lang w:val="en-US"/>
          </w:rPr>
          <w:fldChar w:fldCharType="separate"/>
        </w:r>
        <w:r w:rsidR="00F2098D" w:rsidRPr="00056722">
          <w:rPr>
            <w:noProof/>
            <w:webHidden/>
            <w:lang w:val="en-US"/>
          </w:rPr>
          <w:t>7</w:t>
        </w:r>
        <w:r w:rsidR="00F2098D" w:rsidRPr="00056722">
          <w:rPr>
            <w:noProof/>
            <w:webHidden/>
            <w:lang w:val="en-US"/>
          </w:rPr>
          <w:fldChar w:fldCharType="end"/>
        </w:r>
      </w:hyperlink>
    </w:p>
    <w:p w:rsidR="00F2098D" w:rsidRPr="00577B5E" w:rsidRDefault="004D774C">
      <w:pPr>
        <w:pStyle w:val="Sisluet4"/>
        <w:tabs>
          <w:tab w:val="right" w:leader="dot" w:pos="9628"/>
        </w:tabs>
        <w:rPr>
          <w:rFonts w:eastAsiaTheme="minorEastAsia"/>
          <w:noProof/>
          <w:lang w:val="en-US" w:eastAsia="fi-FI"/>
        </w:rPr>
      </w:pPr>
      <w:hyperlink w:anchor="_Toc421279027" w:history="1">
        <w:r w:rsidR="00F2098D" w:rsidRPr="00056722">
          <w:rPr>
            <w:rStyle w:val="Hyperlinkki"/>
            <w:noProof/>
            <w:lang w:val="en-US"/>
          </w:rPr>
          <w:t>EST2. In how large an area do the pest's host plants grow or are cultivated in Finland?</w:t>
        </w:r>
        <w:r w:rsidR="00F2098D" w:rsidRPr="00056722">
          <w:rPr>
            <w:noProof/>
            <w:webHidden/>
            <w:lang w:val="en-US"/>
          </w:rPr>
          <w:tab/>
        </w:r>
        <w:r w:rsidR="00F2098D" w:rsidRPr="00056722">
          <w:rPr>
            <w:noProof/>
            <w:webHidden/>
            <w:lang w:val="en-US"/>
          </w:rPr>
          <w:fldChar w:fldCharType="begin"/>
        </w:r>
        <w:r w:rsidR="00F2098D" w:rsidRPr="00056722">
          <w:rPr>
            <w:noProof/>
            <w:webHidden/>
            <w:lang w:val="en-US"/>
          </w:rPr>
          <w:instrText xml:space="preserve"> PAGEREF _Toc421279027 \h </w:instrText>
        </w:r>
        <w:r w:rsidR="00F2098D" w:rsidRPr="00056722">
          <w:rPr>
            <w:noProof/>
            <w:webHidden/>
            <w:lang w:val="en-US"/>
          </w:rPr>
        </w:r>
        <w:r w:rsidR="00F2098D" w:rsidRPr="00056722">
          <w:rPr>
            <w:noProof/>
            <w:webHidden/>
            <w:lang w:val="en-US"/>
          </w:rPr>
          <w:fldChar w:fldCharType="separate"/>
        </w:r>
        <w:r w:rsidR="00F2098D" w:rsidRPr="00056722">
          <w:rPr>
            <w:noProof/>
            <w:webHidden/>
            <w:lang w:val="en-US"/>
          </w:rPr>
          <w:t>8</w:t>
        </w:r>
        <w:r w:rsidR="00F2098D" w:rsidRPr="00056722">
          <w:rPr>
            <w:noProof/>
            <w:webHidden/>
            <w:lang w:val="en-US"/>
          </w:rPr>
          <w:fldChar w:fldCharType="end"/>
        </w:r>
      </w:hyperlink>
    </w:p>
    <w:p w:rsidR="00F2098D" w:rsidRPr="00577B5E" w:rsidRDefault="004D774C">
      <w:pPr>
        <w:pStyle w:val="Sisluet4"/>
        <w:tabs>
          <w:tab w:val="right" w:leader="dot" w:pos="9628"/>
        </w:tabs>
        <w:rPr>
          <w:rFonts w:eastAsiaTheme="minorEastAsia"/>
          <w:noProof/>
          <w:lang w:val="en-US" w:eastAsia="fi-FI"/>
        </w:rPr>
      </w:pPr>
      <w:hyperlink w:anchor="_Toc421279028" w:history="1">
        <w:r w:rsidR="00F2098D" w:rsidRPr="00577B5E">
          <w:rPr>
            <w:rStyle w:val="Hyperlinkki"/>
            <w:noProof/>
            <w:lang w:val="en-US"/>
          </w:rPr>
          <w:t>EST3. How quickly would the pest</w:t>
        </w:r>
        <w:r w:rsidR="00844DB9">
          <w:rPr>
            <w:rStyle w:val="Hyperlinkki"/>
            <w:noProof/>
            <w:lang w:val="en-US"/>
          </w:rPr>
          <w:t xml:space="preserve"> </w:t>
        </w:r>
        <w:r w:rsidR="00F2098D" w:rsidRPr="00056722">
          <w:rPr>
            <w:rStyle w:val="Hyperlinkki"/>
            <w:noProof/>
          </w:rPr>
          <w:t xml:space="preserve"> </w:t>
        </w:r>
        <w:r w:rsidR="00F2098D" w:rsidRPr="00056722">
          <w:rPr>
            <w:rStyle w:val="Hyperlinkki"/>
            <w:noProof/>
            <w:lang w:val="en-US"/>
          </w:rPr>
          <w:t>likely spread</w:t>
        </w:r>
        <w:r w:rsidR="00F2098D" w:rsidRPr="00577B5E">
          <w:rPr>
            <w:rStyle w:val="Hyperlinkki"/>
            <w:noProof/>
            <w:lang w:val="en-US"/>
          </w:rPr>
          <w:t xml:space="preserve"> in Finland?</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_Toc421279028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9</w:t>
        </w:r>
        <w:r w:rsidR="00F2098D" w:rsidRPr="00577B5E">
          <w:rPr>
            <w:noProof/>
            <w:webHidden/>
            <w:lang w:val="en-US"/>
          </w:rPr>
          <w:fldChar w:fldCharType="end"/>
        </w:r>
      </w:hyperlink>
    </w:p>
    <w:p w:rsidR="00F2098D" w:rsidRPr="00577B5E" w:rsidRDefault="004D774C">
      <w:pPr>
        <w:pStyle w:val="Sisluet4"/>
        <w:tabs>
          <w:tab w:val="right" w:leader="dot" w:pos="9628"/>
        </w:tabs>
        <w:rPr>
          <w:rFonts w:eastAsiaTheme="minorEastAsia"/>
          <w:noProof/>
          <w:lang w:val="en-US" w:eastAsia="fi-FI"/>
        </w:rPr>
      </w:pPr>
      <w:hyperlink w:anchor="_Toc421279029" w:history="1">
        <w:r w:rsidR="00F2098D" w:rsidRPr="00577B5E">
          <w:rPr>
            <w:rStyle w:val="Hyperlinkki"/>
            <w:noProof/>
            <w:lang w:val="en-US"/>
          </w:rPr>
          <w:t>EST4. Does the pest have characteristics that could assist in its establishment or spread in new areas?</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_Toc421279029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9</w:t>
        </w:r>
        <w:r w:rsidR="00F2098D" w:rsidRPr="00577B5E">
          <w:rPr>
            <w:noProof/>
            <w:webHidden/>
            <w:lang w:val="en-US"/>
          </w:rPr>
          <w:fldChar w:fldCharType="end"/>
        </w:r>
      </w:hyperlink>
    </w:p>
    <w:p w:rsidR="00F2098D" w:rsidRPr="00577B5E" w:rsidRDefault="004D774C">
      <w:pPr>
        <w:pStyle w:val="Sisluet2"/>
        <w:tabs>
          <w:tab w:val="right" w:leader="dot" w:pos="9628"/>
        </w:tabs>
        <w:rPr>
          <w:rFonts w:eastAsiaTheme="minorEastAsia"/>
          <w:noProof/>
          <w:lang w:val="en-US" w:eastAsia="fi-FI"/>
        </w:rPr>
      </w:pPr>
      <w:hyperlink w:anchor="_Toc421279030" w:history="1">
        <w:r w:rsidR="00F2098D" w:rsidRPr="00124072">
          <w:rPr>
            <w:rStyle w:val="Hyperlinkki"/>
            <w:noProof/>
            <w:lang w:val="en-US"/>
          </w:rPr>
          <w:t>IMPACT</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_Toc421279030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10</w:t>
        </w:r>
        <w:r w:rsidR="00F2098D" w:rsidRPr="00577B5E">
          <w:rPr>
            <w:noProof/>
            <w:webHidden/>
            <w:lang w:val="en-US"/>
          </w:rPr>
          <w:fldChar w:fldCharType="end"/>
        </w:r>
      </w:hyperlink>
    </w:p>
    <w:p w:rsidR="00F2098D" w:rsidRPr="00577B5E" w:rsidRDefault="004D774C">
      <w:pPr>
        <w:pStyle w:val="Sisluet4"/>
        <w:tabs>
          <w:tab w:val="right" w:leader="dot" w:pos="9628"/>
        </w:tabs>
        <w:rPr>
          <w:rFonts w:eastAsiaTheme="minorEastAsia"/>
          <w:noProof/>
          <w:lang w:val="en-US" w:eastAsia="fi-FI"/>
        </w:rPr>
      </w:pPr>
      <w:hyperlink w:anchor="_Toc421279031" w:history="1">
        <w:r w:rsidR="00F2098D" w:rsidRPr="00577B5E">
          <w:rPr>
            <w:rStyle w:val="Hyperlinkki"/>
            <w:noProof/>
            <w:lang w:val="en-US"/>
          </w:rPr>
          <w:t xml:space="preserve">IMP1. How significant </w:t>
        </w:r>
        <w:r w:rsidR="000C6EAD">
          <w:rPr>
            <w:rStyle w:val="Hyperlinkki"/>
            <w:noProof/>
            <w:lang w:val="en-US"/>
          </w:rPr>
          <w:t xml:space="preserve">are the </w:t>
        </w:r>
        <w:r w:rsidR="00F2098D" w:rsidRPr="00577B5E">
          <w:rPr>
            <w:rStyle w:val="Hyperlinkki"/>
            <w:noProof/>
            <w:lang w:val="en-US"/>
          </w:rPr>
          <w:t xml:space="preserve">direct economic losses </w:t>
        </w:r>
        <w:r w:rsidR="000C6EAD">
          <w:rPr>
            <w:rStyle w:val="Hyperlinkki"/>
            <w:noProof/>
            <w:lang w:val="en-US"/>
          </w:rPr>
          <w:t>that</w:t>
        </w:r>
        <w:r w:rsidR="000C6EAD" w:rsidRPr="00577B5E">
          <w:rPr>
            <w:rStyle w:val="Hyperlinkki"/>
            <w:noProof/>
            <w:lang w:val="en-US"/>
          </w:rPr>
          <w:t xml:space="preserve"> </w:t>
        </w:r>
        <w:r w:rsidR="00F2098D" w:rsidRPr="00577B5E">
          <w:rPr>
            <w:rStyle w:val="Hyperlinkki"/>
            <w:noProof/>
            <w:lang w:val="en-US"/>
          </w:rPr>
          <w:t xml:space="preserve">the pest </w:t>
        </w:r>
        <w:r w:rsidR="000C6EAD">
          <w:rPr>
            <w:rStyle w:val="Hyperlinkki"/>
            <w:noProof/>
            <w:lang w:val="en-US"/>
          </w:rPr>
          <w:t xml:space="preserve">would </w:t>
        </w:r>
        <w:r w:rsidR="00F2098D" w:rsidRPr="00577B5E">
          <w:rPr>
            <w:rStyle w:val="Hyperlinkki"/>
            <w:noProof/>
            <w:lang w:val="en-US"/>
          </w:rPr>
          <w:t>cause in Finland?</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_Toc421279031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10</w:t>
        </w:r>
        <w:r w:rsidR="00F2098D" w:rsidRPr="00577B5E">
          <w:rPr>
            <w:noProof/>
            <w:webHidden/>
            <w:lang w:val="en-US"/>
          </w:rPr>
          <w:fldChar w:fldCharType="end"/>
        </w:r>
      </w:hyperlink>
    </w:p>
    <w:p w:rsidR="00F2098D" w:rsidRPr="00577B5E" w:rsidRDefault="004D774C">
      <w:pPr>
        <w:pStyle w:val="Sisluet4"/>
        <w:tabs>
          <w:tab w:val="right" w:leader="dot" w:pos="9628"/>
        </w:tabs>
        <w:rPr>
          <w:rFonts w:eastAsiaTheme="minorEastAsia"/>
          <w:noProof/>
          <w:lang w:val="en-US" w:eastAsia="fi-FI"/>
        </w:rPr>
      </w:pPr>
      <w:hyperlink w:anchor="_Toc421279032" w:history="1">
        <w:r w:rsidR="00F2098D" w:rsidRPr="00577B5E">
          <w:rPr>
            <w:rStyle w:val="Hyperlinkki"/>
            <w:noProof/>
            <w:lang w:val="en-US"/>
          </w:rPr>
          <w:t>IMP2. Would the pest cause the following indirect economic impacts in Finland?</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_Toc421279032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11</w:t>
        </w:r>
        <w:r w:rsidR="00F2098D" w:rsidRPr="00577B5E">
          <w:rPr>
            <w:noProof/>
            <w:webHidden/>
            <w:lang w:val="en-US"/>
          </w:rPr>
          <w:fldChar w:fldCharType="end"/>
        </w:r>
      </w:hyperlink>
    </w:p>
    <w:p w:rsidR="00F2098D" w:rsidRPr="00577B5E" w:rsidRDefault="004D774C">
      <w:pPr>
        <w:pStyle w:val="Sisluet4"/>
        <w:tabs>
          <w:tab w:val="right" w:leader="dot" w:pos="9628"/>
        </w:tabs>
        <w:rPr>
          <w:rFonts w:eastAsiaTheme="minorEastAsia"/>
          <w:noProof/>
          <w:lang w:val="en-US" w:eastAsia="fi-FI"/>
        </w:rPr>
      </w:pPr>
      <w:hyperlink w:anchor="_Toc421279033" w:history="1">
        <w:r w:rsidR="00F2098D" w:rsidRPr="00577B5E">
          <w:rPr>
            <w:rStyle w:val="Hyperlinkki"/>
            <w:noProof/>
            <w:lang w:val="en-US"/>
          </w:rPr>
          <w:t>IMP3.</w:t>
        </w:r>
        <w:r w:rsidR="00F2098D" w:rsidRPr="00056722">
          <w:rPr>
            <w:rStyle w:val="Hyperlinkki"/>
            <w:noProof/>
            <w:lang w:val="en-US"/>
          </w:rPr>
          <w:t xml:space="preserve"> How </w:t>
        </w:r>
        <w:r w:rsidR="002C46E2" w:rsidRPr="00056722">
          <w:rPr>
            <w:rStyle w:val="Hyperlinkki"/>
            <w:noProof/>
            <w:lang w:val="en-US"/>
          </w:rPr>
          <w:t xml:space="preserve">much </w:t>
        </w:r>
        <w:r w:rsidR="00F2098D" w:rsidRPr="00056722">
          <w:rPr>
            <w:rStyle w:val="Hyperlinkki"/>
            <w:noProof/>
            <w:lang w:val="en-US"/>
          </w:rPr>
          <w:t xml:space="preserve">direct impact would the pest </w:t>
        </w:r>
        <w:r w:rsidR="002C46E2" w:rsidRPr="00056722">
          <w:rPr>
            <w:rStyle w:val="Hyperlinkki"/>
            <w:noProof/>
            <w:lang w:val="en-US"/>
          </w:rPr>
          <w:t xml:space="preserve">have </w:t>
        </w:r>
        <w:r w:rsidR="00F2098D" w:rsidRPr="00056722">
          <w:rPr>
            <w:rStyle w:val="Hyperlinkki"/>
            <w:noProof/>
            <w:lang w:val="en-US"/>
          </w:rPr>
          <w:t xml:space="preserve">on </w:t>
        </w:r>
        <w:r w:rsidR="002C46E2" w:rsidRPr="00056722">
          <w:rPr>
            <w:rStyle w:val="Hyperlinkki"/>
            <w:noProof/>
            <w:lang w:val="en-US"/>
          </w:rPr>
          <w:t xml:space="preserve">the </w:t>
        </w:r>
        <w:r w:rsidR="00F2098D" w:rsidRPr="00056722">
          <w:rPr>
            <w:rStyle w:val="Hyperlinkki"/>
            <w:noProof/>
            <w:lang w:val="en-US"/>
          </w:rPr>
          <w:t>natural ecosystems in Finland?</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_Toc421279033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11</w:t>
        </w:r>
        <w:r w:rsidR="00F2098D" w:rsidRPr="00577B5E">
          <w:rPr>
            <w:noProof/>
            <w:webHidden/>
            <w:lang w:val="en-US"/>
          </w:rPr>
          <w:fldChar w:fldCharType="end"/>
        </w:r>
      </w:hyperlink>
    </w:p>
    <w:p w:rsidR="00F2098D" w:rsidRPr="00577B5E" w:rsidRDefault="004D774C">
      <w:pPr>
        <w:pStyle w:val="Sisluet4"/>
        <w:tabs>
          <w:tab w:val="right" w:leader="dot" w:pos="9628"/>
        </w:tabs>
        <w:rPr>
          <w:rFonts w:eastAsiaTheme="minorEastAsia"/>
          <w:noProof/>
          <w:lang w:val="en-US" w:eastAsia="fi-FI"/>
        </w:rPr>
      </w:pPr>
      <w:hyperlink w:anchor="_Toc421279034" w:history="1">
        <w:r w:rsidR="00F2098D" w:rsidRPr="00577B5E">
          <w:rPr>
            <w:rStyle w:val="Hyperlinkki"/>
            <w:noProof/>
            <w:lang w:val="en-US"/>
          </w:rPr>
          <w:t>IMP4. Would the pest have the following environmental or social impacts in Finland?</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_Toc421279034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12</w:t>
        </w:r>
        <w:r w:rsidR="00F2098D" w:rsidRPr="00577B5E">
          <w:rPr>
            <w:noProof/>
            <w:webHidden/>
            <w:lang w:val="en-US"/>
          </w:rPr>
          <w:fldChar w:fldCharType="end"/>
        </w:r>
      </w:hyperlink>
    </w:p>
    <w:p w:rsidR="00F2098D" w:rsidRPr="00577B5E" w:rsidRDefault="004D774C">
      <w:pPr>
        <w:pStyle w:val="Sisluet2"/>
        <w:tabs>
          <w:tab w:val="right" w:leader="dot" w:pos="9628"/>
        </w:tabs>
        <w:rPr>
          <w:rFonts w:eastAsiaTheme="minorEastAsia"/>
          <w:noProof/>
          <w:lang w:val="en-US" w:eastAsia="fi-FI"/>
        </w:rPr>
      </w:pPr>
      <w:hyperlink w:anchor="_Toc421279035" w:history="1">
        <w:r w:rsidR="00F2098D" w:rsidRPr="00124072">
          <w:rPr>
            <w:rStyle w:val="Hyperlinkki"/>
            <w:noProof/>
            <w:lang w:val="en-US"/>
          </w:rPr>
          <w:t>MANAGEMENT</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_Toc421279035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12</w:t>
        </w:r>
        <w:r w:rsidR="00F2098D" w:rsidRPr="00577B5E">
          <w:rPr>
            <w:noProof/>
            <w:webHidden/>
            <w:lang w:val="en-US"/>
          </w:rPr>
          <w:fldChar w:fldCharType="end"/>
        </w:r>
      </w:hyperlink>
    </w:p>
    <w:p w:rsidR="00F2098D" w:rsidRPr="00577B5E" w:rsidRDefault="004D774C">
      <w:pPr>
        <w:pStyle w:val="Sisluet3"/>
        <w:tabs>
          <w:tab w:val="right" w:leader="dot" w:pos="9628"/>
        </w:tabs>
        <w:rPr>
          <w:rFonts w:eastAsiaTheme="minorEastAsia"/>
          <w:noProof/>
          <w:lang w:val="en-US" w:eastAsia="fi-FI"/>
        </w:rPr>
      </w:pPr>
      <w:hyperlink w:anchor="_Toc421279036" w:history="1">
        <w:r w:rsidR="00F2098D" w:rsidRPr="00124072">
          <w:rPr>
            <w:rStyle w:val="Hyperlinkki"/>
            <w:noProof/>
            <w:lang w:val="en-US"/>
          </w:rPr>
          <w:t>Manageability of entry</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_Toc421279036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12</w:t>
        </w:r>
        <w:r w:rsidR="00F2098D" w:rsidRPr="00577B5E">
          <w:rPr>
            <w:noProof/>
            <w:webHidden/>
            <w:lang w:val="en-US"/>
          </w:rPr>
          <w:fldChar w:fldCharType="end"/>
        </w:r>
      </w:hyperlink>
    </w:p>
    <w:p w:rsidR="00F2098D" w:rsidRPr="00577B5E" w:rsidRDefault="004D774C">
      <w:pPr>
        <w:pStyle w:val="Sisluet4"/>
        <w:tabs>
          <w:tab w:val="right" w:leader="dot" w:pos="9628"/>
        </w:tabs>
        <w:rPr>
          <w:rFonts w:eastAsiaTheme="minorEastAsia"/>
          <w:noProof/>
          <w:lang w:val="en-US" w:eastAsia="fi-FI"/>
        </w:rPr>
      </w:pPr>
      <w:hyperlink w:anchor="_Toc421279037" w:history="1">
        <w:r w:rsidR="00F2098D" w:rsidRPr="00577B5E">
          <w:rPr>
            <w:rStyle w:val="Hyperlinkki"/>
            <w:rFonts w:cstheme="minorHAnsi"/>
            <w:noProof/>
            <w:lang w:val="en-US"/>
          </w:rPr>
          <w:t>MAN1.</w:t>
        </w:r>
        <w:r w:rsidR="00F2098D" w:rsidRPr="00577B5E">
          <w:rPr>
            <w:rStyle w:val="Hyperlinkki"/>
            <w:noProof/>
            <w:lang w:val="en-US"/>
          </w:rPr>
          <w:t xml:space="preserve"> Can the pest spread naturally to Finland from its current range during the next ten years?</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_Toc421279037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12</w:t>
        </w:r>
        <w:r w:rsidR="00F2098D" w:rsidRPr="00577B5E">
          <w:rPr>
            <w:noProof/>
            <w:webHidden/>
            <w:lang w:val="en-US"/>
          </w:rPr>
          <w:fldChar w:fldCharType="end"/>
        </w:r>
      </w:hyperlink>
    </w:p>
    <w:p w:rsidR="00F2098D" w:rsidRPr="00577B5E" w:rsidRDefault="004D774C">
      <w:pPr>
        <w:pStyle w:val="Sisluet4"/>
        <w:tabs>
          <w:tab w:val="right" w:leader="dot" w:pos="9628"/>
        </w:tabs>
        <w:rPr>
          <w:rFonts w:eastAsiaTheme="minorEastAsia"/>
          <w:noProof/>
          <w:lang w:val="en-US" w:eastAsia="fi-FI"/>
        </w:rPr>
      </w:pPr>
      <w:hyperlink w:anchor="_Toc421279038" w:history="1">
        <w:r w:rsidR="00F2098D" w:rsidRPr="00577B5E">
          <w:rPr>
            <w:rStyle w:val="Hyperlinkki"/>
            <w:noProof/>
            <w:lang w:val="en-US"/>
          </w:rPr>
          <w:t>MAN2. Is the pest present in the area of the European Union?</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_Toc421279038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13</w:t>
        </w:r>
        <w:r w:rsidR="00F2098D" w:rsidRPr="00577B5E">
          <w:rPr>
            <w:noProof/>
            <w:webHidden/>
            <w:lang w:val="en-US"/>
          </w:rPr>
          <w:fldChar w:fldCharType="end"/>
        </w:r>
      </w:hyperlink>
    </w:p>
    <w:p w:rsidR="00F2098D" w:rsidRPr="00577B5E" w:rsidRDefault="004D774C">
      <w:pPr>
        <w:pStyle w:val="Sisluet4"/>
        <w:tabs>
          <w:tab w:val="right" w:leader="dot" w:pos="9628"/>
        </w:tabs>
        <w:rPr>
          <w:rFonts w:eastAsiaTheme="minorEastAsia"/>
          <w:noProof/>
          <w:lang w:val="en-US" w:eastAsia="fi-FI"/>
        </w:rPr>
      </w:pPr>
      <w:hyperlink w:anchor="_Toc421279039" w:history="1">
        <w:r w:rsidR="00F2098D" w:rsidRPr="00577B5E">
          <w:rPr>
            <w:rStyle w:val="Hyperlinkki"/>
            <w:noProof/>
            <w:lang w:val="en-US"/>
          </w:rPr>
          <w:t xml:space="preserve">MAN3. How difficult is it to detect the pest </w:t>
        </w:r>
        <w:r w:rsidR="00D56CF5" w:rsidRPr="00577B5E">
          <w:rPr>
            <w:rStyle w:val="Hyperlinkki"/>
            <w:noProof/>
            <w:lang w:val="en-US"/>
          </w:rPr>
          <w:t xml:space="preserve">during </w:t>
        </w:r>
        <w:r w:rsidR="00F2098D" w:rsidRPr="00577B5E">
          <w:rPr>
            <w:rStyle w:val="Hyperlinkki"/>
            <w:noProof/>
            <w:lang w:val="en-US"/>
          </w:rPr>
          <w:t>inspections?</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_Toc421279039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13</w:t>
        </w:r>
        <w:r w:rsidR="00F2098D" w:rsidRPr="00577B5E">
          <w:rPr>
            <w:noProof/>
            <w:webHidden/>
            <w:lang w:val="en-US"/>
          </w:rPr>
          <w:fldChar w:fldCharType="end"/>
        </w:r>
      </w:hyperlink>
    </w:p>
    <w:p w:rsidR="00F2098D" w:rsidRPr="00577B5E" w:rsidRDefault="004D774C">
      <w:pPr>
        <w:pStyle w:val="Sisluet3"/>
        <w:tabs>
          <w:tab w:val="right" w:leader="dot" w:pos="9628"/>
        </w:tabs>
        <w:rPr>
          <w:rFonts w:eastAsiaTheme="minorEastAsia"/>
          <w:noProof/>
          <w:lang w:val="en-US" w:eastAsia="fi-FI"/>
        </w:rPr>
      </w:pPr>
      <w:hyperlink w:anchor="_Toc421279040" w:history="1">
        <w:r w:rsidR="00F2098D" w:rsidRPr="00124072">
          <w:rPr>
            <w:rStyle w:val="Hyperlinkki"/>
            <w:noProof/>
            <w:lang w:val="en-US"/>
          </w:rPr>
          <w:t>Manageability of establishment and spread</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_Toc421279040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13</w:t>
        </w:r>
        <w:r w:rsidR="00F2098D" w:rsidRPr="00577B5E">
          <w:rPr>
            <w:noProof/>
            <w:webHidden/>
            <w:lang w:val="en-US"/>
          </w:rPr>
          <w:fldChar w:fldCharType="end"/>
        </w:r>
      </w:hyperlink>
    </w:p>
    <w:p w:rsidR="00F2098D" w:rsidRPr="00577B5E" w:rsidRDefault="004D774C">
      <w:pPr>
        <w:pStyle w:val="Sisluet4"/>
        <w:tabs>
          <w:tab w:val="right" w:leader="dot" w:pos="9628"/>
        </w:tabs>
        <w:rPr>
          <w:rFonts w:eastAsiaTheme="minorEastAsia"/>
          <w:noProof/>
          <w:lang w:val="en-US" w:eastAsia="fi-FI"/>
        </w:rPr>
      </w:pPr>
      <w:hyperlink w:anchor="_Toc421279041" w:history="1">
        <w:r w:rsidR="00F2098D" w:rsidRPr="00577B5E">
          <w:rPr>
            <w:rStyle w:val="Hyperlinkki"/>
            <w:rFonts w:cstheme="minorHAnsi"/>
            <w:noProof/>
            <w:lang w:val="en-US"/>
          </w:rPr>
          <w:t xml:space="preserve">MAN4. </w:t>
        </w:r>
        <w:r w:rsidR="00F2098D" w:rsidRPr="00577B5E">
          <w:rPr>
            <w:rStyle w:val="Hyperlinkki"/>
            <w:noProof/>
            <w:lang w:val="en-US"/>
          </w:rPr>
          <w:t>How difficult would it be to eradicate the pest from Finland?</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_Toc421279041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13</w:t>
        </w:r>
        <w:r w:rsidR="00F2098D" w:rsidRPr="00577B5E">
          <w:rPr>
            <w:noProof/>
            <w:webHidden/>
            <w:lang w:val="en-US"/>
          </w:rPr>
          <w:fldChar w:fldCharType="end"/>
        </w:r>
      </w:hyperlink>
    </w:p>
    <w:p w:rsidR="00F2098D" w:rsidRPr="00577B5E" w:rsidRDefault="004D774C">
      <w:pPr>
        <w:pStyle w:val="Sisluet4"/>
        <w:tabs>
          <w:tab w:val="right" w:leader="dot" w:pos="9628"/>
        </w:tabs>
        <w:rPr>
          <w:rFonts w:eastAsiaTheme="minorEastAsia"/>
          <w:noProof/>
          <w:lang w:val="en-US" w:eastAsia="fi-FI"/>
        </w:rPr>
      </w:pPr>
      <w:hyperlink w:anchor="_Toc421279042" w:history="1">
        <w:r w:rsidR="00F2098D" w:rsidRPr="00577B5E">
          <w:rPr>
            <w:rStyle w:val="Hyperlinkki"/>
            <w:rFonts w:cstheme="minorHAnsi"/>
            <w:noProof/>
            <w:lang w:val="en-US"/>
          </w:rPr>
          <w:t>MAN5.</w:t>
        </w:r>
        <w:r w:rsidR="00F2098D" w:rsidRPr="00577B5E">
          <w:rPr>
            <w:rStyle w:val="Hyperlinkki"/>
            <w:noProof/>
            <w:lang w:val="en-US"/>
          </w:rPr>
          <w:t xml:space="preserve"> How difficult would it be to survey the pest's occurrence in Finland?</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_Toc421279042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14</w:t>
        </w:r>
        <w:r w:rsidR="00F2098D" w:rsidRPr="00577B5E">
          <w:rPr>
            <w:noProof/>
            <w:webHidden/>
            <w:lang w:val="en-US"/>
          </w:rPr>
          <w:fldChar w:fldCharType="end"/>
        </w:r>
      </w:hyperlink>
    </w:p>
    <w:p w:rsidR="00F2098D" w:rsidRPr="00577B5E" w:rsidRDefault="004D774C">
      <w:pPr>
        <w:pStyle w:val="Sisluet2"/>
        <w:tabs>
          <w:tab w:val="right" w:leader="dot" w:pos="9628"/>
        </w:tabs>
        <w:rPr>
          <w:rFonts w:eastAsiaTheme="minorEastAsia"/>
          <w:noProof/>
          <w:lang w:val="en-US" w:eastAsia="fi-FI"/>
        </w:rPr>
      </w:pPr>
      <w:hyperlink w:anchor="_Toc421279043" w:history="1">
        <w:r w:rsidR="00F2098D" w:rsidRPr="00124072">
          <w:rPr>
            <w:rStyle w:val="Hyperlinkki"/>
            <w:noProof/>
            <w:lang w:val="en-US"/>
          </w:rPr>
          <w:t>REFERENCES</w:t>
        </w:r>
        <w:r w:rsidR="00F2098D" w:rsidRPr="00577B5E">
          <w:rPr>
            <w:noProof/>
            <w:webHidden/>
            <w:lang w:val="en-US"/>
          </w:rPr>
          <w:tab/>
        </w:r>
        <w:r w:rsidR="00F2098D" w:rsidRPr="00577B5E">
          <w:rPr>
            <w:noProof/>
            <w:webHidden/>
            <w:lang w:val="en-US"/>
          </w:rPr>
          <w:fldChar w:fldCharType="begin"/>
        </w:r>
        <w:r w:rsidR="00F2098D" w:rsidRPr="00577B5E">
          <w:rPr>
            <w:noProof/>
            <w:webHidden/>
            <w:lang w:val="en-US"/>
          </w:rPr>
          <w:instrText xml:space="preserve"> PAGEREF _Toc421279043 \h </w:instrText>
        </w:r>
        <w:r w:rsidR="00F2098D" w:rsidRPr="00577B5E">
          <w:rPr>
            <w:noProof/>
            <w:webHidden/>
            <w:lang w:val="en-US"/>
          </w:rPr>
        </w:r>
        <w:r w:rsidR="00F2098D" w:rsidRPr="00577B5E">
          <w:rPr>
            <w:noProof/>
            <w:webHidden/>
            <w:lang w:val="en-US"/>
          </w:rPr>
          <w:fldChar w:fldCharType="separate"/>
        </w:r>
        <w:r w:rsidR="00F2098D" w:rsidRPr="00577B5E">
          <w:rPr>
            <w:noProof/>
            <w:webHidden/>
            <w:lang w:val="en-US"/>
          </w:rPr>
          <w:t>15</w:t>
        </w:r>
        <w:r w:rsidR="00F2098D" w:rsidRPr="00577B5E">
          <w:rPr>
            <w:noProof/>
            <w:webHidden/>
            <w:lang w:val="en-US"/>
          </w:rPr>
          <w:fldChar w:fldCharType="end"/>
        </w:r>
      </w:hyperlink>
    </w:p>
    <w:p w:rsidR="00F2098D" w:rsidRPr="00124072" w:rsidRDefault="00F2098D" w:rsidP="00F2098D">
      <w:pPr>
        <w:ind w:firstLine="0"/>
        <w:rPr>
          <w:lang w:val="en-US"/>
        </w:rPr>
      </w:pPr>
      <w:r w:rsidRPr="00124072">
        <w:rPr>
          <w:lang w:val="en-US"/>
        </w:rPr>
        <w:fldChar w:fldCharType="end"/>
      </w:r>
    </w:p>
    <w:p w:rsidR="00F2098D" w:rsidRPr="00124072" w:rsidRDefault="00F2098D">
      <w:pPr>
        <w:rPr>
          <w:lang w:val="en-US"/>
        </w:rPr>
      </w:pPr>
      <w:r w:rsidRPr="00124072">
        <w:rPr>
          <w:lang w:val="en-US"/>
        </w:rPr>
        <w:br w:type="page"/>
      </w:r>
    </w:p>
    <w:p w:rsidR="00D66B08" w:rsidRPr="00124072" w:rsidRDefault="000971AF" w:rsidP="001F4956">
      <w:pPr>
        <w:pStyle w:val="Otsikko2"/>
        <w:ind w:firstLine="0"/>
        <w:rPr>
          <w:lang w:val="en-US"/>
        </w:rPr>
      </w:pPr>
      <w:bookmarkStart w:id="2" w:name="_Toc421279019"/>
      <w:r w:rsidRPr="00124072">
        <w:rPr>
          <w:lang w:val="en-US"/>
        </w:rPr>
        <w:lastRenderedPageBreak/>
        <w:t>ENTRY</w:t>
      </w:r>
      <w:bookmarkEnd w:id="0"/>
      <w:bookmarkEnd w:id="2"/>
    </w:p>
    <w:p w:rsidR="00302E68" w:rsidRPr="00124072" w:rsidRDefault="00302E68" w:rsidP="001F4956">
      <w:pPr>
        <w:ind w:firstLine="0"/>
        <w:rPr>
          <w:lang w:val="en-US"/>
        </w:rPr>
      </w:pPr>
    </w:p>
    <w:p w:rsidR="00FD7E76" w:rsidRPr="00124072" w:rsidRDefault="00FD7E76" w:rsidP="001F4956">
      <w:pPr>
        <w:ind w:firstLine="0"/>
        <w:rPr>
          <w:rFonts w:cstheme="minorHAnsi"/>
          <w:lang w:val="en-US"/>
        </w:rPr>
      </w:pPr>
      <w:r w:rsidRPr="00124072">
        <w:rPr>
          <w:rFonts w:cstheme="minorHAnsi"/>
          <w:lang w:val="en-US"/>
        </w:rPr>
        <w:t>Of the pathways of entry listed below, choose those, which are considered to be possible for the assessed pest. Up to five pathways may be assessed for one pest. All commodities that are similar with respect to the questions in the entry section can be assessed together as one pathway. When the answers to the questions significantly differ between commodities they should be assessed as separate pathways.</w:t>
      </w:r>
    </w:p>
    <w:p w:rsidR="00FD7E76" w:rsidRPr="00124072" w:rsidRDefault="00FD7E76" w:rsidP="001F4956">
      <w:pPr>
        <w:ind w:firstLine="0"/>
        <w:rPr>
          <w:lang w:val="en-US"/>
        </w:rPr>
      </w:pPr>
    </w:p>
    <w:tbl>
      <w:tblPr>
        <w:tblStyle w:val="TaulukkoRuudukko"/>
        <w:tblW w:w="4802" w:type="pct"/>
        <w:tblCellMar>
          <w:top w:w="57" w:type="dxa"/>
          <w:bottom w:w="57" w:type="dxa"/>
        </w:tblCellMar>
        <w:tblLook w:val="04A0" w:firstRow="1" w:lastRow="0" w:firstColumn="1" w:lastColumn="0" w:noHBand="0" w:noVBand="1"/>
      </w:tblPr>
      <w:tblGrid>
        <w:gridCol w:w="2598"/>
        <w:gridCol w:w="6649"/>
      </w:tblGrid>
      <w:tr w:rsidR="00FD7E76" w:rsidRPr="00124072" w:rsidTr="001847A4">
        <w:tc>
          <w:tcPr>
            <w:tcW w:w="1405" w:type="pct"/>
            <w:shd w:val="clear" w:color="auto" w:fill="F2F2F2" w:themeFill="background1" w:themeFillShade="F2"/>
          </w:tcPr>
          <w:p w:rsidR="00FD7E76" w:rsidRPr="00124072" w:rsidRDefault="00FD7E76" w:rsidP="001F4956">
            <w:pPr>
              <w:ind w:firstLine="0"/>
              <w:rPr>
                <w:b/>
                <w:szCs w:val="24"/>
                <w:lang w:val="en-US"/>
              </w:rPr>
            </w:pPr>
            <w:r w:rsidRPr="00124072">
              <w:rPr>
                <w:b/>
                <w:lang w:val="en-US"/>
              </w:rPr>
              <w:t>PATHWAY TYPE</w:t>
            </w:r>
            <w:r w:rsidR="005109D3" w:rsidRPr="00124072">
              <w:rPr>
                <w:b/>
                <w:lang w:val="en-US"/>
              </w:rPr>
              <w:t>S</w:t>
            </w:r>
          </w:p>
        </w:tc>
        <w:tc>
          <w:tcPr>
            <w:tcW w:w="3595" w:type="pct"/>
            <w:shd w:val="clear" w:color="auto" w:fill="F2F2F2" w:themeFill="background1" w:themeFillShade="F2"/>
          </w:tcPr>
          <w:p w:rsidR="00FD7E76" w:rsidRPr="00124072" w:rsidRDefault="00FD7E76" w:rsidP="001F4956">
            <w:pPr>
              <w:ind w:firstLine="0"/>
              <w:rPr>
                <w:b/>
                <w:szCs w:val="24"/>
                <w:lang w:val="en-US"/>
              </w:rPr>
            </w:pPr>
            <w:r w:rsidRPr="00124072">
              <w:rPr>
                <w:b/>
                <w:lang w:val="en-US"/>
              </w:rPr>
              <w:t>PATHWAYS</w:t>
            </w:r>
          </w:p>
        </w:tc>
      </w:tr>
      <w:tr w:rsidR="00FD7E76" w:rsidRPr="00124072" w:rsidTr="001847A4">
        <w:tc>
          <w:tcPr>
            <w:tcW w:w="1405" w:type="pct"/>
            <w:vMerge w:val="restart"/>
          </w:tcPr>
          <w:p w:rsidR="00FD7E76" w:rsidRPr="00124072" w:rsidRDefault="00FD7E76" w:rsidP="001F4956">
            <w:pPr>
              <w:ind w:firstLine="0"/>
              <w:rPr>
                <w:szCs w:val="24"/>
                <w:lang w:val="en-US"/>
              </w:rPr>
            </w:pPr>
            <w:r w:rsidRPr="00124072">
              <w:rPr>
                <w:lang w:val="en-US"/>
              </w:rPr>
              <w:t>Host plant commodities</w:t>
            </w:r>
          </w:p>
        </w:tc>
        <w:tc>
          <w:tcPr>
            <w:tcW w:w="3595" w:type="pct"/>
          </w:tcPr>
          <w:p w:rsidR="00FD7E76" w:rsidRPr="00124072" w:rsidRDefault="00FD7E76" w:rsidP="001F4956">
            <w:pPr>
              <w:ind w:firstLine="0"/>
              <w:rPr>
                <w:szCs w:val="24"/>
                <w:lang w:val="en-US"/>
              </w:rPr>
            </w:pPr>
            <w:r w:rsidRPr="00124072">
              <w:rPr>
                <w:lang w:val="en-US"/>
              </w:rPr>
              <w:t>Seeds</w:t>
            </w:r>
          </w:p>
        </w:tc>
      </w:tr>
      <w:tr w:rsidR="00FD7E76" w:rsidRPr="003F09E7" w:rsidTr="001847A4">
        <w:tc>
          <w:tcPr>
            <w:tcW w:w="1405" w:type="pct"/>
            <w:vMerge/>
          </w:tcPr>
          <w:p w:rsidR="00FD7E76" w:rsidRPr="00124072" w:rsidRDefault="00FD7E76" w:rsidP="001F4956">
            <w:pPr>
              <w:ind w:firstLine="0"/>
              <w:rPr>
                <w:lang w:val="en-US"/>
              </w:rPr>
            </w:pPr>
          </w:p>
        </w:tc>
        <w:tc>
          <w:tcPr>
            <w:tcW w:w="3595" w:type="pct"/>
          </w:tcPr>
          <w:p w:rsidR="00FD7E76" w:rsidRPr="00124072" w:rsidRDefault="00FD7E76" w:rsidP="001F4956">
            <w:pPr>
              <w:ind w:firstLine="0"/>
              <w:rPr>
                <w:lang w:val="en-US"/>
              </w:rPr>
            </w:pPr>
            <w:r w:rsidRPr="00124072">
              <w:rPr>
                <w:lang w:val="en-US"/>
              </w:rPr>
              <w:t>Plants for planting:</w:t>
            </w:r>
          </w:p>
          <w:p w:rsidR="00FD7E76" w:rsidRPr="00124072" w:rsidRDefault="00FD7E76" w:rsidP="001F4956">
            <w:pPr>
              <w:ind w:firstLine="0"/>
              <w:rPr>
                <w:szCs w:val="24"/>
                <w:lang w:val="en-US"/>
              </w:rPr>
            </w:pPr>
            <w:r w:rsidRPr="00124072">
              <w:rPr>
                <w:lang w:val="en-US"/>
              </w:rPr>
              <w:t>planted plants, potted plants, cuttings, grafts, rootstocks, tubers, bulbs, rhizomes and buds</w:t>
            </w:r>
          </w:p>
        </w:tc>
      </w:tr>
      <w:tr w:rsidR="00FD7E76" w:rsidRPr="003F09E7" w:rsidTr="001847A4">
        <w:tc>
          <w:tcPr>
            <w:tcW w:w="1405" w:type="pct"/>
            <w:vMerge/>
          </w:tcPr>
          <w:p w:rsidR="00FD7E76" w:rsidRPr="00124072" w:rsidRDefault="00FD7E76" w:rsidP="001F4956">
            <w:pPr>
              <w:ind w:firstLine="0"/>
              <w:rPr>
                <w:lang w:val="en-US"/>
              </w:rPr>
            </w:pPr>
          </w:p>
        </w:tc>
        <w:tc>
          <w:tcPr>
            <w:tcW w:w="3595" w:type="pct"/>
          </w:tcPr>
          <w:p w:rsidR="00FD7E76" w:rsidRPr="00124072" w:rsidRDefault="00FD7E76" w:rsidP="001F4956">
            <w:pPr>
              <w:ind w:firstLine="0"/>
              <w:rPr>
                <w:lang w:val="en-US"/>
              </w:rPr>
            </w:pPr>
            <w:r w:rsidRPr="00124072">
              <w:rPr>
                <w:lang w:val="en-US"/>
              </w:rPr>
              <w:t>Wood and wood products:</w:t>
            </w:r>
          </w:p>
          <w:p w:rsidR="00FD7E76" w:rsidRPr="00124072" w:rsidRDefault="00FD7E76" w:rsidP="001F4956">
            <w:pPr>
              <w:ind w:firstLine="0"/>
              <w:rPr>
                <w:szCs w:val="24"/>
                <w:lang w:val="en-US"/>
              </w:rPr>
            </w:pPr>
            <w:r w:rsidRPr="00124072">
              <w:rPr>
                <w:lang w:val="en-US"/>
              </w:rPr>
              <w:t xml:space="preserve">e.g. wood in the rough, </w:t>
            </w:r>
            <w:proofErr w:type="spellStart"/>
            <w:r w:rsidRPr="00124072">
              <w:rPr>
                <w:lang w:val="en-US"/>
              </w:rPr>
              <w:t>sawlogs</w:t>
            </w:r>
            <w:proofErr w:type="spellEnd"/>
            <w:r w:rsidRPr="00124072">
              <w:rPr>
                <w:lang w:val="en-US"/>
              </w:rPr>
              <w:t>, sawn wood, wood chips, firewood, wood packaging material, articles of wood</w:t>
            </w:r>
          </w:p>
        </w:tc>
      </w:tr>
      <w:tr w:rsidR="00FD7E76" w:rsidRPr="003F09E7" w:rsidTr="001847A4">
        <w:tc>
          <w:tcPr>
            <w:tcW w:w="1405" w:type="pct"/>
            <w:vMerge/>
          </w:tcPr>
          <w:p w:rsidR="00FD7E76" w:rsidRPr="00124072" w:rsidRDefault="00FD7E76" w:rsidP="001F4956">
            <w:pPr>
              <w:ind w:firstLine="0"/>
              <w:rPr>
                <w:lang w:val="en-US"/>
              </w:rPr>
            </w:pPr>
          </w:p>
        </w:tc>
        <w:tc>
          <w:tcPr>
            <w:tcW w:w="3595" w:type="pct"/>
          </w:tcPr>
          <w:p w:rsidR="00FD7E76" w:rsidRPr="00124072" w:rsidRDefault="00FD7E76" w:rsidP="001F4956">
            <w:pPr>
              <w:ind w:firstLine="0"/>
              <w:rPr>
                <w:lang w:val="en-US"/>
              </w:rPr>
            </w:pPr>
            <w:r w:rsidRPr="00124072">
              <w:rPr>
                <w:lang w:val="en-US"/>
              </w:rPr>
              <w:t>Food and fodder:</w:t>
            </w:r>
          </w:p>
          <w:p w:rsidR="00FD7E76" w:rsidRPr="00124072" w:rsidRDefault="00FD7E76" w:rsidP="001F4956">
            <w:pPr>
              <w:ind w:firstLine="0"/>
              <w:rPr>
                <w:szCs w:val="24"/>
                <w:lang w:val="en-US"/>
              </w:rPr>
            </w:pPr>
            <w:r w:rsidRPr="00124072">
              <w:rPr>
                <w:lang w:val="en-US"/>
              </w:rPr>
              <w:t>plant parts intended for eating or raw materials for the food or fodder industry</w:t>
            </w:r>
          </w:p>
        </w:tc>
      </w:tr>
      <w:tr w:rsidR="00FD7E76" w:rsidRPr="003F09E7" w:rsidTr="001847A4">
        <w:tc>
          <w:tcPr>
            <w:tcW w:w="1405" w:type="pct"/>
            <w:vMerge/>
          </w:tcPr>
          <w:p w:rsidR="00FD7E76" w:rsidRPr="00124072" w:rsidRDefault="00FD7E76" w:rsidP="001F4956">
            <w:pPr>
              <w:ind w:firstLine="0"/>
              <w:rPr>
                <w:lang w:val="en-US"/>
              </w:rPr>
            </w:pPr>
          </w:p>
        </w:tc>
        <w:tc>
          <w:tcPr>
            <w:tcW w:w="3595" w:type="pct"/>
          </w:tcPr>
          <w:p w:rsidR="00FD7E76" w:rsidRPr="00124072" w:rsidRDefault="00FD7E76" w:rsidP="001F4956">
            <w:pPr>
              <w:ind w:firstLine="0"/>
              <w:rPr>
                <w:lang w:val="en-US"/>
              </w:rPr>
            </w:pPr>
            <w:r w:rsidRPr="00124072">
              <w:rPr>
                <w:lang w:val="en-US"/>
              </w:rPr>
              <w:t>Other living plant parts:</w:t>
            </w:r>
          </w:p>
          <w:p w:rsidR="00FD7E76" w:rsidRPr="00124072" w:rsidRDefault="00FD7E76" w:rsidP="001F4956">
            <w:pPr>
              <w:ind w:firstLine="0"/>
              <w:rPr>
                <w:szCs w:val="24"/>
                <w:lang w:val="en-US"/>
              </w:rPr>
            </w:pPr>
            <w:r w:rsidRPr="00124072">
              <w:rPr>
                <w:lang w:val="en-US"/>
              </w:rPr>
              <w:t xml:space="preserve">cut flowers and green cuttings, Christmas trees, decorative branches </w:t>
            </w:r>
          </w:p>
        </w:tc>
      </w:tr>
      <w:tr w:rsidR="00FD7E76" w:rsidRPr="003F09E7" w:rsidTr="001847A4">
        <w:tc>
          <w:tcPr>
            <w:tcW w:w="1405" w:type="pct"/>
          </w:tcPr>
          <w:p w:rsidR="00FD7E76" w:rsidRPr="00124072" w:rsidRDefault="00FD7E76" w:rsidP="001F4956">
            <w:pPr>
              <w:ind w:firstLine="0"/>
              <w:rPr>
                <w:szCs w:val="24"/>
                <w:lang w:val="en-US"/>
              </w:rPr>
            </w:pPr>
            <w:r w:rsidRPr="00124072">
              <w:rPr>
                <w:lang w:val="en-US"/>
              </w:rPr>
              <w:t>Hitchhiking</w:t>
            </w:r>
          </w:p>
        </w:tc>
        <w:tc>
          <w:tcPr>
            <w:tcW w:w="3595" w:type="pct"/>
          </w:tcPr>
          <w:p w:rsidR="00FD7E76" w:rsidRPr="00124072" w:rsidRDefault="00FD7E76" w:rsidP="001F4956">
            <w:pPr>
              <w:ind w:firstLine="0"/>
              <w:rPr>
                <w:lang w:val="en-US"/>
              </w:rPr>
            </w:pPr>
            <w:r w:rsidRPr="00124072">
              <w:rPr>
                <w:lang w:val="en-US"/>
              </w:rPr>
              <w:t>Hitchhiking:</w:t>
            </w:r>
          </w:p>
          <w:p w:rsidR="00FD7E76" w:rsidRPr="00124072" w:rsidRDefault="00FD7E76" w:rsidP="001F4956">
            <w:pPr>
              <w:ind w:firstLine="0"/>
              <w:rPr>
                <w:szCs w:val="24"/>
                <w:lang w:val="en-US"/>
              </w:rPr>
            </w:pPr>
            <w:r w:rsidRPr="00124072">
              <w:rPr>
                <w:lang w:val="en-US"/>
              </w:rPr>
              <w:t xml:space="preserve">other than host plant commodities, transport and passengers </w:t>
            </w:r>
          </w:p>
        </w:tc>
      </w:tr>
      <w:tr w:rsidR="00FD7E76" w:rsidRPr="00124072" w:rsidTr="001847A4">
        <w:tc>
          <w:tcPr>
            <w:tcW w:w="1405" w:type="pct"/>
          </w:tcPr>
          <w:p w:rsidR="00FD7E76" w:rsidRPr="00124072" w:rsidRDefault="00FD7E76" w:rsidP="001F4956">
            <w:pPr>
              <w:ind w:firstLine="0"/>
              <w:rPr>
                <w:szCs w:val="24"/>
                <w:lang w:val="en-US"/>
              </w:rPr>
            </w:pPr>
            <w:r w:rsidRPr="00124072">
              <w:rPr>
                <w:lang w:val="en-US"/>
              </w:rPr>
              <w:t>Natural spread</w:t>
            </w:r>
          </w:p>
        </w:tc>
        <w:tc>
          <w:tcPr>
            <w:tcW w:w="3595" w:type="pct"/>
          </w:tcPr>
          <w:p w:rsidR="00FD7E76" w:rsidRPr="00124072" w:rsidRDefault="00FD7E76" w:rsidP="001F4956">
            <w:pPr>
              <w:ind w:firstLine="0"/>
              <w:rPr>
                <w:szCs w:val="24"/>
                <w:lang w:val="en-US"/>
              </w:rPr>
            </w:pPr>
            <w:r w:rsidRPr="00124072">
              <w:rPr>
                <w:szCs w:val="24"/>
                <w:lang w:val="en-US"/>
              </w:rPr>
              <w:t>Natural spread</w:t>
            </w:r>
          </w:p>
        </w:tc>
      </w:tr>
      <w:tr w:rsidR="00FD7E76" w:rsidRPr="003F09E7" w:rsidTr="001847A4">
        <w:tc>
          <w:tcPr>
            <w:tcW w:w="1405" w:type="pct"/>
          </w:tcPr>
          <w:p w:rsidR="00FD7E76" w:rsidRPr="00124072" w:rsidRDefault="00FD7E76" w:rsidP="001F4956">
            <w:pPr>
              <w:ind w:firstLine="0"/>
              <w:rPr>
                <w:szCs w:val="24"/>
                <w:lang w:val="en-US"/>
              </w:rPr>
            </w:pPr>
            <w:r w:rsidRPr="00124072">
              <w:rPr>
                <w:lang w:val="en-US"/>
              </w:rPr>
              <w:t>Intentional introduction</w:t>
            </w:r>
          </w:p>
        </w:tc>
        <w:tc>
          <w:tcPr>
            <w:tcW w:w="3595" w:type="pct"/>
          </w:tcPr>
          <w:p w:rsidR="00056722" w:rsidRDefault="00FD7E76" w:rsidP="001F4956">
            <w:pPr>
              <w:ind w:firstLine="0"/>
              <w:rPr>
                <w:szCs w:val="24"/>
                <w:lang w:val="en-US"/>
              </w:rPr>
            </w:pPr>
            <w:r w:rsidRPr="00124072">
              <w:rPr>
                <w:szCs w:val="24"/>
                <w:lang w:val="en-US"/>
              </w:rPr>
              <w:t xml:space="preserve">Intentional introduction: </w:t>
            </w:r>
          </w:p>
          <w:p w:rsidR="00FD7E76" w:rsidRPr="00124072" w:rsidRDefault="00FD7E76" w:rsidP="001F4956">
            <w:pPr>
              <w:ind w:firstLine="0"/>
              <w:rPr>
                <w:szCs w:val="24"/>
                <w:lang w:val="en-US"/>
              </w:rPr>
            </w:pPr>
            <w:r w:rsidRPr="00124072">
              <w:rPr>
                <w:szCs w:val="24"/>
                <w:lang w:val="en-US"/>
              </w:rPr>
              <w:t>e.g. biological control agents and pe</w:t>
            </w:r>
            <w:r w:rsidR="00783F35" w:rsidRPr="00124072">
              <w:rPr>
                <w:szCs w:val="24"/>
                <w:lang w:val="en-US"/>
              </w:rPr>
              <w:t>s</w:t>
            </w:r>
            <w:r w:rsidRPr="00124072">
              <w:rPr>
                <w:szCs w:val="24"/>
                <w:lang w:val="en-US"/>
              </w:rPr>
              <w:t>t insects</w:t>
            </w:r>
          </w:p>
        </w:tc>
      </w:tr>
    </w:tbl>
    <w:p w:rsidR="00FD7E76" w:rsidRPr="00124072" w:rsidRDefault="00FD7E76" w:rsidP="001F4956">
      <w:pPr>
        <w:ind w:firstLine="0"/>
        <w:rPr>
          <w:lang w:val="en-US"/>
        </w:rPr>
      </w:pPr>
    </w:p>
    <w:p w:rsidR="00FD7E76" w:rsidRPr="00124072" w:rsidRDefault="00FD7E76" w:rsidP="001F4956">
      <w:pPr>
        <w:ind w:firstLine="0"/>
        <w:rPr>
          <w:lang w:val="en-US"/>
        </w:rPr>
      </w:pPr>
    </w:p>
    <w:p w:rsidR="00535594" w:rsidRPr="00124072" w:rsidRDefault="00624D56" w:rsidP="00F2098D">
      <w:pPr>
        <w:pStyle w:val="Otsikko4"/>
      </w:pPr>
      <w:bookmarkStart w:id="3" w:name="_Toc421279020"/>
      <w:r w:rsidRPr="00124072">
        <w:t>ENT</w:t>
      </w:r>
      <w:r w:rsidR="00590508" w:rsidRPr="00124072">
        <w:t xml:space="preserve">1. </w:t>
      </w:r>
      <w:r w:rsidR="00AF4BA7" w:rsidRPr="00124072">
        <w:t>How wide is the current global geograp</w:t>
      </w:r>
      <w:r w:rsidR="00246504" w:rsidRPr="00124072">
        <w:t>hical distribution of the pest?</w:t>
      </w:r>
      <w:bookmarkEnd w:id="3"/>
    </w:p>
    <w:p w:rsidR="00B90A93" w:rsidRPr="00124072" w:rsidRDefault="00246504" w:rsidP="00047E6E">
      <w:pPr>
        <w:pStyle w:val="Vastausvaihtoehdot"/>
        <w:ind w:left="567" w:hanging="283"/>
      </w:pPr>
      <w:r w:rsidRPr="00124072">
        <w:t>Small</w:t>
      </w:r>
    </w:p>
    <w:p w:rsidR="00B90A93" w:rsidRPr="00124072" w:rsidRDefault="00AF4BA7" w:rsidP="00047E6E">
      <w:pPr>
        <w:pStyle w:val="Vastausvaihtoehdot"/>
        <w:ind w:left="567" w:hanging="283"/>
      </w:pPr>
      <w:r w:rsidRPr="00124072">
        <w:t>Medium</w:t>
      </w:r>
    </w:p>
    <w:p w:rsidR="00B90A93" w:rsidRPr="00124072" w:rsidRDefault="00AF4BA7" w:rsidP="00047E6E">
      <w:pPr>
        <w:pStyle w:val="Vastausvaihtoehdot"/>
        <w:ind w:left="567" w:hanging="283"/>
      </w:pPr>
      <w:r w:rsidRPr="00124072">
        <w:t>Larg</w:t>
      </w:r>
      <w:r w:rsidR="00056722">
        <w:t>e</w:t>
      </w:r>
    </w:p>
    <w:p w:rsidR="006068D7" w:rsidRPr="00124072" w:rsidRDefault="006068D7" w:rsidP="001F4956">
      <w:pPr>
        <w:ind w:firstLine="0"/>
        <w:rPr>
          <w:rFonts w:cstheme="minorHAnsi"/>
          <w:lang w:val="en-US"/>
        </w:rPr>
      </w:pPr>
    </w:p>
    <w:p w:rsidR="004D7E93" w:rsidRPr="00124072" w:rsidRDefault="004D7E93" w:rsidP="00047E6E">
      <w:pPr>
        <w:pStyle w:val="Luettelo2"/>
      </w:pPr>
      <w:r w:rsidRPr="00124072">
        <w:t>The answer s</w:t>
      </w:r>
      <w:r w:rsidR="00222C4B" w:rsidRPr="00124072">
        <w:t>hould be</w:t>
      </w:r>
      <w:r w:rsidRPr="00124072">
        <w:t xml:space="preserve"> determined by comparing the extent of the pest’s present global distribution to the size of the red circle in the lower l</w:t>
      </w:r>
      <w:r w:rsidR="00056722">
        <w:t>eft-hand corner of the map</w:t>
      </w:r>
      <w:r w:rsidRPr="00124072">
        <w:t>.</w:t>
      </w:r>
    </w:p>
    <w:p w:rsidR="00FD7E76" w:rsidRPr="00124072" w:rsidRDefault="00FD7E76" w:rsidP="00047E6E">
      <w:pPr>
        <w:pStyle w:val="Luettelo2"/>
      </w:pPr>
      <w:r w:rsidRPr="00124072">
        <w:t xml:space="preserve">The </w:t>
      </w:r>
      <w:r w:rsidRPr="00F41462">
        <w:t>distribution</w:t>
      </w:r>
      <w:r w:rsidRPr="00124072">
        <w:t xml:space="preserve"> is considered small when it is smaller than one red circle on the map.</w:t>
      </w:r>
    </w:p>
    <w:p w:rsidR="00FD7E76" w:rsidRPr="00124072" w:rsidRDefault="00FD7E76" w:rsidP="00047E6E">
      <w:pPr>
        <w:pStyle w:val="Luettelo2"/>
      </w:pPr>
      <w:r w:rsidRPr="00124072">
        <w:t>The distribution is considered medium when it is larger than one but smaller t</w:t>
      </w:r>
      <w:r w:rsidR="00056722">
        <w:t>han ten circles on the map</w:t>
      </w:r>
      <w:r w:rsidRPr="00124072">
        <w:t>.</w:t>
      </w:r>
    </w:p>
    <w:p w:rsidR="00FD7E76" w:rsidRPr="00124072" w:rsidRDefault="00FD7E76" w:rsidP="00047E6E">
      <w:pPr>
        <w:pStyle w:val="Luettelo2"/>
      </w:pPr>
      <w:r w:rsidRPr="00124072">
        <w:t>The distribution is considered large when it is larger than ten circles in the lower l</w:t>
      </w:r>
      <w:r w:rsidR="00056722">
        <w:t>eft-hand corner on the map</w:t>
      </w:r>
      <w:r w:rsidRPr="00124072">
        <w:t>.</w:t>
      </w:r>
    </w:p>
    <w:p w:rsidR="003F085D" w:rsidRPr="00124072" w:rsidRDefault="003F085D" w:rsidP="001F4956">
      <w:pPr>
        <w:ind w:firstLine="0"/>
        <w:rPr>
          <w:rFonts w:cstheme="minorHAnsi"/>
          <w:lang w:val="en-US"/>
        </w:rPr>
      </w:pPr>
    </w:p>
    <w:p w:rsidR="001E7CE0" w:rsidRPr="00124072" w:rsidRDefault="00733987" w:rsidP="001F4956">
      <w:pPr>
        <w:ind w:firstLine="0"/>
        <w:rPr>
          <w:rFonts w:cstheme="minorHAnsi"/>
          <w:sz w:val="24"/>
          <w:szCs w:val="24"/>
          <w:lang w:val="en-US"/>
        </w:rPr>
      </w:pPr>
      <w:r w:rsidRPr="00124072">
        <w:rPr>
          <w:rFonts w:cstheme="minorHAnsi"/>
          <w:noProof/>
          <w:color w:val="FFC000"/>
          <w:sz w:val="24"/>
          <w:szCs w:val="24"/>
          <w:lang w:eastAsia="fi-FI"/>
        </w:rPr>
        <w:lastRenderedPageBreak/>
        <mc:AlternateContent>
          <mc:Choice Requires="wps">
            <w:drawing>
              <wp:anchor distT="0" distB="0" distL="114300" distR="114300" simplePos="0" relativeHeight="251659264" behindDoc="0" locked="0" layoutInCell="1" allowOverlap="1" wp14:anchorId="5F80FB89" wp14:editId="723E8D16">
                <wp:simplePos x="0" y="0"/>
                <wp:positionH relativeFrom="column">
                  <wp:posOffset>160020</wp:posOffset>
                </wp:positionH>
                <wp:positionV relativeFrom="paragraph">
                  <wp:posOffset>3276600</wp:posOffset>
                </wp:positionV>
                <wp:extent cx="440055" cy="412115"/>
                <wp:effectExtent l="19050" t="19050" r="17145" b="26035"/>
                <wp:wrapNone/>
                <wp:docPr id="3" name="Ellips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055" cy="412115"/>
                        </a:xfrm>
                        <a:prstGeom prst="ellipse">
                          <a:avLst/>
                        </a:prstGeom>
                        <a:solidFill>
                          <a:srgbClr val="FF0000"/>
                        </a:solid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FFA955" id="Ellipsi 3" o:spid="_x0000_s1026" style="position:absolute;margin-left:12.6pt;margin-top:258pt;width:34.65pt;height:3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" fillcolor="red" strokecolor="red" strokeweight="3pt">
                <v:path arrowok="t"/>
              </v:oval>
            </w:pict>
          </mc:Fallback>
        </mc:AlternateContent>
      </w:r>
      <w:r w:rsidR="00E24BE6" w:rsidRPr="00124072">
        <w:rPr>
          <w:noProof/>
          <w:color w:val="0000FF"/>
          <w:lang w:eastAsia="fi-FI"/>
        </w:rPr>
        <w:drawing>
          <wp:inline distT="0" distB="0" distL="0" distR="0" wp14:anchorId="64B7686C" wp14:editId="6B2DD292">
            <wp:extent cx="6120130" cy="3909060"/>
            <wp:effectExtent l="0" t="0" r="0" b="0"/>
            <wp:docPr id="2" name="Kuva 5" descr="File:Gall–Peters projection SW.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le:Gall–Peters projection SW.jpg">
                      <a:hlinkClick r:id="rId8"/>
                    </pic:cNvPr>
                    <pic:cNvPicPr>
                      <a:picLocks noChangeAspect="1" noChangeArrowheads="1"/>
                    </pic:cNvPicPr>
                  </pic:nvPicPr>
                  <pic:blipFill>
                    <a:blip r:embed="rId9" cstate="print">
                      <a:extLst>
                        <a:ext uri="{BEBA8EAE-BF5A-486C-A8C5-ECC9F3942E4B}">
                          <a14:imgProps xmlns:a14="http://schemas.microsoft.com/office/drawing/2010/main">
                            <a14:imgLayer r:embed="rId10">
                              <a14:imgEffect>
                                <a14:sharpenSoften amount="50000"/>
                              </a14:imgEffect>
                              <a14:imgEffect>
                                <a14:saturation sat="30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120130" cy="3909060"/>
                    </a:xfrm>
                    <a:prstGeom prst="rect">
                      <a:avLst/>
                    </a:prstGeom>
                    <a:noFill/>
                    <a:ln>
                      <a:noFill/>
                    </a:ln>
                  </pic:spPr>
                </pic:pic>
              </a:graphicData>
            </a:graphic>
          </wp:inline>
        </w:drawing>
      </w:r>
    </w:p>
    <w:p w:rsidR="00F362BF" w:rsidRPr="00124072" w:rsidRDefault="00F362BF" w:rsidP="001F4956">
      <w:pPr>
        <w:ind w:firstLine="0"/>
        <w:rPr>
          <w:rFonts w:cstheme="minorHAnsi"/>
          <w:i/>
          <w:sz w:val="24"/>
          <w:szCs w:val="24"/>
          <w:lang w:val="en-US"/>
        </w:rPr>
      </w:pPr>
      <w:r w:rsidRPr="00124072">
        <w:rPr>
          <w:rFonts w:cstheme="minorHAnsi"/>
          <w:i/>
          <w:sz w:val="24"/>
          <w:szCs w:val="24"/>
          <w:lang w:val="en-US"/>
        </w:rPr>
        <w:t>The Gall-Peters projection of the world map</w:t>
      </w:r>
    </w:p>
    <w:p w:rsidR="00AF750F" w:rsidRPr="00124072" w:rsidRDefault="00AF750F" w:rsidP="001F4956">
      <w:pPr>
        <w:ind w:firstLine="0"/>
        <w:rPr>
          <w:lang w:val="en-US"/>
        </w:rPr>
      </w:pPr>
    </w:p>
    <w:p w:rsidR="00AF750F" w:rsidRPr="00124072" w:rsidRDefault="00AF750F" w:rsidP="001F4956">
      <w:pPr>
        <w:ind w:firstLine="0"/>
        <w:rPr>
          <w:lang w:val="en-US"/>
        </w:rPr>
      </w:pPr>
    </w:p>
    <w:p w:rsidR="00526F8A" w:rsidRPr="00124072" w:rsidRDefault="00526F8A" w:rsidP="00F2098D">
      <w:pPr>
        <w:pStyle w:val="Otsikko4"/>
      </w:pPr>
      <w:bookmarkStart w:id="4" w:name="_Toc421279021"/>
      <w:r w:rsidRPr="00124072">
        <w:t xml:space="preserve">ENT2A. Not taking into account current </w:t>
      </w:r>
      <w:r w:rsidR="00DA61FF" w:rsidRPr="00124072">
        <w:t xml:space="preserve">official </w:t>
      </w:r>
      <w:r w:rsidRPr="00124072">
        <w:t>management measures, can the pest be transported via the considered pathway?</w:t>
      </w:r>
      <w:bookmarkEnd w:id="4"/>
    </w:p>
    <w:p w:rsidR="00526F8A" w:rsidRPr="00124072" w:rsidRDefault="00526F8A" w:rsidP="00047E6E">
      <w:pPr>
        <w:pStyle w:val="Vastausvaihtoehdot"/>
        <w:numPr>
          <w:ilvl w:val="0"/>
          <w:numId w:val="19"/>
        </w:numPr>
        <w:ind w:left="567" w:hanging="283"/>
      </w:pPr>
      <w:r w:rsidRPr="00124072">
        <w:t>No it cannot</w:t>
      </w:r>
    </w:p>
    <w:p w:rsidR="00526F8A" w:rsidRPr="00124072" w:rsidRDefault="00FD7E76" w:rsidP="00047E6E">
      <w:pPr>
        <w:pStyle w:val="Vastausvaihtoehdot"/>
        <w:numPr>
          <w:ilvl w:val="0"/>
          <w:numId w:val="19"/>
        </w:numPr>
        <w:ind w:left="567" w:hanging="283"/>
      </w:pPr>
      <w:r w:rsidRPr="00124072">
        <w:t>It can, but it is very unlikely</w:t>
      </w:r>
    </w:p>
    <w:p w:rsidR="00526F8A" w:rsidRPr="00124072" w:rsidRDefault="00FD7E76" w:rsidP="00047E6E">
      <w:pPr>
        <w:pStyle w:val="Vastausvaihtoehdot"/>
        <w:numPr>
          <w:ilvl w:val="0"/>
          <w:numId w:val="19"/>
        </w:numPr>
        <w:ind w:left="567" w:hanging="283"/>
      </w:pPr>
      <w:r w:rsidRPr="00124072">
        <w:t>It can, but it is unlikely</w:t>
      </w:r>
    </w:p>
    <w:p w:rsidR="00526F8A" w:rsidRPr="00124072" w:rsidRDefault="00FD7E76" w:rsidP="00047E6E">
      <w:pPr>
        <w:pStyle w:val="Vastausvaihtoehdot"/>
        <w:numPr>
          <w:ilvl w:val="0"/>
          <w:numId w:val="19"/>
        </w:numPr>
        <w:ind w:left="567" w:hanging="283"/>
      </w:pPr>
      <w:r w:rsidRPr="00124072">
        <w:t>It can, and it is likely</w:t>
      </w:r>
    </w:p>
    <w:p w:rsidR="00526F8A" w:rsidRPr="00124072" w:rsidRDefault="00FD7E76" w:rsidP="00047E6E">
      <w:pPr>
        <w:pStyle w:val="Vastausvaihtoehdot"/>
        <w:numPr>
          <w:ilvl w:val="0"/>
          <w:numId w:val="19"/>
        </w:numPr>
        <w:ind w:left="567" w:hanging="283"/>
      </w:pPr>
      <w:r w:rsidRPr="00124072">
        <w:t>It can, and it is very likely</w:t>
      </w:r>
    </w:p>
    <w:p w:rsidR="00526F8A" w:rsidRPr="00124072" w:rsidRDefault="00526F8A" w:rsidP="001F4956">
      <w:pPr>
        <w:suppressAutoHyphens/>
        <w:ind w:firstLine="0"/>
        <w:contextualSpacing/>
        <w:rPr>
          <w:rFonts w:cstheme="minorHAnsi"/>
          <w:lang w:val="en-US"/>
        </w:rPr>
      </w:pPr>
    </w:p>
    <w:p w:rsidR="005E7F52" w:rsidRPr="00124072" w:rsidRDefault="00222C4B" w:rsidP="00047E6E">
      <w:pPr>
        <w:pStyle w:val="Luettelo2"/>
      </w:pPr>
      <w:r w:rsidRPr="00124072">
        <w:t>The answer options</w:t>
      </w:r>
      <w:r w:rsidR="00B32C7B" w:rsidRPr="00124072">
        <w:t xml:space="preserve"> should be used so that they correspond to the same actual probabilities for all the pathways.</w:t>
      </w:r>
    </w:p>
    <w:p w:rsidR="00222C4B" w:rsidRPr="00124072" w:rsidRDefault="005109D3" w:rsidP="005109D3">
      <w:pPr>
        <w:pStyle w:val="Luettelo2"/>
      </w:pPr>
      <w:r w:rsidRPr="00124072">
        <w:t>If the pest’s establishment and spread is dependent on its vector species, which is/are not present in Finland</w:t>
      </w:r>
      <w:r w:rsidR="00A5507F" w:rsidRPr="00124072">
        <w:t xml:space="preserve">, the answer should </w:t>
      </w:r>
      <w:r w:rsidR="00F95476" w:rsidRPr="00124072">
        <w:t xml:space="preserve">reflect </w:t>
      </w:r>
      <w:r w:rsidR="00A5507F" w:rsidRPr="00124072">
        <w:t xml:space="preserve">the likelihood </w:t>
      </w:r>
      <w:r w:rsidR="00F95476" w:rsidRPr="00124072">
        <w:t xml:space="preserve">with which </w:t>
      </w:r>
      <w:r w:rsidR="00A5507F" w:rsidRPr="00124072">
        <w:t xml:space="preserve">the vector and the pest </w:t>
      </w:r>
      <w:r w:rsidR="004431C0" w:rsidRPr="00124072">
        <w:t>could</w:t>
      </w:r>
      <w:r w:rsidR="00F95476" w:rsidRPr="00124072">
        <w:t xml:space="preserve"> be </w:t>
      </w:r>
      <w:r w:rsidR="00A5507F" w:rsidRPr="00124072">
        <w:t>transpo</w:t>
      </w:r>
      <w:r w:rsidRPr="00124072">
        <w:t>r</w:t>
      </w:r>
      <w:r w:rsidR="00A5507F" w:rsidRPr="00124072">
        <w:t>ted together.</w:t>
      </w:r>
    </w:p>
    <w:p w:rsidR="00B32C7B" w:rsidRPr="00124072" w:rsidRDefault="00B32C7B" w:rsidP="001F4956">
      <w:pPr>
        <w:suppressAutoHyphens/>
        <w:ind w:firstLine="0"/>
        <w:contextualSpacing/>
        <w:rPr>
          <w:rFonts w:cstheme="minorHAnsi"/>
          <w:lang w:val="en-US"/>
        </w:rPr>
      </w:pPr>
    </w:p>
    <w:p w:rsidR="00526F8A" w:rsidRPr="00124072" w:rsidRDefault="00526F8A" w:rsidP="001F4956">
      <w:pPr>
        <w:ind w:firstLine="0"/>
        <w:rPr>
          <w:rFonts w:cstheme="minorHAnsi"/>
          <w:b/>
          <w:lang w:val="en-US"/>
        </w:rPr>
      </w:pPr>
      <w:r w:rsidRPr="00124072">
        <w:rPr>
          <w:rFonts w:cstheme="minorHAnsi"/>
          <w:b/>
          <w:lang w:val="en-US"/>
        </w:rPr>
        <w:t>TAKE INTO ACCOUNT</w:t>
      </w:r>
    </w:p>
    <w:p w:rsidR="00526F8A" w:rsidRPr="00124072" w:rsidRDefault="00526F8A" w:rsidP="00047E6E">
      <w:pPr>
        <w:pStyle w:val="Luettelo2"/>
      </w:pPr>
      <w:r w:rsidRPr="00124072">
        <w:t>Factors affecting the pest’s likelihood of being associated with the pathway a</w:t>
      </w:r>
      <w:r w:rsidR="00B32C7B" w:rsidRPr="00124072">
        <w:t>t the points of origin, e.g.</w:t>
      </w:r>
    </w:p>
    <w:p w:rsidR="00B32C7B" w:rsidRPr="00124072" w:rsidRDefault="00B32C7B" w:rsidP="00047E6E">
      <w:pPr>
        <w:pStyle w:val="Luettelo3"/>
      </w:pPr>
      <w:r w:rsidRPr="00124072">
        <w:t>the abundance o</w:t>
      </w:r>
      <w:r w:rsidR="00A5507F" w:rsidRPr="00124072">
        <w:t>f the pest in its current range</w:t>
      </w:r>
    </w:p>
    <w:p w:rsidR="00B32C7B" w:rsidRPr="00124072" w:rsidRDefault="00783F35" w:rsidP="00047E6E">
      <w:pPr>
        <w:pStyle w:val="Luettelo3"/>
      </w:pPr>
      <w:r w:rsidRPr="00124072">
        <w:t xml:space="preserve">the </w:t>
      </w:r>
      <w:r w:rsidR="00B32C7B" w:rsidRPr="00124072">
        <w:t xml:space="preserve">history of the </w:t>
      </w:r>
      <w:r w:rsidRPr="00124072">
        <w:t xml:space="preserve">spread of the </w:t>
      </w:r>
      <w:r w:rsidR="00B32C7B" w:rsidRPr="00124072">
        <w:t>pest as a result of human action</w:t>
      </w:r>
    </w:p>
    <w:p w:rsidR="00526F8A" w:rsidRPr="00124072" w:rsidRDefault="00B32C7B" w:rsidP="00047E6E">
      <w:pPr>
        <w:pStyle w:val="Luettelo3"/>
      </w:pPr>
      <w:r w:rsidRPr="00124072">
        <w:t>p</w:t>
      </w:r>
      <w:r w:rsidR="00526F8A" w:rsidRPr="00124072">
        <w:t>lant protection measures carried out i</w:t>
      </w:r>
      <w:r w:rsidR="001406F0" w:rsidRPr="00124072">
        <w:t>n the country of origin</w:t>
      </w:r>
    </w:p>
    <w:p w:rsidR="00526F8A" w:rsidRPr="00124072" w:rsidRDefault="00B32C7B" w:rsidP="00047E6E">
      <w:pPr>
        <w:pStyle w:val="Luettelo3"/>
      </w:pPr>
      <w:r w:rsidRPr="00124072">
        <w:t>t</w:t>
      </w:r>
      <w:r w:rsidR="001406F0" w:rsidRPr="00124072">
        <w:t>he detectability of the pest</w:t>
      </w:r>
    </w:p>
    <w:p w:rsidR="00526F8A" w:rsidRPr="00124072" w:rsidRDefault="00526F8A" w:rsidP="00047E6E">
      <w:pPr>
        <w:pStyle w:val="Luettelo2"/>
      </w:pPr>
      <w:r w:rsidRPr="00124072">
        <w:t>Factors affecting the pest’s likelihood of surviving tra</w:t>
      </w:r>
      <w:r w:rsidR="00B32C7B" w:rsidRPr="00124072">
        <w:t>nsport via the pathway, e.g.</w:t>
      </w:r>
    </w:p>
    <w:p w:rsidR="00526F8A" w:rsidRPr="00124072" w:rsidRDefault="00B32C7B" w:rsidP="00047E6E">
      <w:pPr>
        <w:pStyle w:val="Luettelo3"/>
      </w:pPr>
      <w:r w:rsidRPr="00124072">
        <w:t>t</w:t>
      </w:r>
      <w:r w:rsidR="00526F8A" w:rsidRPr="00124072">
        <w:t xml:space="preserve">reatments related to </w:t>
      </w:r>
      <w:r w:rsidRPr="00124072">
        <w:t xml:space="preserve">export and </w:t>
      </w:r>
      <w:r w:rsidR="00A5507F" w:rsidRPr="00124072">
        <w:t>transport</w:t>
      </w:r>
    </w:p>
    <w:p w:rsidR="00526F8A" w:rsidRPr="00124072" w:rsidRDefault="00B32C7B" w:rsidP="00047E6E">
      <w:pPr>
        <w:pStyle w:val="Luettelo3"/>
      </w:pPr>
      <w:r w:rsidRPr="00124072">
        <w:t>t</w:t>
      </w:r>
      <w:r w:rsidR="00526F8A" w:rsidRPr="00124072">
        <w:t>he pest’s potential to surv</w:t>
      </w:r>
      <w:r w:rsidR="00A5507F" w:rsidRPr="00124072">
        <w:t>ive without a living host plant</w:t>
      </w:r>
    </w:p>
    <w:p w:rsidR="000E25B6" w:rsidRPr="00124072" w:rsidRDefault="00B32C7B" w:rsidP="00047E6E">
      <w:pPr>
        <w:pStyle w:val="Luettelo3"/>
      </w:pPr>
      <w:r w:rsidRPr="00124072">
        <w:t>t</w:t>
      </w:r>
      <w:r w:rsidR="00526F8A" w:rsidRPr="00124072">
        <w:t>he pest’s potential to withstand temperature variations, dryness</w:t>
      </w:r>
      <w:r w:rsidRPr="00124072">
        <w:t xml:space="preserve"> and</w:t>
      </w:r>
      <w:r w:rsidR="00A5507F" w:rsidRPr="00124072">
        <w:t xml:space="preserve"> lack of energy</w:t>
      </w:r>
    </w:p>
    <w:p w:rsidR="0076429A" w:rsidRPr="00124072" w:rsidRDefault="0076429A" w:rsidP="001F4956">
      <w:pPr>
        <w:ind w:firstLine="0"/>
        <w:rPr>
          <w:lang w:val="en-US"/>
        </w:rPr>
      </w:pPr>
    </w:p>
    <w:p w:rsidR="00526F8A" w:rsidRPr="00124072" w:rsidRDefault="00526F8A" w:rsidP="001F4956">
      <w:pPr>
        <w:ind w:firstLine="0"/>
        <w:rPr>
          <w:rFonts w:cstheme="minorHAnsi"/>
          <w:b/>
          <w:lang w:val="en-US"/>
        </w:rPr>
      </w:pPr>
      <w:r w:rsidRPr="00124072">
        <w:rPr>
          <w:rFonts w:cstheme="minorHAnsi"/>
          <w:b/>
          <w:lang w:val="en-US"/>
        </w:rPr>
        <w:lastRenderedPageBreak/>
        <w:t>DO NOT TAKE INTO ACCOUNT</w:t>
      </w:r>
    </w:p>
    <w:p w:rsidR="00526F8A" w:rsidRPr="00124072" w:rsidRDefault="00526F8A" w:rsidP="00047E6E">
      <w:pPr>
        <w:pStyle w:val="Luettelo2"/>
      </w:pPr>
      <w:r w:rsidRPr="00124072">
        <w:t xml:space="preserve">Whether </w:t>
      </w:r>
      <w:r w:rsidR="00826247" w:rsidRPr="00124072">
        <w:t xml:space="preserve">the considered </w:t>
      </w:r>
      <w:r w:rsidRPr="00124072">
        <w:t xml:space="preserve">commodity is </w:t>
      </w:r>
      <w:r w:rsidR="00826247" w:rsidRPr="00124072">
        <w:t xml:space="preserve">traded </w:t>
      </w:r>
      <w:r w:rsidR="00A5507F" w:rsidRPr="00124072">
        <w:t>to Finland</w:t>
      </w:r>
    </w:p>
    <w:p w:rsidR="00526F8A" w:rsidRPr="00124072" w:rsidRDefault="00526F8A" w:rsidP="00047E6E">
      <w:pPr>
        <w:pStyle w:val="Luettelo2"/>
      </w:pPr>
      <w:r w:rsidRPr="00124072">
        <w:t>Whether the pest can transfer to a suitable habitat a</w:t>
      </w:r>
      <w:r w:rsidR="00A5507F" w:rsidRPr="00124072">
        <w:t>fter entering the country</w:t>
      </w:r>
    </w:p>
    <w:p w:rsidR="00526F8A" w:rsidRPr="00124072" w:rsidRDefault="00526F8A" w:rsidP="00047E6E">
      <w:pPr>
        <w:pStyle w:val="Luettelo2"/>
      </w:pPr>
      <w:r w:rsidRPr="00124072">
        <w:t>Whether the pest i</w:t>
      </w:r>
      <w:r w:rsidR="00A5507F" w:rsidRPr="00124072">
        <w:t>s able to establish in Finland</w:t>
      </w:r>
    </w:p>
    <w:p w:rsidR="002B74F5" w:rsidRPr="00124072" w:rsidRDefault="002B74F5" w:rsidP="00047E6E">
      <w:pPr>
        <w:pStyle w:val="Luettelo2"/>
      </w:pPr>
      <w:r w:rsidRPr="00124072">
        <w:t xml:space="preserve">The current geographical distribution of the pest (except </w:t>
      </w:r>
      <w:r w:rsidR="00A5507F" w:rsidRPr="00124072">
        <w:t xml:space="preserve">for </w:t>
      </w:r>
      <w:r w:rsidRPr="00124072">
        <w:t>natural spread)</w:t>
      </w:r>
    </w:p>
    <w:p w:rsidR="00526F8A" w:rsidRPr="00124072" w:rsidRDefault="00526F8A" w:rsidP="00047E6E">
      <w:pPr>
        <w:pStyle w:val="Luettelo2"/>
      </w:pPr>
      <w:r w:rsidRPr="00124072">
        <w:t xml:space="preserve">Measures required </w:t>
      </w:r>
      <w:r w:rsidR="0070049B" w:rsidRPr="00124072">
        <w:t xml:space="preserve">in </w:t>
      </w:r>
      <w:r w:rsidR="00161906" w:rsidRPr="00124072">
        <w:t>legislation</w:t>
      </w:r>
      <w:r w:rsidR="000F4951" w:rsidRPr="00124072">
        <w:t xml:space="preserve"> on plant health</w:t>
      </w:r>
      <w:r w:rsidR="00161906" w:rsidRPr="00124072">
        <w:t xml:space="preserve">, </w:t>
      </w:r>
      <w:r w:rsidR="00AC4F4E" w:rsidRPr="00124072">
        <w:t>plant reproductive</w:t>
      </w:r>
      <w:r w:rsidR="00161906" w:rsidRPr="00124072">
        <w:t xml:space="preserve"> material or </w:t>
      </w:r>
      <w:r w:rsidR="00A5507F" w:rsidRPr="00124072">
        <w:t>plant protection products</w:t>
      </w:r>
    </w:p>
    <w:p w:rsidR="00526F8A" w:rsidRPr="00124072" w:rsidRDefault="00526F8A" w:rsidP="001F4956">
      <w:pPr>
        <w:ind w:firstLine="0"/>
        <w:rPr>
          <w:rFonts w:cstheme="minorHAnsi"/>
          <w:lang w:val="en-US"/>
        </w:rPr>
      </w:pPr>
    </w:p>
    <w:p w:rsidR="00526F8A" w:rsidRPr="00124072" w:rsidRDefault="00526F8A" w:rsidP="001F4956">
      <w:pPr>
        <w:ind w:firstLine="0"/>
        <w:contextualSpacing/>
        <w:rPr>
          <w:rFonts w:cstheme="minorHAnsi"/>
          <w:b/>
          <w:lang w:val="en-US"/>
        </w:rPr>
      </w:pPr>
      <w:r w:rsidRPr="00124072">
        <w:rPr>
          <w:b/>
          <w:lang w:val="en-US"/>
        </w:rPr>
        <w:t>EXAMPLES OF WHAT THE DIFFERENT OPTIONS MEAN</w:t>
      </w:r>
    </w:p>
    <w:p w:rsidR="00526F8A" w:rsidRPr="00124072" w:rsidRDefault="00526F8A" w:rsidP="001F4956">
      <w:pPr>
        <w:ind w:firstLine="0"/>
        <w:rPr>
          <w:rFonts w:cstheme="minorHAnsi"/>
          <w:lang w:val="en-US"/>
        </w:rPr>
      </w:pPr>
    </w:p>
    <w:p w:rsidR="00526F8A" w:rsidRPr="00124072" w:rsidRDefault="00526F8A" w:rsidP="001F4956">
      <w:pPr>
        <w:ind w:firstLine="0"/>
        <w:rPr>
          <w:rFonts w:cstheme="minorHAnsi"/>
          <w:b/>
          <w:lang w:val="en-US"/>
        </w:rPr>
      </w:pPr>
      <w:r w:rsidRPr="00124072">
        <w:rPr>
          <w:rFonts w:cstheme="minorHAnsi"/>
          <w:b/>
          <w:lang w:val="en-US"/>
        </w:rPr>
        <w:t>No it cannot</w:t>
      </w:r>
    </w:p>
    <w:p w:rsidR="000D7F89" w:rsidRPr="00124072" w:rsidRDefault="000D7F89" w:rsidP="00047E6E">
      <w:pPr>
        <w:pStyle w:val="Luettelo2"/>
      </w:pPr>
      <w:r w:rsidRPr="00124072">
        <w:t xml:space="preserve">The pest </w:t>
      </w:r>
      <w:r w:rsidR="002243D0" w:rsidRPr="00124072">
        <w:t>can</w:t>
      </w:r>
      <w:r w:rsidR="00A5507F" w:rsidRPr="00124072">
        <w:t>not survive the transport.</w:t>
      </w:r>
    </w:p>
    <w:p w:rsidR="00A5507F" w:rsidRPr="00124072" w:rsidRDefault="00A5507F" w:rsidP="00047E6E">
      <w:pPr>
        <w:pStyle w:val="Luettelo2"/>
      </w:pPr>
      <w:r w:rsidRPr="00124072">
        <w:t>The treatments of the commodity prevent the movement of the pest along the pathway.</w:t>
      </w:r>
    </w:p>
    <w:p w:rsidR="00526F8A" w:rsidRPr="00124072" w:rsidRDefault="00526F8A" w:rsidP="00047E6E">
      <w:pPr>
        <w:pStyle w:val="Luettelo2"/>
      </w:pPr>
      <w:r w:rsidRPr="00124072">
        <w:t xml:space="preserve">The </w:t>
      </w:r>
      <w:r w:rsidR="00E3592A" w:rsidRPr="00124072">
        <w:t xml:space="preserve">considered </w:t>
      </w:r>
      <w:r w:rsidRPr="00124072">
        <w:t>commodity</w:t>
      </w:r>
      <w:r w:rsidR="00A5507F" w:rsidRPr="00124072">
        <w:t xml:space="preserve"> is not traded internationally.</w:t>
      </w:r>
    </w:p>
    <w:p w:rsidR="00526F8A" w:rsidRPr="00124072" w:rsidRDefault="00526F8A" w:rsidP="00047E6E">
      <w:pPr>
        <w:pStyle w:val="Luettelo2"/>
      </w:pPr>
      <w:r w:rsidRPr="00124072">
        <w:t>The pest’s current distribution is so far from Finland that its natural spread to Finland is not possible</w:t>
      </w:r>
      <w:r w:rsidR="0076429A" w:rsidRPr="00124072">
        <w:t>.</w:t>
      </w:r>
    </w:p>
    <w:p w:rsidR="00526F8A" w:rsidRPr="00124072" w:rsidRDefault="00526F8A" w:rsidP="001F4956">
      <w:pPr>
        <w:ind w:firstLine="0"/>
        <w:rPr>
          <w:rFonts w:cstheme="minorHAnsi"/>
          <w:lang w:val="en-US"/>
        </w:rPr>
      </w:pPr>
    </w:p>
    <w:p w:rsidR="00526F8A" w:rsidRPr="00124072" w:rsidRDefault="001406F0" w:rsidP="001F4956">
      <w:pPr>
        <w:ind w:firstLine="0"/>
        <w:rPr>
          <w:rFonts w:cstheme="minorHAnsi"/>
          <w:b/>
          <w:lang w:val="en-US"/>
        </w:rPr>
      </w:pPr>
      <w:r w:rsidRPr="00124072">
        <w:rPr>
          <w:rFonts w:cstheme="minorHAnsi"/>
          <w:b/>
          <w:lang w:val="en-US"/>
        </w:rPr>
        <w:t>It can, but it is very unlikely</w:t>
      </w:r>
    </w:p>
    <w:p w:rsidR="007F1354" w:rsidRPr="00124072" w:rsidRDefault="0076429A" w:rsidP="00047E6E">
      <w:pPr>
        <w:pStyle w:val="Luettelo2"/>
      </w:pPr>
      <w:r w:rsidRPr="00124072">
        <w:t>T</w:t>
      </w:r>
      <w:r w:rsidR="00526F8A" w:rsidRPr="00124072">
        <w:t xml:space="preserve">he pest's biological characteristics, </w:t>
      </w:r>
      <w:r w:rsidR="00526F8A" w:rsidRPr="00F41462">
        <w:t xml:space="preserve">prior spreading history </w:t>
      </w:r>
      <w:r w:rsidR="00006C37" w:rsidRPr="00F41462">
        <w:t xml:space="preserve">or </w:t>
      </w:r>
      <w:r w:rsidR="00526F8A" w:rsidRPr="00F41462">
        <w:t>treatments</w:t>
      </w:r>
      <w:r w:rsidR="00526F8A" w:rsidRPr="00124072">
        <w:t xml:space="preserve"> of the commodity make it</w:t>
      </w:r>
      <w:r w:rsidR="00A5507F" w:rsidRPr="00124072">
        <w:t>s transportation very unlikely.</w:t>
      </w:r>
    </w:p>
    <w:p w:rsidR="00764FB3" w:rsidRPr="00124072" w:rsidRDefault="00A5507F" w:rsidP="00047E6E">
      <w:pPr>
        <w:pStyle w:val="Luettelo2"/>
      </w:pPr>
      <w:r w:rsidRPr="00124072">
        <w:t>N</w:t>
      </w:r>
      <w:r w:rsidR="00526F8A" w:rsidRPr="00124072">
        <w:t xml:space="preserve">o interceptions </w:t>
      </w:r>
      <w:r w:rsidRPr="00124072">
        <w:t xml:space="preserve">are </w:t>
      </w:r>
      <w:r w:rsidR="00526F8A" w:rsidRPr="00124072">
        <w:t xml:space="preserve">notified in </w:t>
      </w:r>
      <w:proofErr w:type="spellStart"/>
      <w:r w:rsidR="00526F8A" w:rsidRPr="00124072">
        <w:t>Europhyt</w:t>
      </w:r>
      <w:proofErr w:type="spellEnd"/>
      <w:r w:rsidR="00526F8A" w:rsidRPr="00124072">
        <w:t xml:space="preserve">, although the commodity is regularly imported </w:t>
      </w:r>
      <w:r w:rsidRPr="00124072">
        <w:t>in</w:t>
      </w:r>
      <w:r w:rsidR="00526F8A" w:rsidRPr="00124072">
        <w:t>to E</w:t>
      </w:r>
      <w:r w:rsidR="007F1354" w:rsidRPr="00124072">
        <w:t>U</w:t>
      </w:r>
      <w:r w:rsidR="00526F8A" w:rsidRPr="00124072">
        <w:t xml:space="preserve"> and it is under official surveillance</w:t>
      </w:r>
      <w:r w:rsidRPr="00124072">
        <w:t>.</w:t>
      </w:r>
    </w:p>
    <w:p w:rsidR="00526F8A" w:rsidRPr="00124072" w:rsidRDefault="00526F8A" w:rsidP="00047E6E">
      <w:pPr>
        <w:pStyle w:val="Luettelo2"/>
      </w:pPr>
      <w:r w:rsidRPr="00124072">
        <w:t xml:space="preserve">The pest is present in Europe, but not in Finland's neighboring countries, and its range has </w:t>
      </w:r>
      <w:r w:rsidR="00900B4B" w:rsidRPr="00124072">
        <w:t>recently</w:t>
      </w:r>
      <w:r w:rsidRPr="00124072">
        <w:t xml:space="preserve"> expanded </w:t>
      </w:r>
      <w:r w:rsidR="00F24156" w:rsidRPr="00124072">
        <w:t xml:space="preserve">naturally </w:t>
      </w:r>
      <w:r w:rsidRPr="00124072">
        <w:t>(</w:t>
      </w:r>
      <w:r w:rsidR="00F24156" w:rsidRPr="00124072">
        <w:t>natural spread</w:t>
      </w:r>
      <w:r w:rsidRPr="00124072">
        <w:t>).</w:t>
      </w:r>
    </w:p>
    <w:p w:rsidR="00526F8A" w:rsidRPr="00124072" w:rsidRDefault="00526F8A" w:rsidP="00047E6E">
      <w:pPr>
        <w:pStyle w:val="Luettelo2"/>
      </w:pPr>
      <w:r w:rsidRPr="00124072">
        <w:t xml:space="preserve">The pest is used for biological control, but not </w:t>
      </w:r>
      <w:r w:rsidR="000D7F89" w:rsidRPr="00124072">
        <w:t>in</w:t>
      </w:r>
      <w:r w:rsidR="00900B4B" w:rsidRPr="00124072">
        <w:t xml:space="preserve"> crop</w:t>
      </w:r>
      <w:r w:rsidRPr="00124072">
        <w:t>s that are cultivated in Finland, and not to control pests present in Finland (</w:t>
      </w:r>
      <w:r w:rsidR="00F24156" w:rsidRPr="00124072">
        <w:t>intentional introduction</w:t>
      </w:r>
      <w:r w:rsidRPr="00124072">
        <w:t>).</w:t>
      </w:r>
    </w:p>
    <w:p w:rsidR="00526F8A" w:rsidRPr="00124072" w:rsidRDefault="00526F8A" w:rsidP="001F4956">
      <w:pPr>
        <w:ind w:firstLine="0"/>
        <w:contextualSpacing/>
        <w:rPr>
          <w:rFonts w:cstheme="minorHAnsi"/>
          <w:lang w:val="en-US"/>
        </w:rPr>
      </w:pPr>
    </w:p>
    <w:p w:rsidR="00526F8A" w:rsidRPr="00124072" w:rsidRDefault="001406F0" w:rsidP="001F4956">
      <w:pPr>
        <w:ind w:firstLine="0"/>
        <w:rPr>
          <w:rFonts w:cstheme="minorHAnsi"/>
          <w:b/>
          <w:lang w:val="en-US"/>
        </w:rPr>
      </w:pPr>
      <w:r w:rsidRPr="00124072">
        <w:rPr>
          <w:rFonts w:cstheme="minorHAnsi"/>
          <w:b/>
          <w:lang w:val="en-US"/>
        </w:rPr>
        <w:t>It can, but it is unlikely</w:t>
      </w:r>
    </w:p>
    <w:p w:rsidR="007F1354" w:rsidRPr="00124072" w:rsidRDefault="00764FB3" w:rsidP="00047E6E">
      <w:pPr>
        <w:pStyle w:val="Luettelo2"/>
      </w:pPr>
      <w:r w:rsidRPr="00124072">
        <w:t>T</w:t>
      </w:r>
      <w:r w:rsidR="00526F8A" w:rsidRPr="00124072">
        <w:t xml:space="preserve">he pest's biological characteristics, prior spreading history </w:t>
      </w:r>
      <w:r w:rsidR="007F1354" w:rsidRPr="00124072">
        <w:t xml:space="preserve">or </w:t>
      </w:r>
      <w:r w:rsidR="00526F8A" w:rsidRPr="00124072">
        <w:t>treatments of the commodity ma</w:t>
      </w:r>
      <w:r w:rsidR="00900B4B" w:rsidRPr="00124072">
        <w:t>ke its transportation unlikely.</w:t>
      </w:r>
    </w:p>
    <w:p w:rsidR="00207385" w:rsidRPr="00124072" w:rsidRDefault="007F1354" w:rsidP="00047E6E">
      <w:pPr>
        <w:pStyle w:val="Luettelo2"/>
      </w:pPr>
      <w:r w:rsidRPr="00124072">
        <w:t>T</w:t>
      </w:r>
      <w:r w:rsidR="00526F8A" w:rsidRPr="00124072">
        <w:t xml:space="preserve">here are a few interceptions notified in </w:t>
      </w:r>
      <w:proofErr w:type="spellStart"/>
      <w:r w:rsidR="00526F8A" w:rsidRPr="00124072">
        <w:t>Europhyt</w:t>
      </w:r>
      <w:proofErr w:type="spellEnd"/>
      <w:r w:rsidR="00526F8A" w:rsidRPr="00124072">
        <w:t xml:space="preserve">, but none in the recent years, although the commodity is regularly imported into </w:t>
      </w:r>
      <w:r w:rsidR="00E1202A">
        <w:t xml:space="preserve">the </w:t>
      </w:r>
      <w:r w:rsidR="00526F8A" w:rsidRPr="00124072">
        <w:t>E</w:t>
      </w:r>
      <w:r w:rsidRPr="00124072">
        <w:t>U</w:t>
      </w:r>
      <w:r w:rsidR="00526F8A" w:rsidRPr="00124072">
        <w:t xml:space="preserve"> and it</w:t>
      </w:r>
      <w:r w:rsidR="00900B4B" w:rsidRPr="00124072">
        <w:t xml:space="preserve"> is under official surveillance.</w:t>
      </w:r>
    </w:p>
    <w:p w:rsidR="00526F8A" w:rsidRPr="00124072" w:rsidRDefault="00526F8A" w:rsidP="00047E6E">
      <w:pPr>
        <w:pStyle w:val="Luettelo2"/>
      </w:pPr>
      <w:r w:rsidRPr="00124072">
        <w:t>The pest is present in Finland's neighboring countries, but its range has remained relatively unchanged for a long time (</w:t>
      </w:r>
      <w:r w:rsidR="00F24156" w:rsidRPr="00124072">
        <w:t>natural spread</w:t>
      </w:r>
      <w:r w:rsidRPr="00124072">
        <w:t>).</w:t>
      </w:r>
    </w:p>
    <w:p w:rsidR="00526F8A" w:rsidRPr="00124072" w:rsidRDefault="00526F8A" w:rsidP="00047E6E">
      <w:pPr>
        <w:pStyle w:val="Luettelo2"/>
      </w:pPr>
      <w:r w:rsidRPr="00124072">
        <w:t xml:space="preserve">The pest is used for biological control </w:t>
      </w:r>
      <w:r w:rsidR="00900B4B" w:rsidRPr="00124072">
        <w:t>in crop</w:t>
      </w:r>
      <w:r w:rsidRPr="00124072">
        <w:t xml:space="preserve">s that are cultivated in Finland, but not </w:t>
      </w:r>
      <w:r w:rsidR="00900B4B" w:rsidRPr="00124072">
        <w:t xml:space="preserve">to </w:t>
      </w:r>
      <w:r w:rsidRPr="00124072">
        <w:t xml:space="preserve">control pests </w:t>
      </w:r>
      <w:r w:rsidR="00900B4B" w:rsidRPr="00124072">
        <w:t xml:space="preserve">that are </w:t>
      </w:r>
      <w:r w:rsidRPr="00124072">
        <w:t>present in Finland (intentional introducti</w:t>
      </w:r>
      <w:r w:rsidR="00F24156" w:rsidRPr="00124072">
        <w:t>on</w:t>
      </w:r>
      <w:r w:rsidRPr="00124072">
        <w:t>).</w:t>
      </w:r>
    </w:p>
    <w:p w:rsidR="00526F8A" w:rsidRPr="00124072" w:rsidRDefault="00526F8A" w:rsidP="001F4956">
      <w:pPr>
        <w:ind w:firstLine="0"/>
        <w:contextualSpacing/>
        <w:rPr>
          <w:rFonts w:cstheme="minorHAnsi"/>
          <w:lang w:val="en-US"/>
        </w:rPr>
      </w:pPr>
    </w:p>
    <w:p w:rsidR="00526F8A" w:rsidRPr="00124072" w:rsidRDefault="00526F8A" w:rsidP="001F4956">
      <w:pPr>
        <w:ind w:firstLine="0"/>
        <w:rPr>
          <w:rFonts w:cstheme="minorHAnsi"/>
          <w:b/>
          <w:lang w:val="en-US"/>
        </w:rPr>
      </w:pPr>
      <w:r w:rsidRPr="00124072">
        <w:rPr>
          <w:rFonts w:cstheme="minorHAnsi"/>
          <w:b/>
          <w:lang w:val="en-US"/>
        </w:rPr>
        <w:t>It can, and it is likely</w:t>
      </w:r>
    </w:p>
    <w:p w:rsidR="007F1354" w:rsidRPr="00124072" w:rsidRDefault="00764FB3" w:rsidP="00047E6E">
      <w:pPr>
        <w:pStyle w:val="Luettelo2"/>
      </w:pPr>
      <w:r w:rsidRPr="00124072">
        <w:t>T</w:t>
      </w:r>
      <w:r w:rsidR="00526F8A" w:rsidRPr="00124072">
        <w:t>he pest's biological characteristics</w:t>
      </w:r>
      <w:r w:rsidR="007F1354" w:rsidRPr="00124072">
        <w:t xml:space="preserve"> or</w:t>
      </w:r>
      <w:r w:rsidR="00526F8A" w:rsidRPr="00124072">
        <w:t xml:space="preserve"> prior spreading history </w:t>
      </w:r>
      <w:r w:rsidR="00900B4B" w:rsidRPr="00124072">
        <w:t>make its transportation likely.</w:t>
      </w:r>
    </w:p>
    <w:p w:rsidR="00207385" w:rsidRPr="00124072" w:rsidRDefault="007F1354" w:rsidP="00047E6E">
      <w:pPr>
        <w:pStyle w:val="Luettelo2"/>
      </w:pPr>
      <w:r w:rsidRPr="00124072">
        <w:t>T</w:t>
      </w:r>
      <w:r w:rsidR="00526F8A" w:rsidRPr="00124072">
        <w:t>here are several, but not annual, int</w:t>
      </w:r>
      <w:r w:rsidR="00900B4B" w:rsidRPr="00124072">
        <w:t xml:space="preserve">erceptions notified in </w:t>
      </w:r>
      <w:proofErr w:type="spellStart"/>
      <w:r w:rsidR="00900B4B" w:rsidRPr="00124072">
        <w:t>Europhyt</w:t>
      </w:r>
      <w:proofErr w:type="spellEnd"/>
      <w:r w:rsidR="00900B4B" w:rsidRPr="00124072">
        <w:t>.</w:t>
      </w:r>
    </w:p>
    <w:p w:rsidR="00526F8A" w:rsidRPr="00124072" w:rsidRDefault="00526F8A" w:rsidP="00047E6E">
      <w:pPr>
        <w:pStyle w:val="Luettelo2"/>
      </w:pPr>
      <w:r w:rsidRPr="00124072">
        <w:t>The pest’s current range is close to F</w:t>
      </w:r>
      <w:r w:rsidR="005109D3" w:rsidRPr="00124072">
        <w:t>inland, and its range has recently</w:t>
      </w:r>
      <w:r w:rsidRPr="00124072">
        <w:t xml:space="preserve"> expanded </w:t>
      </w:r>
      <w:r w:rsidR="00F24156" w:rsidRPr="00124072">
        <w:t xml:space="preserve">naturally </w:t>
      </w:r>
      <w:r w:rsidR="002B74F5" w:rsidRPr="00124072">
        <w:t>(</w:t>
      </w:r>
      <w:r w:rsidRPr="00124072">
        <w:t>natural spread).</w:t>
      </w:r>
    </w:p>
    <w:p w:rsidR="00526F8A" w:rsidRPr="00124072" w:rsidRDefault="00526F8A" w:rsidP="00047E6E">
      <w:pPr>
        <w:pStyle w:val="Luettelo2"/>
      </w:pPr>
      <w:r w:rsidRPr="00124072">
        <w:t>The pest is used for biolog</w:t>
      </w:r>
      <w:r w:rsidR="00207385" w:rsidRPr="00124072">
        <w:t>ical control of pests which are</w:t>
      </w:r>
      <w:r w:rsidRPr="00124072">
        <w:t xml:space="preserve"> present in Finland </w:t>
      </w:r>
      <w:r w:rsidR="00EC1672" w:rsidRPr="00124072">
        <w:t>(intentional introduction).</w:t>
      </w:r>
    </w:p>
    <w:p w:rsidR="00526F8A" w:rsidRPr="00124072" w:rsidRDefault="00526F8A" w:rsidP="00047E6E">
      <w:pPr>
        <w:pStyle w:val="Luettelo2"/>
      </w:pPr>
      <w:r w:rsidRPr="00124072">
        <w:t xml:space="preserve">The pest is a popular terrarium animal, but </w:t>
      </w:r>
      <w:r w:rsidR="00900B4B" w:rsidRPr="00124072">
        <w:t xml:space="preserve">it is </w:t>
      </w:r>
      <w:r w:rsidRPr="00124072">
        <w:t>not currently sold in Fin</w:t>
      </w:r>
      <w:r w:rsidR="00900B4B" w:rsidRPr="00124072">
        <w:t>land</w:t>
      </w:r>
      <w:r w:rsidRPr="00124072">
        <w:t xml:space="preserve"> (intentional introduction).</w:t>
      </w:r>
    </w:p>
    <w:p w:rsidR="00526F8A" w:rsidRPr="00124072" w:rsidRDefault="00526F8A" w:rsidP="001F4956">
      <w:pPr>
        <w:ind w:firstLine="0"/>
        <w:rPr>
          <w:rFonts w:cstheme="minorHAnsi"/>
          <w:lang w:val="en-US"/>
        </w:rPr>
      </w:pPr>
    </w:p>
    <w:p w:rsidR="00526F8A" w:rsidRPr="00124072" w:rsidRDefault="00526F8A" w:rsidP="001F4956">
      <w:pPr>
        <w:ind w:firstLine="0"/>
        <w:rPr>
          <w:rFonts w:cstheme="minorHAnsi"/>
          <w:b/>
          <w:lang w:val="en-US"/>
        </w:rPr>
      </w:pPr>
      <w:r w:rsidRPr="00124072">
        <w:rPr>
          <w:rFonts w:cstheme="minorHAnsi"/>
          <w:b/>
          <w:lang w:val="en-US"/>
        </w:rPr>
        <w:t>It can, and it is very likely</w:t>
      </w:r>
    </w:p>
    <w:p w:rsidR="007F1354" w:rsidRPr="00124072" w:rsidRDefault="0076429A" w:rsidP="00047E6E">
      <w:pPr>
        <w:pStyle w:val="Luettelo2"/>
      </w:pPr>
      <w:r w:rsidRPr="00124072">
        <w:t>T</w:t>
      </w:r>
      <w:r w:rsidR="00526F8A" w:rsidRPr="00124072">
        <w:t>he pest's biological characteristics</w:t>
      </w:r>
      <w:r w:rsidR="00056722">
        <w:t xml:space="preserve"> or </w:t>
      </w:r>
      <w:r w:rsidR="00526F8A" w:rsidRPr="00124072">
        <w:t xml:space="preserve">prior spreading history make </w:t>
      </w:r>
      <w:r w:rsidR="00900B4B" w:rsidRPr="00124072">
        <w:t>its transportation very likely.</w:t>
      </w:r>
    </w:p>
    <w:p w:rsidR="00526F8A" w:rsidRPr="00124072" w:rsidRDefault="007F1354" w:rsidP="00047E6E">
      <w:pPr>
        <w:pStyle w:val="Luettelo2"/>
      </w:pPr>
      <w:r w:rsidRPr="00124072">
        <w:t>T</w:t>
      </w:r>
      <w:r w:rsidR="00526F8A" w:rsidRPr="00124072">
        <w:t>here are annual inte</w:t>
      </w:r>
      <w:r w:rsidR="00207385" w:rsidRPr="00124072">
        <w:t xml:space="preserve">rceptions notified in </w:t>
      </w:r>
      <w:proofErr w:type="spellStart"/>
      <w:r w:rsidR="00207385" w:rsidRPr="00124072">
        <w:t>Europhyt</w:t>
      </w:r>
      <w:proofErr w:type="spellEnd"/>
      <w:r w:rsidR="00207385" w:rsidRPr="00124072">
        <w:t>.</w:t>
      </w:r>
    </w:p>
    <w:p w:rsidR="00526F8A" w:rsidRPr="00124072" w:rsidRDefault="00526F8A" w:rsidP="00047E6E">
      <w:pPr>
        <w:pStyle w:val="Luettelo2"/>
      </w:pPr>
      <w:r w:rsidRPr="00124072">
        <w:t xml:space="preserve">The pest has expanded </w:t>
      </w:r>
      <w:r w:rsidR="00F24156" w:rsidRPr="00124072">
        <w:t xml:space="preserve">naturally </w:t>
      </w:r>
      <w:r w:rsidRPr="00124072">
        <w:t xml:space="preserve">from its original </w:t>
      </w:r>
      <w:r w:rsidR="00056722">
        <w:t xml:space="preserve">range, and has already arrived in </w:t>
      </w:r>
      <w:r w:rsidRPr="00124072">
        <w:t xml:space="preserve">the vicinity of Finland, </w:t>
      </w:r>
      <w:r w:rsidR="00900B4B" w:rsidRPr="00124072">
        <w:t xml:space="preserve">from where its further </w:t>
      </w:r>
      <w:r w:rsidR="00F24156" w:rsidRPr="00124072">
        <w:t xml:space="preserve">natural </w:t>
      </w:r>
      <w:r w:rsidR="00900B4B" w:rsidRPr="00124072">
        <w:t xml:space="preserve">spread </w:t>
      </w:r>
      <w:r w:rsidRPr="00124072">
        <w:t>to Finland is very likely</w:t>
      </w:r>
      <w:r w:rsidR="00F24156" w:rsidRPr="00124072">
        <w:t xml:space="preserve"> (natural spread)</w:t>
      </w:r>
      <w:r w:rsidRPr="00124072">
        <w:t>.</w:t>
      </w:r>
    </w:p>
    <w:p w:rsidR="00526F8A" w:rsidRPr="00124072" w:rsidRDefault="00526F8A" w:rsidP="00F24156">
      <w:pPr>
        <w:pStyle w:val="Luettelo2"/>
      </w:pPr>
      <w:r w:rsidRPr="00124072">
        <w:t xml:space="preserve">The pest is known to be used for biological control </w:t>
      </w:r>
      <w:r w:rsidR="00900B4B" w:rsidRPr="00124072">
        <w:t>in Finland</w:t>
      </w:r>
      <w:r w:rsidR="00F24156" w:rsidRPr="00124072">
        <w:t xml:space="preserve"> (intentional introduction).</w:t>
      </w:r>
    </w:p>
    <w:p w:rsidR="00526F8A" w:rsidRPr="00124072" w:rsidRDefault="00900B4B" w:rsidP="00047E6E">
      <w:pPr>
        <w:pStyle w:val="Luettelo2"/>
      </w:pPr>
      <w:r w:rsidRPr="00124072">
        <w:t>The pest is a popular terrarium animal which is sold in Finland</w:t>
      </w:r>
      <w:r w:rsidR="00526F8A" w:rsidRPr="00124072">
        <w:t xml:space="preserve"> (</w:t>
      </w:r>
      <w:r w:rsidR="00F24156" w:rsidRPr="00124072">
        <w:t>intentional introduction</w:t>
      </w:r>
      <w:r w:rsidR="00526F8A" w:rsidRPr="00124072">
        <w:t>).</w:t>
      </w:r>
    </w:p>
    <w:p w:rsidR="00526F8A" w:rsidRPr="00124072" w:rsidRDefault="00526F8A" w:rsidP="001F4956">
      <w:pPr>
        <w:ind w:firstLine="0"/>
        <w:contextualSpacing/>
        <w:rPr>
          <w:rFonts w:cstheme="minorHAnsi"/>
          <w:lang w:val="en-US"/>
        </w:rPr>
      </w:pPr>
    </w:p>
    <w:p w:rsidR="00526F8A" w:rsidRPr="00124072" w:rsidRDefault="00526F8A" w:rsidP="001F4956">
      <w:pPr>
        <w:ind w:firstLine="0"/>
        <w:contextualSpacing/>
        <w:rPr>
          <w:rFonts w:cstheme="minorHAnsi"/>
          <w:lang w:val="en-US"/>
        </w:rPr>
      </w:pPr>
    </w:p>
    <w:p w:rsidR="00526F8A" w:rsidRPr="00124072" w:rsidRDefault="00526F8A" w:rsidP="00F2098D">
      <w:pPr>
        <w:pStyle w:val="Otsikko4"/>
      </w:pPr>
      <w:bookmarkStart w:id="5" w:name="_Toc421279022"/>
      <w:r w:rsidRPr="00124072">
        <w:t xml:space="preserve">ENT2B. Taking into account current </w:t>
      </w:r>
      <w:r w:rsidR="00AC4F4E" w:rsidRPr="00124072">
        <w:t xml:space="preserve">official </w:t>
      </w:r>
      <w:r w:rsidRPr="00124072">
        <w:t xml:space="preserve">management measures, can the pest be transported </w:t>
      </w:r>
      <w:r w:rsidR="00524DBD" w:rsidRPr="00124072">
        <w:t xml:space="preserve">via </w:t>
      </w:r>
      <w:r w:rsidRPr="00124072">
        <w:t>the considered pathway?</w:t>
      </w:r>
      <w:bookmarkEnd w:id="5"/>
    </w:p>
    <w:p w:rsidR="00526F8A" w:rsidRPr="00124072" w:rsidRDefault="00526F8A" w:rsidP="00047E6E">
      <w:pPr>
        <w:pStyle w:val="Luettelokappale"/>
        <w:numPr>
          <w:ilvl w:val="0"/>
          <w:numId w:val="5"/>
        </w:numPr>
        <w:ind w:left="567" w:hanging="283"/>
        <w:rPr>
          <w:rFonts w:cstheme="minorHAnsi"/>
          <w:lang w:val="en-US"/>
        </w:rPr>
      </w:pPr>
      <w:r w:rsidRPr="00124072">
        <w:rPr>
          <w:rFonts w:cstheme="minorHAnsi"/>
          <w:lang w:val="en-US"/>
        </w:rPr>
        <w:t>No it cannot</w:t>
      </w:r>
    </w:p>
    <w:p w:rsidR="00526F8A" w:rsidRPr="00124072" w:rsidRDefault="001406F0" w:rsidP="00047E6E">
      <w:pPr>
        <w:pStyle w:val="Luettelokappale"/>
        <w:numPr>
          <w:ilvl w:val="0"/>
          <w:numId w:val="5"/>
        </w:numPr>
        <w:ind w:left="567" w:hanging="283"/>
        <w:rPr>
          <w:rFonts w:cstheme="minorHAnsi"/>
          <w:lang w:val="en-US"/>
        </w:rPr>
      </w:pPr>
      <w:r w:rsidRPr="00124072">
        <w:rPr>
          <w:rFonts w:cstheme="minorHAnsi"/>
          <w:lang w:val="en-US"/>
        </w:rPr>
        <w:t>It can, but it is very unlikely</w:t>
      </w:r>
    </w:p>
    <w:p w:rsidR="00526F8A" w:rsidRPr="00124072" w:rsidRDefault="001406F0" w:rsidP="00047E6E">
      <w:pPr>
        <w:pStyle w:val="Luettelokappale"/>
        <w:numPr>
          <w:ilvl w:val="0"/>
          <w:numId w:val="5"/>
        </w:numPr>
        <w:ind w:left="567" w:hanging="283"/>
        <w:rPr>
          <w:rFonts w:cstheme="minorHAnsi"/>
          <w:lang w:val="en-US"/>
        </w:rPr>
      </w:pPr>
      <w:r w:rsidRPr="00124072">
        <w:rPr>
          <w:rFonts w:cstheme="minorHAnsi"/>
          <w:lang w:val="en-US"/>
        </w:rPr>
        <w:t>It can, but it is unlikely</w:t>
      </w:r>
    </w:p>
    <w:p w:rsidR="00526F8A" w:rsidRPr="00124072" w:rsidRDefault="001406F0" w:rsidP="00047E6E">
      <w:pPr>
        <w:pStyle w:val="Luettelokappale"/>
        <w:numPr>
          <w:ilvl w:val="0"/>
          <w:numId w:val="5"/>
        </w:numPr>
        <w:ind w:left="567" w:hanging="283"/>
        <w:rPr>
          <w:rFonts w:cstheme="minorHAnsi"/>
          <w:lang w:val="en-US"/>
        </w:rPr>
      </w:pPr>
      <w:r w:rsidRPr="00124072">
        <w:rPr>
          <w:rFonts w:cstheme="minorHAnsi"/>
          <w:lang w:val="en-US"/>
        </w:rPr>
        <w:t>It can, and it is likely</w:t>
      </w:r>
    </w:p>
    <w:p w:rsidR="00526F8A" w:rsidRPr="00124072" w:rsidRDefault="001406F0" w:rsidP="00047E6E">
      <w:pPr>
        <w:pStyle w:val="Luettelokappale"/>
        <w:numPr>
          <w:ilvl w:val="0"/>
          <w:numId w:val="5"/>
        </w:numPr>
        <w:ind w:left="567" w:hanging="283"/>
        <w:rPr>
          <w:rFonts w:cstheme="minorHAnsi"/>
          <w:lang w:val="en-US"/>
        </w:rPr>
      </w:pPr>
      <w:r w:rsidRPr="00124072">
        <w:rPr>
          <w:rFonts w:cstheme="minorHAnsi"/>
          <w:lang w:val="en-US"/>
        </w:rPr>
        <w:t>It can, and it is very likely</w:t>
      </w:r>
    </w:p>
    <w:p w:rsidR="00526F8A" w:rsidRPr="00124072" w:rsidRDefault="00526F8A" w:rsidP="001F4956">
      <w:pPr>
        <w:ind w:firstLine="0"/>
        <w:rPr>
          <w:rFonts w:cstheme="minorHAnsi"/>
          <w:lang w:val="en-US"/>
        </w:rPr>
      </w:pPr>
    </w:p>
    <w:p w:rsidR="00526F8A" w:rsidRPr="00124072" w:rsidRDefault="00900B4B" w:rsidP="00047E6E">
      <w:pPr>
        <w:pStyle w:val="Luettelo2"/>
      </w:pPr>
      <w:r w:rsidRPr="00124072">
        <w:t xml:space="preserve">In addition to the </w:t>
      </w:r>
      <w:r w:rsidR="00EC1672" w:rsidRPr="00124072">
        <w:t xml:space="preserve">factors </w:t>
      </w:r>
      <w:r w:rsidRPr="00124072">
        <w:t>considered i</w:t>
      </w:r>
      <w:r w:rsidR="00526F8A" w:rsidRPr="00124072">
        <w:t>n E</w:t>
      </w:r>
      <w:r w:rsidR="00EC1672" w:rsidRPr="00124072">
        <w:t>NT2A</w:t>
      </w:r>
      <w:r w:rsidRPr="00124072">
        <w:t xml:space="preserve"> the </w:t>
      </w:r>
      <w:r w:rsidR="00764FB3" w:rsidRPr="00124072">
        <w:t xml:space="preserve">measures required in </w:t>
      </w:r>
      <w:r w:rsidR="000F4951" w:rsidRPr="00124072">
        <w:t xml:space="preserve">the legislation on </w:t>
      </w:r>
      <w:r w:rsidR="00764FB3" w:rsidRPr="00124072">
        <w:t>plant health</w:t>
      </w:r>
      <w:r w:rsidR="00AC4F4E" w:rsidRPr="00124072">
        <w:t xml:space="preserve">, </w:t>
      </w:r>
      <w:r w:rsidR="00764FB3" w:rsidRPr="00124072">
        <w:t xml:space="preserve">plant </w:t>
      </w:r>
      <w:r w:rsidR="00AC4F4E" w:rsidRPr="00124072">
        <w:t>reproductive</w:t>
      </w:r>
      <w:r w:rsidR="00764FB3" w:rsidRPr="00124072">
        <w:t xml:space="preserve"> material and plant protection products</w:t>
      </w:r>
      <w:r w:rsidRPr="00124072">
        <w:t xml:space="preserve"> should be taken into account</w:t>
      </w:r>
      <w:r w:rsidR="00764FB3" w:rsidRPr="00124072">
        <w:t>.</w:t>
      </w:r>
    </w:p>
    <w:p w:rsidR="00526F8A" w:rsidRPr="00124072" w:rsidRDefault="00526F8A" w:rsidP="001F4956">
      <w:pPr>
        <w:ind w:firstLine="0"/>
        <w:rPr>
          <w:rFonts w:cstheme="minorHAnsi"/>
          <w:lang w:val="en-US"/>
        </w:rPr>
      </w:pPr>
    </w:p>
    <w:p w:rsidR="00526F8A" w:rsidRPr="00124072" w:rsidRDefault="00526F8A" w:rsidP="001F4956">
      <w:pPr>
        <w:ind w:firstLine="0"/>
        <w:contextualSpacing/>
        <w:rPr>
          <w:rFonts w:cstheme="minorHAnsi"/>
          <w:b/>
          <w:lang w:val="en-US"/>
        </w:rPr>
      </w:pPr>
      <w:r w:rsidRPr="00124072">
        <w:rPr>
          <w:b/>
          <w:lang w:val="en-US"/>
        </w:rPr>
        <w:t>EXAMPLES OF WHAT THE DIFFERENT OPTIONS MEAN</w:t>
      </w:r>
    </w:p>
    <w:p w:rsidR="00526F8A" w:rsidRPr="00124072" w:rsidRDefault="00526F8A" w:rsidP="001F4956">
      <w:pPr>
        <w:ind w:firstLine="0"/>
        <w:rPr>
          <w:rFonts w:cstheme="minorHAnsi"/>
          <w:lang w:val="en-US"/>
        </w:rPr>
      </w:pPr>
    </w:p>
    <w:p w:rsidR="00526F8A" w:rsidRPr="00D61228" w:rsidRDefault="001406F0" w:rsidP="001F4956">
      <w:pPr>
        <w:ind w:firstLine="0"/>
        <w:rPr>
          <w:rFonts w:cstheme="minorHAnsi"/>
          <w:b/>
          <w:lang w:val="en-US"/>
        </w:rPr>
      </w:pPr>
      <w:r w:rsidRPr="00D61228">
        <w:rPr>
          <w:rFonts w:cstheme="minorHAnsi"/>
          <w:b/>
          <w:lang w:val="en-US"/>
        </w:rPr>
        <w:t>It can, but it is very unlikely</w:t>
      </w:r>
    </w:p>
    <w:p w:rsidR="00526F8A" w:rsidRPr="00D61228" w:rsidRDefault="00AC4F4E" w:rsidP="00047E6E">
      <w:pPr>
        <w:pStyle w:val="Luettelo2"/>
      </w:pPr>
      <w:r w:rsidRPr="00D61228">
        <w:t xml:space="preserve">Strict </w:t>
      </w:r>
      <w:r w:rsidR="00526F8A" w:rsidRPr="00D61228">
        <w:t xml:space="preserve">requirements of the plant health legislation such as import bans make </w:t>
      </w:r>
      <w:r w:rsidR="000D7F89" w:rsidRPr="00D61228">
        <w:t xml:space="preserve">the pest’s </w:t>
      </w:r>
      <w:r w:rsidR="00526F8A" w:rsidRPr="00D61228">
        <w:t xml:space="preserve">transportation </w:t>
      </w:r>
      <w:r w:rsidRPr="00D61228">
        <w:t>(n</w:t>
      </w:r>
      <w:r w:rsidR="00526F8A" w:rsidRPr="00D61228">
        <w:t>early</w:t>
      </w:r>
      <w:r w:rsidRPr="00D61228">
        <w:t>)</w:t>
      </w:r>
      <w:r w:rsidR="00526F8A" w:rsidRPr="00D61228">
        <w:t xml:space="preserve"> impossible</w:t>
      </w:r>
      <w:r w:rsidR="000D7F89" w:rsidRPr="00D61228">
        <w:t>.</w:t>
      </w:r>
    </w:p>
    <w:p w:rsidR="00526F8A" w:rsidRPr="00D61228" w:rsidRDefault="00526F8A" w:rsidP="00047E6E">
      <w:pPr>
        <w:pStyle w:val="Luettelo2"/>
      </w:pPr>
      <w:r w:rsidRPr="00D61228">
        <w:t>The import of the pest or its use for biological pest control is forbidden (intentional introduction).</w:t>
      </w:r>
    </w:p>
    <w:p w:rsidR="00526F8A" w:rsidRPr="00D61228" w:rsidRDefault="00526F8A" w:rsidP="001F4956">
      <w:pPr>
        <w:ind w:firstLine="0"/>
        <w:rPr>
          <w:rFonts w:cstheme="minorHAnsi"/>
          <w:lang w:val="en-US"/>
        </w:rPr>
      </w:pPr>
    </w:p>
    <w:p w:rsidR="00526F8A" w:rsidRPr="00D61228" w:rsidRDefault="00526F8A" w:rsidP="001F4956">
      <w:pPr>
        <w:ind w:firstLine="0"/>
        <w:rPr>
          <w:rFonts w:cstheme="minorHAnsi"/>
          <w:b/>
          <w:lang w:val="en-US"/>
        </w:rPr>
      </w:pPr>
      <w:r w:rsidRPr="00D61228">
        <w:rPr>
          <w:rFonts w:cstheme="minorHAnsi"/>
          <w:b/>
          <w:lang w:val="en-US"/>
        </w:rPr>
        <w:t>It can</w:t>
      </w:r>
      <w:r w:rsidR="001406F0" w:rsidRPr="00D61228">
        <w:rPr>
          <w:rFonts w:cstheme="minorHAnsi"/>
          <w:b/>
          <w:lang w:val="en-US"/>
        </w:rPr>
        <w:t>, but it is unlikely</w:t>
      </w:r>
    </w:p>
    <w:p w:rsidR="00526F8A" w:rsidRPr="00D61228" w:rsidRDefault="001C112C" w:rsidP="00047E6E">
      <w:pPr>
        <w:pStyle w:val="Luettelo2"/>
      </w:pPr>
      <w:r w:rsidRPr="00D61228">
        <w:t xml:space="preserve">The transportation of the pest </w:t>
      </w:r>
      <w:r w:rsidR="008A4E10" w:rsidRPr="00D61228">
        <w:t xml:space="preserve">via </w:t>
      </w:r>
      <w:r w:rsidRPr="00D61228">
        <w:t>the pathway would be likely, but t</w:t>
      </w:r>
      <w:r w:rsidR="00526F8A" w:rsidRPr="00D61228">
        <w:t xml:space="preserve">he requirements of </w:t>
      </w:r>
      <w:r w:rsidR="000F4951" w:rsidRPr="00D61228">
        <w:t xml:space="preserve">the legislation on </w:t>
      </w:r>
      <w:r w:rsidR="00526F8A" w:rsidRPr="00D61228">
        <w:t xml:space="preserve">plant health </w:t>
      </w:r>
      <w:r w:rsidR="00AC4F4E" w:rsidRPr="00D61228">
        <w:t>or plant reproductive</w:t>
      </w:r>
      <w:r w:rsidR="00526F8A" w:rsidRPr="00D61228">
        <w:t xml:space="preserve"> material prevent the </w:t>
      </w:r>
      <w:r w:rsidR="000D7F89" w:rsidRPr="00D61228">
        <w:t xml:space="preserve">pest’s </w:t>
      </w:r>
      <w:r w:rsidR="00AC4F4E" w:rsidRPr="00D61228">
        <w:t>transportation</w:t>
      </w:r>
      <w:r w:rsidR="00F24156" w:rsidRPr="00D61228">
        <w:t xml:space="preserve"> rather effectively</w:t>
      </w:r>
      <w:r w:rsidR="000D7F89" w:rsidRPr="00D61228">
        <w:t>.</w:t>
      </w:r>
    </w:p>
    <w:p w:rsidR="00526F8A" w:rsidRPr="00D61228" w:rsidRDefault="00526F8A" w:rsidP="001F4956">
      <w:pPr>
        <w:ind w:firstLine="0"/>
        <w:rPr>
          <w:rFonts w:cstheme="minorHAnsi"/>
          <w:u w:val="single"/>
          <w:lang w:val="en-US"/>
        </w:rPr>
      </w:pPr>
    </w:p>
    <w:p w:rsidR="00526F8A" w:rsidRPr="00D61228" w:rsidRDefault="00526F8A" w:rsidP="001F4956">
      <w:pPr>
        <w:ind w:firstLine="0"/>
        <w:rPr>
          <w:rFonts w:cstheme="minorHAnsi"/>
          <w:b/>
          <w:lang w:val="en-US"/>
        </w:rPr>
      </w:pPr>
      <w:r w:rsidRPr="00D61228">
        <w:rPr>
          <w:rFonts w:cstheme="minorHAnsi"/>
          <w:b/>
          <w:lang w:val="en-US"/>
        </w:rPr>
        <w:t>It can, and it is likely</w:t>
      </w:r>
    </w:p>
    <w:p w:rsidR="00266700" w:rsidRPr="00D61228" w:rsidRDefault="001C112C" w:rsidP="00F24156">
      <w:pPr>
        <w:pStyle w:val="Luettelo2"/>
      </w:pPr>
      <w:r w:rsidRPr="00D61228">
        <w:t xml:space="preserve">The transportation of the pest </w:t>
      </w:r>
      <w:r w:rsidR="008A4E10" w:rsidRPr="00D61228">
        <w:t xml:space="preserve">via </w:t>
      </w:r>
      <w:r w:rsidRPr="00D61228">
        <w:t>the pathway would be very likely, but t</w:t>
      </w:r>
      <w:r w:rsidR="00526F8A" w:rsidRPr="00D61228">
        <w:t xml:space="preserve">he </w:t>
      </w:r>
      <w:r w:rsidR="000D7F89" w:rsidRPr="00D61228">
        <w:t xml:space="preserve">requirements of the legislation </w:t>
      </w:r>
      <w:r w:rsidR="000F4951" w:rsidRPr="00D61228">
        <w:t xml:space="preserve">on plant health </w:t>
      </w:r>
      <w:r w:rsidR="000D7F89" w:rsidRPr="00D61228">
        <w:t>or plant propagation material prevent</w:t>
      </w:r>
      <w:r w:rsidR="00526F8A" w:rsidRPr="00D61228">
        <w:t xml:space="preserve"> the </w:t>
      </w:r>
      <w:r w:rsidR="000D7F89" w:rsidRPr="00D61228">
        <w:t xml:space="preserve">pest’s </w:t>
      </w:r>
      <w:r w:rsidR="00526F8A" w:rsidRPr="00D61228">
        <w:t>transportation</w:t>
      </w:r>
      <w:r w:rsidR="00266700" w:rsidRPr="00D61228">
        <w:t xml:space="preserve"> </w:t>
      </w:r>
      <w:r w:rsidR="00F24156" w:rsidRPr="00D61228">
        <w:t>rather effectively</w:t>
      </w:r>
      <w:r w:rsidR="000D7F89" w:rsidRPr="00D61228">
        <w:t>.</w:t>
      </w:r>
    </w:p>
    <w:p w:rsidR="00526F8A" w:rsidRPr="00D61228" w:rsidRDefault="00526F8A" w:rsidP="001F4956">
      <w:pPr>
        <w:ind w:left="720" w:firstLine="0"/>
        <w:contextualSpacing/>
        <w:rPr>
          <w:rFonts w:cstheme="minorHAnsi"/>
          <w:lang w:val="en-US"/>
        </w:rPr>
      </w:pPr>
    </w:p>
    <w:p w:rsidR="00526F8A" w:rsidRPr="00D61228" w:rsidRDefault="00526F8A" w:rsidP="001F4956">
      <w:pPr>
        <w:ind w:firstLine="0"/>
        <w:rPr>
          <w:rFonts w:cstheme="minorHAnsi"/>
          <w:b/>
          <w:lang w:val="en-US"/>
        </w:rPr>
      </w:pPr>
      <w:r w:rsidRPr="00D61228">
        <w:rPr>
          <w:rFonts w:cstheme="minorHAnsi"/>
          <w:b/>
          <w:lang w:val="en-US"/>
        </w:rPr>
        <w:t>It can, and it is very likely</w:t>
      </w:r>
    </w:p>
    <w:p w:rsidR="00266700" w:rsidRPr="00D61228" w:rsidRDefault="000F4951" w:rsidP="00047E6E">
      <w:pPr>
        <w:pStyle w:val="Luettelo2"/>
      </w:pPr>
      <w:r w:rsidRPr="00D61228">
        <w:t xml:space="preserve">The transportation of the pest </w:t>
      </w:r>
      <w:r w:rsidR="008A4E10" w:rsidRPr="00D61228">
        <w:t xml:space="preserve">via </w:t>
      </w:r>
      <w:r w:rsidRPr="00D61228">
        <w:t>the pathway would be very likely, and there</w:t>
      </w:r>
      <w:r w:rsidR="00F24156" w:rsidRPr="00D61228">
        <w:t xml:space="preserve"> are</w:t>
      </w:r>
      <w:r w:rsidRPr="00D61228">
        <w:t xml:space="preserve"> no effective measures in t</w:t>
      </w:r>
      <w:r w:rsidR="00526F8A" w:rsidRPr="00D61228">
        <w:t xml:space="preserve">he </w:t>
      </w:r>
      <w:r w:rsidRPr="00D61228">
        <w:t xml:space="preserve">legislation on </w:t>
      </w:r>
      <w:r w:rsidR="00526F8A" w:rsidRPr="00D61228">
        <w:t>plant health or plant propagation material</w:t>
      </w:r>
      <w:r w:rsidRPr="00D61228">
        <w:t xml:space="preserve"> to</w:t>
      </w:r>
      <w:r w:rsidR="00526F8A" w:rsidRPr="00D61228">
        <w:t xml:space="preserve"> prevent </w:t>
      </w:r>
      <w:r w:rsidRPr="00D61228">
        <w:t>it</w:t>
      </w:r>
      <w:r w:rsidR="00266700" w:rsidRPr="00D61228">
        <w:t>.</w:t>
      </w:r>
    </w:p>
    <w:p w:rsidR="00526F8A" w:rsidRPr="00124072" w:rsidRDefault="00526F8A" w:rsidP="001F4956">
      <w:pPr>
        <w:ind w:firstLine="0"/>
        <w:rPr>
          <w:rFonts w:cstheme="minorHAnsi"/>
          <w:lang w:val="en-US"/>
        </w:rPr>
      </w:pPr>
    </w:p>
    <w:p w:rsidR="001406F0" w:rsidRPr="00124072" w:rsidRDefault="001406F0" w:rsidP="001F4956">
      <w:pPr>
        <w:ind w:firstLine="0"/>
        <w:rPr>
          <w:rFonts w:cstheme="minorHAnsi"/>
          <w:lang w:val="en-US"/>
        </w:rPr>
      </w:pPr>
    </w:p>
    <w:p w:rsidR="00526F8A" w:rsidRPr="00124072" w:rsidRDefault="00526F8A" w:rsidP="00F2098D">
      <w:pPr>
        <w:pStyle w:val="Otsikko4"/>
      </w:pPr>
      <w:bookmarkStart w:id="6" w:name="_Toc421279023"/>
      <w:r w:rsidRPr="00124072">
        <w:t>ENT3. How large a volume of the considered host plant commodity is traded into Finland annually?</w:t>
      </w:r>
      <w:bookmarkEnd w:id="6"/>
    </w:p>
    <w:p w:rsidR="00526F8A" w:rsidRPr="00124072" w:rsidRDefault="00526F8A" w:rsidP="00047E6E">
      <w:pPr>
        <w:numPr>
          <w:ilvl w:val="0"/>
          <w:numId w:val="6"/>
        </w:numPr>
        <w:ind w:left="567" w:hanging="283"/>
        <w:contextualSpacing/>
        <w:rPr>
          <w:rFonts w:cstheme="minorHAnsi"/>
          <w:lang w:val="en-US"/>
        </w:rPr>
      </w:pPr>
      <w:r w:rsidRPr="00124072">
        <w:rPr>
          <w:rFonts w:cstheme="minorHAnsi"/>
          <w:lang w:val="en-US"/>
        </w:rPr>
        <w:t>Non-existent</w:t>
      </w:r>
    </w:p>
    <w:p w:rsidR="00526F8A" w:rsidRPr="00124072" w:rsidRDefault="000922CB" w:rsidP="00047E6E">
      <w:pPr>
        <w:numPr>
          <w:ilvl w:val="0"/>
          <w:numId w:val="6"/>
        </w:numPr>
        <w:ind w:left="567" w:hanging="283"/>
        <w:contextualSpacing/>
        <w:rPr>
          <w:rFonts w:cstheme="minorHAnsi"/>
          <w:lang w:val="en-US"/>
        </w:rPr>
      </w:pPr>
      <w:r w:rsidRPr="00124072">
        <w:rPr>
          <w:rFonts w:cstheme="minorHAnsi"/>
          <w:lang w:val="en-US"/>
        </w:rPr>
        <w:t>Small</w:t>
      </w:r>
    </w:p>
    <w:p w:rsidR="00526F8A" w:rsidRPr="00124072" w:rsidRDefault="00526F8A" w:rsidP="00047E6E">
      <w:pPr>
        <w:numPr>
          <w:ilvl w:val="0"/>
          <w:numId w:val="6"/>
        </w:numPr>
        <w:ind w:left="567" w:hanging="283"/>
        <w:contextualSpacing/>
        <w:rPr>
          <w:rFonts w:cstheme="minorHAnsi"/>
          <w:lang w:val="en-US"/>
        </w:rPr>
      </w:pPr>
      <w:r w:rsidRPr="00124072">
        <w:rPr>
          <w:rFonts w:cstheme="minorHAnsi"/>
          <w:lang w:val="en-US"/>
        </w:rPr>
        <w:t>Medium</w:t>
      </w:r>
    </w:p>
    <w:p w:rsidR="00526F8A" w:rsidRPr="00124072" w:rsidRDefault="00526F8A" w:rsidP="00047E6E">
      <w:pPr>
        <w:numPr>
          <w:ilvl w:val="0"/>
          <w:numId w:val="6"/>
        </w:numPr>
        <w:ind w:left="567" w:hanging="283"/>
        <w:contextualSpacing/>
        <w:rPr>
          <w:rFonts w:cstheme="minorHAnsi"/>
          <w:lang w:val="en-US"/>
        </w:rPr>
      </w:pPr>
      <w:r w:rsidRPr="00124072">
        <w:rPr>
          <w:rFonts w:cstheme="minorHAnsi"/>
          <w:lang w:val="en-US"/>
        </w:rPr>
        <w:t>Large</w:t>
      </w:r>
    </w:p>
    <w:p w:rsidR="00526F8A" w:rsidRPr="00124072" w:rsidRDefault="00526F8A" w:rsidP="001F4956">
      <w:pPr>
        <w:ind w:firstLine="0"/>
        <w:rPr>
          <w:rFonts w:cstheme="minorHAnsi"/>
          <w:lang w:val="en-US"/>
        </w:rPr>
      </w:pPr>
    </w:p>
    <w:p w:rsidR="00526F8A" w:rsidRPr="00124072" w:rsidRDefault="00526F8A" w:rsidP="001F4956">
      <w:pPr>
        <w:ind w:firstLine="0"/>
        <w:contextualSpacing/>
        <w:rPr>
          <w:rFonts w:cs="Calibri"/>
          <w:b/>
          <w:bCs/>
          <w:lang w:val="en-US"/>
        </w:rPr>
      </w:pPr>
      <w:r w:rsidRPr="00124072">
        <w:rPr>
          <w:b/>
          <w:lang w:val="en-US"/>
        </w:rPr>
        <w:t>EXAMPLES OF WHAT THE DIFFERENT OPTIONS MEAN</w:t>
      </w:r>
    </w:p>
    <w:p w:rsidR="00526F8A" w:rsidRPr="00124072" w:rsidRDefault="00526F8A" w:rsidP="001F4956">
      <w:pPr>
        <w:ind w:firstLine="0"/>
        <w:contextualSpacing/>
        <w:rPr>
          <w:rFonts w:cs="Calibri"/>
          <w:b/>
          <w:bCs/>
          <w:lang w:val="en-US"/>
        </w:rPr>
      </w:pPr>
    </w:p>
    <w:p w:rsidR="00526F8A" w:rsidRPr="00124072" w:rsidRDefault="000922CB" w:rsidP="001F4956">
      <w:pPr>
        <w:ind w:firstLine="0"/>
        <w:contextualSpacing/>
        <w:rPr>
          <w:rFonts w:cs="Calibri"/>
          <w:b/>
          <w:bCs/>
          <w:lang w:val="en-US"/>
        </w:rPr>
      </w:pPr>
      <w:r w:rsidRPr="00124072">
        <w:rPr>
          <w:b/>
          <w:lang w:val="en-US"/>
        </w:rPr>
        <w:t>Small</w:t>
      </w:r>
    </w:p>
    <w:p w:rsidR="00526F8A" w:rsidRPr="00124072" w:rsidRDefault="00526F8A" w:rsidP="00047E6E">
      <w:pPr>
        <w:pStyle w:val="Luettelo2"/>
        <w:rPr>
          <w:rFonts w:cs="Calibri"/>
          <w:bCs/>
        </w:rPr>
      </w:pPr>
      <w:r w:rsidRPr="00124072">
        <w:t xml:space="preserve">The annual traded volume is less than </w:t>
      </w:r>
      <w:r w:rsidR="0081604B" w:rsidRPr="00124072">
        <w:t xml:space="preserve">1 </w:t>
      </w:r>
      <w:r w:rsidRPr="00124072">
        <w:t xml:space="preserve">million </w:t>
      </w:r>
      <w:r w:rsidR="0081604B" w:rsidRPr="00124072">
        <w:t xml:space="preserve">kg </w:t>
      </w:r>
      <w:r w:rsidRPr="00124072">
        <w:t xml:space="preserve">or </w:t>
      </w:r>
      <w:r w:rsidR="0081604B" w:rsidRPr="00124072">
        <w:t>pc</w:t>
      </w:r>
      <w:r w:rsidRPr="00124072">
        <w:t>.</w:t>
      </w:r>
    </w:p>
    <w:p w:rsidR="00526F8A" w:rsidRPr="00124072" w:rsidRDefault="00526F8A" w:rsidP="001F4956">
      <w:pPr>
        <w:ind w:firstLine="0"/>
        <w:contextualSpacing/>
        <w:rPr>
          <w:rFonts w:cstheme="minorHAnsi"/>
          <w:lang w:val="en-US"/>
        </w:rPr>
      </w:pPr>
    </w:p>
    <w:p w:rsidR="00526F8A" w:rsidRPr="00124072" w:rsidRDefault="000922CB" w:rsidP="001F4956">
      <w:pPr>
        <w:ind w:firstLine="0"/>
        <w:contextualSpacing/>
        <w:rPr>
          <w:rFonts w:cstheme="minorHAnsi"/>
          <w:b/>
          <w:lang w:val="en-US"/>
        </w:rPr>
      </w:pPr>
      <w:r w:rsidRPr="00124072">
        <w:rPr>
          <w:rFonts w:cstheme="minorHAnsi"/>
          <w:b/>
          <w:lang w:val="en-US"/>
        </w:rPr>
        <w:t>Medium</w:t>
      </w:r>
    </w:p>
    <w:p w:rsidR="00526F8A" w:rsidRPr="00124072" w:rsidRDefault="00526F8A" w:rsidP="00047E6E">
      <w:pPr>
        <w:pStyle w:val="Luettelo2"/>
      </w:pPr>
      <w:r w:rsidRPr="00124072">
        <w:t xml:space="preserve">The annual traded volume is </w:t>
      </w:r>
      <w:r w:rsidR="000F1736" w:rsidRPr="00124072">
        <w:t>1</w:t>
      </w:r>
      <w:r w:rsidR="000F4951" w:rsidRPr="00124072">
        <w:sym w:font="Symbol" w:char="F02D"/>
      </w:r>
      <w:r w:rsidRPr="00124072">
        <w:t>10 million k</w:t>
      </w:r>
      <w:r w:rsidR="0081604B" w:rsidRPr="00124072">
        <w:t>g</w:t>
      </w:r>
      <w:r w:rsidRPr="00124072">
        <w:t xml:space="preserve"> or p</w:t>
      </w:r>
      <w:r w:rsidR="0081604B" w:rsidRPr="00124072">
        <w:t>c</w:t>
      </w:r>
      <w:r w:rsidRPr="00124072">
        <w:t>.</w:t>
      </w:r>
    </w:p>
    <w:p w:rsidR="00526F8A" w:rsidRPr="00124072" w:rsidRDefault="00526F8A" w:rsidP="001F4956">
      <w:pPr>
        <w:ind w:firstLine="0"/>
        <w:rPr>
          <w:rFonts w:cstheme="minorHAnsi"/>
          <w:lang w:val="en-US"/>
        </w:rPr>
      </w:pPr>
    </w:p>
    <w:p w:rsidR="00526F8A" w:rsidRPr="00124072" w:rsidRDefault="000922CB" w:rsidP="001F4956">
      <w:pPr>
        <w:ind w:firstLine="0"/>
        <w:rPr>
          <w:rFonts w:cstheme="minorHAnsi"/>
          <w:b/>
          <w:lang w:val="en-US"/>
        </w:rPr>
      </w:pPr>
      <w:r w:rsidRPr="00124072">
        <w:rPr>
          <w:rFonts w:cstheme="minorHAnsi"/>
          <w:b/>
          <w:lang w:val="en-US"/>
        </w:rPr>
        <w:t>Large</w:t>
      </w:r>
    </w:p>
    <w:p w:rsidR="00526F8A" w:rsidRPr="00124072" w:rsidRDefault="00526F8A" w:rsidP="00047E6E">
      <w:pPr>
        <w:pStyle w:val="Luettelo2"/>
      </w:pPr>
      <w:r w:rsidRPr="00124072">
        <w:t>The annual traded volume is more than 10 million k</w:t>
      </w:r>
      <w:r w:rsidR="0081604B" w:rsidRPr="00124072">
        <w:t>g</w:t>
      </w:r>
      <w:r w:rsidRPr="00124072">
        <w:t xml:space="preserve"> or </w:t>
      </w:r>
      <w:r w:rsidR="0081604B" w:rsidRPr="00124072">
        <w:t>pc</w:t>
      </w:r>
      <w:r w:rsidRPr="00124072">
        <w:t>.</w:t>
      </w:r>
    </w:p>
    <w:p w:rsidR="00526F8A" w:rsidRPr="00124072" w:rsidRDefault="00526F8A" w:rsidP="001F4956">
      <w:pPr>
        <w:ind w:firstLine="0"/>
        <w:rPr>
          <w:rFonts w:cstheme="minorHAnsi"/>
          <w:lang w:val="en-US"/>
        </w:rPr>
      </w:pPr>
    </w:p>
    <w:p w:rsidR="00526F8A" w:rsidRPr="00124072" w:rsidRDefault="00526F8A" w:rsidP="001F4956">
      <w:pPr>
        <w:ind w:firstLine="0"/>
        <w:rPr>
          <w:rFonts w:cstheme="minorHAnsi"/>
          <w:lang w:val="en-US"/>
        </w:rPr>
      </w:pPr>
    </w:p>
    <w:p w:rsidR="00526F8A" w:rsidRPr="00124072" w:rsidRDefault="00526F8A" w:rsidP="00F2098D">
      <w:pPr>
        <w:pStyle w:val="Otsikko4"/>
      </w:pPr>
      <w:bookmarkStart w:id="7" w:name="_Toc421279024"/>
      <w:r w:rsidRPr="00124072">
        <w:lastRenderedPageBreak/>
        <w:t xml:space="preserve">ENT4. Can the pest transfer to a suitable habitat after entering Finland </w:t>
      </w:r>
      <w:r w:rsidR="00844DB9">
        <w:t>via</w:t>
      </w:r>
      <w:r w:rsidR="00844DB9" w:rsidRPr="00124072">
        <w:t xml:space="preserve"> </w:t>
      </w:r>
      <w:r w:rsidRPr="00124072">
        <w:t>the pathway?</w:t>
      </w:r>
      <w:bookmarkEnd w:id="7"/>
    </w:p>
    <w:p w:rsidR="00526F8A" w:rsidRPr="00124072" w:rsidRDefault="00526F8A" w:rsidP="00047E6E">
      <w:pPr>
        <w:numPr>
          <w:ilvl w:val="0"/>
          <w:numId w:val="7"/>
        </w:numPr>
        <w:ind w:left="567" w:hanging="283"/>
        <w:contextualSpacing/>
        <w:rPr>
          <w:rFonts w:cstheme="minorHAnsi"/>
          <w:lang w:val="en-US"/>
        </w:rPr>
      </w:pPr>
      <w:r w:rsidRPr="00124072">
        <w:rPr>
          <w:rFonts w:cstheme="minorHAnsi"/>
          <w:lang w:val="en-US"/>
        </w:rPr>
        <w:t xml:space="preserve">It cannot </w:t>
      </w:r>
    </w:p>
    <w:p w:rsidR="00526F8A" w:rsidRPr="00124072" w:rsidRDefault="00526F8A" w:rsidP="00047E6E">
      <w:pPr>
        <w:numPr>
          <w:ilvl w:val="0"/>
          <w:numId w:val="7"/>
        </w:numPr>
        <w:ind w:left="567" w:hanging="283"/>
        <w:contextualSpacing/>
        <w:rPr>
          <w:rFonts w:cstheme="minorHAnsi"/>
          <w:lang w:val="en-US"/>
        </w:rPr>
      </w:pPr>
      <w:r w:rsidRPr="00124072">
        <w:rPr>
          <w:rFonts w:cstheme="minorHAnsi"/>
          <w:lang w:val="en-US"/>
        </w:rPr>
        <w:t>It can, but it is very unlikely</w:t>
      </w:r>
    </w:p>
    <w:p w:rsidR="00526F8A" w:rsidRPr="00124072" w:rsidRDefault="00526F8A" w:rsidP="00047E6E">
      <w:pPr>
        <w:numPr>
          <w:ilvl w:val="0"/>
          <w:numId w:val="7"/>
        </w:numPr>
        <w:ind w:left="567" w:hanging="283"/>
        <w:contextualSpacing/>
        <w:rPr>
          <w:rFonts w:cstheme="minorHAnsi"/>
          <w:lang w:val="en-US"/>
        </w:rPr>
      </w:pPr>
      <w:r w:rsidRPr="00124072">
        <w:rPr>
          <w:rFonts w:cstheme="minorHAnsi"/>
          <w:lang w:val="en-US"/>
        </w:rPr>
        <w:t xml:space="preserve">It can, but it is unlikely </w:t>
      </w:r>
    </w:p>
    <w:p w:rsidR="00526F8A" w:rsidRPr="00124072" w:rsidRDefault="00526F8A" w:rsidP="00047E6E">
      <w:pPr>
        <w:numPr>
          <w:ilvl w:val="0"/>
          <w:numId w:val="7"/>
        </w:numPr>
        <w:ind w:left="567" w:hanging="283"/>
        <w:contextualSpacing/>
        <w:rPr>
          <w:rFonts w:cstheme="minorHAnsi"/>
          <w:lang w:val="en-US"/>
        </w:rPr>
      </w:pPr>
      <w:r w:rsidRPr="00124072">
        <w:rPr>
          <w:rFonts w:cstheme="minorHAnsi"/>
          <w:lang w:val="en-US"/>
        </w:rPr>
        <w:t xml:space="preserve">It can, and it is likely </w:t>
      </w:r>
    </w:p>
    <w:p w:rsidR="00526F8A" w:rsidRPr="00124072" w:rsidRDefault="00526F8A" w:rsidP="00047E6E">
      <w:pPr>
        <w:numPr>
          <w:ilvl w:val="0"/>
          <w:numId w:val="7"/>
        </w:numPr>
        <w:ind w:left="567" w:hanging="283"/>
        <w:contextualSpacing/>
        <w:rPr>
          <w:rFonts w:cstheme="minorHAnsi"/>
          <w:lang w:val="en-US"/>
        </w:rPr>
      </w:pPr>
      <w:r w:rsidRPr="00124072">
        <w:rPr>
          <w:rFonts w:cstheme="minorHAnsi"/>
          <w:lang w:val="en-US"/>
        </w:rPr>
        <w:t xml:space="preserve">It can, and it is very likely </w:t>
      </w:r>
    </w:p>
    <w:p w:rsidR="00526F8A" w:rsidRPr="00124072" w:rsidRDefault="00526F8A" w:rsidP="001F4956">
      <w:pPr>
        <w:ind w:firstLine="0"/>
        <w:rPr>
          <w:rFonts w:cstheme="minorHAnsi"/>
          <w:lang w:val="en-US"/>
        </w:rPr>
      </w:pPr>
    </w:p>
    <w:p w:rsidR="000E786B" w:rsidRPr="00124072" w:rsidRDefault="000E786B" w:rsidP="00047E6E">
      <w:pPr>
        <w:pStyle w:val="Luettelo2"/>
      </w:pPr>
      <w:r w:rsidRPr="00124072">
        <w:t xml:space="preserve">Suitable habitats </w:t>
      </w:r>
      <w:r w:rsidR="004431C0" w:rsidRPr="00124072">
        <w:t>are</w:t>
      </w:r>
      <w:r w:rsidRPr="00124072">
        <w:t xml:space="preserve"> locations where the pest can establish a permanent population in production sites, natural environments or, in some cases garden centers.</w:t>
      </w:r>
    </w:p>
    <w:p w:rsidR="000E786B" w:rsidRPr="00124072" w:rsidRDefault="004431C0" w:rsidP="00047E6E">
      <w:pPr>
        <w:pStyle w:val="Luettelo2"/>
      </w:pPr>
      <w:r w:rsidRPr="00124072">
        <w:t>If the pest’s spread is dependent on its vector species, which is/are not present in Finland, the answer should reflect the likelihood with which the vector and the pest would be able to transfer to a suitable habitat together.</w:t>
      </w:r>
    </w:p>
    <w:p w:rsidR="00F171BC" w:rsidRPr="00124072" w:rsidRDefault="00F171BC" w:rsidP="001F4956">
      <w:pPr>
        <w:ind w:firstLine="0"/>
        <w:rPr>
          <w:rFonts w:cstheme="minorHAnsi"/>
          <w:lang w:val="en-US"/>
        </w:rPr>
      </w:pPr>
    </w:p>
    <w:p w:rsidR="00526F8A" w:rsidRPr="00124072" w:rsidRDefault="00FC4D4A" w:rsidP="001F4956">
      <w:pPr>
        <w:ind w:firstLine="0"/>
        <w:rPr>
          <w:rFonts w:cstheme="minorHAnsi"/>
          <w:lang w:val="en-US"/>
        </w:rPr>
      </w:pPr>
      <w:r w:rsidRPr="00124072">
        <w:rPr>
          <w:rFonts w:cstheme="minorHAnsi"/>
          <w:b/>
          <w:lang w:val="en-US"/>
        </w:rPr>
        <w:t>TAKE INTO ACCOUNT</w:t>
      </w:r>
    </w:p>
    <w:p w:rsidR="00E531EC" w:rsidRPr="00124072" w:rsidRDefault="00E531EC" w:rsidP="00047E6E">
      <w:pPr>
        <w:pStyle w:val="Luettelo2"/>
      </w:pPr>
      <w:r w:rsidRPr="00124072">
        <w:t>Factors related to the pathway</w:t>
      </w:r>
      <w:r w:rsidR="00A94B12" w:rsidRPr="00124072">
        <w:t>,</w:t>
      </w:r>
      <w:r w:rsidR="000E786B" w:rsidRPr="00124072">
        <w:t xml:space="preserve"> e.g.</w:t>
      </w:r>
    </w:p>
    <w:p w:rsidR="00776F57" w:rsidRPr="00124072" w:rsidRDefault="000E786B" w:rsidP="00047E6E">
      <w:pPr>
        <w:pStyle w:val="Luettelo3"/>
      </w:pPr>
      <w:r w:rsidRPr="00124072">
        <w:t>the s</w:t>
      </w:r>
      <w:r w:rsidR="00776F57" w:rsidRPr="00124072">
        <w:t>eason when the com</w:t>
      </w:r>
      <w:r w:rsidR="00F171BC" w:rsidRPr="00124072">
        <w:t>modity is traded to Finland</w:t>
      </w:r>
    </w:p>
    <w:p w:rsidR="00776F57" w:rsidRPr="00124072" w:rsidRDefault="004431C0" w:rsidP="00047E6E">
      <w:pPr>
        <w:pStyle w:val="Luettelo3"/>
      </w:pPr>
      <w:r w:rsidRPr="00124072">
        <w:t xml:space="preserve">the </w:t>
      </w:r>
      <w:r w:rsidR="00AA051B" w:rsidRPr="00124072">
        <w:t xml:space="preserve">storage </w:t>
      </w:r>
      <w:r w:rsidR="00776F57" w:rsidRPr="00124072">
        <w:t>conditions of the commodity</w:t>
      </w:r>
      <w:r w:rsidR="000E786B" w:rsidRPr="00124072">
        <w:t xml:space="preserve"> in Finland</w:t>
      </w:r>
    </w:p>
    <w:p w:rsidR="00764FB3" w:rsidRPr="00124072" w:rsidRDefault="000E786B" w:rsidP="00047E6E">
      <w:pPr>
        <w:pStyle w:val="Luettelo3"/>
      </w:pPr>
      <w:r w:rsidRPr="00124072">
        <w:t>t</w:t>
      </w:r>
      <w:r w:rsidR="00776F57" w:rsidRPr="00124072">
        <w:t>he fin</w:t>
      </w:r>
      <w:r w:rsidRPr="00124072">
        <w:t>al destination of the commodity</w:t>
      </w:r>
    </w:p>
    <w:p w:rsidR="00776F57" w:rsidRPr="00124072" w:rsidRDefault="000E786B" w:rsidP="00047E6E">
      <w:pPr>
        <w:pStyle w:val="Luettelo3"/>
      </w:pPr>
      <w:r w:rsidRPr="00124072">
        <w:t xml:space="preserve">the </w:t>
      </w:r>
      <w:r w:rsidR="00F171BC" w:rsidRPr="00124072">
        <w:t>intended us</w:t>
      </w:r>
      <w:r w:rsidR="00F24156" w:rsidRPr="00124072">
        <w:t>e of the commodity</w:t>
      </w:r>
    </w:p>
    <w:p w:rsidR="00776F57" w:rsidRPr="00124072" w:rsidRDefault="00776F57" w:rsidP="00047E6E">
      <w:pPr>
        <w:pStyle w:val="Luettelo2"/>
      </w:pPr>
      <w:r w:rsidRPr="00124072">
        <w:t xml:space="preserve">Factors related to pest characteristics and </w:t>
      </w:r>
      <w:r w:rsidR="00F171BC" w:rsidRPr="00124072">
        <w:t xml:space="preserve">environmental </w:t>
      </w:r>
      <w:r w:rsidR="00906114" w:rsidRPr="00124072">
        <w:t xml:space="preserve">conditions </w:t>
      </w:r>
      <w:r w:rsidR="00D9404F" w:rsidRPr="00124072">
        <w:t xml:space="preserve">in Finland, </w:t>
      </w:r>
      <w:r w:rsidR="00F171BC" w:rsidRPr="00124072">
        <w:t>e.g.</w:t>
      </w:r>
    </w:p>
    <w:p w:rsidR="00FC4D4A" w:rsidRPr="00124072" w:rsidRDefault="004431C0" w:rsidP="00047E6E">
      <w:pPr>
        <w:pStyle w:val="Luettelo3"/>
      </w:pPr>
      <w:r w:rsidRPr="00124072">
        <w:t xml:space="preserve">the </w:t>
      </w:r>
      <w:r w:rsidR="00F171BC" w:rsidRPr="00124072">
        <w:t>p</w:t>
      </w:r>
      <w:r w:rsidR="00FC4D4A" w:rsidRPr="00124072">
        <w:t>est's natural potential</w:t>
      </w:r>
      <w:r w:rsidR="00240AFC">
        <w:t xml:space="preserve"> to </w:t>
      </w:r>
      <w:r w:rsidR="00240AFC" w:rsidRPr="00124072">
        <w:t xml:space="preserve">spread </w:t>
      </w:r>
    </w:p>
    <w:p w:rsidR="00526F8A" w:rsidRPr="00124072" w:rsidRDefault="004431C0" w:rsidP="00047E6E">
      <w:pPr>
        <w:pStyle w:val="Luettelo3"/>
      </w:pPr>
      <w:r w:rsidRPr="00124072">
        <w:t xml:space="preserve">the </w:t>
      </w:r>
      <w:r w:rsidR="00F171BC" w:rsidRPr="00124072">
        <w:t>p</w:t>
      </w:r>
      <w:r w:rsidR="00776F57" w:rsidRPr="00124072">
        <w:t>est's a</w:t>
      </w:r>
      <w:r w:rsidR="00FC4D4A" w:rsidRPr="00124072">
        <w:t>bility</w:t>
      </w:r>
      <w:r w:rsidR="00526F8A" w:rsidRPr="00124072">
        <w:t xml:space="preserve"> to actively </w:t>
      </w:r>
      <w:r w:rsidR="00F171BC" w:rsidRPr="00124072">
        <w:t>locate</w:t>
      </w:r>
      <w:r w:rsidR="00526F8A" w:rsidRPr="00124072">
        <w:t xml:space="preserve"> suitable h</w:t>
      </w:r>
      <w:r w:rsidR="00F171BC" w:rsidRPr="00124072">
        <w:t>abitats over long distances</w:t>
      </w:r>
    </w:p>
    <w:p w:rsidR="00F171BC" w:rsidRPr="00124072" w:rsidRDefault="004431C0" w:rsidP="00047E6E">
      <w:pPr>
        <w:pStyle w:val="Luettelo3"/>
      </w:pPr>
      <w:r w:rsidRPr="00124072">
        <w:t xml:space="preserve">the </w:t>
      </w:r>
      <w:r w:rsidR="00F171BC" w:rsidRPr="00124072">
        <w:t>distribution of suitable habitats</w:t>
      </w:r>
    </w:p>
    <w:p w:rsidR="00526F8A" w:rsidRPr="00124072" w:rsidRDefault="00526F8A" w:rsidP="001F4956">
      <w:pPr>
        <w:ind w:firstLine="0"/>
        <w:contextualSpacing/>
        <w:rPr>
          <w:rFonts w:cstheme="minorHAnsi"/>
          <w:lang w:val="en-US"/>
        </w:rPr>
      </w:pPr>
    </w:p>
    <w:p w:rsidR="00526F8A" w:rsidRPr="00124072" w:rsidRDefault="00E531EC" w:rsidP="001F4956">
      <w:pPr>
        <w:ind w:firstLine="0"/>
        <w:rPr>
          <w:rFonts w:cstheme="minorHAnsi"/>
          <w:b/>
          <w:lang w:val="en-US"/>
        </w:rPr>
      </w:pPr>
      <w:r w:rsidRPr="00124072">
        <w:rPr>
          <w:rFonts w:cstheme="minorHAnsi"/>
          <w:b/>
          <w:lang w:val="en-US"/>
        </w:rPr>
        <w:t>DO NOT TAKE INTO ACCOUNT</w:t>
      </w:r>
    </w:p>
    <w:p w:rsidR="00776F57" w:rsidRPr="00124072" w:rsidRDefault="004431C0" w:rsidP="00047E6E">
      <w:pPr>
        <w:pStyle w:val="Luettelo2"/>
      </w:pPr>
      <w:r w:rsidRPr="00124072">
        <w:t xml:space="preserve">Whether </w:t>
      </w:r>
      <w:r w:rsidR="00776F57" w:rsidRPr="00124072">
        <w:t xml:space="preserve">the pest </w:t>
      </w:r>
      <w:r w:rsidRPr="00124072">
        <w:t>could be</w:t>
      </w:r>
      <w:r w:rsidR="00776F57" w:rsidRPr="00124072">
        <w:t xml:space="preserve"> </w:t>
      </w:r>
      <w:r w:rsidRPr="00124072">
        <w:t>transported via the pathway</w:t>
      </w:r>
    </w:p>
    <w:p w:rsidR="00526F8A" w:rsidRPr="00124072" w:rsidRDefault="004431C0" w:rsidP="00047E6E">
      <w:pPr>
        <w:pStyle w:val="Luettelo2"/>
      </w:pPr>
      <w:r w:rsidRPr="00124072">
        <w:t>Whether the pest would be</w:t>
      </w:r>
      <w:r w:rsidR="00526F8A" w:rsidRPr="00124072">
        <w:t xml:space="preserve"> able to establish in Finland</w:t>
      </w:r>
    </w:p>
    <w:p w:rsidR="00526F8A" w:rsidRPr="00124072" w:rsidRDefault="00526F8A" w:rsidP="001F4956">
      <w:pPr>
        <w:ind w:firstLine="0"/>
        <w:rPr>
          <w:rFonts w:cstheme="minorHAnsi"/>
          <w:lang w:val="en-US"/>
        </w:rPr>
      </w:pPr>
    </w:p>
    <w:p w:rsidR="00526F8A" w:rsidRPr="00124072" w:rsidRDefault="00526F8A" w:rsidP="001F4956">
      <w:pPr>
        <w:ind w:firstLine="0"/>
        <w:contextualSpacing/>
        <w:rPr>
          <w:rFonts w:cstheme="minorHAnsi"/>
          <w:b/>
          <w:lang w:val="en-US"/>
        </w:rPr>
      </w:pPr>
      <w:r w:rsidRPr="00124072">
        <w:rPr>
          <w:b/>
          <w:lang w:val="en-US"/>
        </w:rPr>
        <w:t>EXAMPLES OF WHAT THE DIFFERENT OPTIONS MEAN</w:t>
      </w:r>
    </w:p>
    <w:p w:rsidR="00526F8A" w:rsidRPr="00124072" w:rsidRDefault="00526F8A" w:rsidP="001F4956">
      <w:pPr>
        <w:ind w:firstLine="0"/>
        <w:rPr>
          <w:rFonts w:cstheme="minorHAnsi"/>
          <w:lang w:val="en-US"/>
        </w:rPr>
      </w:pPr>
    </w:p>
    <w:p w:rsidR="00526F8A" w:rsidRPr="00124072" w:rsidRDefault="004431C0" w:rsidP="001F4956">
      <w:pPr>
        <w:ind w:firstLine="0"/>
        <w:rPr>
          <w:rFonts w:cstheme="minorHAnsi"/>
          <w:b/>
          <w:lang w:val="en-US"/>
        </w:rPr>
      </w:pPr>
      <w:r w:rsidRPr="00124072">
        <w:rPr>
          <w:rFonts w:cstheme="minorHAnsi"/>
          <w:b/>
          <w:lang w:val="en-US"/>
        </w:rPr>
        <w:t>It cannot</w:t>
      </w:r>
    </w:p>
    <w:p w:rsidR="009D1184" w:rsidRPr="00124072" w:rsidRDefault="00526F8A" w:rsidP="00047E6E">
      <w:pPr>
        <w:pStyle w:val="Luettelo2"/>
      </w:pPr>
      <w:r w:rsidRPr="00124072">
        <w:t>The pest’s host plants</w:t>
      </w:r>
      <w:r w:rsidR="009D1184" w:rsidRPr="00124072">
        <w:t xml:space="preserve"> are used </w:t>
      </w:r>
      <w:r w:rsidR="004269BC" w:rsidRPr="00124072">
        <w:t xml:space="preserve">only </w:t>
      </w:r>
      <w:r w:rsidR="009D1184" w:rsidRPr="00124072">
        <w:t>as houseplants</w:t>
      </w:r>
      <w:r w:rsidR="00AC3A74" w:rsidRPr="00124072">
        <w:t>.</w:t>
      </w:r>
    </w:p>
    <w:p w:rsidR="00526F8A" w:rsidRPr="00124072" w:rsidRDefault="009D1184" w:rsidP="00047E6E">
      <w:pPr>
        <w:pStyle w:val="Luettelo2"/>
      </w:pPr>
      <w:r w:rsidRPr="00124072">
        <w:t xml:space="preserve">The pest enters the </w:t>
      </w:r>
      <w:r w:rsidR="00AA051B" w:rsidRPr="00124072">
        <w:t xml:space="preserve">country </w:t>
      </w:r>
      <w:r w:rsidR="004269BC" w:rsidRPr="00124072">
        <w:t xml:space="preserve">in </w:t>
      </w:r>
      <w:r w:rsidRPr="00124072">
        <w:t xml:space="preserve">a commodity that is </w:t>
      </w:r>
      <w:r w:rsidR="004269BC" w:rsidRPr="00124072">
        <w:t xml:space="preserve">immediately </w:t>
      </w:r>
      <w:r w:rsidRPr="00124072">
        <w:t>processed in a way that prevents the pest from spreading</w:t>
      </w:r>
      <w:r w:rsidR="002948EE" w:rsidRPr="00124072">
        <w:t>.</w:t>
      </w:r>
    </w:p>
    <w:p w:rsidR="00526F8A" w:rsidRPr="00124072" w:rsidRDefault="00526F8A" w:rsidP="00047E6E">
      <w:pPr>
        <w:pStyle w:val="Luettelo2"/>
      </w:pPr>
      <w:r w:rsidRPr="00124072">
        <w:t>The pest enters the country with foodstuffs imported only during winter.</w:t>
      </w:r>
    </w:p>
    <w:p w:rsidR="00526F8A" w:rsidRPr="00124072" w:rsidRDefault="00526F8A" w:rsidP="001F4956">
      <w:pPr>
        <w:ind w:firstLine="0"/>
        <w:rPr>
          <w:rFonts w:cstheme="minorHAnsi"/>
          <w:lang w:val="en-US"/>
        </w:rPr>
      </w:pPr>
    </w:p>
    <w:p w:rsidR="00526F8A" w:rsidRPr="00124072" w:rsidRDefault="00526F8A" w:rsidP="001F4956">
      <w:pPr>
        <w:ind w:firstLine="0"/>
        <w:rPr>
          <w:rFonts w:cstheme="minorHAnsi"/>
          <w:b/>
          <w:lang w:val="en-US"/>
        </w:rPr>
      </w:pPr>
      <w:r w:rsidRPr="00124072">
        <w:rPr>
          <w:rFonts w:cstheme="minorHAnsi"/>
          <w:b/>
          <w:lang w:val="en-US"/>
        </w:rPr>
        <w:t>It can, but it is very unlikely</w:t>
      </w:r>
    </w:p>
    <w:p w:rsidR="00526F8A" w:rsidRPr="00124072" w:rsidRDefault="00526F8A" w:rsidP="00047E6E">
      <w:pPr>
        <w:pStyle w:val="Luettelo2"/>
      </w:pPr>
      <w:r w:rsidRPr="00124072">
        <w:t xml:space="preserve">The pest enters the country with </w:t>
      </w:r>
      <w:r w:rsidR="004431C0" w:rsidRPr="00124072">
        <w:t>fresh fruits or</w:t>
      </w:r>
      <w:r w:rsidRPr="00124072">
        <w:t xml:space="preserve"> vegetables, and </w:t>
      </w:r>
      <w:r w:rsidR="004431C0" w:rsidRPr="00124072">
        <w:t xml:space="preserve">its </w:t>
      </w:r>
      <w:r w:rsidR="005B3CBF" w:rsidRPr="00124072">
        <w:t xml:space="preserve">rate of </w:t>
      </w:r>
      <w:r w:rsidRPr="00124072">
        <w:t xml:space="preserve">spread is very </w:t>
      </w:r>
      <w:r w:rsidR="002948EE" w:rsidRPr="00124072">
        <w:t>s</w:t>
      </w:r>
      <w:r w:rsidRPr="00124072">
        <w:t xml:space="preserve">low or </w:t>
      </w:r>
      <w:r w:rsidR="004431C0" w:rsidRPr="00124072">
        <w:t xml:space="preserve">its </w:t>
      </w:r>
      <w:r w:rsidR="00251826" w:rsidRPr="00124072">
        <w:t xml:space="preserve">host plants grow </w:t>
      </w:r>
      <w:r w:rsidRPr="00124072">
        <w:t>very sparsely.</w:t>
      </w:r>
    </w:p>
    <w:p w:rsidR="00BC6058" w:rsidRPr="00124072" w:rsidRDefault="00526F8A" w:rsidP="00047E6E">
      <w:pPr>
        <w:pStyle w:val="Luettelo2"/>
      </w:pPr>
      <w:r w:rsidRPr="00124072">
        <w:t xml:space="preserve">The pest enters the country with Christmas trees and it </w:t>
      </w:r>
      <w:r w:rsidR="004431C0" w:rsidRPr="00124072">
        <w:t>can</w:t>
      </w:r>
      <w:r w:rsidRPr="00124072">
        <w:t>not survive for a long time in dead wood material</w:t>
      </w:r>
      <w:r w:rsidR="00EF70CF" w:rsidRPr="00124072">
        <w:t>.</w:t>
      </w:r>
    </w:p>
    <w:p w:rsidR="00526F8A" w:rsidRPr="00124072" w:rsidRDefault="004431C0" w:rsidP="00047E6E">
      <w:pPr>
        <w:pStyle w:val="Luettelo2"/>
      </w:pPr>
      <w:r w:rsidRPr="00124072">
        <w:t>The pest spread</w:t>
      </w:r>
      <w:r w:rsidR="005B3CBF" w:rsidRPr="00124072">
        <w:t>s</w:t>
      </w:r>
      <w:r w:rsidRPr="00124072">
        <w:t xml:space="preserve"> to Finland naturally, but its </w:t>
      </w:r>
      <w:r w:rsidR="00526F8A" w:rsidRPr="00124072">
        <w:t>host plants are not cultivated in Finland, except in small amounts in greenhouses.</w:t>
      </w:r>
    </w:p>
    <w:p w:rsidR="00526F8A" w:rsidRPr="00124072" w:rsidRDefault="00526F8A" w:rsidP="00047E6E">
      <w:pPr>
        <w:pStyle w:val="Luettelo2"/>
      </w:pPr>
      <w:r w:rsidRPr="00124072">
        <w:t>The pest is imported into Finland</w:t>
      </w:r>
      <w:r w:rsidR="00657757" w:rsidRPr="00124072">
        <w:t xml:space="preserve"> intentionally</w:t>
      </w:r>
      <w:r w:rsidRPr="00124072">
        <w:t xml:space="preserve">, and its host plants are present, but only very sparsely and the pest’s </w:t>
      </w:r>
      <w:r w:rsidR="002948EE" w:rsidRPr="00124072">
        <w:t xml:space="preserve">rate of </w:t>
      </w:r>
      <w:r w:rsidRPr="00124072">
        <w:t xml:space="preserve">spread is </w:t>
      </w:r>
      <w:r w:rsidR="005B3CBF" w:rsidRPr="00124072">
        <w:t>s</w:t>
      </w:r>
      <w:r w:rsidRPr="00124072">
        <w:t>low.</w:t>
      </w:r>
    </w:p>
    <w:p w:rsidR="00EF70CF" w:rsidRPr="00124072" w:rsidRDefault="00EF70CF" w:rsidP="00B26844">
      <w:pPr>
        <w:ind w:firstLine="0"/>
        <w:contextualSpacing/>
        <w:rPr>
          <w:rFonts w:cstheme="minorHAnsi"/>
          <w:lang w:val="en-US"/>
        </w:rPr>
      </w:pPr>
    </w:p>
    <w:p w:rsidR="00526F8A" w:rsidRPr="00124072" w:rsidRDefault="00526F8A" w:rsidP="001F4956">
      <w:pPr>
        <w:ind w:firstLine="0"/>
        <w:rPr>
          <w:rFonts w:cstheme="minorHAnsi"/>
          <w:b/>
          <w:lang w:val="en-US"/>
        </w:rPr>
      </w:pPr>
      <w:r w:rsidRPr="00124072">
        <w:rPr>
          <w:rFonts w:cstheme="minorHAnsi"/>
          <w:b/>
          <w:lang w:val="en-US"/>
        </w:rPr>
        <w:t>It can, but it is unlikely</w:t>
      </w:r>
    </w:p>
    <w:p w:rsidR="00526F8A" w:rsidRPr="00124072" w:rsidRDefault="00526F8A" w:rsidP="00047E6E">
      <w:pPr>
        <w:pStyle w:val="Luettelo2"/>
      </w:pPr>
      <w:r w:rsidRPr="00124072">
        <w:t>The pest enters the country with housepl</w:t>
      </w:r>
      <w:r w:rsidR="0076543D" w:rsidRPr="00124072">
        <w:t xml:space="preserve">ants, from where it can </w:t>
      </w:r>
      <w:r w:rsidRPr="00124072">
        <w:t xml:space="preserve">spread to </w:t>
      </w:r>
      <w:r w:rsidR="00BC6058" w:rsidRPr="00124072">
        <w:t>host plants growing outdoors.</w:t>
      </w:r>
    </w:p>
    <w:p w:rsidR="00BC6058" w:rsidRPr="00124072" w:rsidRDefault="00526F8A" w:rsidP="00047E6E">
      <w:pPr>
        <w:pStyle w:val="Luettelo2"/>
      </w:pPr>
      <w:r w:rsidRPr="00124072">
        <w:t xml:space="preserve">The pest enters the country with </w:t>
      </w:r>
      <w:r w:rsidR="0076543D" w:rsidRPr="00124072">
        <w:t xml:space="preserve">fresh </w:t>
      </w:r>
      <w:r w:rsidRPr="00124072">
        <w:t xml:space="preserve">fruit </w:t>
      </w:r>
      <w:r w:rsidR="00657757" w:rsidRPr="00124072">
        <w:t xml:space="preserve">or </w:t>
      </w:r>
      <w:r w:rsidRPr="00124072">
        <w:t xml:space="preserve">vegetables, </w:t>
      </w:r>
      <w:r w:rsidR="00657757" w:rsidRPr="00124072">
        <w:t xml:space="preserve">its </w:t>
      </w:r>
      <w:r w:rsidR="00CF6E66" w:rsidRPr="00124072">
        <w:t xml:space="preserve">rate of </w:t>
      </w:r>
      <w:r w:rsidRPr="00124072">
        <w:t xml:space="preserve">spread is high and </w:t>
      </w:r>
      <w:r w:rsidR="00657757" w:rsidRPr="00124072">
        <w:t xml:space="preserve">its </w:t>
      </w:r>
      <w:r w:rsidRPr="00124072">
        <w:t>host plants are widespread</w:t>
      </w:r>
      <w:r w:rsidR="00BC6058" w:rsidRPr="00124072">
        <w:t>.</w:t>
      </w:r>
    </w:p>
    <w:p w:rsidR="00526F8A" w:rsidRPr="00124072" w:rsidRDefault="00BC6058" w:rsidP="00047E6E">
      <w:pPr>
        <w:pStyle w:val="Luettelo2"/>
      </w:pPr>
      <w:r w:rsidRPr="00124072">
        <w:lastRenderedPageBreak/>
        <w:t xml:space="preserve">The pest's host plants are sparsely cultivated field crops </w:t>
      </w:r>
      <w:r w:rsidR="0076543D" w:rsidRPr="00124072">
        <w:t>or rare native plants</w:t>
      </w:r>
      <w:r w:rsidRPr="00124072">
        <w:t xml:space="preserve"> and the p</w:t>
      </w:r>
      <w:r w:rsidR="0076543D" w:rsidRPr="00124072">
        <w:t>est is not able to actively locate</w:t>
      </w:r>
      <w:r w:rsidRPr="00124072">
        <w:t xml:space="preserve"> suitable ha</w:t>
      </w:r>
      <w:r w:rsidR="0076543D" w:rsidRPr="00124072">
        <w:t>bitats.</w:t>
      </w:r>
    </w:p>
    <w:p w:rsidR="00526F8A" w:rsidRPr="00124072" w:rsidRDefault="00867782" w:rsidP="00047E6E">
      <w:pPr>
        <w:pStyle w:val="Luettelo2"/>
      </w:pPr>
      <w:r w:rsidRPr="00124072">
        <w:t>The pest spread</w:t>
      </w:r>
      <w:r w:rsidR="00251826" w:rsidRPr="00124072">
        <w:t>s</w:t>
      </w:r>
      <w:r w:rsidRPr="00124072">
        <w:t xml:space="preserve"> to the country </w:t>
      </w:r>
      <w:r w:rsidR="00E1202A">
        <w:t>naturally,</w:t>
      </w:r>
      <w:r w:rsidRPr="00124072">
        <w:t xml:space="preserve"> its</w:t>
      </w:r>
      <w:r w:rsidR="00526F8A" w:rsidRPr="00124072">
        <w:t xml:space="preserve"> host plants are commonly cultivated in Finland, but only in greenhouses.</w:t>
      </w:r>
    </w:p>
    <w:p w:rsidR="00526F8A" w:rsidRPr="00124072" w:rsidRDefault="00526F8A" w:rsidP="00047E6E">
      <w:pPr>
        <w:pStyle w:val="Luettelo2"/>
      </w:pPr>
      <w:r w:rsidRPr="00124072">
        <w:t xml:space="preserve">The pest </w:t>
      </w:r>
      <w:r w:rsidR="00867782" w:rsidRPr="00124072">
        <w:t>is</w:t>
      </w:r>
      <w:r w:rsidRPr="00124072">
        <w:t xml:space="preserve"> imported to Finland</w:t>
      </w:r>
      <w:r w:rsidR="00657757" w:rsidRPr="00124072">
        <w:t xml:space="preserve"> intentionally</w:t>
      </w:r>
      <w:r w:rsidRPr="00124072">
        <w:t xml:space="preserve">, and its host plants are widespread in Finland, but </w:t>
      </w:r>
      <w:r w:rsidR="000F315E" w:rsidRPr="00124072">
        <w:t>its</w:t>
      </w:r>
      <w:r w:rsidR="002948EE" w:rsidRPr="00124072">
        <w:t xml:space="preserve"> rate of spread is s</w:t>
      </w:r>
      <w:r w:rsidRPr="00124072">
        <w:t>low.</w:t>
      </w:r>
    </w:p>
    <w:p w:rsidR="00EF70CF" w:rsidRPr="00124072" w:rsidRDefault="00EF70CF" w:rsidP="00B26844">
      <w:pPr>
        <w:ind w:firstLine="0"/>
        <w:contextualSpacing/>
        <w:rPr>
          <w:rFonts w:cstheme="minorHAnsi"/>
          <w:lang w:val="en-US"/>
        </w:rPr>
      </w:pPr>
    </w:p>
    <w:p w:rsidR="00526F8A" w:rsidRPr="00124072" w:rsidRDefault="00526F8A" w:rsidP="001F4956">
      <w:pPr>
        <w:ind w:firstLine="0"/>
        <w:rPr>
          <w:rFonts w:cstheme="minorHAnsi"/>
          <w:b/>
          <w:lang w:val="en-US"/>
        </w:rPr>
      </w:pPr>
      <w:r w:rsidRPr="00124072">
        <w:rPr>
          <w:rFonts w:cstheme="minorHAnsi"/>
          <w:b/>
          <w:lang w:val="en-US"/>
        </w:rPr>
        <w:t>It can, and it is likely</w:t>
      </w:r>
    </w:p>
    <w:p w:rsidR="00EF70CF" w:rsidRPr="00124072" w:rsidRDefault="00526F8A" w:rsidP="00047E6E">
      <w:pPr>
        <w:pStyle w:val="Luettelo2"/>
      </w:pPr>
      <w:r w:rsidRPr="00124072">
        <w:t>The pest enters the country with wood packaging material,</w:t>
      </w:r>
      <w:r w:rsidR="000F315E" w:rsidRPr="00124072">
        <w:t xml:space="preserve"> its</w:t>
      </w:r>
      <w:r w:rsidRPr="00124072">
        <w:t xml:space="preserve"> host plants are widespread in Finland</w:t>
      </w:r>
      <w:r w:rsidR="00BC6058" w:rsidRPr="00124072">
        <w:t xml:space="preserve"> and </w:t>
      </w:r>
      <w:r w:rsidR="000F315E" w:rsidRPr="00124072">
        <w:t>its rate of spread is high.</w:t>
      </w:r>
    </w:p>
    <w:p w:rsidR="00EF70CF" w:rsidRPr="00124072" w:rsidRDefault="00526F8A" w:rsidP="00047E6E">
      <w:pPr>
        <w:pStyle w:val="Luettelo2"/>
      </w:pPr>
      <w:r w:rsidRPr="00124072">
        <w:t>The pest enters the country with cut flowers imported into</w:t>
      </w:r>
      <w:r w:rsidR="000F315E" w:rsidRPr="00124072">
        <w:t xml:space="preserve"> stores</w:t>
      </w:r>
      <w:r w:rsidR="009D5B4C" w:rsidRPr="00124072">
        <w:t xml:space="preserve"> some of which </w:t>
      </w:r>
      <w:r w:rsidR="000F315E" w:rsidRPr="00124072">
        <w:t xml:space="preserve">may be </w:t>
      </w:r>
      <w:r w:rsidR="009D5B4C" w:rsidRPr="00124072">
        <w:t xml:space="preserve">located in places of production, and </w:t>
      </w:r>
      <w:r w:rsidRPr="00124072">
        <w:t xml:space="preserve">the pest can </w:t>
      </w:r>
      <w:r w:rsidR="00BC6058" w:rsidRPr="00124072">
        <w:t xml:space="preserve">spread </w:t>
      </w:r>
      <w:r w:rsidR="009D5B4C" w:rsidRPr="00124072">
        <w:t xml:space="preserve">from there </w:t>
      </w:r>
      <w:r w:rsidR="00BC6058" w:rsidRPr="00124072">
        <w:t>to greenhouse crops.</w:t>
      </w:r>
    </w:p>
    <w:p w:rsidR="00EF70CF" w:rsidRPr="00124072" w:rsidRDefault="00526F8A" w:rsidP="00047E6E">
      <w:pPr>
        <w:pStyle w:val="Luettelo2"/>
      </w:pPr>
      <w:r w:rsidRPr="00124072">
        <w:t xml:space="preserve">The pest's host plants are </w:t>
      </w:r>
      <w:r w:rsidR="00D825C2" w:rsidRPr="00124072">
        <w:t xml:space="preserve">field </w:t>
      </w:r>
      <w:r w:rsidRPr="00124072">
        <w:t xml:space="preserve">crops </w:t>
      </w:r>
      <w:r w:rsidR="009D5B4C" w:rsidRPr="00124072">
        <w:t xml:space="preserve">that are </w:t>
      </w:r>
      <w:r w:rsidRPr="00124072">
        <w:t xml:space="preserve">commonly cultivated </w:t>
      </w:r>
      <w:r w:rsidR="000F315E" w:rsidRPr="00124072">
        <w:t>in Finland, and the pest enters</w:t>
      </w:r>
      <w:r w:rsidRPr="00124072">
        <w:t xml:space="preserve"> the country with agricultural machinery</w:t>
      </w:r>
      <w:r w:rsidR="00EF70CF" w:rsidRPr="00124072">
        <w:t>.</w:t>
      </w:r>
    </w:p>
    <w:p w:rsidR="00526F8A" w:rsidRPr="00124072" w:rsidRDefault="00526F8A" w:rsidP="00047E6E">
      <w:pPr>
        <w:pStyle w:val="Luettelo2"/>
      </w:pPr>
      <w:r w:rsidRPr="00124072">
        <w:t xml:space="preserve">The pest's host plants are sparsely cultivated </w:t>
      </w:r>
      <w:r w:rsidR="00D825C2" w:rsidRPr="00124072">
        <w:t xml:space="preserve">field </w:t>
      </w:r>
      <w:r w:rsidRPr="00124072">
        <w:t xml:space="preserve">crops or </w:t>
      </w:r>
      <w:r w:rsidR="009D5B4C" w:rsidRPr="00124072">
        <w:t xml:space="preserve">rather </w:t>
      </w:r>
      <w:r w:rsidRPr="00124072">
        <w:t>rare native plants, but the pest is able to actively seek suitable habitats.</w:t>
      </w:r>
    </w:p>
    <w:p w:rsidR="00526F8A" w:rsidRPr="00124072" w:rsidRDefault="00526F8A" w:rsidP="00047E6E">
      <w:pPr>
        <w:pStyle w:val="Luettelo2"/>
      </w:pPr>
      <w:r w:rsidRPr="00124072">
        <w:t xml:space="preserve">The pest </w:t>
      </w:r>
      <w:r w:rsidR="009D5B4C" w:rsidRPr="00124072">
        <w:t>is</w:t>
      </w:r>
      <w:r w:rsidRPr="00124072">
        <w:t xml:space="preserve"> imported </w:t>
      </w:r>
      <w:r w:rsidR="00D93333" w:rsidRPr="00124072">
        <w:t>intentionally</w:t>
      </w:r>
      <w:r w:rsidRPr="00124072">
        <w:t xml:space="preserve">, its host plants are widespread, and </w:t>
      </w:r>
      <w:r w:rsidR="00D93333" w:rsidRPr="00124072">
        <w:t>its</w:t>
      </w:r>
      <w:r w:rsidRPr="00124072">
        <w:t xml:space="preserve"> </w:t>
      </w:r>
      <w:r w:rsidR="002948EE" w:rsidRPr="00124072">
        <w:t xml:space="preserve">rate of spread </w:t>
      </w:r>
      <w:r w:rsidRPr="00124072">
        <w:t>is high.</w:t>
      </w:r>
    </w:p>
    <w:p w:rsidR="00526F8A" w:rsidRPr="00124072" w:rsidRDefault="00526F8A" w:rsidP="001F4956">
      <w:pPr>
        <w:ind w:firstLine="0"/>
        <w:rPr>
          <w:rFonts w:cstheme="minorHAnsi"/>
          <w:lang w:val="en-US"/>
        </w:rPr>
      </w:pPr>
    </w:p>
    <w:p w:rsidR="00526F8A" w:rsidRPr="00124072" w:rsidRDefault="00526F8A" w:rsidP="001F4956">
      <w:pPr>
        <w:ind w:firstLine="0"/>
        <w:rPr>
          <w:rFonts w:cstheme="minorHAnsi"/>
          <w:b/>
          <w:lang w:val="en-US"/>
        </w:rPr>
      </w:pPr>
      <w:r w:rsidRPr="00124072">
        <w:rPr>
          <w:rFonts w:cstheme="minorHAnsi"/>
          <w:b/>
          <w:lang w:val="en-US"/>
        </w:rPr>
        <w:t>It can, and it is very likely</w:t>
      </w:r>
    </w:p>
    <w:p w:rsidR="00526F8A" w:rsidRPr="00124072" w:rsidRDefault="00526F8A" w:rsidP="00047E6E">
      <w:pPr>
        <w:pStyle w:val="Luettelo2"/>
      </w:pPr>
      <w:r w:rsidRPr="00124072">
        <w:t xml:space="preserve">The pest arrives directly to </w:t>
      </w:r>
      <w:r w:rsidR="009D5B4C" w:rsidRPr="00124072">
        <w:t xml:space="preserve">places of </w:t>
      </w:r>
      <w:r w:rsidRPr="00124072">
        <w:t>production with pl</w:t>
      </w:r>
      <w:r w:rsidR="009D5B4C" w:rsidRPr="00124072">
        <w:t>ant reproductive material.</w:t>
      </w:r>
    </w:p>
    <w:p w:rsidR="00BC6058" w:rsidRPr="00124072" w:rsidRDefault="00526F8A" w:rsidP="00047E6E">
      <w:pPr>
        <w:pStyle w:val="Luettelo2"/>
      </w:pPr>
      <w:r w:rsidRPr="00124072">
        <w:t xml:space="preserve">The pest enters the country with wood packaging material, </w:t>
      </w:r>
      <w:r w:rsidR="00D93333" w:rsidRPr="00124072">
        <w:t xml:space="preserve">its </w:t>
      </w:r>
      <w:r w:rsidRPr="00124072">
        <w:t xml:space="preserve">host plants are very widespread and </w:t>
      </w:r>
      <w:r w:rsidR="00D93333" w:rsidRPr="00124072">
        <w:t xml:space="preserve">its </w:t>
      </w:r>
      <w:r w:rsidR="00CF6E66" w:rsidRPr="00124072">
        <w:t xml:space="preserve">rate of </w:t>
      </w:r>
      <w:r w:rsidRPr="00124072">
        <w:t xml:space="preserve">spread </w:t>
      </w:r>
      <w:r w:rsidR="00BC6058" w:rsidRPr="00124072">
        <w:t>is very high.</w:t>
      </w:r>
    </w:p>
    <w:p w:rsidR="00526F8A" w:rsidRPr="00124072" w:rsidRDefault="00526F8A" w:rsidP="00047E6E">
      <w:pPr>
        <w:pStyle w:val="Luettelo2"/>
      </w:pPr>
      <w:r w:rsidRPr="00124072">
        <w:t xml:space="preserve">The pest's host plants are widespread </w:t>
      </w:r>
      <w:r w:rsidR="004F590C" w:rsidRPr="00124072">
        <w:t xml:space="preserve">field crops </w:t>
      </w:r>
      <w:r w:rsidRPr="00124072">
        <w:t>or natur</w:t>
      </w:r>
      <w:r w:rsidR="009D5B4C" w:rsidRPr="00124072">
        <w:t>ally occurring plants</w:t>
      </w:r>
      <w:r w:rsidRPr="00124072">
        <w:t>.</w:t>
      </w:r>
    </w:p>
    <w:p w:rsidR="00526F8A" w:rsidRPr="00124072" w:rsidRDefault="00526F8A" w:rsidP="00047E6E">
      <w:pPr>
        <w:pStyle w:val="Luettelo2"/>
      </w:pPr>
      <w:r w:rsidRPr="00124072">
        <w:t>The pest is used for biological control in Finland (intentional introduction).</w:t>
      </w:r>
    </w:p>
    <w:p w:rsidR="00526F8A" w:rsidRPr="00124072" w:rsidRDefault="00526F8A" w:rsidP="001F4956">
      <w:pPr>
        <w:ind w:firstLine="0"/>
        <w:rPr>
          <w:lang w:val="en-US"/>
        </w:rPr>
      </w:pPr>
    </w:p>
    <w:p w:rsidR="00B11A5D" w:rsidRPr="00124072" w:rsidRDefault="00B11A5D" w:rsidP="001F4956">
      <w:pPr>
        <w:ind w:firstLine="0"/>
        <w:rPr>
          <w:rFonts w:eastAsiaTheme="majorEastAsia" w:cstheme="majorBidi"/>
          <w:bCs/>
          <w:lang w:val="en-US"/>
        </w:rPr>
      </w:pPr>
    </w:p>
    <w:p w:rsidR="003C2685" w:rsidRPr="00124072" w:rsidRDefault="003C2685" w:rsidP="001F4956">
      <w:pPr>
        <w:pStyle w:val="Otsikko2"/>
        <w:ind w:firstLine="0"/>
        <w:rPr>
          <w:lang w:val="en-US"/>
        </w:rPr>
      </w:pPr>
      <w:bookmarkStart w:id="8" w:name="_Toc418603378"/>
      <w:bookmarkStart w:id="9" w:name="_Toc421279025"/>
      <w:r w:rsidRPr="00124072">
        <w:rPr>
          <w:lang w:val="en-US"/>
        </w:rPr>
        <w:t>ESTABLISHMENT AND SPREAD</w:t>
      </w:r>
      <w:bookmarkEnd w:id="8"/>
      <w:bookmarkEnd w:id="9"/>
    </w:p>
    <w:p w:rsidR="00DC2F60" w:rsidRPr="00124072" w:rsidRDefault="00DC2F60" w:rsidP="001F4956">
      <w:pPr>
        <w:ind w:firstLine="0"/>
        <w:rPr>
          <w:lang w:val="en-US"/>
        </w:rPr>
      </w:pPr>
    </w:p>
    <w:p w:rsidR="00DC2F60" w:rsidRPr="00124072" w:rsidRDefault="00DC2F60" w:rsidP="00F2098D">
      <w:pPr>
        <w:pStyle w:val="Otsikko4"/>
      </w:pPr>
      <w:bookmarkStart w:id="10" w:name="_Toc421279026"/>
      <w:r w:rsidRPr="00124072">
        <w:t>EST1. Could the pest reproduce and overwinter in Finland taking into account the climate and production conditions?</w:t>
      </w:r>
      <w:bookmarkEnd w:id="10"/>
    </w:p>
    <w:p w:rsidR="00DC2F60" w:rsidRPr="00124072" w:rsidRDefault="00DC2F60" w:rsidP="00047E6E">
      <w:pPr>
        <w:pStyle w:val="Luettelokappale"/>
        <w:numPr>
          <w:ilvl w:val="0"/>
          <w:numId w:val="8"/>
        </w:numPr>
        <w:ind w:left="567" w:hanging="283"/>
        <w:rPr>
          <w:rFonts w:cstheme="minorHAnsi"/>
          <w:lang w:val="en-US"/>
        </w:rPr>
      </w:pPr>
      <w:r w:rsidRPr="00124072">
        <w:rPr>
          <w:rFonts w:cstheme="minorHAnsi"/>
          <w:lang w:val="en-US"/>
        </w:rPr>
        <w:t>No, it could not</w:t>
      </w:r>
    </w:p>
    <w:p w:rsidR="00DC2F60" w:rsidRPr="00124072" w:rsidRDefault="00DC2F60" w:rsidP="00047E6E">
      <w:pPr>
        <w:pStyle w:val="Luettelokappale"/>
        <w:numPr>
          <w:ilvl w:val="0"/>
          <w:numId w:val="8"/>
        </w:numPr>
        <w:ind w:left="567" w:hanging="283"/>
        <w:rPr>
          <w:rFonts w:cstheme="minorHAnsi"/>
          <w:lang w:val="en-US"/>
        </w:rPr>
      </w:pPr>
      <w:r w:rsidRPr="00124072">
        <w:rPr>
          <w:rFonts w:cstheme="minorHAnsi"/>
          <w:lang w:val="en-US"/>
        </w:rPr>
        <w:t>It could, but it is unlikely</w:t>
      </w:r>
    </w:p>
    <w:p w:rsidR="00DC2F60" w:rsidRPr="00124072" w:rsidRDefault="00DC2F60" w:rsidP="00047E6E">
      <w:pPr>
        <w:pStyle w:val="Luettelokappale"/>
        <w:numPr>
          <w:ilvl w:val="0"/>
          <w:numId w:val="8"/>
        </w:numPr>
        <w:ind w:left="567" w:hanging="283"/>
        <w:rPr>
          <w:rFonts w:cstheme="minorHAnsi"/>
          <w:lang w:val="en-US"/>
        </w:rPr>
      </w:pPr>
      <w:r w:rsidRPr="00124072">
        <w:rPr>
          <w:rFonts w:cstheme="minorHAnsi"/>
          <w:lang w:val="en-US"/>
        </w:rPr>
        <w:t>It could, and it is likely</w:t>
      </w:r>
    </w:p>
    <w:p w:rsidR="00DC2F60" w:rsidRPr="00124072" w:rsidRDefault="00DC2F60" w:rsidP="00047E6E">
      <w:pPr>
        <w:pStyle w:val="Luettelokappale"/>
        <w:numPr>
          <w:ilvl w:val="0"/>
          <w:numId w:val="8"/>
        </w:numPr>
        <w:ind w:left="567" w:hanging="283"/>
        <w:rPr>
          <w:rFonts w:cstheme="minorHAnsi"/>
          <w:lang w:val="en-US"/>
        </w:rPr>
      </w:pPr>
      <w:r w:rsidRPr="00124072">
        <w:rPr>
          <w:rFonts w:cstheme="minorHAnsi"/>
          <w:lang w:val="en-US"/>
        </w:rPr>
        <w:t>It could, and it is very likely</w:t>
      </w:r>
    </w:p>
    <w:p w:rsidR="00DC2F60" w:rsidRPr="00124072" w:rsidRDefault="00DC2F60" w:rsidP="001F4956">
      <w:pPr>
        <w:ind w:firstLine="0"/>
        <w:rPr>
          <w:rFonts w:cstheme="minorHAnsi"/>
          <w:lang w:val="en-US"/>
        </w:rPr>
      </w:pPr>
    </w:p>
    <w:p w:rsidR="00DC2F60" w:rsidRPr="00124072" w:rsidRDefault="00DC2F60" w:rsidP="00047E6E">
      <w:pPr>
        <w:pStyle w:val="Luettelo2"/>
      </w:pPr>
      <w:r w:rsidRPr="00124072">
        <w:t>Both outdoors and greenhouse conditions</w:t>
      </w:r>
      <w:r w:rsidR="004D249A" w:rsidRPr="00124072">
        <w:t xml:space="preserve"> should be taken into account</w:t>
      </w:r>
      <w:r w:rsidRPr="00124072">
        <w:t>.</w:t>
      </w:r>
    </w:p>
    <w:p w:rsidR="009D5B4C" w:rsidRPr="00124072" w:rsidRDefault="00DC2F60" w:rsidP="00047E6E">
      <w:pPr>
        <w:pStyle w:val="Luettelo2"/>
      </w:pPr>
      <w:r w:rsidRPr="00124072">
        <w:t xml:space="preserve">The possibilities for reproduction and overwintering </w:t>
      </w:r>
      <w:r w:rsidR="00CF6E66" w:rsidRPr="00124072">
        <w:t xml:space="preserve">in </w:t>
      </w:r>
      <w:r w:rsidRPr="00124072">
        <w:t>fields</w:t>
      </w:r>
      <w:r w:rsidR="004D249A" w:rsidRPr="00124072">
        <w:t>, forests</w:t>
      </w:r>
      <w:r w:rsidRPr="00124072">
        <w:t xml:space="preserve"> and natural environments </w:t>
      </w:r>
      <w:r w:rsidR="00B77D00" w:rsidRPr="00124072">
        <w:t xml:space="preserve">should be </w:t>
      </w:r>
      <w:r w:rsidRPr="00124072">
        <w:t>primarily asses</w:t>
      </w:r>
      <w:r w:rsidR="00251826" w:rsidRPr="00124072">
        <w:t>sed based on the suitability of</w:t>
      </w:r>
      <w:r w:rsidR="009D5B4C" w:rsidRPr="00124072">
        <w:t xml:space="preserve"> </w:t>
      </w:r>
      <w:r w:rsidR="00CF6E66" w:rsidRPr="00124072">
        <w:t xml:space="preserve">the </w:t>
      </w:r>
      <w:r w:rsidRPr="00124072">
        <w:t>climate.</w:t>
      </w:r>
    </w:p>
    <w:p w:rsidR="00DC1B06" w:rsidRPr="00124072" w:rsidRDefault="009D5B4C" w:rsidP="00047E6E">
      <w:pPr>
        <w:pStyle w:val="Luettelo2"/>
      </w:pPr>
      <w:r w:rsidRPr="00124072">
        <w:t>T</w:t>
      </w:r>
      <w:r w:rsidR="00DC2F60" w:rsidRPr="00124072">
        <w:t xml:space="preserve">he suitability of the climate </w:t>
      </w:r>
      <w:r w:rsidR="00DC1B06" w:rsidRPr="00124072">
        <w:t xml:space="preserve">can be </w:t>
      </w:r>
      <w:r w:rsidR="00DC2F60" w:rsidRPr="00124072">
        <w:t xml:space="preserve">assessed using the macroclimate analysis by </w:t>
      </w:r>
      <w:proofErr w:type="spellStart"/>
      <w:r w:rsidR="00DC2F60" w:rsidRPr="00124072">
        <w:t>Heikkinen</w:t>
      </w:r>
      <w:proofErr w:type="spellEnd"/>
      <w:r w:rsidR="00DC2F60" w:rsidRPr="00124072">
        <w:t xml:space="preserve"> </w:t>
      </w:r>
      <w:r w:rsidR="00DC2F60" w:rsidRPr="00124072">
        <w:rPr>
          <w:i/>
        </w:rPr>
        <w:t>et al</w:t>
      </w:r>
      <w:r w:rsidR="00DC2F60" w:rsidRPr="00124072">
        <w:t>.</w:t>
      </w:r>
      <w:r w:rsidR="00225BC0" w:rsidRPr="00124072">
        <w:t xml:space="preserve"> (2012).</w:t>
      </w:r>
    </w:p>
    <w:p w:rsidR="00DC2F60" w:rsidRPr="00124072" w:rsidRDefault="00DC2F60" w:rsidP="00047E6E">
      <w:pPr>
        <w:pStyle w:val="Luettelo2"/>
      </w:pPr>
      <w:r w:rsidRPr="00124072">
        <w:t xml:space="preserve">The possibilities for reproduction and overwintering in greenhouses </w:t>
      </w:r>
      <w:r w:rsidR="00B77D00" w:rsidRPr="00124072">
        <w:t>should be</w:t>
      </w:r>
      <w:r w:rsidRPr="00124072">
        <w:t xml:space="preserve"> assessed based on the pr</w:t>
      </w:r>
      <w:r w:rsidR="00251826" w:rsidRPr="00124072">
        <w:t>oduction conditions, e.g.</w:t>
      </w:r>
      <w:r w:rsidRPr="00124072">
        <w:t xml:space="preserve"> the seasonality of </w:t>
      </w:r>
      <w:r w:rsidR="001B57FF" w:rsidRPr="00124072">
        <w:t xml:space="preserve">production, </w:t>
      </w:r>
      <w:r w:rsidRPr="00124072">
        <w:t>the pest’s ability to survive without living host plants</w:t>
      </w:r>
      <w:r w:rsidR="001B57FF" w:rsidRPr="00124072">
        <w:t xml:space="preserve"> and the suitability of abiotic factors.</w:t>
      </w:r>
    </w:p>
    <w:p w:rsidR="00781E39" w:rsidRPr="00124072" w:rsidRDefault="00BC6058" w:rsidP="00047E6E">
      <w:pPr>
        <w:pStyle w:val="Luettelo2"/>
      </w:pPr>
      <w:r w:rsidRPr="00124072">
        <w:t>If</w:t>
      </w:r>
      <w:r w:rsidR="00781E39" w:rsidRPr="00124072">
        <w:t xml:space="preserve"> the </w:t>
      </w:r>
      <w:r w:rsidR="00037C24" w:rsidRPr="00124072">
        <w:t>pest</w:t>
      </w:r>
      <w:r w:rsidRPr="00124072">
        <w:t xml:space="preserve">’s </w:t>
      </w:r>
      <w:r w:rsidR="00781E39" w:rsidRPr="00124072">
        <w:t xml:space="preserve">establishment </w:t>
      </w:r>
      <w:r w:rsidRPr="00124072">
        <w:t xml:space="preserve">and spread </w:t>
      </w:r>
      <w:r w:rsidR="00207385" w:rsidRPr="00124072">
        <w:t>is</w:t>
      </w:r>
      <w:r w:rsidR="00781E39" w:rsidRPr="00124072">
        <w:t xml:space="preserve"> dependent on </w:t>
      </w:r>
      <w:r w:rsidR="00D138B5" w:rsidRPr="00124072">
        <w:t>its vector species</w:t>
      </w:r>
      <w:r w:rsidRPr="00124072">
        <w:t>, which is</w:t>
      </w:r>
      <w:r w:rsidR="005109D3" w:rsidRPr="00124072">
        <w:t>/are</w:t>
      </w:r>
      <w:r w:rsidRPr="00124072">
        <w:t xml:space="preserve"> not present in Finland,</w:t>
      </w:r>
      <w:r w:rsidR="00781E39" w:rsidRPr="00124072">
        <w:t xml:space="preserve"> the answer</w:t>
      </w:r>
      <w:r w:rsidR="009D5B4C" w:rsidRPr="00124072">
        <w:t xml:space="preserve"> should be</w:t>
      </w:r>
      <w:r w:rsidRPr="00124072">
        <w:t xml:space="preserve"> </w:t>
      </w:r>
      <w:r w:rsidR="00781E39" w:rsidRPr="00124072">
        <w:t>based on the organism (i.e. the pest or the vector) for which the conditions are less suitable.</w:t>
      </w:r>
    </w:p>
    <w:p w:rsidR="00DC2F60" w:rsidRPr="00124072" w:rsidRDefault="00DC2F60" w:rsidP="001F4956">
      <w:pPr>
        <w:ind w:firstLine="0"/>
        <w:rPr>
          <w:rFonts w:cstheme="minorHAnsi"/>
          <w:lang w:val="en-US"/>
        </w:rPr>
      </w:pPr>
    </w:p>
    <w:p w:rsidR="00DC2F60" w:rsidRPr="00124072" w:rsidRDefault="00DC2F60" w:rsidP="001F4956">
      <w:pPr>
        <w:pStyle w:val="Luettelokappale"/>
        <w:ind w:left="0" w:firstLine="0"/>
        <w:rPr>
          <w:rFonts w:cstheme="minorHAnsi"/>
          <w:b/>
          <w:lang w:val="en-US"/>
        </w:rPr>
      </w:pPr>
      <w:r w:rsidRPr="00124072">
        <w:rPr>
          <w:b/>
          <w:lang w:val="en-US"/>
        </w:rPr>
        <w:t>EXAMPLES OF WHAT THE DIFFERENT OPTIONS MEAN</w:t>
      </w:r>
    </w:p>
    <w:p w:rsidR="00DC2F60" w:rsidRPr="00124072" w:rsidRDefault="00DC2F60" w:rsidP="001F4956">
      <w:pPr>
        <w:ind w:firstLine="0"/>
        <w:rPr>
          <w:rFonts w:cstheme="minorHAnsi"/>
          <w:lang w:val="en-US"/>
        </w:rPr>
      </w:pPr>
    </w:p>
    <w:p w:rsidR="00DC2F60" w:rsidRPr="00124072" w:rsidRDefault="00DC2F60" w:rsidP="001F4956">
      <w:pPr>
        <w:suppressAutoHyphens/>
        <w:ind w:firstLine="0"/>
        <w:contextualSpacing/>
        <w:rPr>
          <w:rFonts w:eastAsia="WenQuanYi Micro Hei" w:cs="Calibri"/>
          <w:lang w:val="en-US"/>
        </w:rPr>
      </w:pPr>
      <w:r w:rsidRPr="00124072">
        <w:rPr>
          <w:rFonts w:cstheme="minorHAnsi"/>
          <w:b/>
          <w:lang w:val="en-US"/>
        </w:rPr>
        <w:t>No, it could not</w:t>
      </w:r>
    </w:p>
    <w:p w:rsidR="00DC2F60" w:rsidRPr="00124072" w:rsidRDefault="00DC1B06" w:rsidP="00047E6E">
      <w:pPr>
        <w:pStyle w:val="Luettelo2"/>
        <w:rPr>
          <w:rFonts w:eastAsia="WenQuanYi Micro Hei" w:cs="Calibri"/>
        </w:rPr>
      </w:pPr>
      <w:r w:rsidRPr="00124072">
        <w:lastRenderedPageBreak/>
        <w:t xml:space="preserve">Based on </w:t>
      </w:r>
      <w:r w:rsidR="002758D1" w:rsidRPr="00124072">
        <w:t xml:space="preserve">the macroclimatic analysis by </w:t>
      </w:r>
      <w:proofErr w:type="spellStart"/>
      <w:r w:rsidRPr="00124072">
        <w:t>Heikkinen</w:t>
      </w:r>
      <w:proofErr w:type="spellEnd"/>
      <w:r w:rsidRPr="00124072">
        <w:t xml:space="preserve"> </w:t>
      </w:r>
      <w:r w:rsidRPr="00124072">
        <w:rPr>
          <w:i/>
        </w:rPr>
        <w:t>et al.</w:t>
      </w:r>
      <w:r w:rsidRPr="00124072">
        <w:t xml:space="preserve"> (2012), </w:t>
      </w:r>
      <w:r w:rsidR="00DC2F60" w:rsidRPr="00124072">
        <w:t xml:space="preserve">the bioclimatic distance between the climate in the pest's present range and the climate in </w:t>
      </w:r>
      <w:r w:rsidR="004C33E3" w:rsidRPr="00124072">
        <w:t>Helsinki−</w:t>
      </w:r>
      <w:proofErr w:type="spellStart"/>
      <w:r w:rsidR="004C33E3" w:rsidRPr="00124072">
        <w:t>Vuosaari</w:t>
      </w:r>
      <w:proofErr w:type="spellEnd"/>
      <w:r w:rsidR="004C33E3" w:rsidRPr="00124072">
        <w:t>−</w:t>
      </w:r>
      <w:proofErr w:type="spellStart"/>
      <w:r w:rsidR="004C33E3" w:rsidRPr="00124072">
        <w:t>Kerava</w:t>
      </w:r>
      <w:proofErr w:type="spellEnd"/>
      <w:r w:rsidR="004C33E3" w:rsidRPr="00124072">
        <w:t xml:space="preserve"> </w:t>
      </w:r>
      <w:r w:rsidR="00DC2F60" w:rsidRPr="00124072">
        <w:t>is over 0.1.</w:t>
      </w:r>
    </w:p>
    <w:p w:rsidR="00DC2F60" w:rsidRPr="00124072" w:rsidRDefault="00DC2F60" w:rsidP="00047E6E">
      <w:pPr>
        <w:pStyle w:val="Luettelo2"/>
        <w:rPr>
          <w:rFonts w:eastAsia="WenQuanYi Micro Hei" w:cs="Calibri"/>
        </w:rPr>
      </w:pPr>
      <w:r w:rsidRPr="00124072">
        <w:t>The pest's host plants are not produced year-round in greenhouses, and the pest cannot survive without a living host plant.</w:t>
      </w:r>
    </w:p>
    <w:p w:rsidR="00DC2F60" w:rsidRPr="00124072" w:rsidRDefault="00DC2F60" w:rsidP="001F4956">
      <w:pPr>
        <w:ind w:firstLine="0"/>
        <w:rPr>
          <w:rFonts w:cstheme="minorHAnsi"/>
          <w:lang w:val="en-US"/>
        </w:rPr>
      </w:pPr>
    </w:p>
    <w:p w:rsidR="00DC2F60" w:rsidRPr="00124072" w:rsidRDefault="00DC2F60" w:rsidP="001F4956">
      <w:pPr>
        <w:ind w:firstLine="0"/>
        <w:rPr>
          <w:rFonts w:cstheme="minorHAnsi"/>
          <w:lang w:val="en-US"/>
        </w:rPr>
      </w:pPr>
      <w:r w:rsidRPr="00124072">
        <w:rPr>
          <w:rFonts w:cstheme="minorHAnsi"/>
          <w:b/>
          <w:lang w:val="en-US"/>
        </w:rPr>
        <w:t>It could, but it is unlikely</w:t>
      </w:r>
    </w:p>
    <w:p w:rsidR="00DC2F60" w:rsidRPr="00124072" w:rsidRDefault="002758D1" w:rsidP="00047E6E">
      <w:pPr>
        <w:pStyle w:val="Luettelo2"/>
      </w:pPr>
      <w:r w:rsidRPr="00124072">
        <w:t xml:space="preserve">Based on the macroclimatic analysis by </w:t>
      </w:r>
      <w:proofErr w:type="spellStart"/>
      <w:r w:rsidRPr="00124072">
        <w:t>Heikkinen</w:t>
      </w:r>
      <w:proofErr w:type="spellEnd"/>
      <w:r w:rsidRPr="00124072">
        <w:t xml:space="preserve"> </w:t>
      </w:r>
      <w:r w:rsidRPr="00124072">
        <w:rPr>
          <w:i/>
        </w:rPr>
        <w:t>et al.</w:t>
      </w:r>
      <w:r w:rsidRPr="00124072">
        <w:t xml:space="preserve"> (2012), </w:t>
      </w:r>
      <w:r w:rsidR="00DC2F60" w:rsidRPr="00124072">
        <w:t>the bioclimatic distance between the climate in the pest's present range and the climate in Hel</w:t>
      </w:r>
      <w:r w:rsidR="00251826" w:rsidRPr="00124072">
        <w:t>sinki−</w:t>
      </w:r>
      <w:proofErr w:type="spellStart"/>
      <w:r w:rsidR="00251826" w:rsidRPr="00124072">
        <w:t>Vuosaari</w:t>
      </w:r>
      <w:proofErr w:type="spellEnd"/>
      <w:r w:rsidR="00251826" w:rsidRPr="00124072">
        <w:t>−</w:t>
      </w:r>
      <w:proofErr w:type="spellStart"/>
      <w:r w:rsidR="00251826" w:rsidRPr="00124072">
        <w:t>Kerava</w:t>
      </w:r>
      <w:proofErr w:type="spellEnd"/>
      <w:r w:rsidR="00251826" w:rsidRPr="00124072">
        <w:t xml:space="preserve"> is 0.05–</w:t>
      </w:r>
      <w:r w:rsidR="00DC2F60" w:rsidRPr="00124072">
        <w:t>0.1.</w:t>
      </w:r>
    </w:p>
    <w:p w:rsidR="00DC2F60" w:rsidRPr="00124072" w:rsidRDefault="00DC2F60" w:rsidP="00047E6E">
      <w:pPr>
        <w:pStyle w:val="Luettelo2"/>
      </w:pPr>
      <w:r w:rsidRPr="00124072">
        <w:t>The pest's host plants are not produced year-round in greenhouses, but the pest may su</w:t>
      </w:r>
      <w:r w:rsidR="004F34BA" w:rsidRPr="00124072">
        <w:t>rvive without host plants, e.g.</w:t>
      </w:r>
      <w:r w:rsidRPr="00124072">
        <w:t xml:space="preserve"> in soil that is present in some greenhouses </w:t>
      </w:r>
      <w:r w:rsidR="00CF6E66" w:rsidRPr="00124072">
        <w:t>all</w:t>
      </w:r>
      <w:r w:rsidRPr="00124072">
        <w:t xml:space="preserve"> year</w:t>
      </w:r>
      <w:r w:rsidR="00CF6E66" w:rsidRPr="00124072">
        <w:t xml:space="preserve"> round</w:t>
      </w:r>
      <w:r w:rsidRPr="00124072">
        <w:t>.</w:t>
      </w:r>
    </w:p>
    <w:p w:rsidR="00DC2F60" w:rsidRPr="00124072" w:rsidRDefault="00DC2F60" w:rsidP="001F4956">
      <w:pPr>
        <w:ind w:firstLine="0"/>
        <w:rPr>
          <w:rFonts w:cstheme="minorHAnsi"/>
          <w:lang w:val="en-US"/>
        </w:rPr>
      </w:pPr>
    </w:p>
    <w:p w:rsidR="00DC2F60" w:rsidRPr="00124072" w:rsidRDefault="00B77D00" w:rsidP="001F4956">
      <w:pPr>
        <w:ind w:firstLine="0"/>
        <w:rPr>
          <w:rFonts w:cstheme="minorHAnsi"/>
          <w:lang w:val="en-US"/>
        </w:rPr>
      </w:pPr>
      <w:r w:rsidRPr="00124072">
        <w:rPr>
          <w:rFonts w:cstheme="minorHAnsi"/>
          <w:b/>
          <w:lang w:val="en-US"/>
        </w:rPr>
        <w:t>It could, and it is likely</w:t>
      </w:r>
    </w:p>
    <w:p w:rsidR="00DC2F60" w:rsidRPr="00124072" w:rsidRDefault="002758D1" w:rsidP="00047E6E">
      <w:pPr>
        <w:pStyle w:val="Luettelo2"/>
      </w:pPr>
      <w:r w:rsidRPr="00124072">
        <w:t xml:space="preserve">Based on the macroclimatic analysis by </w:t>
      </w:r>
      <w:proofErr w:type="spellStart"/>
      <w:r w:rsidRPr="00124072">
        <w:t>Heikkinen</w:t>
      </w:r>
      <w:proofErr w:type="spellEnd"/>
      <w:r w:rsidRPr="00124072">
        <w:t xml:space="preserve"> </w:t>
      </w:r>
      <w:r w:rsidRPr="00124072">
        <w:rPr>
          <w:i/>
        </w:rPr>
        <w:t>et al.</w:t>
      </w:r>
      <w:r w:rsidRPr="00124072">
        <w:t xml:space="preserve"> (2012)</w:t>
      </w:r>
      <w:r w:rsidR="00DC2F60" w:rsidRPr="00124072">
        <w:t>, the bioclimatic distance between the climate in the pest's present range and the climate in Helsinki−</w:t>
      </w:r>
      <w:proofErr w:type="spellStart"/>
      <w:r w:rsidR="00DC2F60" w:rsidRPr="00124072">
        <w:t>Vuosaari</w:t>
      </w:r>
      <w:proofErr w:type="spellEnd"/>
      <w:r w:rsidR="00DC2F60" w:rsidRPr="00124072">
        <w:t>−</w:t>
      </w:r>
      <w:proofErr w:type="spellStart"/>
      <w:r w:rsidR="00DC2F60" w:rsidRPr="00124072">
        <w:t>Kerava</w:t>
      </w:r>
      <w:proofErr w:type="spellEnd"/>
      <w:r w:rsidR="00DC2F60" w:rsidRPr="00124072">
        <w:t xml:space="preserve"> is</w:t>
      </w:r>
      <w:r w:rsidR="008111BF" w:rsidRPr="00124072">
        <w:t xml:space="preserve"> 0.01</w:t>
      </w:r>
      <w:r w:rsidR="004C33E3" w:rsidRPr="00124072">
        <w:t>–0.</w:t>
      </w:r>
      <w:r w:rsidR="008111BF" w:rsidRPr="00124072">
        <w:t>05</w:t>
      </w:r>
      <w:r w:rsidR="00DC2F60" w:rsidRPr="00124072">
        <w:t>.</w:t>
      </w:r>
    </w:p>
    <w:p w:rsidR="004C33E3" w:rsidRPr="00124072" w:rsidRDefault="00DC2F60" w:rsidP="00047E6E">
      <w:pPr>
        <w:pStyle w:val="Luettelo2"/>
      </w:pPr>
      <w:r w:rsidRPr="00124072">
        <w:t xml:space="preserve">The pest’s host plants are produced in greenhouses year-round, but to complete its life cycle, the pest requires </w:t>
      </w:r>
      <w:r w:rsidR="001B57FF" w:rsidRPr="00124072">
        <w:t>factors</w:t>
      </w:r>
      <w:r w:rsidR="004C33E3" w:rsidRPr="00124072">
        <w:t xml:space="preserve"> </w:t>
      </w:r>
      <w:r w:rsidRPr="00124072">
        <w:t xml:space="preserve">that are not necessarily </w:t>
      </w:r>
      <w:r w:rsidR="000D0773" w:rsidRPr="00124072">
        <w:t xml:space="preserve">always </w:t>
      </w:r>
      <w:r w:rsidRPr="00124072">
        <w:t xml:space="preserve">present </w:t>
      </w:r>
      <w:r w:rsidR="00225BC0" w:rsidRPr="00124072">
        <w:t>in greenhouses</w:t>
      </w:r>
      <w:r w:rsidR="004C33E3" w:rsidRPr="00124072">
        <w:t>, such as soil for pupation.</w:t>
      </w:r>
    </w:p>
    <w:p w:rsidR="00DC2F60" w:rsidRPr="00124072" w:rsidRDefault="00DC2F60" w:rsidP="001F4956">
      <w:pPr>
        <w:ind w:firstLine="0"/>
        <w:rPr>
          <w:rFonts w:cstheme="minorHAnsi"/>
          <w:lang w:val="en-US"/>
        </w:rPr>
      </w:pPr>
    </w:p>
    <w:p w:rsidR="00DC2F60" w:rsidRPr="00124072" w:rsidRDefault="00B77D00" w:rsidP="001F4956">
      <w:pPr>
        <w:ind w:firstLine="0"/>
        <w:rPr>
          <w:rFonts w:cstheme="minorHAnsi"/>
          <w:lang w:val="en-US"/>
        </w:rPr>
      </w:pPr>
      <w:r w:rsidRPr="00124072">
        <w:rPr>
          <w:rFonts w:cstheme="minorHAnsi"/>
          <w:b/>
          <w:lang w:val="en-US"/>
        </w:rPr>
        <w:t>It could, and it is very likely</w:t>
      </w:r>
    </w:p>
    <w:p w:rsidR="00DC2F60" w:rsidRPr="00124072" w:rsidRDefault="004C33E3" w:rsidP="00047E6E">
      <w:pPr>
        <w:pStyle w:val="Luettelo2"/>
      </w:pPr>
      <w:r w:rsidRPr="00124072">
        <w:t xml:space="preserve">Based on the macroclimatic analysis by </w:t>
      </w:r>
      <w:proofErr w:type="spellStart"/>
      <w:r w:rsidRPr="00124072">
        <w:t>Heikkinen</w:t>
      </w:r>
      <w:proofErr w:type="spellEnd"/>
      <w:r w:rsidRPr="00124072">
        <w:t xml:space="preserve"> </w:t>
      </w:r>
      <w:r w:rsidRPr="00124072">
        <w:rPr>
          <w:i/>
        </w:rPr>
        <w:t>et al.</w:t>
      </w:r>
      <w:r w:rsidRPr="00124072">
        <w:t xml:space="preserve"> (2012)</w:t>
      </w:r>
      <w:r w:rsidR="00DC2F60" w:rsidRPr="00124072">
        <w:t>, the bioclimatic distance between the climate in the pest's present range and the climate in Helsinki−</w:t>
      </w:r>
      <w:proofErr w:type="spellStart"/>
      <w:r w:rsidR="00DC2F60" w:rsidRPr="00124072">
        <w:t>Vuosaari</w:t>
      </w:r>
      <w:proofErr w:type="spellEnd"/>
      <w:r w:rsidR="00DC2F60" w:rsidRPr="00124072">
        <w:t>−</w:t>
      </w:r>
      <w:proofErr w:type="spellStart"/>
      <w:r w:rsidR="00DC2F60" w:rsidRPr="00124072">
        <w:t>Kerava</w:t>
      </w:r>
      <w:proofErr w:type="spellEnd"/>
      <w:r w:rsidR="00DC2F60" w:rsidRPr="00124072">
        <w:t xml:space="preserve"> is </w:t>
      </w:r>
      <w:r w:rsidR="00251826" w:rsidRPr="00124072">
        <w:t xml:space="preserve">less than </w:t>
      </w:r>
      <w:r w:rsidR="00DC2F60" w:rsidRPr="00124072">
        <w:t>0.01.</w:t>
      </w:r>
    </w:p>
    <w:p w:rsidR="00DC2F60" w:rsidRPr="00124072" w:rsidRDefault="00DC2F60" w:rsidP="00047E6E">
      <w:pPr>
        <w:pStyle w:val="Luettelo2"/>
      </w:pPr>
      <w:r w:rsidRPr="00124072">
        <w:t>The pest’s host plants are produced in greenhouses year-round and the pest is able to complete its lifecycle on its host plants</w:t>
      </w:r>
      <w:r w:rsidR="000D0773" w:rsidRPr="00124072">
        <w:t>,</w:t>
      </w:r>
      <w:r w:rsidRPr="00124072">
        <w:t xml:space="preserve"> or the pest can survive over long periods without host plants.</w:t>
      </w:r>
    </w:p>
    <w:p w:rsidR="00DC2F60" w:rsidRPr="00124072" w:rsidRDefault="00DC2F60" w:rsidP="001F4956">
      <w:pPr>
        <w:ind w:firstLine="0"/>
        <w:rPr>
          <w:rFonts w:cstheme="minorHAnsi"/>
          <w:lang w:val="en-US"/>
        </w:rPr>
      </w:pPr>
    </w:p>
    <w:p w:rsidR="00350000" w:rsidRPr="00124072" w:rsidRDefault="00350000" w:rsidP="001F4956">
      <w:pPr>
        <w:ind w:firstLine="0"/>
        <w:rPr>
          <w:rFonts w:cstheme="minorHAnsi"/>
          <w:lang w:val="en-US"/>
        </w:rPr>
      </w:pPr>
    </w:p>
    <w:p w:rsidR="004A7146" w:rsidRPr="00124072" w:rsidRDefault="000A2910" w:rsidP="00F2098D">
      <w:pPr>
        <w:pStyle w:val="Otsikko4"/>
      </w:pPr>
      <w:bookmarkStart w:id="11" w:name="_Toc421279027"/>
      <w:r w:rsidRPr="00124072">
        <w:t>EST</w:t>
      </w:r>
      <w:r w:rsidR="005B18F0" w:rsidRPr="00124072">
        <w:t>2</w:t>
      </w:r>
      <w:r w:rsidR="004A7146" w:rsidRPr="00124072">
        <w:t xml:space="preserve">. </w:t>
      </w:r>
      <w:r w:rsidR="001700B5" w:rsidRPr="00124072">
        <w:t>In how large an area do the pest's host plants grow or are cultivated in Finland</w:t>
      </w:r>
      <w:r w:rsidR="004A7146" w:rsidRPr="00124072">
        <w:t>?</w:t>
      </w:r>
      <w:bookmarkEnd w:id="11"/>
    </w:p>
    <w:p w:rsidR="001700B5" w:rsidRPr="00124072" w:rsidRDefault="008B2F9B" w:rsidP="00047E6E">
      <w:pPr>
        <w:pStyle w:val="Luettelokappale"/>
        <w:numPr>
          <w:ilvl w:val="0"/>
          <w:numId w:val="9"/>
        </w:numPr>
        <w:ind w:left="567" w:hanging="283"/>
        <w:rPr>
          <w:rFonts w:cstheme="minorHAnsi"/>
          <w:lang w:val="en-US"/>
        </w:rPr>
      </w:pPr>
      <w:r w:rsidRPr="00124072">
        <w:rPr>
          <w:rFonts w:cstheme="minorHAnsi"/>
          <w:lang w:val="en-US"/>
        </w:rPr>
        <w:t>N</w:t>
      </w:r>
      <w:r w:rsidR="001700B5" w:rsidRPr="00124072">
        <w:rPr>
          <w:rFonts w:cstheme="minorHAnsi"/>
          <w:lang w:val="en-US"/>
        </w:rPr>
        <w:t xml:space="preserve">ot at all </w:t>
      </w:r>
    </w:p>
    <w:p w:rsidR="001700B5" w:rsidRPr="00124072" w:rsidRDefault="008B2F9B" w:rsidP="00047E6E">
      <w:pPr>
        <w:pStyle w:val="Luettelokappale"/>
        <w:numPr>
          <w:ilvl w:val="0"/>
          <w:numId w:val="9"/>
        </w:numPr>
        <w:ind w:left="567" w:hanging="283"/>
        <w:rPr>
          <w:rFonts w:cstheme="minorHAnsi"/>
          <w:lang w:val="en-US"/>
        </w:rPr>
      </w:pPr>
      <w:r w:rsidRPr="00124072">
        <w:rPr>
          <w:rFonts w:cstheme="minorHAnsi"/>
          <w:lang w:val="en-US"/>
        </w:rPr>
        <w:t>V</w:t>
      </w:r>
      <w:r w:rsidR="001700B5" w:rsidRPr="00124072">
        <w:rPr>
          <w:rFonts w:cstheme="minorHAnsi"/>
          <w:lang w:val="en-US"/>
        </w:rPr>
        <w:t xml:space="preserve">ery </w:t>
      </w:r>
      <w:r w:rsidR="00201220">
        <w:rPr>
          <w:rFonts w:cstheme="minorHAnsi"/>
          <w:lang w:val="en-US"/>
        </w:rPr>
        <w:t>small</w:t>
      </w:r>
      <w:r w:rsidR="00201220" w:rsidRPr="00124072">
        <w:rPr>
          <w:rFonts w:cstheme="minorHAnsi"/>
          <w:lang w:val="en-US"/>
        </w:rPr>
        <w:t xml:space="preserve"> </w:t>
      </w:r>
    </w:p>
    <w:p w:rsidR="001700B5" w:rsidRPr="00124072" w:rsidRDefault="00201220" w:rsidP="00047E6E">
      <w:pPr>
        <w:pStyle w:val="Luettelokappale"/>
        <w:numPr>
          <w:ilvl w:val="0"/>
          <w:numId w:val="9"/>
        </w:numPr>
        <w:ind w:left="567" w:hanging="283"/>
        <w:rPr>
          <w:rFonts w:cstheme="minorHAnsi"/>
          <w:lang w:val="en-US"/>
        </w:rPr>
      </w:pPr>
      <w:r>
        <w:rPr>
          <w:rFonts w:cstheme="minorHAnsi"/>
          <w:lang w:val="en-US"/>
        </w:rPr>
        <w:t>Small</w:t>
      </w:r>
    </w:p>
    <w:p w:rsidR="001700B5" w:rsidRPr="00124072" w:rsidRDefault="00201220" w:rsidP="00047E6E">
      <w:pPr>
        <w:pStyle w:val="Luettelokappale"/>
        <w:numPr>
          <w:ilvl w:val="0"/>
          <w:numId w:val="9"/>
        </w:numPr>
        <w:ind w:left="567" w:hanging="283"/>
        <w:rPr>
          <w:rFonts w:cstheme="minorHAnsi"/>
          <w:lang w:val="en-US"/>
        </w:rPr>
      </w:pPr>
      <w:r>
        <w:rPr>
          <w:rFonts w:cstheme="minorHAnsi"/>
          <w:lang w:val="en-US"/>
        </w:rPr>
        <w:t>Medium</w:t>
      </w:r>
      <w:r w:rsidRPr="00124072">
        <w:rPr>
          <w:rFonts w:cstheme="minorHAnsi"/>
          <w:lang w:val="en-US"/>
        </w:rPr>
        <w:t xml:space="preserve"> </w:t>
      </w:r>
    </w:p>
    <w:p w:rsidR="00947E80" w:rsidRPr="00124072" w:rsidRDefault="00201220" w:rsidP="00047E6E">
      <w:pPr>
        <w:pStyle w:val="Luettelokappale"/>
        <w:numPr>
          <w:ilvl w:val="0"/>
          <w:numId w:val="9"/>
        </w:numPr>
        <w:ind w:left="567" w:hanging="283"/>
        <w:rPr>
          <w:rFonts w:cstheme="minorHAnsi"/>
          <w:lang w:val="en-US"/>
        </w:rPr>
      </w:pPr>
      <w:r>
        <w:rPr>
          <w:rFonts w:cstheme="minorHAnsi"/>
          <w:lang w:val="en-US"/>
        </w:rPr>
        <w:t>Large</w:t>
      </w:r>
    </w:p>
    <w:p w:rsidR="001700B5" w:rsidRPr="00124072" w:rsidRDefault="001700B5" w:rsidP="001F4956">
      <w:pPr>
        <w:pStyle w:val="Luettelokappale"/>
        <w:ind w:left="0" w:firstLine="0"/>
        <w:rPr>
          <w:rFonts w:cstheme="minorHAnsi"/>
          <w:lang w:val="en-US"/>
        </w:rPr>
      </w:pPr>
    </w:p>
    <w:p w:rsidR="003C2685" w:rsidRPr="00124072" w:rsidRDefault="00947E80" w:rsidP="00047E6E">
      <w:pPr>
        <w:pStyle w:val="Luettelo2"/>
      </w:pPr>
      <w:r w:rsidRPr="00124072">
        <w:t xml:space="preserve">All host plants </w:t>
      </w:r>
      <w:r w:rsidR="005B18F0" w:rsidRPr="00124072">
        <w:t>that are considered threatened in EST1</w:t>
      </w:r>
      <w:r w:rsidR="00B77D00" w:rsidRPr="00124072">
        <w:t xml:space="preserve"> should be taken into account</w:t>
      </w:r>
      <w:r w:rsidR="000A2910" w:rsidRPr="00124072">
        <w:t>.</w:t>
      </w:r>
    </w:p>
    <w:p w:rsidR="003C2685" w:rsidRPr="00124072" w:rsidRDefault="003C2685" w:rsidP="001F4956">
      <w:pPr>
        <w:ind w:firstLine="0"/>
        <w:rPr>
          <w:rFonts w:cstheme="minorHAnsi"/>
          <w:lang w:val="en-US"/>
        </w:rPr>
      </w:pPr>
    </w:p>
    <w:p w:rsidR="00D73826" w:rsidRPr="00124072" w:rsidRDefault="00D73826" w:rsidP="001F4956">
      <w:pPr>
        <w:pStyle w:val="Luettelokappale"/>
        <w:ind w:left="0" w:firstLine="0"/>
        <w:rPr>
          <w:rFonts w:cstheme="minorHAnsi"/>
          <w:b/>
          <w:lang w:val="en-US"/>
        </w:rPr>
      </w:pPr>
      <w:r w:rsidRPr="00124072">
        <w:rPr>
          <w:b/>
          <w:lang w:val="en-US"/>
        </w:rPr>
        <w:t xml:space="preserve">EXAMPLES OF </w:t>
      </w:r>
      <w:r w:rsidR="000A2910" w:rsidRPr="00124072">
        <w:rPr>
          <w:b/>
          <w:lang w:val="en-US"/>
        </w:rPr>
        <w:t>WHAT THE DIFFERENT OPTIONS MEAN</w:t>
      </w:r>
    </w:p>
    <w:p w:rsidR="00D73826" w:rsidRPr="00124072" w:rsidRDefault="00D73826" w:rsidP="001F4956">
      <w:pPr>
        <w:ind w:firstLine="0"/>
        <w:rPr>
          <w:rFonts w:cstheme="minorHAnsi"/>
          <w:lang w:val="en-US"/>
        </w:rPr>
      </w:pPr>
    </w:p>
    <w:p w:rsidR="00D73826" w:rsidRPr="00124072" w:rsidRDefault="008B2F9B" w:rsidP="001F4956">
      <w:pPr>
        <w:ind w:firstLine="0"/>
        <w:rPr>
          <w:rFonts w:cstheme="minorHAnsi"/>
          <w:b/>
          <w:lang w:val="en-US"/>
        </w:rPr>
      </w:pPr>
      <w:r w:rsidRPr="00124072">
        <w:rPr>
          <w:rFonts w:cstheme="minorHAnsi"/>
          <w:b/>
          <w:lang w:val="en-US"/>
        </w:rPr>
        <w:t>N</w:t>
      </w:r>
      <w:r w:rsidR="001700B5" w:rsidRPr="00124072">
        <w:rPr>
          <w:rFonts w:cstheme="minorHAnsi"/>
          <w:b/>
          <w:lang w:val="en-US"/>
        </w:rPr>
        <w:t xml:space="preserve">ot at </w:t>
      </w:r>
      <w:r w:rsidR="00D73826" w:rsidRPr="00124072">
        <w:rPr>
          <w:rFonts w:cstheme="minorHAnsi"/>
          <w:b/>
          <w:lang w:val="en-US"/>
        </w:rPr>
        <w:t>all</w:t>
      </w:r>
    </w:p>
    <w:p w:rsidR="00D73826" w:rsidRPr="00124072" w:rsidRDefault="00B77D00" w:rsidP="00047E6E">
      <w:pPr>
        <w:pStyle w:val="Luettelo2"/>
      </w:pPr>
      <w:r w:rsidRPr="00124072">
        <w:t>H</w:t>
      </w:r>
      <w:r w:rsidR="00D73826" w:rsidRPr="00124072">
        <w:t xml:space="preserve">ost plants </w:t>
      </w:r>
      <w:r w:rsidRPr="00124072">
        <w:t xml:space="preserve">do not </w:t>
      </w:r>
      <w:r w:rsidR="008B2F9B" w:rsidRPr="00124072">
        <w:t xml:space="preserve">occur naturally </w:t>
      </w:r>
      <w:r w:rsidR="00D73826" w:rsidRPr="00124072">
        <w:t xml:space="preserve">or are </w:t>
      </w:r>
      <w:r w:rsidRPr="00124072">
        <w:t xml:space="preserve">not </w:t>
      </w:r>
      <w:r w:rsidR="00D73826" w:rsidRPr="00124072">
        <w:t>cultivated</w:t>
      </w:r>
      <w:r w:rsidR="000A2910" w:rsidRPr="00124072">
        <w:t>.</w:t>
      </w:r>
    </w:p>
    <w:p w:rsidR="00D73826" w:rsidRPr="00124072" w:rsidRDefault="00D73826" w:rsidP="001F4956">
      <w:pPr>
        <w:ind w:firstLine="0"/>
        <w:rPr>
          <w:rFonts w:cstheme="minorHAnsi"/>
          <w:lang w:val="en-US"/>
        </w:rPr>
      </w:pPr>
    </w:p>
    <w:p w:rsidR="00D73826" w:rsidRPr="00124072" w:rsidRDefault="008B2F9B" w:rsidP="001F4956">
      <w:pPr>
        <w:ind w:firstLine="0"/>
        <w:rPr>
          <w:rFonts w:cstheme="minorHAnsi"/>
          <w:b/>
          <w:lang w:val="en-US"/>
        </w:rPr>
      </w:pPr>
      <w:r w:rsidRPr="00124072">
        <w:rPr>
          <w:rFonts w:cstheme="minorHAnsi"/>
          <w:b/>
          <w:lang w:val="en-US"/>
        </w:rPr>
        <w:t>V</w:t>
      </w:r>
      <w:r w:rsidR="000922CB" w:rsidRPr="00124072">
        <w:rPr>
          <w:rFonts w:cstheme="minorHAnsi"/>
          <w:b/>
          <w:lang w:val="en-US"/>
        </w:rPr>
        <w:t xml:space="preserve">ery </w:t>
      </w:r>
      <w:r w:rsidR="00201220">
        <w:rPr>
          <w:rFonts w:cstheme="minorHAnsi"/>
          <w:b/>
          <w:lang w:val="en-US"/>
        </w:rPr>
        <w:t>small</w:t>
      </w:r>
    </w:p>
    <w:p w:rsidR="008B2F9B" w:rsidRPr="00124072" w:rsidRDefault="008B2F9B" w:rsidP="00047E6E">
      <w:pPr>
        <w:pStyle w:val="Luettelo2"/>
      </w:pPr>
      <w:r w:rsidRPr="00124072">
        <w:t xml:space="preserve">The production area of the </w:t>
      </w:r>
      <w:r w:rsidR="00E3625A" w:rsidRPr="00124072">
        <w:t xml:space="preserve">threatened </w:t>
      </w:r>
      <w:r w:rsidRPr="00124072">
        <w:t>host plant</w:t>
      </w:r>
      <w:r w:rsidR="00E3625A" w:rsidRPr="00124072">
        <w:t>s</w:t>
      </w:r>
      <w:r w:rsidRPr="00124072">
        <w:t xml:space="preserve"> is less than 100 ha.</w:t>
      </w:r>
    </w:p>
    <w:p w:rsidR="00D73826" w:rsidRPr="00124072" w:rsidRDefault="00D73826" w:rsidP="00047E6E">
      <w:pPr>
        <w:pStyle w:val="Luettelo2"/>
      </w:pPr>
      <w:r w:rsidRPr="00124072">
        <w:t xml:space="preserve">The </w:t>
      </w:r>
      <w:r w:rsidR="00CD46E6" w:rsidRPr="00124072">
        <w:t>pest</w:t>
      </w:r>
      <w:r w:rsidRPr="00124072">
        <w:t xml:space="preserve"> threatens </w:t>
      </w:r>
      <w:r w:rsidR="000D0773" w:rsidRPr="00124072">
        <w:t xml:space="preserve">only </w:t>
      </w:r>
      <w:r w:rsidRPr="00124072">
        <w:t xml:space="preserve">one </w:t>
      </w:r>
      <w:r w:rsidR="000A2910" w:rsidRPr="00124072">
        <w:t xml:space="preserve">or a few </w:t>
      </w:r>
      <w:r w:rsidRPr="00124072">
        <w:t>or</w:t>
      </w:r>
      <w:r w:rsidR="000A2910" w:rsidRPr="00124072">
        <w:t>namental plant species</w:t>
      </w:r>
      <w:r w:rsidRPr="00124072">
        <w:t xml:space="preserve"> </w:t>
      </w:r>
      <w:r w:rsidR="00E3625A" w:rsidRPr="00124072">
        <w:t xml:space="preserve">that are </w:t>
      </w:r>
      <w:r w:rsidRPr="00124072">
        <w:t>cultivated in greenhouses.</w:t>
      </w:r>
    </w:p>
    <w:p w:rsidR="00D73826" w:rsidRPr="00124072" w:rsidRDefault="00D73826" w:rsidP="00047E6E">
      <w:pPr>
        <w:pStyle w:val="Luettelo2"/>
      </w:pPr>
      <w:r w:rsidRPr="00124072">
        <w:t xml:space="preserve">The </w:t>
      </w:r>
      <w:r w:rsidR="00CD46E6" w:rsidRPr="00124072">
        <w:t>pest</w:t>
      </w:r>
      <w:r w:rsidRPr="00124072">
        <w:t xml:space="preserve"> threatens </w:t>
      </w:r>
      <w:r w:rsidR="000D0773" w:rsidRPr="00124072">
        <w:t xml:space="preserve">only </w:t>
      </w:r>
      <w:r w:rsidR="00F073C1" w:rsidRPr="00124072">
        <w:t xml:space="preserve">one </w:t>
      </w:r>
      <w:r w:rsidRPr="00124072">
        <w:t xml:space="preserve">wild plant that is very rare or </w:t>
      </w:r>
      <w:r w:rsidR="00E3625A" w:rsidRPr="00124072">
        <w:t>occurs</w:t>
      </w:r>
      <w:r w:rsidRPr="00124072">
        <w:t xml:space="preserve"> </w:t>
      </w:r>
      <w:r w:rsidR="001700B5" w:rsidRPr="00124072">
        <w:t xml:space="preserve">very </w:t>
      </w:r>
      <w:r w:rsidRPr="00124072">
        <w:t>locally</w:t>
      </w:r>
      <w:r w:rsidR="000A2910" w:rsidRPr="00124072">
        <w:t>.</w:t>
      </w:r>
    </w:p>
    <w:p w:rsidR="00D73826" w:rsidRPr="00124072" w:rsidRDefault="00D73826" w:rsidP="001F4956">
      <w:pPr>
        <w:ind w:firstLine="0"/>
        <w:rPr>
          <w:rFonts w:cstheme="minorHAnsi"/>
          <w:lang w:val="en-US"/>
        </w:rPr>
      </w:pPr>
    </w:p>
    <w:p w:rsidR="00D73826" w:rsidRPr="00124072" w:rsidRDefault="00201220" w:rsidP="001F4956">
      <w:pPr>
        <w:ind w:firstLine="0"/>
        <w:rPr>
          <w:rFonts w:cstheme="minorHAnsi"/>
          <w:b/>
          <w:lang w:val="en-US"/>
        </w:rPr>
      </w:pPr>
      <w:r>
        <w:rPr>
          <w:rFonts w:cstheme="minorHAnsi"/>
          <w:b/>
          <w:lang w:val="en-US"/>
        </w:rPr>
        <w:t>Small</w:t>
      </w:r>
    </w:p>
    <w:p w:rsidR="00D73826" w:rsidRPr="00124072" w:rsidRDefault="00D73826" w:rsidP="00047E6E">
      <w:pPr>
        <w:pStyle w:val="Luettelo2"/>
      </w:pPr>
      <w:r w:rsidRPr="00124072">
        <w:t xml:space="preserve">The production area of the </w:t>
      </w:r>
      <w:r w:rsidR="00E3625A" w:rsidRPr="00124072">
        <w:t xml:space="preserve">threatened </w:t>
      </w:r>
      <w:r w:rsidRPr="00124072">
        <w:t>host plant</w:t>
      </w:r>
      <w:r w:rsidR="00E3625A" w:rsidRPr="00124072">
        <w:t>s</w:t>
      </w:r>
      <w:r w:rsidRPr="00124072">
        <w:t xml:space="preserve"> </w:t>
      </w:r>
      <w:r w:rsidR="00E3625A" w:rsidRPr="00124072">
        <w:t xml:space="preserve">is </w:t>
      </w:r>
      <w:r w:rsidRPr="00124072">
        <w:t>100</w:t>
      </w:r>
      <w:r w:rsidR="000D0773" w:rsidRPr="00124072">
        <w:sym w:font="Symbol" w:char="F02D"/>
      </w:r>
      <w:r w:rsidRPr="00124072">
        <w:t>1</w:t>
      </w:r>
      <w:r w:rsidR="00FC3EAB" w:rsidRPr="00124072">
        <w:t xml:space="preserve"> </w:t>
      </w:r>
      <w:r w:rsidRPr="00124072">
        <w:t>000 ha</w:t>
      </w:r>
      <w:r w:rsidR="00C1187B" w:rsidRPr="00124072">
        <w:t>.</w:t>
      </w:r>
    </w:p>
    <w:p w:rsidR="000A2910" w:rsidRPr="00124072" w:rsidRDefault="000A2910" w:rsidP="00047E6E">
      <w:pPr>
        <w:pStyle w:val="Luettelo2"/>
      </w:pPr>
      <w:r w:rsidRPr="00124072">
        <w:t xml:space="preserve">The </w:t>
      </w:r>
      <w:r w:rsidR="00CD46E6" w:rsidRPr="00124072">
        <w:t>pest</w:t>
      </w:r>
      <w:r w:rsidRPr="00124072">
        <w:t xml:space="preserve"> threatens almost all </w:t>
      </w:r>
      <w:r w:rsidR="001700B5" w:rsidRPr="00124072">
        <w:t>greenhouse crops</w:t>
      </w:r>
      <w:r w:rsidRPr="00124072">
        <w:t>.</w:t>
      </w:r>
    </w:p>
    <w:p w:rsidR="00D73826" w:rsidRPr="00124072" w:rsidRDefault="00D73826" w:rsidP="001F4956">
      <w:pPr>
        <w:ind w:firstLine="0"/>
        <w:rPr>
          <w:rFonts w:cstheme="minorHAnsi"/>
          <w:b/>
          <w:lang w:val="en-US"/>
        </w:rPr>
      </w:pPr>
    </w:p>
    <w:p w:rsidR="00D73826" w:rsidRPr="00124072" w:rsidRDefault="00201220" w:rsidP="001F4956">
      <w:pPr>
        <w:ind w:firstLine="0"/>
        <w:rPr>
          <w:rFonts w:cstheme="minorHAnsi"/>
          <w:b/>
          <w:lang w:val="en-US"/>
        </w:rPr>
      </w:pPr>
      <w:r>
        <w:rPr>
          <w:rFonts w:cstheme="minorHAnsi"/>
          <w:b/>
          <w:lang w:val="en-US"/>
        </w:rPr>
        <w:t>Medium</w:t>
      </w:r>
    </w:p>
    <w:p w:rsidR="008B2F9B" w:rsidRPr="00124072" w:rsidRDefault="008B2F9B" w:rsidP="00047E6E">
      <w:pPr>
        <w:pStyle w:val="Luettelo2"/>
      </w:pPr>
      <w:r w:rsidRPr="00124072">
        <w:t xml:space="preserve">The production area of the </w:t>
      </w:r>
      <w:r w:rsidR="00E3625A" w:rsidRPr="00124072">
        <w:t xml:space="preserve">threatened </w:t>
      </w:r>
      <w:r w:rsidRPr="00124072">
        <w:t>host plant</w:t>
      </w:r>
      <w:r w:rsidR="00E3625A" w:rsidRPr="00124072">
        <w:t>s</w:t>
      </w:r>
      <w:r w:rsidRPr="00124072">
        <w:t xml:space="preserve"> is 1</w:t>
      </w:r>
      <w:r w:rsidR="00E3625A" w:rsidRPr="00124072">
        <w:t xml:space="preserve"> </w:t>
      </w:r>
      <w:r w:rsidR="004F34BA" w:rsidRPr="00124072">
        <w:t>000</w:t>
      </w:r>
      <w:r w:rsidR="004F34BA" w:rsidRPr="00124072">
        <w:sym w:font="Symbol" w:char="F02D"/>
      </w:r>
      <w:r w:rsidRPr="00124072">
        <w:t>10</w:t>
      </w:r>
      <w:r w:rsidR="00FC3EAB" w:rsidRPr="00124072">
        <w:t xml:space="preserve"> </w:t>
      </w:r>
      <w:r w:rsidRPr="00124072">
        <w:t>000 ha.</w:t>
      </w:r>
    </w:p>
    <w:p w:rsidR="00947E80" w:rsidRPr="00124072" w:rsidRDefault="00947E80" w:rsidP="00047E6E">
      <w:pPr>
        <w:pStyle w:val="Luettelo2"/>
      </w:pPr>
      <w:r w:rsidRPr="00124072">
        <w:t xml:space="preserve">The </w:t>
      </w:r>
      <w:r w:rsidR="00CD46E6" w:rsidRPr="00124072">
        <w:t>pest</w:t>
      </w:r>
      <w:r w:rsidRPr="00124072">
        <w:t xml:space="preserve"> threatens wild plants that are common</w:t>
      </w:r>
      <w:r w:rsidR="00C1187B" w:rsidRPr="00124072">
        <w:t>,</w:t>
      </w:r>
      <w:r w:rsidR="001700B5" w:rsidRPr="00124072">
        <w:t xml:space="preserve"> but </w:t>
      </w:r>
      <w:r w:rsidR="000942A0" w:rsidRPr="00124072">
        <w:t>do</w:t>
      </w:r>
      <w:r w:rsidR="001700B5" w:rsidRPr="00124072">
        <w:t xml:space="preserve"> not </w:t>
      </w:r>
      <w:r w:rsidR="000942A0" w:rsidRPr="00124072">
        <w:t xml:space="preserve">occur </w:t>
      </w:r>
      <w:r w:rsidRPr="00124072">
        <w:t>throughout the country</w:t>
      </w:r>
      <w:r w:rsidR="000A2910" w:rsidRPr="00124072">
        <w:t>.</w:t>
      </w:r>
    </w:p>
    <w:p w:rsidR="00E62ACB" w:rsidRPr="00124072" w:rsidRDefault="00E62ACB" w:rsidP="001F4956">
      <w:pPr>
        <w:ind w:firstLine="0"/>
        <w:rPr>
          <w:rFonts w:cstheme="minorHAnsi"/>
          <w:lang w:val="en-US"/>
        </w:rPr>
      </w:pPr>
    </w:p>
    <w:p w:rsidR="008B2F9B" w:rsidRPr="00124072" w:rsidRDefault="00201220" w:rsidP="00047E6E">
      <w:pPr>
        <w:pStyle w:val="Luettelo2"/>
      </w:pPr>
      <w:proofErr w:type="spellStart"/>
      <w:r>
        <w:rPr>
          <w:b/>
        </w:rPr>
        <w:lastRenderedPageBreak/>
        <w:t>Large</w:t>
      </w:r>
      <w:r w:rsidR="008B2F9B" w:rsidRPr="00124072">
        <w:t>The</w:t>
      </w:r>
      <w:proofErr w:type="spellEnd"/>
      <w:r w:rsidR="008B2F9B" w:rsidRPr="00124072">
        <w:t xml:space="preserve"> production area of the </w:t>
      </w:r>
      <w:r w:rsidR="000942A0" w:rsidRPr="00124072">
        <w:t xml:space="preserve">threatened </w:t>
      </w:r>
      <w:r w:rsidR="008B2F9B" w:rsidRPr="00124072">
        <w:t>host plant</w:t>
      </w:r>
      <w:r w:rsidR="000942A0" w:rsidRPr="00124072">
        <w:t>s</w:t>
      </w:r>
      <w:r w:rsidR="008B2F9B" w:rsidRPr="00124072">
        <w:t xml:space="preserve"> is more than 10</w:t>
      </w:r>
      <w:r w:rsidR="00FC3EAB" w:rsidRPr="00124072">
        <w:t xml:space="preserve"> </w:t>
      </w:r>
      <w:r w:rsidR="008B2F9B" w:rsidRPr="00124072">
        <w:t>000 ha.</w:t>
      </w:r>
    </w:p>
    <w:p w:rsidR="00E62ACB" w:rsidRPr="00124072" w:rsidRDefault="00E62ACB" w:rsidP="00047E6E">
      <w:pPr>
        <w:pStyle w:val="Luettelo2"/>
      </w:pPr>
      <w:r w:rsidRPr="00124072">
        <w:t xml:space="preserve">The </w:t>
      </w:r>
      <w:r w:rsidR="00CD46E6" w:rsidRPr="00124072">
        <w:t>pest</w:t>
      </w:r>
      <w:r w:rsidRPr="00124072">
        <w:t xml:space="preserve"> threatens wild plants that are common, </w:t>
      </w:r>
      <w:r w:rsidR="008B2F9B" w:rsidRPr="00124072">
        <w:t xml:space="preserve">and </w:t>
      </w:r>
      <w:r w:rsidR="000942A0" w:rsidRPr="00124072">
        <w:t>occur</w:t>
      </w:r>
      <w:r w:rsidRPr="00124072">
        <w:t xml:space="preserve"> almost throughout the </w:t>
      </w:r>
      <w:r w:rsidR="00F073C1" w:rsidRPr="00124072">
        <w:t xml:space="preserve">whole </w:t>
      </w:r>
      <w:r w:rsidRPr="00124072">
        <w:t>country</w:t>
      </w:r>
      <w:r w:rsidR="000A2910" w:rsidRPr="00124072">
        <w:t>.</w:t>
      </w:r>
    </w:p>
    <w:p w:rsidR="00040447" w:rsidRPr="00124072" w:rsidRDefault="00040447" w:rsidP="001F4956">
      <w:pPr>
        <w:ind w:firstLine="0"/>
        <w:rPr>
          <w:rFonts w:cstheme="minorHAnsi"/>
          <w:lang w:val="en-US"/>
        </w:rPr>
      </w:pPr>
    </w:p>
    <w:p w:rsidR="00A04DFC" w:rsidRPr="00124072" w:rsidRDefault="00A04DFC" w:rsidP="001F4956">
      <w:pPr>
        <w:ind w:firstLine="0"/>
        <w:rPr>
          <w:rFonts w:cstheme="minorHAnsi"/>
          <w:lang w:val="en-US"/>
        </w:rPr>
      </w:pPr>
    </w:p>
    <w:p w:rsidR="009954EF" w:rsidRPr="00124072" w:rsidRDefault="0090505F" w:rsidP="00F2098D">
      <w:pPr>
        <w:pStyle w:val="Otsikko4"/>
      </w:pPr>
      <w:bookmarkStart w:id="12" w:name="_Toc421279028"/>
      <w:r w:rsidRPr="00124072">
        <w:t>EST</w:t>
      </w:r>
      <w:r w:rsidR="009954EF" w:rsidRPr="00124072">
        <w:t xml:space="preserve">3. How quickly would the </w:t>
      </w:r>
      <w:r w:rsidR="00CD46E6" w:rsidRPr="00124072">
        <w:t>pest</w:t>
      </w:r>
      <w:r w:rsidR="003F2302" w:rsidRPr="00124072">
        <w:t xml:space="preserve"> likely spread in Finland?</w:t>
      </w:r>
      <w:bookmarkEnd w:id="12"/>
    </w:p>
    <w:p w:rsidR="009954EF" w:rsidRPr="00124072" w:rsidRDefault="003F2302" w:rsidP="00047E6E">
      <w:pPr>
        <w:pStyle w:val="Luettelokappale"/>
        <w:numPr>
          <w:ilvl w:val="0"/>
          <w:numId w:val="10"/>
        </w:numPr>
        <w:ind w:left="567" w:hanging="283"/>
        <w:rPr>
          <w:rFonts w:cstheme="minorHAnsi"/>
          <w:lang w:val="en-US"/>
        </w:rPr>
      </w:pPr>
      <w:r w:rsidRPr="00124072">
        <w:rPr>
          <w:rFonts w:cstheme="minorHAnsi"/>
          <w:lang w:val="en-US"/>
        </w:rPr>
        <w:t>Very slowly</w:t>
      </w:r>
    </w:p>
    <w:p w:rsidR="009954EF" w:rsidRPr="00124072" w:rsidRDefault="003F2302" w:rsidP="00047E6E">
      <w:pPr>
        <w:pStyle w:val="Luettelokappale"/>
        <w:numPr>
          <w:ilvl w:val="0"/>
          <w:numId w:val="10"/>
        </w:numPr>
        <w:ind w:left="567" w:hanging="283"/>
        <w:rPr>
          <w:rFonts w:cstheme="minorHAnsi"/>
          <w:lang w:val="en-US"/>
        </w:rPr>
      </w:pPr>
      <w:r w:rsidRPr="00124072">
        <w:rPr>
          <w:rFonts w:cstheme="minorHAnsi"/>
          <w:lang w:val="en-US"/>
        </w:rPr>
        <w:t>Rather slowly</w:t>
      </w:r>
    </w:p>
    <w:p w:rsidR="009954EF" w:rsidRPr="00124072" w:rsidRDefault="003F2302" w:rsidP="00047E6E">
      <w:pPr>
        <w:pStyle w:val="Luettelokappale"/>
        <w:numPr>
          <w:ilvl w:val="0"/>
          <w:numId w:val="10"/>
        </w:numPr>
        <w:ind w:left="567" w:hanging="283"/>
        <w:rPr>
          <w:rFonts w:cstheme="minorHAnsi"/>
          <w:lang w:val="en-US"/>
        </w:rPr>
      </w:pPr>
      <w:r w:rsidRPr="00124072">
        <w:rPr>
          <w:rFonts w:cstheme="minorHAnsi"/>
          <w:lang w:val="en-US"/>
        </w:rPr>
        <w:t>Rather quickly</w:t>
      </w:r>
    </w:p>
    <w:p w:rsidR="003C2685" w:rsidRPr="00124072" w:rsidRDefault="003F2302" w:rsidP="00047E6E">
      <w:pPr>
        <w:pStyle w:val="Luettelokappale"/>
        <w:numPr>
          <w:ilvl w:val="0"/>
          <w:numId w:val="10"/>
        </w:numPr>
        <w:ind w:left="567" w:hanging="283"/>
        <w:rPr>
          <w:rFonts w:cstheme="minorHAnsi"/>
          <w:lang w:val="en-US"/>
        </w:rPr>
      </w:pPr>
      <w:r w:rsidRPr="00124072">
        <w:rPr>
          <w:rFonts w:cstheme="minorHAnsi"/>
          <w:lang w:val="en-US"/>
        </w:rPr>
        <w:t>Quickly</w:t>
      </w:r>
    </w:p>
    <w:p w:rsidR="00CD3A17" w:rsidRPr="00124072" w:rsidRDefault="00CD3A17" w:rsidP="001F4956">
      <w:pPr>
        <w:ind w:firstLine="0"/>
        <w:rPr>
          <w:rFonts w:cstheme="minorHAnsi"/>
          <w:lang w:val="en-US"/>
        </w:rPr>
      </w:pPr>
    </w:p>
    <w:p w:rsidR="004D249A" w:rsidRPr="00124072" w:rsidRDefault="008111BF" w:rsidP="00047E6E">
      <w:pPr>
        <w:pStyle w:val="Luettelo2"/>
      </w:pPr>
      <w:r w:rsidRPr="00124072">
        <w:t>If</w:t>
      </w:r>
      <w:r w:rsidR="004D249A" w:rsidRPr="00124072">
        <w:t xml:space="preserve"> the pest</w:t>
      </w:r>
      <w:r w:rsidRPr="00124072">
        <w:t>’s</w:t>
      </w:r>
      <w:r w:rsidR="004D249A" w:rsidRPr="00124072">
        <w:t xml:space="preserve"> establishment </w:t>
      </w:r>
      <w:r w:rsidRPr="00124072">
        <w:t xml:space="preserve">and spread </w:t>
      </w:r>
      <w:r w:rsidR="004D249A" w:rsidRPr="00124072">
        <w:t xml:space="preserve">is dependent on its vector species, </w:t>
      </w:r>
      <w:r w:rsidRPr="00124072">
        <w:t>which is</w:t>
      </w:r>
      <w:r w:rsidR="000D0773" w:rsidRPr="00124072">
        <w:t>/are</w:t>
      </w:r>
      <w:r w:rsidRPr="00124072">
        <w:t xml:space="preserve"> not present in Finland, </w:t>
      </w:r>
      <w:r w:rsidR="004D249A" w:rsidRPr="00124072">
        <w:t>the answer should be based on the organism (i.e. the pest or the vector) for which the rate of spread is slower.</w:t>
      </w:r>
    </w:p>
    <w:p w:rsidR="004D249A" w:rsidRPr="00124072" w:rsidRDefault="004D249A" w:rsidP="001F4956">
      <w:pPr>
        <w:ind w:firstLine="0"/>
        <w:rPr>
          <w:rFonts w:cstheme="minorHAnsi"/>
          <w:lang w:val="en-US"/>
        </w:rPr>
      </w:pPr>
    </w:p>
    <w:p w:rsidR="003C2685" w:rsidRPr="00124072" w:rsidRDefault="0001288D" w:rsidP="001F4956">
      <w:pPr>
        <w:ind w:firstLine="0"/>
        <w:rPr>
          <w:rFonts w:cstheme="minorHAnsi"/>
          <w:b/>
          <w:lang w:val="en-US"/>
        </w:rPr>
      </w:pPr>
      <w:r w:rsidRPr="00124072">
        <w:rPr>
          <w:rFonts w:cstheme="minorHAnsi"/>
          <w:b/>
          <w:lang w:val="en-US"/>
        </w:rPr>
        <w:t>TAKE INTO ACCOUNT</w:t>
      </w:r>
    </w:p>
    <w:p w:rsidR="00571DE3" w:rsidRPr="00124072" w:rsidRDefault="0001288D" w:rsidP="00047E6E">
      <w:pPr>
        <w:pStyle w:val="Luettelo2"/>
      </w:pPr>
      <w:r w:rsidRPr="00124072">
        <w:t xml:space="preserve">The rate of natural spread and </w:t>
      </w:r>
      <w:r w:rsidR="00977E84" w:rsidRPr="00124072">
        <w:t xml:space="preserve">spread </w:t>
      </w:r>
      <w:r w:rsidR="00571DE3" w:rsidRPr="00124072">
        <w:t>by human assistance</w:t>
      </w:r>
    </w:p>
    <w:p w:rsidR="00571DE3" w:rsidRPr="00124072" w:rsidRDefault="001847A4" w:rsidP="00201220">
      <w:pPr>
        <w:pStyle w:val="Luettelo2"/>
      </w:pPr>
      <w:r w:rsidRPr="00124072">
        <w:t>The spatial d</w:t>
      </w:r>
      <w:r w:rsidR="00571DE3" w:rsidRPr="00124072">
        <w:t xml:space="preserve">istribution of </w:t>
      </w:r>
      <w:r w:rsidR="00975D94" w:rsidRPr="00124072">
        <w:t xml:space="preserve">host </w:t>
      </w:r>
      <w:r w:rsidR="00975D94" w:rsidRPr="003A54E9">
        <w:t>plants</w:t>
      </w:r>
      <w:r w:rsidR="00201220" w:rsidRPr="003A54E9">
        <w:t xml:space="preserve"> </w:t>
      </w:r>
      <w:r w:rsidR="00B61CC4">
        <w:t>(i</w:t>
      </w:r>
      <w:r w:rsidR="00201220">
        <w:t>.</w:t>
      </w:r>
      <w:r w:rsidR="00B61CC4">
        <w:t>e.</w:t>
      </w:r>
      <w:r w:rsidR="00D51886">
        <w:t xml:space="preserve"> </w:t>
      </w:r>
      <w:r w:rsidR="003A54E9">
        <w:t>the spatial arrangement of host plant patches</w:t>
      </w:r>
      <w:r w:rsidR="00D51886">
        <w:t>, the size of the patches and the distances between them</w:t>
      </w:r>
      <w:r w:rsidR="00201220">
        <w:t>)</w:t>
      </w:r>
    </w:p>
    <w:p w:rsidR="004D249A" w:rsidRPr="00124072" w:rsidRDefault="001A1708" w:rsidP="00047E6E">
      <w:pPr>
        <w:pStyle w:val="Luettelo2"/>
      </w:pPr>
      <w:r w:rsidRPr="00124072">
        <w:t xml:space="preserve">The likelihood of (and the time needed for) transfer from one host species to another </w:t>
      </w:r>
      <w:r w:rsidR="00A576F0" w:rsidRPr="00124072">
        <w:t>(e.g. from greenhouse ornamentals to potato fields)</w:t>
      </w:r>
    </w:p>
    <w:p w:rsidR="00571DE3" w:rsidRPr="00124072" w:rsidRDefault="00571DE3" w:rsidP="001F4956">
      <w:pPr>
        <w:ind w:firstLine="0"/>
        <w:rPr>
          <w:rFonts w:cstheme="minorHAnsi"/>
          <w:lang w:val="en-US"/>
        </w:rPr>
      </w:pPr>
    </w:p>
    <w:p w:rsidR="00D50B62" w:rsidRPr="00124072" w:rsidRDefault="00D50B62" w:rsidP="001F4956">
      <w:pPr>
        <w:pStyle w:val="Luettelokappale"/>
        <w:ind w:left="0" w:firstLine="0"/>
        <w:rPr>
          <w:rFonts w:cstheme="minorHAnsi"/>
          <w:b/>
          <w:lang w:val="en-US"/>
        </w:rPr>
      </w:pPr>
      <w:r w:rsidRPr="00124072">
        <w:rPr>
          <w:b/>
          <w:lang w:val="en-US"/>
        </w:rPr>
        <w:t xml:space="preserve">EXAMPLES OF </w:t>
      </w:r>
      <w:r w:rsidR="00C1187B" w:rsidRPr="00124072">
        <w:rPr>
          <w:b/>
          <w:lang w:val="en-US"/>
        </w:rPr>
        <w:t>WHAT THE DIFFERENT OPTIONS MEAN</w:t>
      </w:r>
    </w:p>
    <w:p w:rsidR="00D50B62" w:rsidRPr="00124072" w:rsidRDefault="00D50B62" w:rsidP="001F4956">
      <w:pPr>
        <w:ind w:firstLine="0"/>
        <w:rPr>
          <w:rFonts w:cstheme="minorHAnsi"/>
          <w:lang w:val="en-US"/>
        </w:rPr>
      </w:pPr>
    </w:p>
    <w:p w:rsidR="001F546C" w:rsidRPr="00124072" w:rsidRDefault="003F2302" w:rsidP="001F4956">
      <w:pPr>
        <w:ind w:firstLine="0"/>
        <w:rPr>
          <w:rFonts w:cstheme="minorHAnsi"/>
          <w:b/>
          <w:lang w:val="en-US"/>
        </w:rPr>
      </w:pPr>
      <w:r w:rsidRPr="00124072">
        <w:rPr>
          <w:rFonts w:cstheme="minorHAnsi"/>
          <w:b/>
          <w:lang w:val="en-US"/>
        </w:rPr>
        <w:t>Very slowly</w:t>
      </w:r>
    </w:p>
    <w:p w:rsidR="00A576F0" w:rsidRPr="00124072" w:rsidRDefault="0090505F" w:rsidP="00047E6E">
      <w:pPr>
        <w:pStyle w:val="Luettelo2"/>
      </w:pPr>
      <w:r w:rsidRPr="00124072">
        <w:t xml:space="preserve">The </w:t>
      </w:r>
      <w:r w:rsidR="00CD46E6" w:rsidRPr="00124072">
        <w:t>pest</w:t>
      </w:r>
      <w:r w:rsidRPr="00124072">
        <w:t xml:space="preserve"> lives</w:t>
      </w:r>
      <w:r w:rsidR="00D50B62" w:rsidRPr="00124072">
        <w:t xml:space="preserve"> only </w:t>
      </w:r>
      <w:r w:rsidRPr="00124072">
        <w:t>in soil and do</w:t>
      </w:r>
      <w:r w:rsidR="000D337B" w:rsidRPr="00124072">
        <w:t>es</w:t>
      </w:r>
      <w:r w:rsidRPr="00124072">
        <w:t xml:space="preserve"> not spread </w:t>
      </w:r>
      <w:r w:rsidR="00CC747A" w:rsidRPr="00124072">
        <w:t xml:space="preserve">by </w:t>
      </w:r>
      <w:r w:rsidR="000D337B" w:rsidRPr="00124072">
        <w:t>hu</w:t>
      </w:r>
      <w:r w:rsidR="00CC747A" w:rsidRPr="00124072">
        <w:t>man</w:t>
      </w:r>
      <w:r w:rsidR="000D337B" w:rsidRPr="00124072">
        <w:t xml:space="preserve"> assistance</w:t>
      </w:r>
      <w:r w:rsidR="00CC747A" w:rsidRPr="00124072">
        <w:t xml:space="preserve"> or with wind or water</w:t>
      </w:r>
      <w:r w:rsidR="00A576F0" w:rsidRPr="00124072">
        <w:t>.</w:t>
      </w:r>
    </w:p>
    <w:p w:rsidR="00A00FF3" w:rsidRPr="00124072" w:rsidRDefault="00A576F0" w:rsidP="00047E6E">
      <w:pPr>
        <w:pStyle w:val="Luettelo2"/>
      </w:pPr>
      <w:r w:rsidRPr="00124072">
        <w:t>T</w:t>
      </w:r>
      <w:r w:rsidR="00977E84" w:rsidRPr="00124072">
        <w:t>he pest can disperse less than 10 m annually.</w:t>
      </w:r>
    </w:p>
    <w:p w:rsidR="00CE6003" w:rsidRPr="00124072" w:rsidRDefault="00D50B62" w:rsidP="00047E6E">
      <w:pPr>
        <w:pStyle w:val="Luettelo2"/>
      </w:pPr>
      <w:r w:rsidRPr="00124072">
        <w:t xml:space="preserve">The </w:t>
      </w:r>
      <w:r w:rsidR="00CD46E6" w:rsidRPr="00124072">
        <w:t>pest</w:t>
      </w:r>
      <w:r w:rsidRPr="00124072">
        <w:t xml:space="preserve">'s host plants are </w:t>
      </w:r>
      <w:r w:rsidR="000D337B" w:rsidRPr="00124072">
        <w:t xml:space="preserve">produced </w:t>
      </w:r>
      <w:r w:rsidRPr="00124072">
        <w:t xml:space="preserve">in greenhouses, the </w:t>
      </w:r>
      <w:r w:rsidR="0062691A" w:rsidRPr="00124072">
        <w:t xml:space="preserve">places of </w:t>
      </w:r>
      <w:r w:rsidRPr="00124072">
        <w:t xml:space="preserve">production </w:t>
      </w:r>
      <w:r w:rsidR="000D337B" w:rsidRPr="00124072">
        <w:t xml:space="preserve">are </w:t>
      </w:r>
      <w:r w:rsidR="00AC3B03" w:rsidRPr="00124072">
        <w:t>locate</w:t>
      </w:r>
      <w:r w:rsidR="000D337B" w:rsidRPr="00124072">
        <w:t>d</w:t>
      </w:r>
      <w:r w:rsidR="00AC3B03" w:rsidRPr="00124072">
        <w:t xml:space="preserve"> </w:t>
      </w:r>
      <w:r w:rsidRPr="00124072">
        <w:t xml:space="preserve">very far from each other, and the </w:t>
      </w:r>
      <w:r w:rsidR="00CD46E6" w:rsidRPr="00124072">
        <w:t>pest</w:t>
      </w:r>
      <w:r w:rsidR="00CC747A" w:rsidRPr="00124072">
        <w:t xml:space="preserve"> </w:t>
      </w:r>
      <w:r w:rsidR="000D337B" w:rsidRPr="00124072">
        <w:t xml:space="preserve">does </w:t>
      </w:r>
      <w:r w:rsidRPr="00124072">
        <w:t xml:space="preserve">not spread by </w:t>
      </w:r>
      <w:r w:rsidR="000D337B" w:rsidRPr="00124072">
        <w:t>hu</w:t>
      </w:r>
      <w:r w:rsidRPr="00124072">
        <w:t>man</w:t>
      </w:r>
      <w:r w:rsidR="000D337B" w:rsidRPr="00124072">
        <w:t xml:space="preserve"> assistance</w:t>
      </w:r>
      <w:r w:rsidR="0090505F" w:rsidRPr="00124072">
        <w:t>.</w:t>
      </w:r>
    </w:p>
    <w:p w:rsidR="00CE6003" w:rsidRPr="00124072" w:rsidRDefault="00CE6003" w:rsidP="001F4956">
      <w:pPr>
        <w:ind w:firstLine="0"/>
        <w:rPr>
          <w:rFonts w:cstheme="minorHAnsi"/>
          <w:lang w:val="en-US"/>
        </w:rPr>
      </w:pPr>
    </w:p>
    <w:p w:rsidR="001F546C" w:rsidRPr="00124072" w:rsidRDefault="004071F6" w:rsidP="001F4956">
      <w:pPr>
        <w:ind w:firstLine="0"/>
        <w:rPr>
          <w:rFonts w:cstheme="minorHAnsi"/>
          <w:b/>
          <w:lang w:val="en-US"/>
        </w:rPr>
      </w:pPr>
      <w:r w:rsidRPr="00124072">
        <w:rPr>
          <w:rFonts w:cstheme="minorHAnsi"/>
          <w:b/>
          <w:lang w:val="en-US"/>
        </w:rPr>
        <w:t>Rather slowly</w:t>
      </w:r>
    </w:p>
    <w:p w:rsidR="00804798" w:rsidRPr="00124072" w:rsidRDefault="0047513E" w:rsidP="00047E6E">
      <w:pPr>
        <w:pStyle w:val="Luettelo2"/>
      </w:pPr>
      <w:r w:rsidRPr="00124072">
        <w:t xml:space="preserve">The </w:t>
      </w:r>
      <w:r w:rsidR="00CD46E6" w:rsidRPr="00124072">
        <w:t>pest</w:t>
      </w:r>
      <w:r w:rsidRPr="00124072">
        <w:t xml:space="preserve"> </w:t>
      </w:r>
      <w:r w:rsidR="00AF6018" w:rsidRPr="00124072">
        <w:t xml:space="preserve">is </w:t>
      </w:r>
      <w:r w:rsidRPr="00124072">
        <w:t xml:space="preserve">likely </w:t>
      </w:r>
      <w:r w:rsidR="00AF6018" w:rsidRPr="00124072">
        <w:t xml:space="preserve">to </w:t>
      </w:r>
      <w:r w:rsidRPr="00124072">
        <w:t xml:space="preserve">spread </w:t>
      </w:r>
      <w:r w:rsidR="00AF6018" w:rsidRPr="00124072">
        <w:t xml:space="preserve">via </w:t>
      </w:r>
      <w:r w:rsidRPr="00124072">
        <w:t xml:space="preserve">tools within </w:t>
      </w:r>
      <w:r w:rsidR="00AF6018" w:rsidRPr="00124072">
        <w:t xml:space="preserve">one </w:t>
      </w:r>
      <w:r w:rsidRPr="00124072">
        <w:t xml:space="preserve">farm from one </w:t>
      </w:r>
      <w:r w:rsidR="00CB602E" w:rsidRPr="00124072">
        <w:t>field</w:t>
      </w:r>
      <w:r w:rsidR="001822F3" w:rsidRPr="00124072">
        <w:t xml:space="preserve"> </w:t>
      </w:r>
      <w:r w:rsidRPr="00124072">
        <w:t>or greenhouse to another</w:t>
      </w:r>
      <w:r w:rsidR="0090505F" w:rsidRPr="00124072">
        <w:t>.</w:t>
      </w:r>
    </w:p>
    <w:p w:rsidR="00977E84" w:rsidRPr="00124072" w:rsidRDefault="00977E84" w:rsidP="00047E6E">
      <w:pPr>
        <w:pStyle w:val="Luettelo2"/>
      </w:pPr>
      <w:r w:rsidRPr="00124072">
        <w:t>The pest can disperse 10</w:t>
      </w:r>
      <w:r w:rsidR="001A1708" w:rsidRPr="00124072">
        <w:sym w:font="Symbol" w:char="F02D"/>
      </w:r>
      <w:r w:rsidRPr="00124072">
        <w:t>1</w:t>
      </w:r>
      <w:r w:rsidR="001A1708" w:rsidRPr="00124072">
        <w:t xml:space="preserve"> 000</w:t>
      </w:r>
      <w:r w:rsidRPr="00124072">
        <w:t xml:space="preserve"> m annually.</w:t>
      </w:r>
    </w:p>
    <w:p w:rsidR="00804798" w:rsidRPr="00124072" w:rsidRDefault="0091627F" w:rsidP="00047E6E">
      <w:pPr>
        <w:pStyle w:val="Luettelo2"/>
      </w:pPr>
      <w:r w:rsidRPr="00124072">
        <w:t xml:space="preserve">The </w:t>
      </w:r>
      <w:r w:rsidR="00CD46E6" w:rsidRPr="00124072">
        <w:t>pest</w:t>
      </w:r>
      <w:r w:rsidR="00306416" w:rsidRPr="00124072">
        <w:t xml:space="preserve"> </w:t>
      </w:r>
      <w:r w:rsidR="00AF6018" w:rsidRPr="00124072">
        <w:t xml:space="preserve">is </w:t>
      </w:r>
      <w:r w:rsidR="001A0053" w:rsidRPr="00124072">
        <w:t xml:space="preserve">likely </w:t>
      </w:r>
      <w:r w:rsidR="00AF6018" w:rsidRPr="00124072">
        <w:t xml:space="preserve">to </w:t>
      </w:r>
      <w:r w:rsidRPr="00124072">
        <w:t>spread</w:t>
      </w:r>
      <w:r w:rsidR="00306416" w:rsidRPr="00124072">
        <w:t xml:space="preserve"> </w:t>
      </w:r>
      <w:r w:rsidR="004F13A4" w:rsidRPr="00124072">
        <w:t xml:space="preserve">“rather </w:t>
      </w:r>
      <w:r w:rsidR="00306416" w:rsidRPr="00124072">
        <w:t>quickly</w:t>
      </w:r>
      <w:r w:rsidR="004F13A4" w:rsidRPr="00124072">
        <w:t>”</w:t>
      </w:r>
      <w:r w:rsidR="00306416" w:rsidRPr="00124072">
        <w:t xml:space="preserve"> on one of its host plant</w:t>
      </w:r>
      <w:r w:rsidR="00B07821" w:rsidRPr="00124072">
        <w:t xml:space="preserve"> species</w:t>
      </w:r>
      <w:r w:rsidR="00306416" w:rsidRPr="00124072">
        <w:t xml:space="preserve">, but a shift to another host </w:t>
      </w:r>
      <w:r w:rsidR="00E25C89" w:rsidRPr="00124072">
        <w:t>species</w:t>
      </w:r>
      <w:r w:rsidR="001A0053" w:rsidRPr="00124072">
        <w:t xml:space="preserve"> </w:t>
      </w:r>
      <w:r w:rsidR="00AF6018" w:rsidRPr="00124072">
        <w:t xml:space="preserve">(e.g. from greenhouse to field crops) </w:t>
      </w:r>
      <w:r w:rsidR="001A0053" w:rsidRPr="00124072">
        <w:t xml:space="preserve">is likely to happen </w:t>
      </w:r>
      <w:r w:rsidR="004F13A4" w:rsidRPr="00124072">
        <w:t>“</w:t>
      </w:r>
      <w:r w:rsidR="001A0053" w:rsidRPr="00124072">
        <w:t>rather</w:t>
      </w:r>
      <w:r w:rsidR="00CC747A" w:rsidRPr="00124072">
        <w:t xml:space="preserve"> slowly</w:t>
      </w:r>
      <w:r w:rsidR="004F13A4" w:rsidRPr="00124072">
        <w:t>”</w:t>
      </w:r>
      <w:r w:rsidR="00A576F0" w:rsidRPr="00124072">
        <w:t>.</w:t>
      </w:r>
    </w:p>
    <w:p w:rsidR="001A0053" w:rsidRPr="00124072" w:rsidRDefault="001A0053" w:rsidP="001F4956">
      <w:pPr>
        <w:ind w:firstLine="0"/>
        <w:rPr>
          <w:rFonts w:cstheme="minorHAnsi"/>
          <w:lang w:val="en-US"/>
        </w:rPr>
      </w:pPr>
    </w:p>
    <w:p w:rsidR="00F27DED" w:rsidRPr="00124072" w:rsidRDefault="003F2302" w:rsidP="001F4956">
      <w:pPr>
        <w:ind w:firstLine="0"/>
        <w:rPr>
          <w:rFonts w:cstheme="minorHAnsi"/>
          <w:b/>
          <w:lang w:val="en-US"/>
        </w:rPr>
      </w:pPr>
      <w:r w:rsidRPr="00124072">
        <w:rPr>
          <w:rFonts w:cstheme="minorHAnsi"/>
          <w:b/>
          <w:lang w:val="en-US"/>
        </w:rPr>
        <w:t>Rather quickly</w:t>
      </w:r>
    </w:p>
    <w:p w:rsidR="00A44E84" w:rsidRPr="00124072" w:rsidRDefault="00A44E84" w:rsidP="00047E6E">
      <w:pPr>
        <w:pStyle w:val="Luettelo2"/>
      </w:pPr>
      <w:r w:rsidRPr="00124072">
        <w:t xml:space="preserve">The pest is likely to spread from one farm to another via large </w:t>
      </w:r>
      <w:r w:rsidR="00056722">
        <w:t xml:space="preserve">agricultural </w:t>
      </w:r>
      <w:r w:rsidRPr="00124072">
        <w:t>machinery.</w:t>
      </w:r>
    </w:p>
    <w:p w:rsidR="00CE6003" w:rsidRPr="00124072" w:rsidRDefault="00CC747A" w:rsidP="00047E6E">
      <w:pPr>
        <w:pStyle w:val="Luettelo2"/>
      </w:pPr>
      <w:r w:rsidRPr="00124072">
        <w:t xml:space="preserve">The </w:t>
      </w:r>
      <w:r w:rsidR="005D0BD0" w:rsidRPr="00124072">
        <w:t xml:space="preserve">pest </w:t>
      </w:r>
      <w:r w:rsidR="00E25C89" w:rsidRPr="00124072">
        <w:t xml:space="preserve">can </w:t>
      </w:r>
      <w:r w:rsidR="00A44E84" w:rsidRPr="00124072">
        <w:t>disperse</w:t>
      </w:r>
      <w:r w:rsidR="00977E84" w:rsidRPr="00124072">
        <w:t xml:space="preserve"> 1</w:t>
      </w:r>
      <w:r w:rsidR="001A1708" w:rsidRPr="00124072">
        <w:sym w:font="Symbol" w:char="F02D"/>
      </w:r>
      <w:r w:rsidR="00977E84" w:rsidRPr="00124072">
        <w:t>10 km annually.</w:t>
      </w:r>
    </w:p>
    <w:p w:rsidR="00977E84" w:rsidRPr="00124072" w:rsidRDefault="001A0053" w:rsidP="00047E6E">
      <w:pPr>
        <w:pStyle w:val="Luettelo2"/>
      </w:pPr>
      <w:r w:rsidRPr="00124072">
        <w:t xml:space="preserve">The </w:t>
      </w:r>
      <w:r w:rsidR="00CD46E6" w:rsidRPr="00124072">
        <w:t>pest</w:t>
      </w:r>
      <w:r w:rsidRPr="00124072">
        <w:t xml:space="preserve"> </w:t>
      </w:r>
      <w:r w:rsidR="00AF6018" w:rsidRPr="00124072">
        <w:t xml:space="preserve">is </w:t>
      </w:r>
      <w:r w:rsidRPr="00124072">
        <w:t xml:space="preserve">likely </w:t>
      </w:r>
      <w:r w:rsidR="00AF6018" w:rsidRPr="00124072">
        <w:t xml:space="preserve">to </w:t>
      </w:r>
      <w:r w:rsidR="00E90527" w:rsidRPr="00124072">
        <w:t>spread</w:t>
      </w:r>
      <w:r w:rsidRPr="00124072">
        <w:t xml:space="preserve"> </w:t>
      </w:r>
      <w:r w:rsidR="004F13A4" w:rsidRPr="00124072">
        <w:t>“</w:t>
      </w:r>
      <w:r w:rsidRPr="00124072">
        <w:t>quickly</w:t>
      </w:r>
      <w:r w:rsidR="004F13A4" w:rsidRPr="00124072">
        <w:t>”</w:t>
      </w:r>
      <w:r w:rsidRPr="00124072">
        <w:t xml:space="preserve"> on one of its host plant</w:t>
      </w:r>
      <w:r w:rsidR="00AF6018" w:rsidRPr="00124072">
        <w:t>s</w:t>
      </w:r>
      <w:r w:rsidRPr="00124072">
        <w:t xml:space="preserve">, but a shift to another host </w:t>
      </w:r>
      <w:r w:rsidR="00E90527" w:rsidRPr="00124072">
        <w:t>species</w:t>
      </w:r>
      <w:r w:rsidR="004F13A4" w:rsidRPr="00124072">
        <w:t xml:space="preserve"> (e.g. from greenhouse to field crops)</w:t>
      </w:r>
      <w:r w:rsidRPr="00124072">
        <w:t xml:space="preserve"> is likely to </w:t>
      </w:r>
      <w:r w:rsidR="00823F3E" w:rsidRPr="00124072">
        <w:t xml:space="preserve">happen only </w:t>
      </w:r>
      <w:r w:rsidR="004F13A4" w:rsidRPr="00124072">
        <w:t>“</w:t>
      </w:r>
      <w:r w:rsidR="00823F3E" w:rsidRPr="00124072">
        <w:t>rather quickly</w:t>
      </w:r>
      <w:r w:rsidR="004F13A4" w:rsidRPr="00124072">
        <w:t>”</w:t>
      </w:r>
      <w:r w:rsidR="005D695F" w:rsidRPr="00124072">
        <w:t>.</w:t>
      </w:r>
    </w:p>
    <w:p w:rsidR="005D695F" w:rsidRPr="00124072" w:rsidRDefault="005D695F" w:rsidP="001F4956">
      <w:pPr>
        <w:ind w:firstLine="0"/>
        <w:rPr>
          <w:rFonts w:cstheme="minorHAnsi"/>
          <w:lang w:val="en-US"/>
        </w:rPr>
      </w:pPr>
    </w:p>
    <w:p w:rsidR="008F7C8E" w:rsidRPr="00124072" w:rsidRDefault="003F2302" w:rsidP="001F4956">
      <w:pPr>
        <w:ind w:firstLine="0"/>
        <w:rPr>
          <w:rFonts w:cstheme="minorHAnsi"/>
          <w:b/>
          <w:lang w:val="en-US"/>
        </w:rPr>
      </w:pPr>
      <w:r w:rsidRPr="00124072">
        <w:rPr>
          <w:rFonts w:cstheme="minorHAnsi"/>
          <w:b/>
          <w:lang w:val="en-US"/>
        </w:rPr>
        <w:t>Quickly</w:t>
      </w:r>
    </w:p>
    <w:p w:rsidR="00A44E84" w:rsidRPr="00124072" w:rsidRDefault="00A44E84" w:rsidP="00047E6E">
      <w:pPr>
        <w:pStyle w:val="Luettelo2"/>
      </w:pPr>
      <w:r w:rsidRPr="00124072">
        <w:t xml:space="preserve">The pest is likely to spread with plant </w:t>
      </w:r>
      <w:r w:rsidR="001A1708" w:rsidRPr="00124072">
        <w:t>reproductive</w:t>
      </w:r>
      <w:r w:rsidRPr="00124072">
        <w:t xml:space="preserve"> material from one farm to another.</w:t>
      </w:r>
    </w:p>
    <w:p w:rsidR="00423248" w:rsidRPr="00124072" w:rsidRDefault="0074589F" w:rsidP="00047E6E">
      <w:pPr>
        <w:pStyle w:val="Luettelo2"/>
      </w:pPr>
      <w:r w:rsidRPr="00124072">
        <w:t xml:space="preserve">The pest </w:t>
      </w:r>
      <w:r w:rsidR="00A44E84" w:rsidRPr="00124072">
        <w:t>can</w:t>
      </w:r>
      <w:r w:rsidR="00977E84" w:rsidRPr="00124072">
        <w:t xml:space="preserve"> disperse more than 10</w:t>
      </w:r>
      <w:r w:rsidR="00A44E84" w:rsidRPr="00124072">
        <w:t xml:space="preserve"> km annually, e.g. by active flight</w:t>
      </w:r>
      <w:r w:rsidR="001A1708" w:rsidRPr="00124072">
        <w:t xml:space="preserve"> or wind</w:t>
      </w:r>
      <w:r w:rsidR="00A3453C" w:rsidRPr="00124072">
        <w:t>,</w:t>
      </w:r>
      <w:r w:rsidR="0047513E" w:rsidRPr="00124072">
        <w:t xml:space="preserve"> </w:t>
      </w:r>
      <w:r w:rsidR="005D0BD0" w:rsidRPr="00124072">
        <w:t xml:space="preserve">and </w:t>
      </w:r>
      <w:r w:rsidR="008C3B5C" w:rsidRPr="00124072">
        <w:t xml:space="preserve">its </w:t>
      </w:r>
      <w:r w:rsidR="005D0BD0" w:rsidRPr="00124072">
        <w:t>host plants</w:t>
      </w:r>
      <w:r w:rsidR="00A3453C" w:rsidRPr="00124072">
        <w:t>’</w:t>
      </w:r>
      <w:r w:rsidR="005D0BD0" w:rsidRPr="00124072">
        <w:t xml:space="preserve"> </w:t>
      </w:r>
      <w:r w:rsidR="00A3453C" w:rsidRPr="00124072">
        <w:t>occurrence does not limit its</w:t>
      </w:r>
      <w:r w:rsidR="008C3B5C" w:rsidRPr="00124072">
        <w:t xml:space="preserve"> rate of spread</w:t>
      </w:r>
      <w:r w:rsidR="005D0BD0" w:rsidRPr="00124072">
        <w:t>.</w:t>
      </w:r>
    </w:p>
    <w:p w:rsidR="00D336D6" w:rsidRPr="00124072" w:rsidRDefault="00D336D6" w:rsidP="001F4956">
      <w:pPr>
        <w:ind w:firstLine="0"/>
        <w:rPr>
          <w:rFonts w:cstheme="minorHAnsi"/>
          <w:lang w:val="en-US"/>
        </w:rPr>
      </w:pPr>
    </w:p>
    <w:p w:rsidR="005F0B5D" w:rsidRPr="00124072" w:rsidRDefault="0090505F" w:rsidP="00F2098D">
      <w:pPr>
        <w:pStyle w:val="Otsikko4"/>
      </w:pPr>
      <w:bookmarkStart w:id="13" w:name="_Toc421279029"/>
      <w:r w:rsidRPr="00124072">
        <w:t>EST</w:t>
      </w:r>
      <w:r w:rsidR="00D336D6" w:rsidRPr="00124072">
        <w:t xml:space="preserve">4. Does the </w:t>
      </w:r>
      <w:r w:rsidR="00CD46E6" w:rsidRPr="00124072">
        <w:t>pest</w:t>
      </w:r>
      <w:r w:rsidR="00D336D6" w:rsidRPr="00124072">
        <w:t xml:space="preserve"> have char</w:t>
      </w:r>
      <w:r w:rsidR="0074589F" w:rsidRPr="00124072">
        <w:t xml:space="preserve">acteristics that could assist </w:t>
      </w:r>
      <w:r w:rsidR="00D336D6" w:rsidRPr="00124072">
        <w:t xml:space="preserve">in </w:t>
      </w:r>
      <w:r w:rsidR="0074589F" w:rsidRPr="00124072">
        <w:t>its establishment or spread in new areas</w:t>
      </w:r>
      <w:r w:rsidR="00D336D6" w:rsidRPr="00124072">
        <w:t>?</w:t>
      </w:r>
      <w:bookmarkEnd w:id="13"/>
    </w:p>
    <w:p w:rsidR="00D336D6" w:rsidRPr="00124072" w:rsidRDefault="003C2685" w:rsidP="00047E6E">
      <w:pPr>
        <w:pStyle w:val="Luettelokappale"/>
        <w:numPr>
          <w:ilvl w:val="0"/>
          <w:numId w:val="11"/>
        </w:numPr>
        <w:ind w:left="567" w:hanging="283"/>
        <w:rPr>
          <w:rFonts w:cstheme="minorHAnsi"/>
          <w:lang w:val="en-US"/>
        </w:rPr>
      </w:pPr>
      <w:r w:rsidRPr="00124072">
        <w:rPr>
          <w:rFonts w:cstheme="minorHAnsi"/>
          <w:lang w:val="en-US"/>
        </w:rPr>
        <w:t xml:space="preserve">No </w:t>
      </w:r>
      <w:r w:rsidR="0074589F" w:rsidRPr="00124072">
        <w:rPr>
          <w:rFonts w:cstheme="minorHAnsi"/>
          <w:lang w:val="en-US"/>
        </w:rPr>
        <w:t>it does not</w:t>
      </w:r>
    </w:p>
    <w:p w:rsidR="00BA1F69" w:rsidRPr="00124072" w:rsidRDefault="00D336D6" w:rsidP="00047E6E">
      <w:pPr>
        <w:pStyle w:val="Luettelokappale"/>
        <w:numPr>
          <w:ilvl w:val="0"/>
          <w:numId w:val="11"/>
        </w:numPr>
        <w:ind w:left="567" w:hanging="283"/>
        <w:rPr>
          <w:rFonts w:cstheme="minorHAnsi"/>
          <w:lang w:val="en-US"/>
        </w:rPr>
      </w:pPr>
      <w:r w:rsidRPr="00124072">
        <w:rPr>
          <w:rFonts w:cstheme="minorHAnsi"/>
          <w:lang w:val="en-US"/>
        </w:rPr>
        <w:t>It has characteristics t</w:t>
      </w:r>
      <w:r w:rsidR="003F2302" w:rsidRPr="00124072">
        <w:rPr>
          <w:rFonts w:cstheme="minorHAnsi"/>
          <w:lang w:val="en-US"/>
        </w:rPr>
        <w:t xml:space="preserve">hat could </w:t>
      </w:r>
      <w:r w:rsidR="0074589F" w:rsidRPr="00124072">
        <w:rPr>
          <w:rFonts w:cstheme="minorHAnsi"/>
          <w:lang w:val="en-US"/>
        </w:rPr>
        <w:t>assist to some extent</w:t>
      </w:r>
    </w:p>
    <w:p w:rsidR="00BA1F69" w:rsidRPr="00124072" w:rsidRDefault="003C2685" w:rsidP="00047E6E">
      <w:pPr>
        <w:pStyle w:val="Luettelokappale"/>
        <w:numPr>
          <w:ilvl w:val="0"/>
          <w:numId w:val="11"/>
        </w:numPr>
        <w:ind w:left="567" w:hanging="283"/>
        <w:rPr>
          <w:rFonts w:cstheme="minorHAnsi"/>
          <w:lang w:val="en-US"/>
        </w:rPr>
      </w:pPr>
      <w:r w:rsidRPr="00124072">
        <w:rPr>
          <w:rFonts w:cstheme="minorHAnsi"/>
          <w:lang w:val="en-US"/>
        </w:rPr>
        <w:t>It has characteristics that coul</w:t>
      </w:r>
      <w:r w:rsidR="003F2302" w:rsidRPr="00124072">
        <w:rPr>
          <w:rFonts w:cstheme="minorHAnsi"/>
          <w:lang w:val="en-US"/>
        </w:rPr>
        <w:t xml:space="preserve">d </w:t>
      </w:r>
      <w:r w:rsidR="0074589F" w:rsidRPr="00124072">
        <w:rPr>
          <w:rFonts w:cstheme="minorHAnsi"/>
          <w:lang w:val="en-US"/>
        </w:rPr>
        <w:t>assist to a great extent</w:t>
      </w:r>
    </w:p>
    <w:p w:rsidR="003C2685" w:rsidRPr="00124072" w:rsidRDefault="003C2685" w:rsidP="00047E6E">
      <w:pPr>
        <w:pStyle w:val="Luettelokappale"/>
        <w:numPr>
          <w:ilvl w:val="0"/>
          <w:numId w:val="11"/>
        </w:numPr>
        <w:ind w:left="567" w:hanging="283"/>
        <w:rPr>
          <w:rFonts w:cstheme="minorHAnsi"/>
          <w:lang w:val="en-US"/>
        </w:rPr>
      </w:pPr>
      <w:r w:rsidRPr="00124072">
        <w:rPr>
          <w:rFonts w:cstheme="minorHAnsi"/>
          <w:lang w:val="en-US"/>
        </w:rPr>
        <w:t xml:space="preserve">It has characteristics that could </w:t>
      </w:r>
      <w:r w:rsidR="00B13736" w:rsidRPr="00124072">
        <w:rPr>
          <w:rFonts w:cstheme="minorHAnsi"/>
          <w:lang w:val="en-US"/>
        </w:rPr>
        <w:t>assist to a very great extent</w:t>
      </w:r>
    </w:p>
    <w:p w:rsidR="008F7C8E" w:rsidRPr="00124072" w:rsidRDefault="008F7C8E" w:rsidP="001F4956">
      <w:pPr>
        <w:ind w:firstLine="0"/>
        <w:rPr>
          <w:rFonts w:cstheme="minorHAnsi"/>
          <w:u w:val="single"/>
          <w:lang w:val="en-US"/>
        </w:rPr>
      </w:pPr>
    </w:p>
    <w:p w:rsidR="000D2D81" w:rsidRPr="00124072" w:rsidRDefault="003C2878" w:rsidP="00047E6E">
      <w:pPr>
        <w:pStyle w:val="Luettelo2"/>
      </w:pPr>
      <w:r w:rsidRPr="00124072">
        <w:t>The a</w:t>
      </w:r>
      <w:r w:rsidR="000D2D81" w:rsidRPr="00124072">
        <w:t>nswer</w:t>
      </w:r>
      <w:r w:rsidRPr="00124072">
        <w:t xml:space="preserve"> is</w:t>
      </w:r>
      <w:r w:rsidR="000D2D81" w:rsidRPr="00124072">
        <w:t xml:space="preserve"> based on how many </w:t>
      </w:r>
      <w:r w:rsidRPr="00124072">
        <w:t xml:space="preserve">of the </w:t>
      </w:r>
      <w:r w:rsidR="00671E1B" w:rsidRPr="00124072">
        <w:t>following</w:t>
      </w:r>
      <w:r w:rsidR="000D2D81" w:rsidRPr="00124072">
        <w:t xml:space="preserve"> characteristics the pest has.</w:t>
      </w:r>
    </w:p>
    <w:p w:rsidR="005B223F" w:rsidRPr="00124072" w:rsidRDefault="00991F64" w:rsidP="00047E6E">
      <w:pPr>
        <w:pStyle w:val="Luettelo3"/>
      </w:pPr>
      <w:r w:rsidRPr="00124072">
        <w:t>T</w:t>
      </w:r>
      <w:r w:rsidR="00522098" w:rsidRPr="00124072">
        <w:t xml:space="preserve">he </w:t>
      </w:r>
      <w:r w:rsidR="00CD46E6" w:rsidRPr="00124072">
        <w:t>pest</w:t>
      </w:r>
      <w:r w:rsidR="00522098" w:rsidRPr="00124072">
        <w:t xml:space="preserve"> </w:t>
      </w:r>
      <w:r w:rsidRPr="00124072">
        <w:t xml:space="preserve">can </w:t>
      </w:r>
      <w:r w:rsidR="00522098" w:rsidRPr="00124072">
        <w:t>reproduce asexually</w:t>
      </w:r>
      <w:r w:rsidRPr="00124072">
        <w:t>.</w:t>
      </w:r>
    </w:p>
    <w:p w:rsidR="003C2685" w:rsidRPr="00124072" w:rsidRDefault="00991F64" w:rsidP="00047E6E">
      <w:pPr>
        <w:pStyle w:val="Luettelo3"/>
      </w:pPr>
      <w:r w:rsidRPr="00124072">
        <w:t>T</w:t>
      </w:r>
      <w:r w:rsidR="005B223F" w:rsidRPr="00124072">
        <w:t xml:space="preserve">he </w:t>
      </w:r>
      <w:r w:rsidR="00CD46E6" w:rsidRPr="00124072">
        <w:t>pest</w:t>
      </w:r>
      <w:r w:rsidR="005B223F" w:rsidRPr="00124072">
        <w:t xml:space="preserve"> </w:t>
      </w:r>
      <w:r w:rsidR="00601733" w:rsidRPr="00124072">
        <w:t>ha</w:t>
      </w:r>
      <w:r w:rsidRPr="00124072">
        <w:t>s</w:t>
      </w:r>
      <w:r w:rsidR="00601733" w:rsidRPr="00124072">
        <w:t xml:space="preserve"> </w:t>
      </w:r>
      <w:r w:rsidR="00E028E4" w:rsidRPr="00124072">
        <w:t xml:space="preserve">a </w:t>
      </w:r>
      <w:r w:rsidR="006177D8" w:rsidRPr="00124072">
        <w:t>hi</w:t>
      </w:r>
      <w:r w:rsidR="00E028E4" w:rsidRPr="00124072">
        <w:t>gh reproductive rate or output.</w:t>
      </w:r>
    </w:p>
    <w:p w:rsidR="003C2685" w:rsidRPr="00124072" w:rsidRDefault="00991F64" w:rsidP="00047E6E">
      <w:pPr>
        <w:pStyle w:val="Luettelo3"/>
      </w:pPr>
      <w:r w:rsidRPr="00124072">
        <w:t>T</w:t>
      </w:r>
      <w:r w:rsidR="00D336D6" w:rsidRPr="00124072">
        <w:t xml:space="preserve">he </w:t>
      </w:r>
      <w:r w:rsidR="00CD46E6" w:rsidRPr="00124072">
        <w:t>pest</w:t>
      </w:r>
      <w:r w:rsidR="00D336D6" w:rsidRPr="00124072">
        <w:t xml:space="preserve"> </w:t>
      </w:r>
      <w:r w:rsidR="00E028E4" w:rsidRPr="00124072">
        <w:t xml:space="preserve">can </w:t>
      </w:r>
      <w:r w:rsidR="00D336D6" w:rsidRPr="00124072">
        <w:t>survive without host plants</w:t>
      </w:r>
      <w:r w:rsidR="00E028E4" w:rsidRPr="00124072">
        <w:t xml:space="preserve"> for rather long periods</w:t>
      </w:r>
      <w:r w:rsidRPr="00124072">
        <w:t>.</w:t>
      </w:r>
    </w:p>
    <w:p w:rsidR="003C2685" w:rsidRPr="00124072" w:rsidRDefault="00991F64" w:rsidP="00047E6E">
      <w:pPr>
        <w:pStyle w:val="Luettelo3"/>
      </w:pPr>
      <w:r w:rsidRPr="00124072">
        <w:t>T</w:t>
      </w:r>
      <w:r w:rsidR="00BA1F69" w:rsidRPr="00124072">
        <w:t xml:space="preserve">he </w:t>
      </w:r>
      <w:r w:rsidR="00CD46E6" w:rsidRPr="00124072">
        <w:t>pest</w:t>
      </w:r>
      <w:r w:rsidR="00BA1F69" w:rsidRPr="00124072">
        <w:t xml:space="preserve"> </w:t>
      </w:r>
      <w:r w:rsidRPr="00124072">
        <w:t xml:space="preserve">is </w:t>
      </w:r>
      <w:r w:rsidR="00BA1F69" w:rsidRPr="00124072">
        <w:t>able to actively</w:t>
      </w:r>
      <w:r w:rsidRPr="00124072">
        <w:t xml:space="preserve"> locate</w:t>
      </w:r>
      <w:r w:rsidR="00BA1F69" w:rsidRPr="00124072">
        <w:t xml:space="preserve"> host plants or </w:t>
      </w:r>
      <w:r w:rsidR="0087778E" w:rsidRPr="00124072">
        <w:t>mate</w:t>
      </w:r>
      <w:r w:rsidR="00E028E4" w:rsidRPr="00124072">
        <w:t>s</w:t>
      </w:r>
      <w:r w:rsidR="0087778E" w:rsidRPr="00124072">
        <w:t xml:space="preserve"> </w:t>
      </w:r>
      <w:r w:rsidR="00BA1F69" w:rsidRPr="00124072">
        <w:t>from a long distance</w:t>
      </w:r>
      <w:r w:rsidR="003C2878" w:rsidRPr="00124072">
        <w:t>.</w:t>
      </w:r>
    </w:p>
    <w:p w:rsidR="003C2685" w:rsidRPr="00124072" w:rsidRDefault="00991F64" w:rsidP="00047E6E">
      <w:pPr>
        <w:pStyle w:val="Luettelo3"/>
      </w:pPr>
      <w:r w:rsidRPr="00124072">
        <w:t>T</w:t>
      </w:r>
      <w:r w:rsidR="00D336D6" w:rsidRPr="00124072">
        <w:t xml:space="preserve">he </w:t>
      </w:r>
      <w:r w:rsidR="00CD46E6" w:rsidRPr="00124072">
        <w:t>pest</w:t>
      </w:r>
      <w:r w:rsidR="00D336D6" w:rsidRPr="00124072">
        <w:t xml:space="preserve"> ha</w:t>
      </w:r>
      <w:r w:rsidRPr="00124072">
        <w:t>s</w:t>
      </w:r>
      <w:r w:rsidR="00D336D6" w:rsidRPr="00124072">
        <w:t xml:space="preserve"> several host plant</w:t>
      </w:r>
      <w:r w:rsidR="003C2878" w:rsidRPr="00124072">
        <w:t>s</w:t>
      </w:r>
      <w:r w:rsidR="00D336D6" w:rsidRPr="00124072">
        <w:t xml:space="preserve"> from different plant </w:t>
      </w:r>
      <w:r w:rsidR="00EE2977" w:rsidRPr="00124072">
        <w:t>families</w:t>
      </w:r>
      <w:r w:rsidRPr="00124072">
        <w:t>.</w:t>
      </w:r>
    </w:p>
    <w:p w:rsidR="003C2685" w:rsidRPr="00124072" w:rsidRDefault="00991F64" w:rsidP="00047E6E">
      <w:pPr>
        <w:pStyle w:val="Luettelo3"/>
      </w:pPr>
      <w:r w:rsidRPr="00124072">
        <w:t>T</w:t>
      </w:r>
      <w:r w:rsidR="00D336D6" w:rsidRPr="00124072">
        <w:t xml:space="preserve">he </w:t>
      </w:r>
      <w:r w:rsidR="00CD46E6" w:rsidRPr="00124072">
        <w:t>pest</w:t>
      </w:r>
      <w:r w:rsidR="00D336D6" w:rsidRPr="00124072">
        <w:t xml:space="preserve"> </w:t>
      </w:r>
      <w:r w:rsidRPr="00124072">
        <w:t xml:space="preserve">has </w:t>
      </w:r>
      <w:r w:rsidR="00D336D6" w:rsidRPr="00124072">
        <w:t>been observed to rapid</w:t>
      </w:r>
      <w:r w:rsidR="00601733" w:rsidRPr="00124072">
        <w:t>ly</w:t>
      </w:r>
      <w:r w:rsidR="00D336D6" w:rsidRPr="00124072">
        <w:t xml:space="preserve"> acclimat</w:t>
      </w:r>
      <w:r w:rsidR="00601733" w:rsidRPr="00124072">
        <w:t>e</w:t>
      </w:r>
      <w:r w:rsidR="00D336D6" w:rsidRPr="00124072">
        <w:t xml:space="preserve"> or adapt to new c</w:t>
      </w:r>
      <w:r w:rsidR="00673DE3" w:rsidRPr="00124072">
        <w:t>onditions</w:t>
      </w:r>
      <w:r w:rsidR="001A1708" w:rsidRPr="00124072">
        <w:t>,</w:t>
      </w:r>
      <w:r w:rsidR="003C2878" w:rsidRPr="00124072">
        <w:t xml:space="preserve"> e.g. </w:t>
      </w:r>
      <w:r w:rsidR="001A1708" w:rsidRPr="00124072">
        <w:t xml:space="preserve">it has </w:t>
      </w:r>
      <w:r w:rsidR="003C2878" w:rsidRPr="00124072">
        <w:t xml:space="preserve">developed </w:t>
      </w:r>
      <w:r w:rsidR="00673DE3" w:rsidRPr="00124072">
        <w:t>new races</w:t>
      </w:r>
      <w:r w:rsidR="003C2878" w:rsidRPr="00124072">
        <w:t xml:space="preserve"> or</w:t>
      </w:r>
      <w:r w:rsidR="00673DE3" w:rsidRPr="00124072">
        <w:t xml:space="preserve"> r</w:t>
      </w:r>
      <w:r w:rsidR="00D336D6" w:rsidRPr="00124072">
        <w:t xml:space="preserve">esistance to pesticides, </w:t>
      </w:r>
      <w:r w:rsidR="003C2878" w:rsidRPr="00124072">
        <w:t xml:space="preserve">or adapted to </w:t>
      </w:r>
      <w:r w:rsidR="00D336D6" w:rsidRPr="00124072">
        <w:t>new host plants</w:t>
      </w:r>
      <w:r w:rsidR="003C2878" w:rsidRPr="00124072">
        <w:t xml:space="preserve"> or </w:t>
      </w:r>
      <w:r w:rsidR="00D336D6" w:rsidRPr="00124072">
        <w:t>climat</w:t>
      </w:r>
      <w:r w:rsidR="003C2878" w:rsidRPr="00124072">
        <w:t xml:space="preserve">ic </w:t>
      </w:r>
      <w:r w:rsidR="00D336D6" w:rsidRPr="00124072">
        <w:t>conditions</w:t>
      </w:r>
      <w:r w:rsidRPr="00124072">
        <w:t>.</w:t>
      </w:r>
    </w:p>
    <w:p w:rsidR="00EE2977" w:rsidRPr="00124072" w:rsidRDefault="00991F64" w:rsidP="00047E6E">
      <w:pPr>
        <w:pStyle w:val="Luettelo3"/>
        <w:rPr>
          <w:b/>
        </w:rPr>
      </w:pPr>
      <w:r w:rsidRPr="00124072">
        <w:t>T</w:t>
      </w:r>
      <w:r w:rsidR="00154F37" w:rsidRPr="00124072">
        <w:t xml:space="preserve">he </w:t>
      </w:r>
      <w:r w:rsidR="00CD46E6" w:rsidRPr="00124072">
        <w:t>pest</w:t>
      </w:r>
      <w:r w:rsidR="00154F37" w:rsidRPr="00124072">
        <w:t xml:space="preserve"> ha</w:t>
      </w:r>
      <w:r w:rsidRPr="00124072">
        <w:t>s</w:t>
      </w:r>
      <w:r w:rsidR="00154F37" w:rsidRPr="00124072">
        <w:t xml:space="preserve"> other characteristics </w:t>
      </w:r>
      <w:r w:rsidR="00EE2977" w:rsidRPr="00124072">
        <w:t>that could assist in its establishment or spread in new areas</w:t>
      </w:r>
      <w:r w:rsidRPr="00124072">
        <w:t>.</w:t>
      </w:r>
    </w:p>
    <w:p w:rsidR="00BA1F69" w:rsidRPr="00124072" w:rsidRDefault="00BA1F69" w:rsidP="001F4956">
      <w:pPr>
        <w:ind w:firstLine="0"/>
        <w:rPr>
          <w:rFonts w:cstheme="minorHAnsi"/>
          <w:lang w:val="en-US"/>
        </w:rPr>
      </w:pPr>
    </w:p>
    <w:p w:rsidR="00966AD6" w:rsidRPr="00124072" w:rsidRDefault="00966AD6" w:rsidP="001F4956">
      <w:pPr>
        <w:pStyle w:val="Luettelokappale"/>
        <w:ind w:left="0" w:firstLine="0"/>
        <w:rPr>
          <w:rFonts w:cstheme="minorHAnsi"/>
          <w:b/>
          <w:lang w:val="en-US"/>
        </w:rPr>
      </w:pPr>
      <w:r w:rsidRPr="00124072">
        <w:rPr>
          <w:b/>
          <w:lang w:val="en-US"/>
        </w:rPr>
        <w:t>EXAMPLES OF WHAT</w:t>
      </w:r>
      <w:r w:rsidR="00673DE3" w:rsidRPr="00124072">
        <w:rPr>
          <w:b/>
          <w:lang w:val="en-US"/>
        </w:rPr>
        <w:t xml:space="preserve"> THE DIFFERENT OPTIONS MEAN</w:t>
      </w:r>
    </w:p>
    <w:p w:rsidR="00966AD6" w:rsidRPr="00124072" w:rsidRDefault="00966AD6" w:rsidP="001F4956">
      <w:pPr>
        <w:ind w:firstLine="0"/>
        <w:rPr>
          <w:rFonts w:cstheme="minorHAnsi"/>
          <w:lang w:val="en-US"/>
        </w:rPr>
      </w:pPr>
    </w:p>
    <w:p w:rsidR="00BA1F69" w:rsidRPr="00124072" w:rsidRDefault="00BA1F69" w:rsidP="001F4956">
      <w:pPr>
        <w:ind w:firstLine="0"/>
        <w:rPr>
          <w:rFonts w:cstheme="minorHAnsi"/>
          <w:b/>
          <w:lang w:val="en-US"/>
        </w:rPr>
      </w:pPr>
      <w:r w:rsidRPr="00124072">
        <w:rPr>
          <w:rFonts w:cstheme="minorHAnsi"/>
          <w:b/>
          <w:lang w:val="en-US"/>
        </w:rPr>
        <w:t xml:space="preserve">No </w:t>
      </w:r>
      <w:r w:rsidR="005F44D3" w:rsidRPr="00124072">
        <w:rPr>
          <w:rFonts w:cstheme="minorHAnsi"/>
          <w:b/>
          <w:lang w:val="en-US"/>
        </w:rPr>
        <w:t>it does not</w:t>
      </w:r>
    </w:p>
    <w:p w:rsidR="00BA1F69" w:rsidRPr="00124072" w:rsidRDefault="00BA1F69" w:rsidP="00047E6E">
      <w:pPr>
        <w:pStyle w:val="Luettelo2"/>
      </w:pPr>
      <w:r w:rsidRPr="00124072">
        <w:t xml:space="preserve">The </w:t>
      </w:r>
      <w:r w:rsidR="00CD46E6" w:rsidRPr="00124072">
        <w:t>pest</w:t>
      </w:r>
      <w:r w:rsidRPr="00124072">
        <w:t xml:space="preserve"> has none </w:t>
      </w:r>
      <w:r w:rsidR="00E15D73" w:rsidRPr="00124072">
        <w:t xml:space="preserve">or one </w:t>
      </w:r>
      <w:r w:rsidRPr="00124072">
        <w:t>of the above-mentioned characteristics</w:t>
      </w:r>
      <w:r w:rsidR="00673DE3" w:rsidRPr="00124072">
        <w:t>.</w:t>
      </w:r>
    </w:p>
    <w:p w:rsidR="00BA1F69" w:rsidRPr="00124072" w:rsidRDefault="00BA1F69" w:rsidP="001F4956">
      <w:pPr>
        <w:ind w:firstLine="0"/>
        <w:rPr>
          <w:rFonts w:cstheme="minorHAnsi"/>
          <w:lang w:val="en-US"/>
        </w:rPr>
      </w:pPr>
    </w:p>
    <w:p w:rsidR="005F44D3" w:rsidRPr="00124072" w:rsidRDefault="005F44D3" w:rsidP="001F4956">
      <w:pPr>
        <w:ind w:firstLine="0"/>
        <w:rPr>
          <w:rFonts w:cstheme="minorHAnsi"/>
          <w:b/>
          <w:lang w:val="en-US"/>
        </w:rPr>
      </w:pPr>
      <w:r w:rsidRPr="00124072">
        <w:rPr>
          <w:rFonts w:cstheme="minorHAnsi"/>
          <w:b/>
          <w:lang w:val="en-US"/>
        </w:rPr>
        <w:t>It has characteristics that could assist to some extent</w:t>
      </w:r>
    </w:p>
    <w:p w:rsidR="00BA1F69" w:rsidRPr="00124072" w:rsidRDefault="00BA1F69" w:rsidP="00047E6E">
      <w:pPr>
        <w:pStyle w:val="Luettelo2"/>
      </w:pPr>
      <w:r w:rsidRPr="00124072">
        <w:t xml:space="preserve">The </w:t>
      </w:r>
      <w:r w:rsidR="00CD46E6" w:rsidRPr="00124072">
        <w:t>pest</w:t>
      </w:r>
      <w:r w:rsidRPr="00124072">
        <w:t xml:space="preserve"> has two of the above-mentioned characteristics</w:t>
      </w:r>
      <w:r w:rsidR="00673DE3" w:rsidRPr="00124072">
        <w:t>.</w:t>
      </w:r>
    </w:p>
    <w:p w:rsidR="007F2242" w:rsidRPr="00124072" w:rsidRDefault="008E3FED" w:rsidP="00047E6E">
      <w:pPr>
        <w:pStyle w:val="Luettelo2"/>
      </w:pPr>
      <w:r w:rsidRPr="00124072">
        <w:t xml:space="preserve">The </w:t>
      </w:r>
      <w:r w:rsidR="00CD46E6" w:rsidRPr="00124072">
        <w:t>pest</w:t>
      </w:r>
      <w:r w:rsidRPr="00124072">
        <w:t xml:space="preserve"> has one of the a</w:t>
      </w:r>
      <w:r w:rsidR="005F44D3" w:rsidRPr="00124072">
        <w:t xml:space="preserve">bove-mentioned </w:t>
      </w:r>
      <w:r w:rsidR="007F2242" w:rsidRPr="00124072">
        <w:t xml:space="preserve">characteristic that is likely to be </w:t>
      </w:r>
      <w:r w:rsidR="002155B1" w:rsidRPr="00124072">
        <w:t>of significant</w:t>
      </w:r>
      <w:r w:rsidR="007F2242" w:rsidRPr="00124072">
        <w:t xml:space="preserve"> assistance.</w:t>
      </w:r>
    </w:p>
    <w:p w:rsidR="00966AD6" w:rsidRPr="00124072" w:rsidRDefault="00966AD6" w:rsidP="00047E6E">
      <w:pPr>
        <w:pStyle w:val="Luettelo2"/>
      </w:pPr>
      <w:r w:rsidRPr="00124072">
        <w:t xml:space="preserve">The </w:t>
      </w:r>
      <w:r w:rsidR="00CD46E6" w:rsidRPr="00124072">
        <w:t>pest</w:t>
      </w:r>
      <w:r w:rsidRPr="00124072">
        <w:t xml:space="preserve"> has three of </w:t>
      </w:r>
      <w:r w:rsidR="00E15D73" w:rsidRPr="00124072">
        <w:t xml:space="preserve">the </w:t>
      </w:r>
      <w:r w:rsidRPr="00124072">
        <w:t xml:space="preserve">above-mentioned characteristics, one or more of which are </w:t>
      </w:r>
      <w:r w:rsidR="00991F64" w:rsidRPr="00124072">
        <w:t xml:space="preserve">not </w:t>
      </w:r>
      <w:r w:rsidRPr="00124072">
        <w:t>likely to be of significant assistance</w:t>
      </w:r>
      <w:r w:rsidR="00673DE3" w:rsidRPr="00124072">
        <w:t>.</w:t>
      </w:r>
    </w:p>
    <w:p w:rsidR="00522098" w:rsidRPr="00124072" w:rsidRDefault="00522098" w:rsidP="001F4956">
      <w:pPr>
        <w:ind w:firstLine="0"/>
        <w:rPr>
          <w:rFonts w:cstheme="minorHAnsi"/>
          <w:lang w:val="en-US"/>
        </w:rPr>
      </w:pPr>
    </w:p>
    <w:p w:rsidR="005F44D3" w:rsidRPr="00124072" w:rsidRDefault="005F44D3" w:rsidP="001F4956">
      <w:pPr>
        <w:ind w:firstLine="0"/>
        <w:rPr>
          <w:rFonts w:cstheme="minorHAnsi"/>
          <w:b/>
          <w:lang w:val="en-US"/>
        </w:rPr>
      </w:pPr>
      <w:r w:rsidRPr="00124072">
        <w:rPr>
          <w:rFonts w:cstheme="minorHAnsi"/>
          <w:b/>
          <w:lang w:val="en-US"/>
        </w:rPr>
        <w:t>It has characteristics that could assist to a great extent</w:t>
      </w:r>
    </w:p>
    <w:p w:rsidR="00966AD6" w:rsidRPr="00124072" w:rsidRDefault="00BA1F69" w:rsidP="00047E6E">
      <w:pPr>
        <w:pStyle w:val="Luettelo2"/>
      </w:pPr>
      <w:r w:rsidRPr="00124072">
        <w:t xml:space="preserve">The </w:t>
      </w:r>
      <w:r w:rsidR="00CD46E6" w:rsidRPr="00124072">
        <w:t>pest</w:t>
      </w:r>
      <w:r w:rsidRPr="00124072">
        <w:t xml:space="preserve"> has three of the above-mentioned characteristics</w:t>
      </w:r>
      <w:r w:rsidR="00673DE3" w:rsidRPr="00124072">
        <w:t>.</w:t>
      </w:r>
    </w:p>
    <w:p w:rsidR="007F2242" w:rsidRPr="00124072" w:rsidRDefault="00966AD6" w:rsidP="00047E6E">
      <w:pPr>
        <w:pStyle w:val="Luettelo2"/>
      </w:pPr>
      <w:r w:rsidRPr="00124072">
        <w:t xml:space="preserve">The </w:t>
      </w:r>
      <w:r w:rsidR="00CD46E6" w:rsidRPr="00124072">
        <w:t>pest</w:t>
      </w:r>
      <w:r w:rsidRPr="00124072">
        <w:t xml:space="preserve"> has two of the above-mentioned characteristics, </w:t>
      </w:r>
      <w:r w:rsidR="007F2242" w:rsidRPr="00124072">
        <w:t>at least one of which is likely to be of significant assistance.</w:t>
      </w:r>
    </w:p>
    <w:p w:rsidR="009454AA" w:rsidRPr="00124072" w:rsidRDefault="009454AA" w:rsidP="00047E6E">
      <w:pPr>
        <w:pStyle w:val="Luettelo2"/>
      </w:pPr>
      <w:r w:rsidRPr="00124072">
        <w:t xml:space="preserve">The </w:t>
      </w:r>
      <w:r w:rsidR="00CD46E6" w:rsidRPr="00124072">
        <w:t>pest</w:t>
      </w:r>
      <w:r w:rsidRPr="00124072">
        <w:t xml:space="preserve"> has four of</w:t>
      </w:r>
      <w:r w:rsidR="00997E1A" w:rsidRPr="00124072">
        <w:t xml:space="preserve"> the</w:t>
      </w:r>
      <w:r w:rsidRPr="00124072">
        <w:t xml:space="preserve"> above-mentioned characteristics, one or more of which are </w:t>
      </w:r>
      <w:r w:rsidR="00991F64" w:rsidRPr="00124072">
        <w:t xml:space="preserve">not </w:t>
      </w:r>
      <w:r w:rsidRPr="00124072">
        <w:t xml:space="preserve">likely </w:t>
      </w:r>
      <w:r w:rsidR="0087778E" w:rsidRPr="00124072">
        <w:t xml:space="preserve">to be of </w:t>
      </w:r>
      <w:r w:rsidRPr="00124072">
        <w:t>significant assistance</w:t>
      </w:r>
      <w:r w:rsidR="00673DE3" w:rsidRPr="00124072">
        <w:t>.</w:t>
      </w:r>
    </w:p>
    <w:p w:rsidR="00BA1F69" w:rsidRPr="00124072" w:rsidRDefault="00BA1F69" w:rsidP="001F4956">
      <w:pPr>
        <w:ind w:firstLine="0"/>
        <w:rPr>
          <w:rFonts w:cstheme="minorHAnsi"/>
          <w:lang w:val="en-US"/>
        </w:rPr>
      </w:pPr>
    </w:p>
    <w:p w:rsidR="005F44D3" w:rsidRPr="00124072" w:rsidRDefault="005F44D3" w:rsidP="001F4956">
      <w:pPr>
        <w:ind w:firstLine="0"/>
        <w:rPr>
          <w:rFonts w:cstheme="minorHAnsi"/>
          <w:lang w:val="en-US"/>
        </w:rPr>
      </w:pPr>
      <w:r w:rsidRPr="00124072">
        <w:rPr>
          <w:rFonts w:cstheme="minorHAnsi"/>
          <w:b/>
          <w:lang w:val="en-US"/>
        </w:rPr>
        <w:t>It has characteristics that could assist to a very great extent</w:t>
      </w:r>
    </w:p>
    <w:p w:rsidR="003C2685" w:rsidRPr="00124072" w:rsidRDefault="00A571E0" w:rsidP="00047E6E">
      <w:pPr>
        <w:pStyle w:val="Luettelo2"/>
      </w:pPr>
      <w:r w:rsidRPr="00124072">
        <w:t xml:space="preserve">The </w:t>
      </w:r>
      <w:r w:rsidR="00CD46E6" w:rsidRPr="00124072">
        <w:t>pest</w:t>
      </w:r>
      <w:r w:rsidRPr="00124072">
        <w:t xml:space="preserve"> has four or more of the above-mentioned characteristics</w:t>
      </w:r>
      <w:r w:rsidR="00673DE3" w:rsidRPr="00124072">
        <w:t>.</w:t>
      </w:r>
    </w:p>
    <w:p w:rsidR="00034454" w:rsidRPr="00124072" w:rsidRDefault="00966AD6" w:rsidP="00047E6E">
      <w:pPr>
        <w:pStyle w:val="Luettelo2"/>
      </w:pPr>
      <w:r w:rsidRPr="00124072">
        <w:t xml:space="preserve">The </w:t>
      </w:r>
      <w:r w:rsidR="00CD46E6" w:rsidRPr="00124072">
        <w:t>pest</w:t>
      </w:r>
      <w:r w:rsidRPr="00124072">
        <w:t xml:space="preserve"> has two or three of the above-mentioned characteristics, at least one of which is likely to be of significant assistance</w:t>
      </w:r>
      <w:r w:rsidR="00673DE3" w:rsidRPr="00124072">
        <w:t>.</w:t>
      </w:r>
    </w:p>
    <w:p w:rsidR="00044D42" w:rsidRPr="00124072" w:rsidRDefault="00044D42" w:rsidP="001F4956">
      <w:pPr>
        <w:ind w:firstLine="0"/>
        <w:rPr>
          <w:rFonts w:cstheme="minorHAnsi"/>
          <w:lang w:val="en-US"/>
        </w:rPr>
      </w:pPr>
    </w:p>
    <w:p w:rsidR="003C2685" w:rsidRPr="00124072" w:rsidRDefault="003C2685" w:rsidP="001F4956">
      <w:pPr>
        <w:pStyle w:val="Otsikko2"/>
        <w:ind w:firstLine="0"/>
        <w:rPr>
          <w:lang w:val="en-US"/>
        </w:rPr>
      </w:pPr>
      <w:bookmarkStart w:id="14" w:name="_Toc418603379"/>
      <w:bookmarkStart w:id="15" w:name="_Toc421279030"/>
      <w:r w:rsidRPr="00124072">
        <w:rPr>
          <w:lang w:val="en-US"/>
        </w:rPr>
        <w:t>IMPACT</w:t>
      </w:r>
      <w:bookmarkEnd w:id="14"/>
      <w:bookmarkEnd w:id="15"/>
    </w:p>
    <w:p w:rsidR="003C2685" w:rsidRPr="00124072" w:rsidRDefault="003C2685" w:rsidP="001F4956">
      <w:pPr>
        <w:ind w:firstLine="0"/>
        <w:rPr>
          <w:rFonts w:cstheme="minorHAnsi"/>
          <w:lang w:val="en-US"/>
        </w:rPr>
      </w:pPr>
    </w:p>
    <w:p w:rsidR="00A571E0" w:rsidRPr="00124072" w:rsidRDefault="00673DE3" w:rsidP="00F2098D">
      <w:pPr>
        <w:pStyle w:val="Otsikko4"/>
        <w:rPr>
          <w:rFonts w:cstheme="minorHAnsi"/>
        </w:rPr>
      </w:pPr>
      <w:bookmarkStart w:id="16" w:name="_Toc421279031"/>
      <w:r w:rsidRPr="00124072">
        <w:t>IMP</w:t>
      </w:r>
      <w:r w:rsidR="00AE4B03" w:rsidRPr="00124072">
        <w:t xml:space="preserve">1. </w:t>
      </w:r>
      <w:r w:rsidR="007F2242" w:rsidRPr="00124072">
        <w:t xml:space="preserve">How significant </w:t>
      </w:r>
      <w:r w:rsidR="00B70DD9">
        <w:t xml:space="preserve">are the </w:t>
      </w:r>
      <w:r w:rsidR="007F2242" w:rsidRPr="00124072">
        <w:t xml:space="preserve">direct economic losses </w:t>
      </w:r>
      <w:r w:rsidR="00B70DD9">
        <w:t>that</w:t>
      </w:r>
      <w:r w:rsidR="00B70DD9" w:rsidRPr="00124072">
        <w:t xml:space="preserve"> </w:t>
      </w:r>
      <w:r w:rsidR="007F2242" w:rsidRPr="00124072">
        <w:t xml:space="preserve">the pest </w:t>
      </w:r>
      <w:r w:rsidR="00B70DD9">
        <w:t xml:space="preserve">would </w:t>
      </w:r>
      <w:r w:rsidR="007F2242" w:rsidRPr="00124072">
        <w:t>cause in Finland?</w:t>
      </w:r>
      <w:bookmarkEnd w:id="16"/>
    </w:p>
    <w:p w:rsidR="00154F37" w:rsidRPr="00124072" w:rsidRDefault="007F2242" w:rsidP="00047E6E">
      <w:pPr>
        <w:numPr>
          <w:ilvl w:val="0"/>
          <w:numId w:val="12"/>
        </w:numPr>
        <w:ind w:left="567" w:hanging="283"/>
        <w:rPr>
          <w:rFonts w:cstheme="minorHAnsi"/>
          <w:lang w:val="en-US"/>
        </w:rPr>
      </w:pPr>
      <w:r w:rsidRPr="00124072">
        <w:rPr>
          <w:rFonts w:cstheme="minorHAnsi"/>
          <w:lang w:val="en-US"/>
        </w:rPr>
        <w:t>It</w:t>
      </w:r>
      <w:r w:rsidR="00A571E0" w:rsidRPr="00124072">
        <w:rPr>
          <w:rFonts w:cstheme="minorHAnsi"/>
          <w:lang w:val="en-US"/>
        </w:rPr>
        <w:t xml:space="preserve"> would not cause losses in Finland</w:t>
      </w:r>
    </w:p>
    <w:p w:rsidR="00154F37" w:rsidRPr="00124072" w:rsidRDefault="007F2242" w:rsidP="00047E6E">
      <w:pPr>
        <w:numPr>
          <w:ilvl w:val="0"/>
          <w:numId w:val="12"/>
        </w:numPr>
        <w:ind w:left="567" w:hanging="283"/>
        <w:rPr>
          <w:rFonts w:cstheme="minorHAnsi"/>
          <w:lang w:val="en-US"/>
        </w:rPr>
      </w:pPr>
      <w:r w:rsidRPr="00124072">
        <w:rPr>
          <w:rFonts w:cstheme="minorHAnsi"/>
          <w:lang w:val="en-US"/>
        </w:rPr>
        <w:t xml:space="preserve">&lt; </w:t>
      </w:r>
      <w:r w:rsidR="00E02C93" w:rsidRPr="00124072">
        <w:rPr>
          <w:rFonts w:cstheme="minorHAnsi"/>
          <w:lang w:val="en-US"/>
        </w:rPr>
        <w:t>0.05 million</w:t>
      </w:r>
      <w:r w:rsidRPr="00124072">
        <w:rPr>
          <w:rFonts w:cstheme="minorHAnsi"/>
          <w:lang w:val="en-US"/>
        </w:rPr>
        <w:t xml:space="preserve"> € per year</w:t>
      </w:r>
    </w:p>
    <w:p w:rsidR="00154F37" w:rsidRPr="00124072" w:rsidRDefault="004071F6" w:rsidP="00047E6E">
      <w:pPr>
        <w:numPr>
          <w:ilvl w:val="0"/>
          <w:numId w:val="12"/>
        </w:numPr>
        <w:ind w:left="567" w:hanging="283"/>
        <w:rPr>
          <w:rFonts w:cstheme="minorHAnsi"/>
          <w:lang w:val="en-US"/>
        </w:rPr>
      </w:pPr>
      <w:r w:rsidRPr="00124072">
        <w:rPr>
          <w:rFonts w:cstheme="minorHAnsi"/>
          <w:lang w:val="en-US"/>
        </w:rPr>
        <w:t>0.05</w:t>
      </w:r>
      <w:r w:rsidR="001A1708" w:rsidRPr="00124072">
        <w:rPr>
          <w:rFonts w:cstheme="minorHAnsi"/>
          <w:lang w:val="en-US"/>
        </w:rPr>
        <w:sym w:font="Symbol" w:char="F02D"/>
      </w:r>
      <w:r w:rsidRPr="00124072">
        <w:rPr>
          <w:rFonts w:cstheme="minorHAnsi"/>
          <w:lang w:val="en-US"/>
        </w:rPr>
        <w:t>0.1 million</w:t>
      </w:r>
      <w:r w:rsidR="007F2242" w:rsidRPr="00124072">
        <w:rPr>
          <w:rFonts w:cstheme="minorHAnsi"/>
          <w:lang w:val="en-US"/>
        </w:rPr>
        <w:t xml:space="preserve"> € per year</w:t>
      </w:r>
    </w:p>
    <w:p w:rsidR="00154F37" w:rsidRPr="00124072" w:rsidRDefault="00E02C93" w:rsidP="00047E6E">
      <w:pPr>
        <w:numPr>
          <w:ilvl w:val="0"/>
          <w:numId w:val="12"/>
        </w:numPr>
        <w:ind w:left="567" w:hanging="283"/>
        <w:rPr>
          <w:rFonts w:cstheme="minorHAnsi"/>
          <w:lang w:val="en-US"/>
        </w:rPr>
      </w:pPr>
      <w:r w:rsidRPr="00124072">
        <w:rPr>
          <w:rFonts w:cstheme="minorHAnsi"/>
          <w:lang w:val="en-US"/>
        </w:rPr>
        <w:t>0.1</w:t>
      </w:r>
      <w:r w:rsidR="001A1708" w:rsidRPr="00124072">
        <w:rPr>
          <w:rFonts w:cstheme="minorHAnsi"/>
          <w:lang w:val="en-US"/>
        </w:rPr>
        <w:sym w:font="Symbol" w:char="F02D"/>
      </w:r>
      <w:r w:rsidRPr="00124072">
        <w:rPr>
          <w:rFonts w:cstheme="minorHAnsi"/>
          <w:lang w:val="en-US"/>
        </w:rPr>
        <w:t>0.2 million</w:t>
      </w:r>
      <w:r w:rsidR="007F2242" w:rsidRPr="00124072">
        <w:rPr>
          <w:rFonts w:cstheme="minorHAnsi"/>
          <w:lang w:val="en-US"/>
        </w:rPr>
        <w:t xml:space="preserve"> € per year</w:t>
      </w:r>
    </w:p>
    <w:p w:rsidR="00E02C93" w:rsidRPr="00124072" w:rsidRDefault="00E02C93" w:rsidP="00047E6E">
      <w:pPr>
        <w:numPr>
          <w:ilvl w:val="0"/>
          <w:numId w:val="12"/>
        </w:numPr>
        <w:ind w:left="567" w:hanging="283"/>
        <w:rPr>
          <w:rFonts w:cstheme="minorHAnsi"/>
          <w:lang w:val="en-US"/>
        </w:rPr>
      </w:pPr>
      <w:r w:rsidRPr="00124072">
        <w:rPr>
          <w:rFonts w:cstheme="minorHAnsi"/>
          <w:lang w:val="en-US"/>
        </w:rPr>
        <w:t>0.2</w:t>
      </w:r>
      <w:r w:rsidR="001A1708" w:rsidRPr="00124072">
        <w:rPr>
          <w:rFonts w:cstheme="minorHAnsi"/>
          <w:lang w:val="en-US"/>
        </w:rPr>
        <w:sym w:font="Symbol" w:char="F02D"/>
      </w:r>
      <w:r w:rsidRPr="00124072">
        <w:rPr>
          <w:rFonts w:cstheme="minorHAnsi"/>
          <w:lang w:val="en-US"/>
        </w:rPr>
        <w:t>0.4 million</w:t>
      </w:r>
      <w:r w:rsidR="007F2242" w:rsidRPr="00124072">
        <w:rPr>
          <w:rFonts w:cstheme="minorHAnsi"/>
          <w:lang w:val="en-US"/>
        </w:rPr>
        <w:t xml:space="preserve"> € per year</w:t>
      </w:r>
    </w:p>
    <w:p w:rsidR="00E02C93" w:rsidRPr="00124072" w:rsidRDefault="00E02C93" w:rsidP="00047E6E">
      <w:pPr>
        <w:numPr>
          <w:ilvl w:val="0"/>
          <w:numId w:val="12"/>
        </w:numPr>
        <w:ind w:left="567" w:hanging="283"/>
        <w:rPr>
          <w:rFonts w:cstheme="minorHAnsi"/>
          <w:lang w:val="en-US"/>
        </w:rPr>
      </w:pPr>
      <w:r w:rsidRPr="00124072">
        <w:rPr>
          <w:rFonts w:cstheme="minorHAnsi"/>
          <w:lang w:val="en-US"/>
        </w:rPr>
        <w:t>0.4</w:t>
      </w:r>
      <w:r w:rsidR="001A1708" w:rsidRPr="00124072">
        <w:rPr>
          <w:rFonts w:cstheme="minorHAnsi"/>
          <w:lang w:val="en-US"/>
        </w:rPr>
        <w:sym w:font="Symbol" w:char="F02D"/>
      </w:r>
      <w:r w:rsidRPr="00124072">
        <w:rPr>
          <w:rFonts w:cstheme="minorHAnsi"/>
          <w:lang w:val="en-US"/>
        </w:rPr>
        <w:t>0.8 million</w:t>
      </w:r>
      <w:r w:rsidR="007F2242" w:rsidRPr="00124072">
        <w:rPr>
          <w:rFonts w:cstheme="minorHAnsi"/>
          <w:lang w:val="en-US"/>
        </w:rPr>
        <w:t xml:space="preserve"> € per year</w:t>
      </w:r>
    </w:p>
    <w:p w:rsidR="00E02C93" w:rsidRPr="00124072" w:rsidRDefault="00E02C93" w:rsidP="00047E6E">
      <w:pPr>
        <w:numPr>
          <w:ilvl w:val="0"/>
          <w:numId w:val="12"/>
        </w:numPr>
        <w:ind w:left="567" w:hanging="283"/>
        <w:rPr>
          <w:rFonts w:cstheme="minorHAnsi"/>
          <w:lang w:val="en-US"/>
        </w:rPr>
      </w:pPr>
      <w:r w:rsidRPr="00124072">
        <w:rPr>
          <w:rFonts w:cstheme="minorHAnsi"/>
          <w:lang w:val="en-US"/>
        </w:rPr>
        <w:t>0.8</w:t>
      </w:r>
      <w:r w:rsidR="001A1708" w:rsidRPr="00124072">
        <w:rPr>
          <w:rFonts w:cstheme="minorHAnsi"/>
          <w:lang w:val="en-US"/>
        </w:rPr>
        <w:sym w:font="Symbol" w:char="F02D"/>
      </w:r>
      <w:r w:rsidRPr="00124072">
        <w:rPr>
          <w:rFonts w:cstheme="minorHAnsi"/>
          <w:lang w:val="en-US"/>
        </w:rPr>
        <w:t>1.5 million</w:t>
      </w:r>
      <w:r w:rsidR="007F2242" w:rsidRPr="00124072">
        <w:rPr>
          <w:rFonts w:cstheme="minorHAnsi"/>
          <w:lang w:val="en-US"/>
        </w:rPr>
        <w:t xml:space="preserve"> € per year</w:t>
      </w:r>
    </w:p>
    <w:p w:rsidR="00E02C93" w:rsidRPr="00124072" w:rsidRDefault="00E02C93" w:rsidP="00047E6E">
      <w:pPr>
        <w:numPr>
          <w:ilvl w:val="0"/>
          <w:numId w:val="12"/>
        </w:numPr>
        <w:ind w:left="567" w:hanging="283"/>
        <w:rPr>
          <w:rFonts w:cstheme="minorHAnsi"/>
          <w:lang w:val="en-US"/>
        </w:rPr>
      </w:pPr>
      <w:r w:rsidRPr="00124072">
        <w:rPr>
          <w:rFonts w:cstheme="minorHAnsi"/>
          <w:lang w:val="en-US"/>
        </w:rPr>
        <w:t>1.5</w:t>
      </w:r>
      <w:r w:rsidR="001A1708" w:rsidRPr="00124072">
        <w:rPr>
          <w:rFonts w:cstheme="minorHAnsi"/>
          <w:lang w:val="en-US"/>
        </w:rPr>
        <w:sym w:font="Symbol" w:char="F02D"/>
      </w:r>
      <w:r w:rsidRPr="00124072">
        <w:rPr>
          <w:rFonts w:cstheme="minorHAnsi"/>
          <w:lang w:val="en-US"/>
        </w:rPr>
        <w:t>3 million</w:t>
      </w:r>
      <w:r w:rsidR="007F2242" w:rsidRPr="00124072">
        <w:rPr>
          <w:rFonts w:cstheme="minorHAnsi"/>
          <w:lang w:val="en-US"/>
        </w:rPr>
        <w:t xml:space="preserve"> € per year</w:t>
      </w:r>
    </w:p>
    <w:p w:rsidR="00E02C93" w:rsidRPr="00124072" w:rsidRDefault="00E02C93" w:rsidP="00047E6E">
      <w:pPr>
        <w:numPr>
          <w:ilvl w:val="0"/>
          <w:numId w:val="12"/>
        </w:numPr>
        <w:ind w:left="567" w:hanging="283"/>
        <w:rPr>
          <w:rFonts w:cstheme="minorHAnsi"/>
          <w:lang w:val="en-US"/>
        </w:rPr>
      </w:pPr>
      <w:r w:rsidRPr="00124072">
        <w:rPr>
          <w:rFonts w:cstheme="minorHAnsi"/>
          <w:lang w:val="en-US"/>
        </w:rPr>
        <w:t>3</w:t>
      </w:r>
      <w:r w:rsidR="001A1708" w:rsidRPr="00124072">
        <w:rPr>
          <w:rFonts w:cstheme="minorHAnsi"/>
          <w:lang w:val="en-US"/>
        </w:rPr>
        <w:sym w:font="Symbol" w:char="F02D"/>
      </w:r>
      <w:r w:rsidRPr="00124072">
        <w:rPr>
          <w:rFonts w:cstheme="minorHAnsi"/>
          <w:lang w:val="en-US"/>
        </w:rPr>
        <w:t>6 million</w:t>
      </w:r>
      <w:r w:rsidR="007F2242" w:rsidRPr="00124072">
        <w:rPr>
          <w:rFonts w:cstheme="minorHAnsi"/>
          <w:lang w:val="en-US"/>
        </w:rPr>
        <w:t xml:space="preserve"> € per year</w:t>
      </w:r>
    </w:p>
    <w:p w:rsidR="00E02C93" w:rsidRPr="00124072" w:rsidRDefault="00E02C93" w:rsidP="00047E6E">
      <w:pPr>
        <w:numPr>
          <w:ilvl w:val="0"/>
          <w:numId w:val="12"/>
        </w:numPr>
        <w:ind w:left="567" w:hanging="283"/>
        <w:rPr>
          <w:rFonts w:cstheme="minorHAnsi"/>
          <w:lang w:val="en-US"/>
        </w:rPr>
      </w:pPr>
      <w:r w:rsidRPr="00124072">
        <w:rPr>
          <w:rFonts w:cstheme="minorHAnsi"/>
          <w:lang w:val="en-US"/>
        </w:rPr>
        <w:t>6</w:t>
      </w:r>
      <w:r w:rsidR="001A1708" w:rsidRPr="00124072">
        <w:rPr>
          <w:rFonts w:cstheme="minorHAnsi"/>
          <w:lang w:val="en-US"/>
        </w:rPr>
        <w:sym w:font="Symbol" w:char="F02D"/>
      </w:r>
      <w:r w:rsidRPr="00124072">
        <w:rPr>
          <w:rFonts w:cstheme="minorHAnsi"/>
          <w:lang w:val="en-US"/>
        </w:rPr>
        <w:t>12 million</w:t>
      </w:r>
      <w:r w:rsidR="007F2242" w:rsidRPr="00124072">
        <w:rPr>
          <w:rFonts w:cstheme="minorHAnsi"/>
          <w:lang w:val="en-US"/>
        </w:rPr>
        <w:t xml:space="preserve"> € per year</w:t>
      </w:r>
    </w:p>
    <w:p w:rsidR="00E02C93" w:rsidRPr="00124072" w:rsidRDefault="00E02C93" w:rsidP="00047E6E">
      <w:pPr>
        <w:numPr>
          <w:ilvl w:val="0"/>
          <w:numId w:val="12"/>
        </w:numPr>
        <w:ind w:left="567" w:hanging="283"/>
        <w:rPr>
          <w:rFonts w:cstheme="minorHAnsi"/>
          <w:lang w:val="en-US"/>
        </w:rPr>
      </w:pPr>
      <w:r w:rsidRPr="00124072">
        <w:rPr>
          <w:rFonts w:cstheme="minorHAnsi"/>
          <w:lang w:val="en-US"/>
        </w:rPr>
        <w:t>12</w:t>
      </w:r>
      <w:r w:rsidR="001A1708" w:rsidRPr="00124072">
        <w:rPr>
          <w:rFonts w:cstheme="minorHAnsi"/>
          <w:lang w:val="en-US"/>
        </w:rPr>
        <w:sym w:font="Symbol" w:char="F02D"/>
      </w:r>
      <w:r w:rsidRPr="00124072">
        <w:rPr>
          <w:rFonts w:cstheme="minorHAnsi"/>
          <w:lang w:val="en-US"/>
        </w:rPr>
        <w:t>25 million</w:t>
      </w:r>
      <w:r w:rsidR="007F2242" w:rsidRPr="00124072">
        <w:rPr>
          <w:rFonts w:cstheme="minorHAnsi"/>
          <w:lang w:val="en-US"/>
        </w:rPr>
        <w:t xml:space="preserve"> € per year</w:t>
      </w:r>
    </w:p>
    <w:p w:rsidR="00E02C93" w:rsidRPr="00124072" w:rsidRDefault="00E02C93" w:rsidP="00047E6E">
      <w:pPr>
        <w:numPr>
          <w:ilvl w:val="0"/>
          <w:numId w:val="12"/>
        </w:numPr>
        <w:ind w:left="567" w:hanging="283"/>
        <w:rPr>
          <w:rFonts w:cstheme="minorHAnsi"/>
          <w:lang w:val="en-US"/>
        </w:rPr>
      </w:pPr>
      <w:r w:rsidRPr="00124072">
        <w:rPr>
          <w:rFonts w:cstheme="minorHAnsi"/>
          <w:lang w:val="en-US"/>
        </w:rPr>
        <w:t>25</w:t>
      </w:r>
      <w:r w:rsidR="001A1708" w:rsidRPr="00124072">
        <w:rPr>
          <w:rFonts w:cstheme="minorHAnsi"/>
          <w:lang w:val="en-US"/>
        </w:rPr>
        <w:sym w:font="Symbol" w:char="F02D"/>
      </w:r>
      <w:r w:rsidRPr="00124072">
        <w:rPr>
          <w:rFonts w:cstheme="minorHAnsi"/>
          <w:lang w:val="en-US"/>
        </w:rPr>
        <w:t>50 million</w:t>
      </w:r>
      <w:r w:rsidR="007F2242" w:rsidRPr="00124072">
        <w:rPr>
          <w:rFonts w:cstheme="minorHAnsi"/>
          <w:lang w:val="en-US"/>
        </w:rPr>
        <w:t xml:space="preserve"> € per year</w:t>
      </w:r>
    </w:p>
    <w:p w:rsidR="00E02C93" w:rsidRPr="00124072" w:rsidRDefault="00141BF1" w:rsidP="00047E6E">
      <w:pPr>
        <w:numPr>
          <w:ilvl w:val="0"/>
          <w:numId w:val="12"/>
        </w:numPr>
        <w:ind w:left="567" w:hanging="283"/>
        <w:rPr>
          <w:rFonts w:cstheme="minorHAnsi"/>
          <w:lang w:val="en-US"/>
        </w:rPr>
      </w:pPr>
      <w:r w:rsidRPr="00124072">
        <w:rPr>
          <w:rFonts w:cstheme="minorHAnsi"/>
          <w:lang w:val="en-US"/>
        </w:rPr>
        <w:t xml:space="preserve">&gt; </w:t>
      </w:r>
      <w:r w:rsidR="00E02C93" w:rsidRPr="00124072">
        <w:rPr>
          <w:rFonts w:cstheme="minorHAnsi"/>
          <w:lang w:val="en-US"/>
        </w:rPr>
        <w:t>50 million</w:t>
      </w:r>
      <w:r w:rsidR="007F2242" w:rsidRPr="00124072">
        <w:rPr>
          <w:rFonts w:cstheme="minorHAnsi"/>
          <w:lang w:val="en-US"/>
        </w:rPr>
        <w:t xml:space="preserve"> € per year</w:t>
      </w:r>
    </w:p>
    <w:p w:rsidR="007011DA" w:rsidRPr="00124072" w:rsidRDefault="007011DA" w:rsidP="001F4956">
      <w:pPr>
        <w:ind w:firstLine="0"/>
        <w:rPr>
          <w:rFonts w:cstheme="minorHAnsi"/>
          <w:u w:val="single"/>
          <w:lang w:val="en-US"/>
        </w:rPr>
      </w:pPr>
    </w:p>
    <w:p w:rsidR="00791963" w:rsidRPr="00124072" w:rsidRDefault="00791963" w:rsidP="00047E6E">
      <w:pPr>
        <w:pStyle w:val="Luettelo2"/>
      </w:pPr>
      <w:r w:rsidRPr="00124072">
        <w:t>The assessment should be done assuming that the pest would be present in the entire area con</w:t>
      </w:r>
      <w:r w:rsidR="00190C86" w:rsidRPr="00124072">
        <w:t xml:space="preserve">sidered threatened in </w:t>
      </w:r>
      <w:r w:rsidRPr="00124072">
        <w:t>EST1 and EST2.</w:t>
      </w:r>
    </w:p>
    <w:p w:rsidR="00196030" w:rsidRPr="00124072" w:rsidRDefault="00196030" w:rsidP="00047E6E">
      <w:pPr>
        <w:pStyle w:val="Luettelo2"/>
      </w:pPr>
      <w:r w:rsidRPr="00124072">
        <w:t xml:space="preserve">Crop and quality losses should be estimated as the product of the total value of </w:t>
      </w:r>
      <w:r w:rsidR="00791963" w:rsidRPr="00124072">
        <w:t>the threatened crops</w:t>
      </w:r>
      <w:r w:rsidRPr="00124072">
        <w:t xml:space="preserve"> </w:t>
      </w:r>
      <w:r w:rsidR="00791963" w:rsidRPr="00124072">
        <w:t xml:space="preserve">(in the threatened area) </w:t>
      </w:r>
      <w:r w:rsidRPr="00124072">
        <w:t>and the expected losses</w:t>
      </w:r>
      <w:r w:rsidR="00011744" w:rsidRPr="00124072">
        <w:t xml:space="preserve"> measured </w:t>
      </w:r>
      <w:r w:rsidR="00997E1A" w:rsidRPr="00124072">
        <w:t>as a percentage</w:t>
      </w:r>
      <w:r w:rsidRPr="00124072">
        <w:t>.</w:t>
      </w:r>
    </w:p>
    <w:p w:rsidR="00196030" w:rsidRPr="00124072" w:rsidRDefault="00791963" w:rsidP="00047E6E">
      <w:pPr>
        <w:pStyle w:val="Luettelo2"/>
      </w:pPr>
      <w:r w:rsidRPr="00124072">
        <w:t>P</w:t>
      </w:r>
      <w:r w:rsidR="00196030" w:rsidRPr="00124072">
        <w:t xml:space="preserve">est control costs should be estimated as the product of the costs per area </w:t>
      </w:r>
      <w:r w:rsidRPr="00124072">
        <w:t xml:space="preserve">(€/ha) </w:t>
      </w:r>
      <w:r w:rsidR="00196030" w:rsidRPr="00124072">
        <w:t xml:space="preserve">and the total production area </w:t>
      </w:r>
      <w:r w:rsidRPr="00124072">
        <w:t xml:space="preserve">(ha) </w:t>
      </w:r>
      <w:r w:rsidR="00196030" w:rsidRPr="00124072">
        <w:t xml:space="preserve">of the </w:t>
      </w:r>
      <w:r w:rsidRPr="00124072">
        <w:t>threatened crops (</w:t>
      </w:r>
      <w:r w:rsidR="00196030" w:rsidRPr="00124072">
        <w:t>in the threatened area</w:t>
      </w:r>
      <w:r w:rsidRPr="00124072">
        <w:t>)</w:t>
      </w:r>
      <w:r w:rsidR="00196030" w:rsidRPr="00124072">
        <w:t>.</w:t>
      </w:r>
    </w:p>
    <w:p w:rsidR="00196030" w:rsidRPr="00124072" w:rsidRDefault="00196030" w:rsidP="00047E6E">
      <w:pPr>
        <w:pStyle w:val="Luettelo2"/>
      </w:pPr>
      <w:r w:rsidRPr="00124072">
        <w:t xml:space="preserve">If the pest’s establishment and spread is dependent on its vector species the vector’s effect on </w:t>
      </w:r>
      <w:r w:rsidR="00791963" w:rsidRPr="00124072">
        <w:t xml:space="preserve">the </w:t>
      </w:r>
      <w:r w:rsidRPr="00124072">
        <w:t>pest’s potential to cause economic losses should be taken into account.</w:t>
      </w:r>
    </w:p>
    <w:p w:rsidR="00196030" w:rsidRPr="00124072" w:rsidRDefault="00196030" w:rsidP="00B26844">
      <w:pPr>
        <w:ind w:firstLine="0"/>
        <w:rPr>
          <w:rFonts w:cstheme="minorHAnsi"/>
          <w:lang w:val="en-US"/>
        </w:rPr>
      </w:pPr>
    </w:p>
    <w:p w:rsidR="00196030" w:rsidRPr="00124072" w:rsidRDefault="00196030" w:rsidP="00A35D8B">
      <w:pPr>
        <w:ind w:firstLine="0"/>
        <w:rPr>
          <w:rFonts w:cstheme="minorHAnsi"/>
          <w:b/>
          <w:lang w:val="en-US"/>
        </w:rPr>
      </w:pPr>
      <w:r w:rsidRPr="00124072">
        <w:rPr>
          <w:rFonts w:cstheme="minorHAnsi"/>
          <w:b/>
          <w:lang w:val="en-US"/>
        </w:rPr>
        <w:t>TAKE INTO ACCOUNT</w:t>
      </w:r>
    </w:p>
    <w:p w:rsidR="00791963" w:rsidRPr="00124072" w:rsidRDefault="00791963" w:rsidP="00047E6E">
      <w:pPr>
        <w:pStyle w:val="Luettelo2"/>
      </w:pPr>
      <w:r w:rsidRPr="00124072">
        <w:t>All crop plants and forestry trees, ornamental plants and all the wild plants which can be utilized (e.g. wild berries), which the pest could damage</w:t>
      </w:r>
    </w:p>
    <w:p w:rsidR="008C78EA" w:rsidRPr="00124072" w:rsidRDefault="00791963" w:rsidP="00047E6E">
      <w:pPr>
        <w:pStyle w:val="Luettelo2"/>
      </w:pPr>
      <w:r w:rsidRPr="00124072">
        <w:t>C</w:t>
      </w:r>
      <w:r w:rsidR="003F0675" w:rsidRPr="00124072">
        <w:t xml:space="preserve">rop </w:t>
      </w:r>
      <w:r w:rsidR="00196030" w:rsidRPr="00124072">
        <w:t>losses,</w:t>
      </w:r>
      <w:r w:rsidR="003F0675" w:rsidRPr="00124072">
        <w:t xml:space="preserve"> quality losses</w:t>
      </w:r>
      <w:r w:rsidR="00196030" w:rsidRPr="00124072">
        <w:t>,</w:t>
      </w:r>
      <w:r w:rsidR="003F0675" w:rsidRPr="00124072">
        <w:t xml:space="preserve"> </w:t>
      </w:r>
      <w:r w:rsidR="00DE31A7" w:rsidRPr="00124072">
        <w:t>and</w:t>
      </w:r>
      <w:r w:rsidR="003F0675" w:rsidRPr="00124072">
        <w:t xml:space="preserve"> </w:t>
      </w:r>
      <w:r w:rsidR="00196030" w:rsidRPr="00124072">
        <w:t xml:space="preserve">the </w:t>
      </w:r>
      <w:r w:rsidR="003F0675" w:rsidRPr="00124072">
        <w:t xml:space="preserve">increase </w:t>
      </w:r>
      <w:r w:rsidR="00196030" w:rsidRPr="00124072">
        <w:t xml:space="preserve">in </w:t>
      </w:r>
      <w:r w:rsidR="003F0675" w:rsidRPr="00124072">
        <w:t>pest control costs</w:t>
      </w:r>
    </w:p>
    <w:p w:rsidR="00AB02EA" w:rsidRPr="00124072" w:rsidRDefault="008C78EA" w:rsidP="00047E6E">
      <w:pPr>
        <w:pStyle w:val="Luettelo2"/>
      </w:pPr>
      <w:r w:rsidRPr="00124072">
        <w:t xml:space="preserve">The effect of climate and </w:t>
      </w:r>
      <w:r w:rsidR="00196030" w:rsidRPr="00124072">
        <w:t xml:space="preserve">other </w:t>
      </w:r>
      <w:r w:rsidRPr="00124072">
        <w:t>production conditions on the pest’s potential to cause losses</w:t>
      </w:r>
    </w:p>
    <w:p w:rsidR="00275DA0" w:rsidRPr="00124072" w:rsidRDefault="00275DA0" w:rsidP="001F4956">
      <w:pPr>
        <w:ind w:firstLine="0"/>
        <w:rPr>
          <w:rFonts w:cstheme="minorHAnsi"/>
          <w:lang w:val="en-US"/>
        </w:rPr>
      </w:pPr>
    </w:p>
    <w:p w:rsidR="00275DA0" w:rsidRPr="00124072" w:rsidRDefault="00D138B5" w:rsidP="001F4956">
      <w:pPr>
        <w:ind w:firstLine="0"/>
        <w:rPr>
          <w:rFonts w:cstheme="minorHAnsi"/>
          <w:b/>
          <w:lang w:val="en-US"/>
        </w:rPr>
      </w:pPr>
      <w:r w:rsidRPr="00124072">
        <w:rPr>
          <w:rFonts w:cstheme="minorHAnsi"/>
          <w:b/>
          <w:lang w:val="en-US"/>
        </w:rPr>
        <w:t>DO NOT TAKE INTO ACCOUNT</w:t>
      </w:r>
    </w:p>
    <w:p w:rsidR="00275DA0" w:rsidRPr="00124072" w:rsidRDefault="00275DA0" w:rsidP="00047E6E">
      <w:pPr>
        <w:pStyle w:val="Luettelo2"/>
      </w:pPr>
      <w:r w:rsidRPr="00124072">
        <w:t xml:space="preserve">Social </w:t>
      </w:r>
      <w:r w:rsidR="00533D03" w:rsidRPr="00124072">
        <w:t xml:space="preserve">or environmental </w:t>
      </w:r>
      <w:r w:rsidR="00394903" w:rsidRPr="00124072">
        <w:t>impacts</w:t>
      </w:r>
      <w:r w:rsidR="00791963" w:rsidRPr="00124072">
        <w:t xml:space="preserve"> of any kind</w:t>
      </w:r>
    </w:p>
    <w:p w:rsidR="00B55867" w:rsidRPr="00124072" w:rsidRDefault="00B55867" w:rsidP="00047E6E">
      <w:pPr>
        <w:pStyle w:val="Luettelo2"/>
      </w:pPr>
      <w:r w:rsidRPr="00124072">
        <w:t>Costs incurred in the current situation by the control of other pests</w:t>
      </w:r>
    </w:p>
    <w:p w:rsidR="00EB1FF6" w:rsidRPr="00124072" w:rsidRDefault="00EB1FF6" w:rsidP="00047E6E">
      <w:pPr>
        <w:pStyle w:val="Luettelo2"/>
      </w:pPr>
      <w:r w:rsidRPr="00124072">
        <w:t>Costs incurred by eradication measures required by the plant health legislation</w:t>
      </w:r>
    </w:p>
    <w:p w:rsidR="00CB044D" w:rsidRPr="00124072" w:rsidRDefault="00011744" w:rsidP="00047E6E">
      <w:pPr>
        <w:pStyle w:val="Luettelo2"/>
      </w:pPr>
      <w:r w:rsidRPr="00124072">
        <w:t>Any</w:t>
      </w:r>
      <w:r w:rsidR="00CB044D" w:rsidRPr="00124072">
        <w:t xml:space="preserve"> losses caused by the vector </w:t>
      </w:r>
      <w:r w:rsidR="0092074A" w:rsidRPr="00124072">
        <w:t xml:space="preserve">species </w:t>
      </w:r>
      <w:r w:rsidR="00CB044D" w:rsidRPr="00124072">
        <w:t xml:space="preserve">on its </w:t>
      </w:r>
      <w:r w:rsidR="00791963" w:rsidRPr="00124072">
        <w:t>own</w:t>
      </w:r>
    </w:p>
    <w:p w:rsidR="00A571E0" w:rsidRPr="00124072" w:rsidRDefault="00A571E0" w:rsidP="001F4956">
      <w:pPr>
        <w:ind w:firstLine="0"/>
        <w:rPr>
          <w:rFonts w:cstheme="minorHAnsi"/>
          <w:lang w:val="en-US"/>
        </w:rPr>
      </w:pPr>
    </w:p>
    <w:p w:rsidR="008C78EA" w:rsidRPr="00124072" w:rsidRDefault="008C78EA" w:rsidP="001F4956">
      <w:pPr>
        <w:ind w:firstLine="0"/>
        <w:rPr>
          <w:rFonts w:cstheme="minorHAnsi"/>
          <w:lang w:val="en-US"/>
        </w:rPr>
      </w:pPr>
    </w:p>
    <w:p w:rsidR="00A571E0" w:rsidRPr="00124072" w:rsidRDefault="00FA3EFE" w:rsidP="00F2098D">
      <w:pPr>
        <w:pStyle w:val="Otsikko4"/>
      </w:pPr>
      <w:bookmarkStart w:id="17" w:name="_Toc421279032"/>
      <w:r w:rsidRPr="00124072">
        <w:t>IMP</w:t>
      </w:r>
      <w:r w:rsidR="00A571E0" w:rsidRPr="00124072">
        <w:t xml:space="preserve">2. </w:t>
      </w:r>
      <w:r w:rsidR="00394903" w:rsidRPr="00124072">
        <w:t>Would the pest cause the following indirect economic impacts in Finland?</w:t>
      </w:r>
      <w:bookmarkEnd w:id="17"/>
    </w:p>
    <w:p w:rsidR="00A571E0" w:rsidRPr="00124072" w:rsidRDefault="00FA3EFE" w:rsidP="00047E6E">
      <w:pPr>
        <w:tabs>
          <w:tab w:val="left" w:pos="8505"/>
        </w:tabs>
        <w:ind w:left="284" w:firstLine="0"/>
        <w:rPr>
          <w:rFonts w:cstheme="minorHAnsi"/>
          <w:lang w:val="en-US"/>
        </w:rPr>
      </w:pPr>
      <w:r w:rsidRPr="00124072">
        <w:rPr>
          <w:rFonts w:cstheme="minorHAnsi"/>
          <w:b/>
          <w:lang w:val="en-US"/>
        </w:rPr>
        <w:t>IMP</w:t>
      </w:r>
      <w:r w:rsidR="00EB1FF6" w:rsidRPr="00124072">
        <w:rPr>
          <w:rFonts w:cstheme="minorHAnsi"/>
          <w:b/>
          <w:lang w:val="en-US"/>
        </w:rPr>
        <w:t>2.1.</w:t>
      </w:r>
      <w:r w:rsidR="00EB1FF6" w:rsidRPr="00124072">
        <w:rPr>
          <w:rFonts w:cstheme="minorHAnsi"/>
          <w:lang w:val="en-US"/>
        </w:rPr>
        <w:t xml:space="preserve"> </w:t>
      </w:r>
      <w:r w:rsidR="00EB1FF6" w:rsidRPr="00124072">
        <w:rPr>
          <w:lang w:val="en-US"/>
        </w:rPr>
        <w:t xml:space="preserve">Would the </w:t>
      </w:r>
      <w:r w:rsidR="00CD46E6" w:rsidRPr="00124072">
        <w:rPr>
          <w:lang w:val="en-US"/>
        </w:rPr>
        <w:t>pest</w:t>
      </w:r>
      <w:r w:rsidR="00EB1FF6" w:rsidRPr="00124072">
        <w:rPr>
          <w:lang w:val="en-US"/>
        </w:rPr>
        <w:t xml:space="preserve"> impact foreign trade</w:t>
      </w:r>
      <w:r w:rsidRPr="00124072">
        <w:rPr>
          <w:lang w:val="en-US"/>
        </w:rPr>
        <w:t>?</w:t>
      </w:r>
    </w:p>
    <w:p w:rsidR="00304B1C" w:rsidRPr="00124072" w:rsidRDefault="00FA3EFE" w:rsidP="00047E6E">
      <w:pPr>
        <w:ind w:left="284" w:firstLine="0"/>
        <w:rPr>
          <w:lang w:val="en-US"/>
        </w:rPr>
      </w:pPr>
      <w:r w:rsidRPr="00124072">
        <w:rPr>
          <w:rFonts w:cstheme="minorHAnsi"/>
          <w:b/>
          <w:lang w:val="en-US"/>
        </w:rPr>
        <w:t>IMP</w:t>
      </w:r>
      <w:r w:rsidR="00EB1FF6" w:rsidRPr="00124072">
        <w:rPr>
          <w:rFonts w:cstheme="minorHAnsi"/>
          <w:b/>
          <w:lang w:val="en-US"/>
        </w:rPr>
        <w:t>2.2</w:t>
      </w:r>
      <w:r w:rsidR="00EB1FF6" w:rsidRPr="00124072">
        <w:rPr>
          <w:rFonts w:cstheme="minorHAnsi"/>
          <w:lang w:val="en-US"/>
        </w:rPr>
        <w:t xml:space="preserve">. </w:t>
      </w:r>
      <w:proofErr w:type="gramStart"/>
      <w:r w:rsidR="00394903" w:rsidRPr="00124072">
        <w:rPr>
          <w:lang w:val="en-US"/>
        </w:rPr>
        <w:t>Is</w:t>
      </w:r>
      <w:proofErr w:type="gramEnd"/>
      <w:r w:rsidR="00394903" w:rsidRPr="00124072">
        <w:rPr>
          <w:lang w:val="en-US"/>
        </w:rPr>
        <w:t xml:space="preserve"> the pest a vector for other pests?</w:t>
      </w:r>
    </w:p>
    <w:p w:rsidR="00A571E0" w:rsidRPr="00124072" w:rsidRDefault="00FA3EFE" w:rsidP="00047E6E">
      <w:pPr>
        <w:ind w:left="284" w:firstLine="0"/>
        <w:rPr>
          <w:rFonts w:cstheme="minorHAnsi"/>
          <w:lang w:val="en-US"/>
        </w:rPr>
      </w:pPr>
      <w:r w:rsidRPr="00124072">
        <w:rPr>
          <w:rFonts w:cstheme="minorHAnsi"/>
          <w:b/>
          <w:lang w:val="en-US"/>
        </w:rPr>
        <w:t>IMP</w:t>
      </w:r>
      <w:r w:rsidR="00EB1FF6" w:rsidRPr="00124072">
        <w:rPr>
          <w:rFonts w:cstheme="minorHAnsi"/>
          <w:b/>
          <w:lang w:val="en-US"/>
        </w:rPr>
        <w:t>2.3.</w:t>
      </w:r>
      <w:r w:rsidR="00EB1FF6" w:rsidRPr="00124072">
        <w:rPr>
          <w:rFonts w:cstheme="minorHAnsi"/>
          <w:lang w:val="en-US"/>
        </w:rPr>
        <w:t xml:space="preserve"> </w:t>
      </w:r>
      <w:r w:rsidR="00EB1FF6" w:rsidRPr="00124072">
        <w:rPr>
          <w:lang w:val="en-US"/>
        </w:rPr>
        <w:t xml:space="preserve">Would the </w:t>
      </w:r>
      <w:r w:rsidR="00CD46E6" w:rsidRPr="00124072">
        <w:rPr>
          <w:lang w:val="en-US"/>
        </w:rPr>
        <w:t>pest</w:t>
      </w:r>
      <w:r w:rsidR="00EB1FF6" w:rsidRPr="00124072">
        <w:rPr>
          <w:lang w:val="en-US"/>
        </w:rPr>
        <w:t xml:space="preserve"> have a significant i</w:t>
      </w:r>
      <w:r w:rsidR="00394903" w:rsidRPr="00124072">
        <w:rPr>
          <w:lang w:val="en-US"/>
        </w:rPr>
        <w:t xml:space="preserve">mpact on the profitability of </w:t>
      </w:r>
      <w:r w:rsidR="00B058DE" w:rsidRPr="00124072">
        <w:rPr>
          <w:lang w:val="en-US"/>
        </w:rPr>
        <w:t xml:space="preserve">a </w:t>
      </w:r>
      <w:r w:rsidR="00394903" w:rsidRPr="00124072">
        <w:rPr>
          <w:lang w:val="en-US"/>
        </w:rPr>
        <w:t>plant production sector</w:t>
      </w:r>
      <w:r w:rsidRPr="00124072">
        <w:rPr>
          <w:lang w:val="en-US"/>
        </w:rPr>
        <w:t>?</w:t>
      </w:r>
    </w:p>
    <w:p w:rsidR="00EB1FF6" w:rsidRPr="00124072" w:rsidRDefault="00EB1FF6" w:rsidP="001F4956">
      <w:pPr>
        <w:ind w:firstLine="0"/>
        <w:rPr>
          <w:rFonts w:cstheme="minorHAnsi"/>
          <w:b/>
          <w:lang w:val="en-US"/>
        </w:rPr>
      </w:pPr>
    </w:p>
    <w:p w:rsidR="00304B1C" w:rsidRPr="00124072" w:rsidRDefault="00304B1C" w:rsidP="00047E6E">
      <w:pPr>
        <w:pStyle w:val="Luettelo2"/>
      </w:pPr>
      <w:r w:rsidRPr="00124072">
        <w:t>All the questions are answered either yes or no.</w:t>
      </w:r>
    </w:p>
    <w:p w:rsidR="00D744C2" w:rsidRPr="00124072" w:rsidRDefault="00FD37DD" w:rsidP="00047E6E">
      <w:pPr>
        <w:pStyle w:val="Luettelo2"/>
      </w:pPr>
      <w:r w:rsidRPr="00124072">
        <w:t>O</w:t>
      </w:r>
      <w:r w:rsidR="00EB1FF6" w:rsidRPr="00124072">
        <w:t xml:space="preserve">nly </w:t>
      </w:r>
      <w:r w:rsidR="009D1217" w:rsidRPr="00124072">
        <w:t xml:space="preserve">the host plants </w:t>
      </w:r>
      <w:r w:rsidR="00297665" w:rsidRPr="00124072">
        <w:t>co</w:t>
      </w:r>
      <w:r w:rsidR="00190C86" w:rsidRPr="00124072">
        <w:t>nsidered threatened in</w:t>
      </w:r>
      <w:r w:rsidR="00297665" w:rsidRPr="00124072">
        <w:t xml:space="preserve"> EST1 and EST2</w:t>
      </w:r>
      <w:r w:rsidR="009D1217" w:rsidRPr="00124072">
        <w:t xml:space="preserve"> should be taken into account</w:t>
      </w:r>
      <w:r w:rsidR="00AE4B02" w:rsidRPr="00124072">
        <w:t>.</w:t>
      </w:r>
    </w:p>
    <w:p w:rsidR="009D1217" w:rsidRPr="00124072" w:rsidRDefault="009D1217" w:rsidP="00047E6E">
      <w:pPr>
        <w:pStyle w:val="Luettelo2"/>
      </w:pPr>
      <w:r w:rsidRPr="00124072">
        <w:t>If the pest’s establishment and spread is d</w:t>
      </w:r>
      <w:r w:rsidR="00E32FEB" w:rsidRPr="00124072">
        <w:t>ependent on its vector species</w:t>
      </w:r>
      <w:r w:rsidRPr="00124072">
        <w:t xml:space="preserve"> the vector’s effect on the pest’s potential to cause indirect economic impacts (IMP2.1 and IMP2.3) should be taken into account.</w:t>
      </w:r>
    </w:p>
    <w:p w:rsidR="00304B1C" w:rsidRPr="00124072" w:rsidRDefault="00304B1C" w:rsidP="001F4956">
      <w:pPr>
        <w:pStyle w:val="Luettelokappale"/>
        <w:ind w:firstLine="0"/>
        <w:rPr>
          <w:rFonts w:cstheme="minorHAnsi"/>
          <w:lang w:val="en-US"/>
        </w:rPr>
      </w:pPr>
    </w:p>
    <w:p w:rsidR="007252D8" w:rsidRPr="00124072" w:rsidRDefault="00304B1C" w:rsidP="00047E6E">
      <w:pPr>
        <w:pStyle w:val="Luettelo2"/>
      </w:pPr>
      <w:r w:rsidRPr="00124072">
        <w:t xml:space="preserve">In </w:t>
      </w:r>
      <w:r w:rsidR="009D1217" w:rsidRPr="00124072">
        <w:t>IMP2.3</w:t>
      </w:r>
      <w:r w:rsidRPr="00124072">
        <w:t xml:space="preserve"> the pest’s i</w:t>
      </w:r>
      <w:r w:rsidR="00C44C4D" w:rsidRPr="00124072">
        <w:t xml:space="preserve">mpact should be </w:t>
      </w:r>
      <w:r w:rsidR="009D1217" w:rsidRPr="00124072">
        <w:t xml:space="preserve">considered to be </w:t>
      </w:r>
    </w:p>
    <w:p w:rsidR="00233F7D" w:rsidRPr="00124072" w:rsidRDefault="009D1217" w:rsidP="007252D8">
      <w:pPr>
        <w:pStyle w:val="Luettelo3"/>
        <w:numPr>
          <w:ilvl w:val="0"/>
          <w:numId w:val="0"/>
        </w:numPr>
        <w:ind w:left="284"/>
      </w:pPr>
      <w:proofErr w:type="gramStart"/>
      <w:r w:rsidRPr="00124072">
        <w:rPr>
          <w:b/>
        </w:rPr>
        <w:t>significant</w:t>
      </w:r>
      <w:proofErr w:type="gramEnd"/>
      <w:r w:rsidRPr="00124072">
        <w:t xml:space="preserve"> if</w:t>
      </w:r>
    </w:p>
    <w:p w:rsidR="007252D8" w:rsidRPr="00124072" w:rsidRDefault="007252D8" w:rsidP="007252D8">
      <w:pPr>
        <w:pStyle w:val="Luettelo3"/>
      </w:pPr>
      <w:proofErr w:type="gramStart"/>
      <w:r w:rsidRPr="00124072">
        <w:t>there</w:t>
      </w:r>
      <w:proofErr w:type="gramEnd"/>
      <w:r w:rsidRPr="00124072">
        <w:t xml:space="preserve"> are no effective measures available to control the pest in Finland and without the control the pest would cause substantial crop or quality losses.</w:t>
      </w:r>
    </w:p>
    <w:p w:rsidR="004B1C17" w:rsidRPr="00124072" w:rsidRDefault="009D1217" w:rsidP="00047E6E">
      <w:pPr>
        <w:pStyle w:val="Luettelo3"/>
      </w:pPr>
      <w:proofErr w:type="gramStart"/>
      <w:r w:rsidRPr="00124072">
        <w:t>t</w:t>
      </w:r>
      <w:r w:rsidR="004B1C17" w:rsidRPr="00124072">
        <w:t>he</w:t>
      </w:r>
      <w:proofErr w:type="gramEnd"/>
      <w:r w:rsidR="004B1C17" w:rsidRPr="00124072">
        <w:t xml:space="preserve"> </w:t>
      </w:r>
      <w:r w:rsidR="001F2559" w:rsidRPr="00124072">
        <w:t>control</w:t>
      </w:r>
      <w:r w:rsidR="004B1C17" w:rsidRPr="00124072">
        <w:t xml:space="preserve"> </w:t>
      </w:r>
      <w:r w:rsidR="008D0F22" w:rsidRPr="00124072">
        <w:t xml:space="preserve">of the pest </w:t>
      </w:r>
      <w:r w:rsidR="001F2559" w:rsidRPr="00124072">
        <w:t xml:space="preserve">would </w:t>
      </w:r>
      <w:r w:rsidR="004B1C17" w:rsidRPr="00124072">
        <w:t xml:space="preserve">require </w:t>
      </w:r>
      <w:r w:rsidR="00C44C4D" w:rsidRPr="00124072">
        <w:t xml:space="preserve">implementation of </w:t>
      </w:r>
      <w:r w:rsidR="001F2559" w:rsidRPr="00124072">
        <w:t>measures</w:t>
      </w:r>
      <w:r w:rsidR="00C44C4D" w:rsidRPr="00124072">
        <w:t xml:space="preserve"> that are not currently used in Finland</w:t>
      </w:r>
      <w:r w:rsidR="008D0F22" w:rsidRPr="00124072">
        <w:t xml:space="preserve"> in the considered sector of plant production</w:t>
      </w:r>
      <w:r w:rsidR="001F2559" w:rsidRPr="00124072">
        <w:t>.</w:t>
      </w:r>
    </w:p>
    <w:p w:rsidR="00233F7D" w:rsidRPr="00124072" w:rsidRDefault="00304B1C" w:rsidP="007252D8">
      <w:pPr>
        <w:pStyle w:val="Luettelo3"/>
        <w:numPr>
          <w:ilvl w:val="0"/>
          <w:numId w:val="0"/>
        </w:numPr>
        <w:ind w:left="284"/>
      </w:pPr>
      <w:proofErr w:type="gramStart"/>
      <w:r w:rsidRPr="00124072">
        <w:rPr>
          <w:b/>
        </w:rPr>
        <w:t>insignificant</w:t>
      </w:r>
      <w:proofErr w:type="gramEnd"/>
      <w:r w:rsidRPr="00124072">
        <w:t xml:space="preserve"> </w:t>
      </w:r>
      <w:r w:rsidR="00C44C4D" w:rsidRPr="00124072">
        <w:t>if</w:t>
      </w:r>
    </w:p>
    <w:p w:rsidR="00233F7D" w:rsidRPr="00124072" w:rsidRDefault="00B058DE" w:rsidP="00047E6E">
      <w:pPr>
        <w:pStyle w:val="Luettelo3"/>
      </w:pPr>
      <w:proofErr w:type="gramStart"/>
      <w:r w:rsidRPr="00124072">
        <w:t>the</w:t>
      </w:r>
      <w:proofErr w:type="gramEnd"/>
      <w:r w:rsidRPr="00124072">
        <w:t xml:space="preserve"> </w:t>
      </w:r>
      <w:r w:rsidR="00A03CF9" w:rsidRPr="00124072">
        <w:t>measures</w:t>
      </w:r>
      <w:r w:rsidR="00233F7D" w:rsidRPr="00124072">
        <w:t xml:space="preserve"> that are </w:t>
      </w:r>
      <w:r w:rsidR="00A03CF9" w:rsidRPr="00124072">
        <w:t xml:space="preserve">normally </w:t>
      </w:r>
      <w:r w:rsidR="00860E61" w:rsidRPr="00124072">
        <w:t>used</w:t>
      </w:r>
      <w:r w:rsidR="00233F7D" w:rsidRPr="00124072">
        <w:t xml:space="preserve"> to control other pests</w:t>
      </w:r>
      <w:r w:rsidR="0099668E" w:rsidRPr="00124072">
        <w:t xml:space="preserve"> </w:t>
      </w:r>
      <w:r w:rsidR="008D0F22" w:rsidRPr="00124072">
        <w:t>in the considered sector of plant production</w:t>
      </w:r>
      <w:r w:rsidR="00A03CF9" w:rsidRPr="00124072">
        <w:t xml:space="preserve"> </w:t>
      </w:r>
      <w:r w:rsidR="0099668E" w:rsidRPr="00124072">
        <w:t xml:space="preserve">would effectively control the </w:t>
      </w:r>
      <w:r w:rsidR="00394903" w:rsidRPr="00124072">
        <w:t>pest</w:t>
      </w:r>
      <w:r w:rsidR="0099668E" w:rsidRPr="00124072">
        <w:t>.</w:t>
      </w:r>
    </w:p>
    <w:p w:rsidR="00A571E0" w:rsidRPr="00124072" w:rsidRDefault="00A571E0" w:rsidP="001F4956">
      <w:pPr>
        <w:ind w:firstLine="0"/>
        <w:rPr>
          <w:rFonts w:cstheme="minorHAnsi"/>
          <w:lang w:val="en-US"/>
        </w:rPr>
      </w:pPr>
    </w:p>
    <w:p w:rsidR="00B14BA5" w:rsidRPr="00124072" w:rsidRDefault="00B14BA5" w:rsidP="001F4956">
      <w:pPr>
        <w:ind w:firstLine="0"/>
        <w:rPr>
          <w:rFonts w:cstheme="minorHAnsi"/>
          <w:b/>
          <w:lang w:val="en-US"/>
        </w:rPr>
      </w:pPr>
      <w:r w:rsidRPr="00124072">
        <w:rPr>
          <w:rFonts w:cstheme="minorHAnsi"/>
          <w:b/>
          <w:lang w:val="en-US"/>
        </w:rPr>
        <w:t>DO NOT TAKE INTO ACCOUNT</w:t>
      </w:r>
    </w:p>
    <w:p w:rsidR="00B14BA5" w:rsidRPr="00124072" w:rsidRDefault="009D1217" w:rsidP="00047E6E">
      <w:pPr>
        <w:pStyle w:val="Luettelo2"/>
      </w:pPr>
      <w:r w:rsidRPr="00124072">
        <w:t>Impacts</w:t>
      </w:r>
      <w:r w:rsidR="00B14BA5" w:rsidRPr="00124072">
        <w:t xml:space="preserve"> caused by the vector species on its own.</w:t>
      </w:r>
    </w:p>
    <w:p w:rsidR="00B14BA5" w:rsidRPr="00124072" w:rsidRDefault="00B14BA5" w:rsidP="001F4956">
      <w:pPr>
        <w:ind w:firstLine="0"/>
        <w:rPr>
          <w:rFonts w:cstheme="minorHAnsi"/>
          <w:lang w:val="en-US"/>
        </w:rPr>
      </w:pPr>
    </w:p>
    <w:p w:rsidR="00A25ADB" w:rsidRPr="00124072" w:rsidRDefault="00A25ADB" w:rsidP="001F4956">
      <w:pPr>
        <w:ind w:firstLine="0"/>
        <w:rPr>
          <w:rFonts w:cstheme="minorHAnsi"/>
          <w:lang w:val="en-US"/>
        </w:rPr>
      </w:pPr>
    </w:p>
    <w:p w:rsidR="00A571E0" w:rsidRPr="00124072" w:rsidRDefault="00975D94" w:rsidP="00F2098D">
      <w:pPr>
        <w:pStyle w:val="Otsikko4"/>
      </w:pPr>
      <w:bookmarkStart w:id="18" w:name="_Toc421279033"/>
      <w:r w:rsidRPr="00124072">
        <w:t>IMP</w:t>
      </w:r>
      <w:r w:rsidR="00A571E0" w:rsidRPr="00124072">
        <w:t xml:space="preserve">3. </w:t>
      </w:r>
      <w:r w:rsidR="002A2593" w:rsidRPr="00124072">
        <w:t xml:space="preserve">How </w:t>
      </w:r>
      <w:r w:rsidR="00B058DE" w:rsidRPr="00124072">
        <w:t xml:space="preserve">much </w:t>
      </w:r>
      <w:r w:rsidR="002A2593" w:rsidRPr="00124072">
        <w:t xml:space="preserve">direct impact would the pest </w:t>
      </w:r>
      <w:r w:rsidR="00B058DE" w:rsidRPr="00124072">
        <w:t>have on the</w:t>
      </w:r>
      <w:r w:rsidR="002A2593" w:rsidRPr="00124072">
        <w:t xml:space="preserve"> natural ecosystems in </w:t>
      </w:r>
      <w:r w:rsidR="00902232" w:rsidRPr="00124072">
        <w:t>Finland?</w:t>
      </w:r>
      <w:bookmarkEnd w:id="18"/>
    </w:p>
    <w:p w:rsidR="00A571E0" w:rsidRPr="00124072" w:rsidRDefault="00A571E0" w:rsidP="00047E6E">
      <w:pPr>
        <w:pStyle w:val="Luettelokappale"/>
        <w:numPr>
          <w:ilvl w:val="0"/>
          <w:numId w:val="13"/>
        </w:numPr>
        <w:ind w:left="567" w:hanging="283"/>
        <w:rPr>
          <w:rFonts w:cstheme="minorHAnsi"/>
          <w:lang w:val="en-US"/>
        </w:rPr>
      </w:pPr>
      <w:r w:rsidRPr="00124072">
        <w:rPr>
          <w:rFonts w:cstheme="minorHAnsi"/>
          <w:lang w:val="en-US"/>
        </w:rPr>
        <w:t>No impact</w:t>
      </w:r>
    </w:p>
    <w:p w:rsidR="00A571E0" w:rsidRPr="00124072" w:rsidRDefault="00A571E0" w:rsidP="00047E6E">
      <w:pPr>
        <w:pStyle w:val="Luettelokappale"/>
        <w:numPr>
          <w:ilvl w:val="0"/>
          <w:numId w:val="13"/>
        </w:numPr>
        <w:ind w:left="567" w:hanging="283"/>
        <w:rPr>
          <w:rFonts w:cstheme="minorHAnsi"/>
          <w:lang w:val="en-US"/>
        </w:rPr>
      </w:pPr>
      <w:r w:rsidRPr="00124072">
        <w:rPr>
          <w:rFonts w:cstheme="minorHAnsi"/>
          <w:lang w:val="en-US"/>
        </w:rPr>
        <w:t>Moderate impact</w:t>
      </w:r>
    </w:p>
    <w:p w:rsidR="00A571E0" w:rsidRPr="00124072" w:rsidRDefault="00A571E0" w:rsidP="00047E6E">
      <w:pPr>
        <w:pStyle w:val="Luettelokappale"/>
        <w:numPr>
          <w:ilvl w:val="0"/>
          <w:numId w:val="13"/>
        </w:numPr>
        <w:ind w:left="567" w:hanging="283"/>
        <w:rPr>
          <w:rFonts w:cstheme="minorHAnsi"/>
          <w:lang w:val="en-US"/>
        </w:rPr>
      </w:pPr>
      <w:r w:rsidRPr="00124072">
        <w:rPr>
          <w:rFonts w:cstheme="minorHAnsi"/>
          <w:lang w:val="en-US"/>
        </w:rPr>
        <w:t>Significant impact</w:t>
      </w:r>
    </w:p>
    <w:p w:rsidR="00A571E0" w:rsidRPr="00124072" w:rsidRDefault="00A571E0" w:rsidP="00047E6E">
      <w:pPr>
        <w:pStyle w:val="Luettelokappale"/>
        <w:numPr>
          <w:ilvl w:val="0"/>
          <w:numId w:val="13"/>
        </w:numPr>
        <w:ind w:left="567" w:hanging="283"/>
        <w:rPr>
          <w:rFonts w:cstheme="minorHAnsi"/>
          <w:lang w:val="en-US"/>
        </w:rPr>
      </w:pPr>
      <w:r w:rsidRPr="00124072">
        <w:rPr>
          <w:rFonts w:cstheme="minorHAnsi"/>
          <w:lang w:val="en-US"/>
        </w:rPr>
        <w:lastRenderedPageBreak/>
        <w:t>Very significant impact</w:t>
      </w:r>
    </w:p>
    <w:p w:rsidR="00A571E0" w:rsidRPr="00124072" w:rsidRDefault="00A571E0" w:rsidP="001F4956">
      <w:pPr>
        <w:ind w:firstLine="0"/>
        <w:rPr>
          <w:rFonts w:cstheme="minorHAnsi"/>
          <w:b/>
          <w:u w:val="single"/>
          <w:lang w:val="en-US"/>
        </w:rPr>
      </w:pPr>
    </w:p>
    <w:p w:rsidR="00992A5A" w:rsidRPr="00124072" w:rsidRDefault="008D0F22" w:rsidP="00047E6E">
      <w:pPr>
        <w:pStyle w:val="Luettelo2"/>
      </w:pPr>
      <w:r w:rsidRPr="00124072">
        <w:t>A</w:t>
      </w:r>
      <w:r w:rsidR="00EB1FF6" w:rsidRPr="00124072">
        <w:t xml:space="preserve">ll host plants that </w:t>
      </w:r>
      <w:r w:rsidR="00A16CF1" w:rsidRPr="00124072">
        <w:t>occur naturally</w:t>
      </w:r>
      <w:r w:rsidR="00EB1FF6" w:rsidRPr="00124072">
        <w:t xml:space="preserve"> in Finland</w:t>
      </w:r>
      <w:r w:rsidR="00304B1C" w:rsidRPr="00124072">
        <w:t xml:space="preserve"> should be taken into account</w:t>
      </w:r>
      <w:r w:rsidR="00FA3EFE" w:rsidRPr="00124072">
        <w:t>.</w:t>
      </w:r>
    </w:p>
    <w:p w:rsidR="00304B1C" w:rsidRPr="00124072" w:rsidRDefault="00304B1C" w:rsidP="00047E6E">
      <w:pPr>
        <w:pStyle w:val="Luettelo2"/>
      </w:pPr>
      <w:r w:rsidRPr="00124072">
        <w:t xml:space="preserve">The impacts caused by vector species on </w:t>
      </w:r>
      <w:r w:rsidR="00CC55C6" w:rsidRPr="00124072">
        <w:t xml:space="preserve">their </w:t>
      </w:r>
      <w:r w:rsidRPr="00124072">
        <w:t>own should not be taken into account.</w:t>
      </w:r>
    </w:p>
    <w:p w:rsidR="00B14BA5" w:rsidRPr="00124072" w:rsidRDefault="00B14BA5" w:rsidP="00047E6E">
      <w:pPr>
        <w:pStyle w:val="Luettelo2"/>
      </w:pPr>
      <w:r w:rsidRPr="00124072">
        <w:t>If the pest’s establishment and spread</w:t>
      </w:r>
      <w:r w:rsidR="00207385" w:rsidRPr="00124072">
        <w:t xml:space="preserve"> is</w:t>
      </w:r>
      <w:r w:rsidRPr="00124072">
        <w:t xml:space="preserve"> dependent on its vector species</w:t>
      </w:r>
      <w:r w:rsidR="00CC55C6" w:rsidRPr="00124072">
        <w:t>,</w:t>
      </w:r>
      <w:r w:rsidRPr="00124072">
        <w:t xml:space="preserve"> the vector’s effect on </w:t>
      </w:r>
      <w:r w:rsidR="00CC55C6" w:rsidRPr="00124072">
        <w:t xml:space="preserve">the </w:t>
      </w:r>
      <w:r w:rsidRPr="00124072">
        <w:t>pest’s potential to cause</w:t>
      </w:r>
      <w:r w:rsidR="009F195F" w:rsidRPr="00124072">
        <w:t xml:space="preserve"> </w:t>
      </w:r>
      <w:r w:rsidR="00A25ADB" w:rsidRPr="00124072">
        <w:t>impacts on natural ecosystems</w:t>
      </w:r>
      <w:r w:rsidR="00304B1C" w:rsidRPr="00124072">
        <w:t xml:space="preserve"> should be</w:t>
      </w:r>
      <w:r w:rsidRPr="00124072">
        <w:t xml:space="preserve"> taken into account</w:t>
      </w:r>
      <w:r w:rsidR="009F195F" w:rsidRPr="00124072">
        <w:t>.</w:t>
      </w:r>
    </w:p>
    <w:p w:rsidR="0074063C" w:rsidRPr="00124072" w:rsidRDefault="0074063C" w:rsidP="001F4956">
      <w:pPr>
        <w:ind w:firstLine="0"/>
        <w:rPr>
          <w:rFonts w:cstheme="minorHAnsi"/>
          <w:lang w:val="en-US"/>
        </w:rPr>
      </w:pPr>
    </w:p>
    <w:p w:rsidR="00DE5A8B" w:rsidRPr="00124072" w:rsidRDefault="00DE5A8B" w:rsidP="001F4956">
      <w:pPr>
        <w:pStyle w:val="Luettelokappale"/>
        <w:ind w:left="0" w:firstLine="0"/>
        <w:rPr>
          <w:rFonts w:cstheme="minorHAnsi"/>
          <w:b/>
          <w:lang w:val="en-US"/>
        </w:rPr>
      </w:pPr>
      <w:r w:rsidRPr="00124072">
        <w:rPr>
          <w:b/>
          <w:lang w:val="en-US"/>
        </w:rPr>
        <w:t xml:space="preserve">EXAMPLES OF </w:t>
      </w:r>
      <w:r w:rsidR="00FA3EFE" w:rsidRPr="00124072">
        <w:rPr>
          <w:b/>
          <w:lang w:val="en-US"/>
        </w:rPr>
        <w:t>WHAT THE DIFFERENT OPTIONS MEAN</w:t>
      </w:r>
    </w:p>
    <w:p w:rsidR="00DE5A8B" w:rsidRPr="00124072" w:rsidRDefault="00DE5A8B" w:rsidP="001F4956">
      <w:pPr>
        <w:ind w:firstLine="0"/>
        <w:rPr>
          <w:rFonts w:cstheme="minorHAnsi"/>
          <w:lang w:val="en-US"/>
        </w:rPr>
      </w:pPr>
    </w:p>
    <w:p w:rsidR="0074063C" w:rsidRPr="00124072" w:rsidRDefault="0074063C" w:rsidP="001F4956">
      <w:pPr>
        <w:ind w:firstLine="0"/>
        <w:rPr>
          <w:rFonts w:cstheme="minorHAnsi"/>
          <w:b/>
          <w:lang w:val="en-US"/>
        </w:rPr>
      </w:pPr>
      <w:r w:rsidRPr="00124072">
        <w:rPr>
          <w:rFonts w:cstheme="minorHAnsi"/>
          <w:b/>
          <w:lang w:val="en-US"/>
        </w:rPr>
        <w:t>No impact</w:t>
      </w:r>
    </w:p>
    <w:p w:rsidR="0074063C" w:rsidRPr="00124072" w:rsidRDefault="00DE5A8B" w:rsidP="00047E6E">
      <w:pPr>
        <w:pStyle w:val="Luettelo2"/>
      </w:pPr>
      <w:r w:rsidRPr="00124072">
        <w:t xml:space="preserve">The </w:t>
      </w:r>
      <w:r w:rsidR="00CD46E6" w:rsidRPr="00124072">
        <w:t>pest</w:t>
      </w:r>
      <w:r w:rsidRPr="00124072">
        <w:t xml:space="preserve">'s host plants </w:t>
      </w:r>
      <w:r w:rsidR="00A16CF1" w:rsidRPr="00124072">
        <w:t xml:space="preserve">do </w:t>
      </w:r>
      <w:r w:rsidRPr="00124072">
        <w:t xml:space="preserve">not </w:t>
      </w:r>
      <w:r w:rsidR="00A16CF1" w:rsidRPr="00124072">
        <w:t>occur naturally</w:t>
      </w:r>
      <w:r w:rsidRPr="00124072">
        <w:t xml:space="preserve"> in Finland</w:t>
      </w:r>
      <w:r w:rsidR="00FA3EFE" w:rsidRPr="00124072">
        <w:t>.</w:t>
      </w:r>
    </w:p>
    <w:p w:rsidR="00935B5E" w:rsidRPr="00124072" w:rsidRDefault="00DE5A8B" w:rsidP="00047E6E">
      <w:pPr>
        <w:pStyle w:val="Luettelo2"/>
      </w:pPr>
      <w:r w:rsidRPr="00124072">
        <w:t xml:space="preserve">Some </w:t>
      </w:r>
      <w:r w:rsidR="0018175E" w:rsidRPr="00124072">
        <w:t xml:space="preserve">wild </w:t>
      </w:r>
      <w:r w:rsidRPr="00124072">
        <w:t>species are host plants, but no damage has been observed in natural environments</w:t>
      </w:r>
      <w:r w:rsidR="00A16CF1" w:rsidRPr="00124072">
        <w:t xml:space="preserve"> in the area of the pest’s </w:t>
      </w:r>
      <w:r w:rsidR="00A10238" w:rsidRPr="00124072">
        <w:t>curren</w:t>
      </w:r>
      <w:r w:rsidR="00A16CF1" w:rsidRPr="00124072">
        <w:t xml:space="preserve">t </w:t>
      </w:r>
      <w:r w:rsidR="00A10238" w:rsidRPr="00124072">
        <w:t>distribution</w:t>
      </w:r>
      <w:r w:rsidR="00FA3EFE" w:rsidRPr="00124072">
        <w:t>.</w:t>
      </w:r>
    </w:p>
    <w:p w:rsidR="005F09AB" w:rsidRPr="00124072" w:rsidRDefault="005F09AB" w:rsidP="00047E6E">
      <w:pPr>
        <w:pStyle w:val="Luettelo2"/>
      </w:pPr>
      <w:r w:rsidRPr="00124072">
        <w:t xml:space="preserve">The </w:t>
      </w:r>
      <w:r w:rsidR="00CD46E6" w:rsidRPr="00124072">
        <w:t>pest</w:t>
      </w:r>
      <w:r w:rsidRPr="00124072">
        <w:t xml:space="preserve"> could damage </w:t>
      </w:r>
      <w:r w:rsidR="00A16CF1" w:rsidRPr="00124072">
        <w:t xml:space="preserve">some </w:t>
      </w:r>
      <w:r w:rsidRPr="00124072">
        <w:t xml:space="preserve">parts of </w:t>
      </w:r>
      <w:r w:rsidR="0018175E" w:rsidRPr="00124072">
        <w:t>wild</w:t>
      </w:r>
      <w:r w:rsidR="00ED41F8" w:rsidRPr="00124072">
        <w:t xml:space="preserve"> </w:t>
      </w:r>
      <w:r w:rsidRPr="00124072">
        <w:t xml:space="preserve">plants, such as berries, but the damage would not </w:t>
      </w:r>
      <w:r w:rsidR="00A16CF1" w:rsidRPr="00124072">
        <w:t xml:space="preserve">kill </w:t>
      </w:r>
      <w:r w:rsidRPr="00124072">
        <w:t>the plants, and the damage would not hinder the functioning of the ecosystems</w:t>
      </w:r>
      <w:r w:rsidR="00FA3EFE" w:rsidRPr="00124072">
        <w:t>.</w:t>
      </w:r>
    </w:p>
    <w:p w:rsidR="00B77429" w:rsidRPr="00124072" w:rsidRDefault="00B77429" w:rsidP="001F4956">
      <w:pPr>
        <w:ind w:firstLine="0"/>
        <w:rPr>
          <w:rFonts w:cstheme="minorHAnsi"/>
          <w:lang w:val="en-US"/>
        </w:rPr>
      </w:pPr>
    </w:p>
    <w:p w:rsidR="0074063C" w:rsidRPr="00124072" w:rsidRDefault="005223BF" w:rsidP="001F4956">
      <w:pPr>
        <w:ind w:firstLine="0"/>
        <w:rPr>
          <w:rFonts w:cstheme="minorHAnsi"/>
          <w:b/>
          <w:lang w:val="en-US"/>
        </w:rPr>
      </w:pPr>
      <w:r w:rsidRPr="00124072">
        <w:rPr>
          <w:rFonts w:cstheme="minorHAnsi"/>
          <w:b/>
          <w:lang w:val="en-US"/>
        </w:rPr>
        <w:t>Moderate impact</w:t>
      </w:r>
    </w:p>
    <w:p w:rsidR="00B77429" w:rsidRPr="00124072" w:rsidRDefault="00FA3EFE" w:rsidP="00047E6E">
      <w:pPr>
        <w:pStyle w:val="Luettelo2"/>
      </w:pPr>
      <w:r w:rsidRPr="00124072">
        <w:t xml:space="preserve">The </w:t>
      </w:r>
      <w:r w:rsidR="00CD46E6" w:rsidRPr="00124072">
        <w:t>pest</w:t>
      </w:r>
      <w:r w:rsidRPr="00124072">
        <w:t xml:space="preserve"> could </w:t>
      </w:r>
      <w:r w:rsidR="002A2593" w:rsidRPr="00124072">
        <w:t>kill individual</w:t>
      </w:r>
      <w:r w:rsidRPr="00124072">
        <w:t xml:space="preserve"> </w:t>
      </w:r>
      <w:r w:rsidR="002A2593" w:rsidRPr="00124072">
        <w:t>wild plants in Finland</w:t>
      </w:r>
      <w:r w:rsidR="00982BD8" w:rsidRPr="00124072">
        <w:t>, but the damage would n</w:t>
      </w:r>
      <w:r w:rsidR="002A2593" w:rsidRPr="00124072">
        <w:t xml:space="preserve">ot </w:t>
      </w:r>
      <w:r w:rsidR="00A16CF1" w:rsidRPr="00124072">
        <w:t xml:space="preserve">be </w:t>
      </w:r>
      <w:r w:rsidR="002A2593" w:rsidRPr="00124072">
        <w:t xml:space="preserve">likely </w:t>
      </w:r>
      <w:r w:rsidR="00A16CF1" w:rsidRPr="00124072">
        <w:t xml:space="preserve">to </w:t>
      </w:r>
      <w:r w:rsidR="002A2593" w:rsidRPr="00124072">
        <w:t xml:space="preserve">lead to a </w:t>
      </w:r>
      <w:r w:rsidR="00A16CF1" w:rsidRPr="00124072">
        <w:t xml:space="preserve">decrease </w:t>
      </w:r>
      <w:r w:rsidR="007E0B65" w:rsidRPr="00124072">
        <w:t xml:space="preserve">in </w:t>
      </w:r>
      <w:r w:rsidR="002A2593" w:rsidRPr="00124072">
        <w:t>the</w:t>
      </w:r>
      <w:r w:rsidR="00982BD8" w:rsidRPr="00124072">
        <w:t xml:space="preserve"> </w:t>
      </w:r>
      <w:r w:rsidR="002A2593" w:rsidRPr="00124072">
        <w:t xml:space="preserve">host </w:t>
      </w:r>
      <w:r w:rsidR="00982BD8" w:rsidRPr="00124072">
        <w:t>population</w:t>
      </w:r>
      <w:r w:rsidR="002A2593" w:rsidRPr="00124072">
        <w:t xml:space="preserve">s </w:t>
      </w:r>
      <w:r w:rsidR="00982BD8" w:rsidRPr="00124072">
        <w:t>or hinder the functioning of the ecosystems</w:t>
      </w:r>
      <w:r w:rsidRPr="00124072">
        <w:t>.</w:t>
      </w:r>
    </w:p>
    <w:p w:rsidR="000C1611" w:rsidRPr="00124072" w:rsidRDefault="000C1611" w:rsidP="001F4956">
      <w:pPr>
        <w:pStyle w:val="Luettelokappale"/>
        <w:ind w:firstLine="0"/>
        <w:rPr>
          <w:rFonts w:cstheme="minorHAnsi"/>
          <w:lang w:val="en-US"/>
        </w:rPr>
      </w:pPr>
    </w:p>
    <w:p w:rsidR="005223BF" w:rsidRPr="00124072" w:rsidRDefault="005223BF" w:rsidP="001F4956">
      <w:pPr>
        <w:ind w:firstLine="0"/>
        <w:rPr>
          <w:rFonts w:cstheme="minorHAnsi"/>
          <w:b/>
          <w:lang w:val="en-US"/>
        </w:rPr>
      </w:pPr>
      <w:r w:rsidRPr="00124072">
        <w:rPr>
          <w:rFonts w:cstheme="minorHAnsi"/>
          <w:b/>
          <w:lang w:val="en-US"/>
        </w:rPr>
        <w:t>Significant impact</w:t>
      </w:r>
    </w:p>
    <w:p w:rsidR="00B77429" w:rsidRPr="00124072" w:rsidRDefault="00034454" w:rsidP="00047E6E">
      <w:pPr>
        <w:pStyle w:val="Luettelo2"/>
      </w:pPr>
      <w:r w:rsidRPr="00124072">
        <w:t>The damage</w:t>
      </w:r>
      <w:r w:rsidR="007821D4" w:rsidRPr="00124072">
        <w:t>s</w:t>
      </w:r>
      <w:r w:rsidRPr="00124072">
        <w:t xml:space="preserve"> to </w:t>
      </w:r>
      <w:r w:rsidR="0018175E" w:rsidRPr="00124072">
        <w:t>wild</w:t>
      </w:r>
      <w:r w:rsidR="00ED41F8" w:rsidRPr="00124072">
        <w:t xml:space="preserve"> </w:t>
      </w:r>
      <w:r w:rsidRPr="00124072">
        <w:t xml:space="preserve">plants in Finland </w:t>
      </w:r>
      <w:r w:rsidR="007821D4" w:rsidRPr="00124072">
        <w:t>could cause</w:t>
      </w:r>
      <w:r w:rsidRPr="00124072">
        <w:t xml:space="preserve"> a </w:t>
      </w:r>
      <w:r w:rsidR="00A16CF1" w:rsidRPr="00124072">
        <w:t xml:space="preserve">decrease </w:t>
      </w:r>
      <w:r w:rsidR="007E0B65" w:rsidRPr="00124072">
        <w:t xml:space="preserve">in </w:t>
      </w:r>
      <w:r w:rsidRPr="00124072">
        <w:t xml:space="preserve">the </w:t>
      </w:r>
      <w:r w:rsidR="00837929" w:rsidRPr="00124072">
        <w:t xml:space="preserve">plant </w:t>
      </w:r>
      <w:r w:rsidR="002A2593" w:rsidRPr="00124072">
        <w:t>populations</w:t>
      </w:r>
      <w:r w:rsidRPr="00124072">
        <w:t>, or hinder the functioning of the ecosystems</w:t>
      </w:r>
      <w:r w:rsidR="00902232" w:rsidRPr="00124072">
        <w:t>.</w:t>
      </w:r>
    </w:p>
    <w:p w:rsidR="00992A5A" w:rsidRPr="00124072" w:rsidRDefault="00992A5A" w:rsidP="001F4956">
      <w:pPr>
        <w:ind w:firstLine="0"/>
        <w:rPr>
          <w:rFonts w:cstheme="minorHAnsi"/>
          <w:lang w:val="en-US"/>
        </w:rPr>
      </w:pPr>
    </w:p>
    <w:p w:rsidR="005223BF" w:rsidRPr="00124072" w:rsidRDefault="005223BF" w:rsidP="001F4956">
      <w:pPr>
        <w:ind w:firstLine="0"/>
        <w:rPr>
          <w:rFonts w:cstheme="minorHAnsi"/>
          <w:b/>
          <w:lang w:val="en-US"/>
        </w:rPr>
      </w:pPr>
      <w:r w:rsidRPr="00124072">
        <w:rPr>
          <w:rFonts w:cstheme="minorHAnsi"/>
          <w:b/>
          <w:lang w:val="en-US"/>
        </w:rPr>
        <w:t>Very significant impact</w:t>
      </w:r>
    </w:p>
    <w:p w:rsidR="00205E6C" w:rsidRPr="00124072" w:rsidRDefault="00B77429" w:rsidP="00047E6E">
      <w:pPr>
        <w:pStyle w:val="Luettelo2"/>
      </w:pPr>
      <w:r w:rsidRPr="00124072">
        <w:t xml:space="preserve">The damage to </w:t>
      </w:r>
      <w:r w:rsidR="0018175E" w:rsidRPr="00124072">
        <w:t>wild</w:t>
      </w:r>
      <w:r w:rsidR="00ED41F8" w:rsidRPr="00124072">
        <w:t xml:space="preserve"> </w:t>
      </w:r>
      <w:r w:rsidRPr="00124072">
        <w:t xml:space="preserve">plants in Finland </w:t>
      </w:r>
      <w:r w:rsidR="007821D4" w:rsidRPr="00124072">
        <w:t xml:space="preserve">could </w:t>
      </w:r>
      <w:r w:rsidR="00A16CF1" w:rsidRPr="00124072">
        <w:t xml:space="preserve">cause </w:t>
      </w:r>
      <w:r w:rsidRPr="00124072">
        <w:t xml:space="preserve">the extinction or significant </w:t>
      </w:r>
      <w:r w:rsidR="007821D4" w:rsidRPr="00124072">
        <w:t xml:space="preserve">decrease </w:t>
      </w:r>
      <w:r w:rsidRPr="00124072">
        <w:t>of the</w:t>
      </w:r>
      <w:r w:rsidR="002A2593" w:rsidRPr="00124072">
        <w:t xml:space="preserve"> host</w:t>
      </w:r>
      <w:r w:rsidRPr="00124072">
        <w:t xml:space="preserve"> species, or cause significant damages to the ecosystem</w:t>
      </w:r>
      <w:r w:rsidR="00045657" w:rsidRPr="00124072">
        <w:t>s</w:t>
      </w:r>
      <w:r w:rsidR="00FA3EFE" w:rsidRPr="00124072">
        <w:t>.</w:t>
      </w:r>
    </w:p>
    <w:p w:rsidR="00034454" w:rsidRPr="00124072" w:rsidRDefault="00034454" w:rsidP="001F4956">
      <w:pPr>
        <w:ind w:firstLine="0"/>
        <w:rPr>
          <w:rFonts w:cstheme="minorHAnsi"/>
          <w:lang w:val="en-US"/>
        </w:rPr>
      </w:pPr>
    </w:p>
    <w:p w:rsidR="00AE6DCB" w:rsidRPr="00124072" w:rsidRDefault="00AE6DCB" w:rsidP="001F4956">
      <w:pPr>
        <w:ind w:firstLine="0"/>
        <w:rPr>
          <w:rFonts w:cstheme="minorHAnsi"/>
          <w:lang w:val="en-US"/>
        </w:rPr>
      </w:pPr>
    </w:p>
    <w:p w:rsidR="000C1611" w:rsidRPr="00124072" w:rsidRDefault="00FA3EFE" w:rsidP="00F2098D">
      <w:pPr>
        <w:pStyle w:val="Otsikko4"/>
      </w:pPr>
      <w:bookmarkStart w:id="19" w:name="_Toc421279034"/>
      <w:r w:rsidRPr="00124072">
        <w:t>IMP</w:t>
      </w:r>
      <w:r w:rsidR="000C1611" w:rsidRPr="00124072">
        <w:t xml:space="preserve">4. Would the </w:t>
      </w:r>
      <w:r w:rsidR="00CD46E6" w:rsidRPr="00124072">
        <w:t>pest</w:t>
      </w:r>
      <w:r w:rsidR="000C1611" w:rsidRPr="00124072">
        <w:t xml:space="preserve"> have the following environmental or social impacts in Finland?</w:t>
      </w:r>
      <w:bookmarkEnd w:id="19"/>
    </w:p>
    <w:p w:rsidR="009D58D7" w:rsidRPr="00124072" w:rsidRDefault="00FA3EFE" w:rsidP="00047E6E">
      <w:pPr>
        <w:tabs>
          <w:tab w:val="left" w:pos="8505"/>
        </w:tabs>
        <w:ind w:left="284" w:firstLine="0"/>
        <w:rPr>
          <w:rFonts w:cstheme="minorHAnsi"/>
          <w:lang w:val="en-US"/>
        </w:rPr>
      </w:pPr>
      <w:r w:rsidRPr="00124072">
        <w:rPr>
          <w:rFonts w:cstheme="minorHAnsi"/>
          <w:b/>
          <w:lang w:val="en-US"/>
        </w:rPr>
        <w:t>IMP</w:t>
      </w:r>
      <w:r w:rsidR="00AE6DCB" w:rsidRPr="00124072">
        <w:rPr>
          <w:rFonts w:cstheme="minorHAnsi"/>
          <w:b/>
          <w:lang w:val="en-US"/>
        </w:rPr>
        <w:t>4.1.</w:t>
      </w:r>
      <w:r w:rsidR="00AE6DCB" w:rsidRPr="00124072">
        <w:rPr>
          <w:rFonts w:cstheme="minorHAnsi"/>
          <w:lang w:val="en-US"/>
        </w:rPr>
        <w:t xml:space="preserve"> </w:t>
      </w:r>
      <w:r w:rsidR="00045657" w:rsidRPr="00124072">
        <w:rPr>
          <w:rFonts w:cstheme="minorHAnsi"/>
          <w:lang w:val="en-US"/>
        </w:rPr>
        <w:t>C</w:t>
      </w:r>
      <w:r w:rsidR="004071F6" w:rsidRPr="00124072">
        <w:rPr>
          <w:rFonts w:cstheme="minorHAnsi"/>
          <w:lang w:val="en-US"/>
        </w:rPr>
        <w:t>ultural impact</w:t>
      </w:r>
      <w:r w:rsidR="00141BE4" w:rsidRPr="00124072">
        <w:rPr>
          <w:rFonts w:cstheme="minorHAnsi"/>
          <w:lang w:val="en-US"/>
        </w:rPr>
        <w:t>s</w:t>
      </w:r>
    </w:p>
    <w:p w:rsidR="000C1611" w:rsidRPr="00124072" w:rsidRDefault="00FA3EFE" w:rsidP="00047E6E">
      <w:pPr>
        <w:tabs>
          <w:tab w:val="left" w:pos="8505"/>
        </w:tabs>
        <w:ind w:left="284" w:firstLine="0"/>
        <w:rPr>
          <w:rFonts w:cstheme="minorHAnsi"/>
          <w:lang w:val="en-US"/>
        </w:rPr>
      </w:pPr>
      <w:r w:rsidRPr="00124072">
        <w:rPr>
          <w:rFonts w:cstheme="minorHAnsi"/>
          <w:b/>
          <w:lang w:val="en-US"/>
        </w:rPr>
        <w:t>IMP</w:t>
      </w:r>
      <w:r w:rsidR="00AE6DCB" w:rsidRPr="00124072">
        <w:rPr>
          <w:rFonts w:cstheme="minorHAnsi"/>
          <w:b/>
          <w:lang w:val="en-US"/>
        </w:rPr>
        <w:t>4.2.</w:t>
      </w:r>
      <w:r w:rsidR="00AE6DCB" w:rsidRPr="00124072">
        <w:rPr>
          <w:rFonts w:cstheme="minorHAnsi"/>
          <w:lang w:val="en-US"/>
        </w:rPr>
        <w:t xml:space="preserve"> </w:t>
      </w:r>
      <w:r w:rsidR="00C54F76" w:rsidRPr="00124072">
        <w:rPr>
          <w:rFonts w:cstheme="minorHAnsi"/>
          <w:lang w:val="en-US"/>
        </w:rPr>
        <w:t>Significant a</w:t>
      </w:r>
      <w:r w:rsidR="00AE6DCB" w:rsidRPr="00124072">
        <w:rPr>
          <w:rFonts w:cstheme="minorHAnsi"/>
          <w:lang w:val="en-US"/>
        </w:rPr>
        <w:t>esthetic impact</w:t>
      </w:r>
      <w:r w:rsidR="00C54F76" w:rsidRPr="00124072">
        <w:rPr>
          <w:rFonts w:cstheme="minorHAnsi"/>
          <w:lang w:val="en-US"/>
        </w:rPr>
        <w:t>s</w:t>
      </w:r>
    </w:p>
    <w:p w:rsidR="000C1611" w:rsidRPr="00124072" w:rsidRDefault="00FA3EFE" w:rsidP="00047E6E">
      <w:pPr>
        <w:tabs>
          <w:tab w:val="left" w:pos="8505"/>
        </w:tabs>
        <w:ind w:left="284" w:firstLine="0"/>
        <w:rPr>
          <w:rFonts w:cstheme="minorHAnsi"/>
          <w:u w:val="single"/>
          <w:lang w:val="en-US"/>
        </w:rPr>
      </w:pPr>
      <w:r w:rsidRPr="00124072">
        <w:rPr>
          <w:rFonts w:cstheme="minorHAnsi"/>
          <w:b/>
          <w:lang w:val="en-US"/>
        </w:rPr>
        <w:t>IMP</w:t>
      </w:r>
      <w:r w:rsidR="00AE6DCB" w:rsidRPr="00124072">
        <w:rPr>
          <w:rFonts w:cstheme="minorHAnsi"/>
          <w:b/>
          <w:lang w:val="en-US"/>
        </w:rPr>
        <w:t>4.3.</w:t>
      </w:r>
      <w:r w:rsidR="00AE6DCB" w:rsidRPr="00124072">
        <w:rPr>
          <w:rFonts w:cstheme="minorHAnsi"/>
          <w:lang w:val="en-US"/>
        </w:rPr>
        <w:t xml:space="preserve"> </w:t>
      </w:r>
      <w:r w:rsidR="00045657" w:rsidRPr="00124072">
        <w:rPr>
          <w:rFonts w:cstheme="minorHAnsi"/>
          <w:lang w:val="en-US"/>
        </w:rPr>
        <w:t>A</w:t>
      </w:r>
      <w:r w:rsidRPr="00124072">
        <w:rPr>
          <w:rFonts w:cstheme="minorHAnsi"/>
          <w:lang w:val="en-US"/>
        </w:rPr>
        <w:t xml:space="preserve">n </w:t>
      </w:r>
      <w:r w:rsidR="00AE6DCB" w:rsidRPr="00124072">
        <w:rPr>
          <w:rFonts w:cstheme="minorHAnsi"/>
          <w:lang w:val="en-US"/>
        </w:rPr>
        <w:t xml:space="preserve">impact </w:t>
      </w:r>
      <w:r w:rsidRPr="00124072">
        <w:rPr>
          <w:rFonts w:cstheme="minorHAnsi"/>
          <w:lang w:val="en-US"/>
        </w:rPr>
        <w:t xml:space="preserve">on </w:t>
      </w:r>
      <w:r w:rsidR="00AE6DCB" w:rsidRPr="00124072">
        <w:rPr>
          <w:rFonts w:cstheme="minorHAnsi"/>
          <w:lang w:val="en-US"/>
        </w:rPr>
        <w:t xml:space="preserve">plants which have an important, </w:t>
      </w:r>
      <w:r w:rsidRPr="00124072">
        <w:rPr>
          <w:rFonts w:cstheme="minorHAnsi"/>
          <w:lang w:val="en-US"/>
        </w:rPr>
        <w:t>recognized</w:t>
      </w:r>
      <w:r w:rsidR="00AE6DCB" w:rsidRPr="00124072">
        <w:rPr>
          <w:rFonts w:cstheme="minorHAnsi"/>
          <w:lang w:val="en-US"/>
        </w:rPr>
        <w:t xml:space="preserve"> position in the Finnish </w:t>
      </w:r>
      <w:r w:rsidR="00141BE4" w:rsidRPr="00124072">
        <w:rPr>
          <w:rFonts w:cstheme="minorHAnsi"/>
          <w:lang w:val="en-US"/>
        </w:rPr>
        <w:t>culture</w:t>
      </w:r>
    </w:p>
    <w:p w:rsidR="00141BE4" w:rsidRPr="00124072" w:rsidRDefault="00141BE4" w:rsidP="001F4956">
      <w:pPr>
        <w:ind w:firstLine="0"/>
        <w:rPr>
          <w:rFonts w:cstheme="minorHAnsi"/>
          <w:u w:val="single"/>
          <w:lang w:val="en-US"/>
        </w:rPr>
      </w:pPr>
    </w:p>
    <w:p w:rsidR="00141BE4" w:rsidRPr="00124072" w:rsidRDefault="00141BE4" w:rsidP="00047E6E">
      <w:pPr>
        <w:pStyle w:val="Luettelo2"/>
      </w:pPr>
      <w:r w:rsidRPr="00124072">
        <w:t>All the questions are answered either yes or no.</w:t>
      </w:r>
    </w:p>
    <w:p w:rsidR="000356BC" w:rsidRPr="00124072" w:rsidRDefault="00837929" w:rsidP="00047E6E">
      <w:pPr>
        <w:pStyle w:val="Luettelo2"/>
        <w:rPr>
          <w:u w:val="single"/>
        </w:rPr>
      </w:pPr>
      <w:r w:rsidRPr="00124072">
        <w:t>O</w:t>
      </w:r>
      <w:r w:rsidR="00297665" w:rsidRPr="00124072">
        <w:t>nly hosts co</w:t>
      </w:r>
      <w:r w:rsidR="00141BE4" w:rsidRPr="00124072">
        <w:t>nsidered threatened in</w:t>
      </w:r>
      <w:r w:rsidR="00297665" w:rsidRPr="00124072">
        <w:t xml:space="preserve"> EST1 and EST2</w:t>
      </w:r>
      <w:r w:rsidR="00141BE4" w:rsidRPr="00124072">
        <w:t xml:space="preserve"> should be</w:t>
      </w:r>
      <w:r w:rsidRPr="00124072">
        <w:t xml:space="preserve"> taken into account</w:t>
      </w:r>
      <w:r w:rsidR="00297665" w:rsidRPr="00124072">
        <w:t>.</w:t>
      </w:r>
    </w:p>
    <w:p w:rsidR="000356BC" w:rsidRPr="00124072" w:rsidRDefault="000356BC" w:rsidP="00047E6E">
      <w:pPr>
        <w:pStyle w:val="Luettelo2"/>
        <w:rPr>
          <w:u w:val="single"/>
        </w:rPr>
      </w:pPr>
      <w:r w:rsidRPr="00124072">
        <w:t>Cultural impacts can be e.g. impacts on the amount or quality of food, construction materials and other goods gathered from nature.</w:t>
      </w:r>
    </w:p>
    <w:p w:rsidR="00A25ADB" w:rsidRPr="00124072" w:rsidRDefault="00B14BA5" w:rsidP="00047E6E">
      <w:pPr>
        <w:pStyle w:val="Luettelo2"/>
      </w:pPr>
      <w:r w:rsidRPr="00124072">
        <w:t>If the pest’s establishment and spread</w:t>
      </w:r>
      <w:r w:rsidR="00207385" w:rsidRPr="00124072">
        <w:t xml:space="preserve"> is</w:t>
      </w:r>
      <w:r w:rsidRPr="00124072">
        <w:t xml:space="preserve"> dependent on its vector species</w:t>
      </w:r>
      <w:r w:rsidR="00A11FA3" w:rsidRPr="00124072">
        <w:t>,</w:t>
      </w:r>
      <w:r w:rsidRPr="00124072">
        <w:t xml:space="preserve"> the vector’s effect on</w:t>
      </w:r>
      <w:r w:rsidR="00141BE4" w:rsidRPr="00124072">
        <w:t xml:space="preserve"> the</w:t>
      </w:r>
      <w:r w:rsidRPr="00124072">
        <w:t xml:space="preserve"> pest’s potential to cause </w:t>
      </w:r>
      <w:r w:rsidR="00A25ADB" w:rsidRPr="00124072">
        <w:t xml:space="preserve">impacts </w:t>
      </w:r>
      <w:r w:rsidR="00141BE4" w:rsidRPr="00124072">
        <w:t xml:space="preserve">should be </w:t>
      </w:r>
      <w:r w:rsidRPr="00124072">
        <w:t>taken into account</w:t>
      </w:r>
      <w:r w:rsidR="00A25ADB" w:rsidRPr="00124072">
        <w:t>.</w:t>
      </w:r>
    </w:p>
    <w:p w:rsidR="00E50FB1" w:rsidRPr="00124072" w:rsidRDefault="00E50FB1" w:rsidP="001F4956">
      <w:pPr>
        <w:ind w:firstLine="0"/>
        <w:contextualSpacing/>
        <w:rPr>
          <w:rFonts w:cstheme="minorHAnsi"/>
          <w:u w:val="single"/>
          <w:lang w:val="en-US"/>
        </w:rPr>
      </w:pPr>
    </w:p>
    <w:p w:rsidR="00034454" w:rsidRPr="00124072" w:rsidRDefault="00034454" w:rsidP="001F4956">
      <w:pPr>
        <w:pStyle w:val="Otsikko2"/>
        <w:ind w:firstLine="0"/>
        <w:rPr>
          <w:lang w:val="en-US"/>
        </w:rPr>
      </w:pPr>
      <w:bookmarkStart w:id="20" w:name="_Toc418603380"/>
      <w:bookmarkStart w:id="21" w:name="_Toc421279035"/>
      <w:r w:rsidRPr="00124072">
        <w:rPr>
          <w:lang w:val="en-US"/>
        </w:rPr>
        <w:t>MANAGEMENT</w:t>
      </w:r>
      <w:bookmarkEnd w:id="20"/>
      <w:bookmarkEnd w:id="21"/>
    </w:p>
    <w:p w:rsidR="00034454" w:rsidRPr="00124072" w:rsidRDefault="00034454" w:rsidP="001F4956">
      <w:pPr>
        <w:ind w:firstLine="0"/>
        <w:rPr>
          <w:rFonts w:cstheme="minorHAnsi"/>
          <w:lang w:val="en-US"/>
        </w:rPr>
      </w:pPr>
    </w:p>
    <w:p w:rsidR="00034454" w:rsidRPr="00124072" w:rsidRDefault="00767C7E" w:rsidP="001F4956">
      <w:pPr>
        <w:pStyle w:val="Otsikko3"/>
        <w:ind w:firstLine="0"/>
        <w:rPr>
          <w:u w:val="none"/>
          <w:lang w:val="en-US"/>
        </w:rPr>
      </w:pPr>
      <w:bookmarkStart w:id="22" w:name="_Toc418603381"/>
      <w:bookmarkStart w:id="23" w:name="_Toc421279036"/>
      <w:r w:rsidRPr="00124072">
        <w:rPr>
          <w:u w:val="none"/>
          <w:lang w:val="en-US"/>
        </w:rPr>
        <w:t>Manageability of entry</w:t>
      </w:r>
      <w:bookmarkEnd w:id="22"/>
      <w:bookmarkEnd w:id="23"/>
    </w:p>
    <w:p w:rsidR="00034454" w:rsidRPr="00124072" w:rsidRDefault="00034454" w:rsidP="001F4956">
      <w:pPr>
        <w:ind w:firstLine="0"/>
        <w:rPr>
          <w:rFonts w:cstheme="minorHAnsi"/>
          <w:lang w:val="en-US"/>
        </w:rPr>
      </w:pPr>
    </w:p>
    <w:p w:rsidR="00034454" w:rsidRPr="00124072" w:rsidRDefault="00FA3EFE" w:rsidP="00F2098D">
      <w:pPr>
        <w:pStyle w:val="Otsikko4"/>
        <w:rPr>
          <w:rFonts w:cstheme="minorHAnsi"/>
          <w:szCs w:val="24"/>
        </w:rPr>
      </w:pPr>
      <w:bookmarkStart w:id="24" w:name="_Toc421279037"/>
      <w:r w:rsidRPr="00124072">
        <w:rPr>
          <w:rFonts w:cstheme="minorHAnsi"/>
        </w:rPr>
        <w:t>MAN</w:t>
      </w:r>
      <w:r w:rsidR="00034454" w:rsidRPr="00124072">
        <w:rPr>
          <w:rFonts w:cstheme="minorHAnsi"/>
        </w:rPr>
        <w:t>1.</w:t>
      </w:r>
      <w:r w:rsidR="00034454" w:rsidRPr="00124072">
        <w:t xml:space="preserve"> </w:t>
      </w:r>
      <w:r w:rsidR="00045657" w:rsidRPr="00124072">
        <w:t>Can the pest spread natura</w:t>
      </w:r>
      <w:r w:rsidR="00E64594">
        <w:t xml:space="preserve">lly to Finland from its current range </w:t>
      </w:r>
      <w:r w:rsidR="00045657" w:rsidRPr="00124072">
        <w:t>during the next ten years?</w:t>
      </w:r>
      <w:bookmarkEnd w:id="24"/>
    </w:p>
    <w:p w:rsidR="00034454" w:rsidRPr="00124072" w:rsidRDefault="00045657" w:rsidP="00047E6E">
      <w:pPr>
        <w:pStyle w:val="Luettelokappale"/>
        <w:numPr>
          <w:ilvl w:val="0"/>
          <w:numId w:val="14"/>
        </w:numPr>
        <w:ind w:left="567" w:hanging="283"/>
        <w:rPr>
          <w:rFonts w:cstheme="minorHAnsi"/>
          <w:lang w:val="en-US"/>
        </w:rPr>
      </w:pPr>
      <w:r w:rsidRPr="00124072">
        <w:rPr>
          <w:rFonts w:cstheme="minorHAnsi"/>
          <w:lang w:val="en-US"/>
        </w:rPr>
        <w:t>No i</w:t>
      </w:r>
      <w:r w:rsidR="00034454" w:rsidRPr="00124072">
        <w:rPr>
          <w:rFonts w:cstheme="minorHAnsi"/>
          <w:lang w:val="en-US"/>
        </w:rPr>
        <w:t>t cannot</w:t>
      </w:r>
    </w:p>
    <w:p w:rsidR="00577B5E" w:rsidRDefault="00045657" w:rsidP="00047E6E">
      <w:pPr>
        <w:pStyle w:val="Luettelokappale"/>
        <w:numPr>
          <w:ilvl w:val="0"/>
          <w:numId w:val="14"/>
        </w:numPr>
        <w:ind w:left="567" w:hanging="283"/>
        <w:rPr>
          <w:rFonts w:cstheme="minorHAnsi"/>
          <w:lang w:val="en-US"/>
        </w:rPr>
      </w:pPr>
      <w:r w:rsidRPr="00124072">
        <w:rPr>
          <w:rFonts w:cstheme="minorHAnsi"/>
          <w:lang w:val="en-US"/>
        </w:rPr>
        <w:t>It c</w:t>
      </w:r>
      <w:r w:rsidR="00034454" w:rsidRPr="00124072">
        <w:rPr>
          <w:rFonts w:cstheme="minorHAnsi"/>
          <w:lang w:val="en-US"/>
        </w:rPr>
        <w:t>an, but it is unlikely</w:t>
      </w:r>
      <w:r w:rsidR="001771C1" w:rsidRPr="00124072">
        <w:rPr>
          <w:rFonts w:cstheme="minorHAnsi"/>
          <w:lang w:val="en-US"/>
        </w:rPr>
        <w:t xml:space="preserve"> </w:t>
      </w:r>
    </w:p>
    <w:p w:rsidR="00034454" w:rsidRPr="00124072" w:rsidRDefault="00577B5E" w:rsidP="00047E6E">
      <w:pPr>
        <w:pStyle w:val="Luettelokappale"/>
        <w:numPr>
          <w:ilvl w:val="0"/>
          <w:numId w:val="14"/>
        </w:numPr>
        <w:ind w:left="567" w:hanging="283"/>
        <w:rPr>
          <w:rFonts w:cstheme="minorHAnsi"/>
          <w:lang w:val="en-US"/>
        </w:rPr>
      </w:pPr>
      <w:r>
        <w:rPr>
          <w:rFonts w:cstheme="minorHAnsi"/>
          <w:lang w:val="en-US"/>
        </w:rPr>
        <w:t xml:space="preserve">It can, but it is </w:t>
      </w:r>
      <w:r w:rsidR="001771C1" w:rsidRPr="00124072">
        <w:rPr>
          <w:rFonts w:cstheme="minorHAnsi"/>
          <w:lang w:val="en-US"/>
        </w:rPr>
        <w:t>very unlikely</w:t>
      </w:r>
    </w:p>
    <w:p w:rsidR="00577B5E" w:rsidRDefault="00045657" w:rsidP="00047E6E">
      <w:pPr>
        <w:pStyle w:val="Luettelokappale"/>
        <w:numPr>
          <w:ilvl w:val="0"/>
          <w:numId w:val="14"/>
        </w:numPr>
        <w:ind w:left="567" w:hanging="283"/>
        <w:rPr>
          <w:rFonts w:cstheme="minorHAnsi"/>
          <w:lang w:val="en-US"/>
        </w:rPr>
      </w:pPr>
      <w:r w:rsidRPr="00124072">
        <w:rPr>
          <w:rFonts w:cstheme="minorHAnsi"/>
          <w:lang w:val="en-US"/>
        </w:rPr>
        <w:lastRenderedPageBreak/>
        <w:t>It c</w:t>
      </w:r>
      <w:r w:rsidR="00034454" w:rsidRPr="00124072">
        <w:rPr>
          <w:rFonts w:cstheme="minorHAnsi"/>
          <w:lang w:val="en-US"/>
        </w:rPr>
        <w:t xml:space="preserve">an, and it is likely </w:t>
      </w:r>
    </w:p>
    <w:p w:rsidR="00B55867" w:rsidRPr="00124072" w:rsidRDefault="00577B5E" w:rsidP="00047E6E">
      <w:pPr>
        <w:pStyle w:val="Luettelokappale"/>
        <w:numPr>
          <w:ilvl w:val="0"/>
          <w:numId w:val="14"/>
        </w:numPr>
        <w:ind w:left="567" w:hanging="283"/>
        <w:rPr>
          <w:rFonts w:cstheme="minorHAnsi"/>
          <w:lang w:val="en-US"/>
        </w:rPr>
      </w:pPr>
      <w:r>
        <w:rPr>
          <w:rFonts w:cstheme="minorHAnsi"/>
          <w:lang w:val="en-US"/>
        </w:rPr>
        <w:t>It can, and it is</w:t>
      </w:r>
      <w:r w:rsidR="00034454" w:rsidRPr="00124072">
        <w:rPr>
          <w:rFonts w:cstheme="minorHAnsi"/>
          <w:lang w:val="en-US"/>
        </w:rPr>
        <w:t xml:space="preserve"> very likely</w:t>
      </w:r>
    </w:p>
    <w:p w:rsidR="00B55867" w:rsidRPr="00124072" w:rsidRDefault="00B55867" w:rsidP="001F4956">
      <w:pPr>
        <w:ind w:firstLine="0"/>
        <w:rPr>
          <w:rFonts w:cstheme="minorHAnsi"/>
          <w:lang w:val="en-US"/>
        </w:rPr>
      </w:pPr>
    </w:p>
    <w:p w:rsidR="00B05977" w:rsidRPr="00124072" w:rsidRDefault="00DD177E" w:rsidP="00047E6E">
      <w:pPr>
        <w:pStyle w:val="Luettelo2"/>
      </w:pPr>
      <w:r w:rsidRPr="00124072">
        <w:t>F</w:t>
      </w:r>
      <w:r w:rsidR="0040624B" w:rsidRPr="00124072">
        <w:t>or instructions</w:t>
      </w:r>
      <w:r w:rsidR="007821D4" w:rsidRPr="00124072">
        <w:t xml:space="preserve"> </w:t>
      </w:r>
      <w:r w:rsidR="00577B5E">
        <w:t>see ENT2 (natural spread)</w:t>
      </w:r>
      <w:r w:rsidR="0040624B" w:rsidRPr="00124072">
        <w:t>.</w:t>
      </w:r>
    </w:p>
    <w:p w:rsidR="004071F6" w:rsidRPr="00124072" w:rsidRDefault="004071F6" w:rsidP="001F4956">
      <w:pPr>
        <w:ind w:firstLine="0"/>
        <w:rPr>
          <w:rFonts w:cstheme="minorHAnsi"/>
          <w:lang w:val="en-US"/>
        </w:rPr>
      </w:pPr>
    </w:p>
    <w:p w:rsidR="00034454" w:rsidRPr="00124072" w:rsidRDefault="00975D94" w:rsidP="00F2098D">
      <w:pPr>
        <w:pStyle w:val="Otsikko4"/>
      </w:pPr>
      <w:bookmarkStart w:id="25" w:name="_Toc421279038"/>
      <w:r w:rsidRPr="00124072">
        <w:t>MAN</w:t>
      </w:r>
      <w:r w:rsidR="00034454" w:rsidRPr="00124072">
        <w:t xml:space="preserve">2. </w:t>
      </w:r>
      <w:r w:rsidR="00B030A5" w:rsidRPr="00124072">
        <w:t>Is the pest present in the area of the European Union?</w:t>
      </w:r>
      <w:bookmarkEnd w:id="25"/>
    </w:p>
    <w:p w:rsidR="00034454" w:rsidRPr="00124072" w:rsidRDefault="00B030A5" w:rsidP="00047E6E">
      <w:pPr>
        <w:pStyle w:val="Luettelokappale"/>
        <w:numPr>
          <w:ilvl w:val="0"/>
          <w:numId w:val="15"/>
        </w:numPr>
        <w:ind w:left="567" w:hanging="283"/>
        <w:rPr>
          <w:rFonts w:cstheme="minorHAnsi"/>
          <w:lang w:val="en-US"/>
        </w:rPr>
      </w:pPr>
      <w:r w:rsidRPr="00124072">
        <w:rPr>
          <w:rFonts w:cstheme="minorHAnsi"/>
          <w:lang w:val="en-US"/>
        </w:rPr>
        <w:t>No it is not</w:t>
      </w:r>
    </w:p>
    <w:p w:rsidR="00034454" w:rsidRPr="00124072" w:rsidRDefault="00B030A5" w:rsidP="00047E6E">
      <w:pPr>
        <w:pStyle w:val="Luettelokappale"/>
        <w:numPr>
          <w:ilvl w:val="0"/>
          <w:numId w:val="15"/>
        </w:numPr>
        <w:ind w:left="567" w:hanging="283"/>
        <w:rPr>
          <w:rFonts w:cstheme="minorHAnsi"/>
          <w:lang w:val="en-US"/>
        </w:rPr>
      </w:pPr>
      <w:r w:rsidRPr="00124072">
        <w:rPr>
          <w:rFonts w:cstheme="minorHAnsi"/>
          <w:lang w:val="en-US"/>
        </w:rPr>
        <w:t>Yes in a small area</w:t>
      </w:r>
    </w:p>
    <w:p w:rsidR="00B11B30" w:rsidRPr="00124072" w:rsidRDefault="00B030A5" w:rsidP="00047E6E">
      <w:pPr>
        <w:pStyle w:val="Luettelokappale"/>
        <w:numPr>
          <w:ilvl w:val="0"/>
          <w:numId w:val="15"/>
        </w:numPr>
        <w:ind w:left="567" w:hanging="283"/>
        <w:rPr>
          <w:rFonts w:cstheme="minorHAnsi"/>
          <w:lang w:val="en-US"/>
        </w:rPr>
      </w:pPr>
      <w:r w:rsidRPr="00124072">
        <w:rPr>
          <w:rFonts w:cstheme="minorHAnsi"/>
          <w:lang w:val="en-US"/>
        </w:rPr>
        <w:t>Yes in a large area</w:t>
      </w:r>
    </w:p>
    <w:p w:rsidR="00B11B30" w:rsidRPr="00124072" w:rsidRDefault="00B11B30" w:rsidP="001F4956">
      <w:pPr>
        <w:ind w:firstLine="0"/>
        <w:rPr>
          <w:rFonts w:cstheme="minorHAnsi"/>
          <w:lang w:val="en-US"/>
        </w:rPr>
      </w:pPr>
    </w:p>
    <w:p w:rsidR="008C137B" w:rsidRPr="00124072" w:rsidRDefault="008C137B" w:rsidP="001F4956">
      <w:pPr>
        <w:ind w:firstLine="0"/>
        <w:rPr>
          <w:rFonts w:cstheme="minorHAnsi"/>
          <w:b/>
          <w:lang w:val="en-US"/>
        </w:rPr>
      </w:pPr>
      <w:r w:rsidRPr="00124072">
        <w:rPr>
          <w:rFonts w:cstheme="minorHAnsi"/>
          <w:b/>
          <w:lang w:val="en-US"/>
        </w:rPr>
        <w:t>EXAMPLES OF WHAT THE DIFFERENT OPTIONS MEAN</w:t>
      </w:r>
    </w:p>
    <w:p w:rsidR="008C137B" w:rsidRPr="00124072" w:rsidRDefault="008C137B" w:rsidP="001F4956">
      <w:pPr>
        <w:ind w:firstLine="0"/>
        <w:rPr>
          <w:rFonts w:cstheme="minorHAnsi"/>
          <w:lang w:val="en-US"/>
        </w:rPr>
      </w:pPr>
    </w:p>
    <w:p w:rsidR="008C137B" w:rsidRPr="00124072" w:rsidRDefault="00B030A5" w:rsidP="001F4956">
      <w:pPr>
        <w:ind w:firstLine="0"/>
        <w:rPr>
          <w:rFonts w:cstheme="minorHAnsi"/>
          <w:b/>
          <w:lang w:val="en-US"/>
        </w:rPr>
      </w:pPr>
      <w:r w:rsidRPr="00124072">
        <w:rPr>
          <w:rFonts w:cstheme="minorHAnsi"/>
          <w:b/>
          <w:lang w:val="en-US"/>
        </w:rPr>
        <w:t>Present</w:t>
      </w:r>
      <w:r w:rsidR="008C137B" w:rsidRPr="00124072">
        <w:rPr>
          <w:rFonts w:cstheme="minorHAnsi"/>
          <w:b/>
          <w:lang w:val="en-US"/>
        </w:rPr>
        <w:t xml:space="preserve"> in a small area</w:t>
      </w:r>
    </w:p>
    <w:p w:rsidR="008C137B" w:rsidRPr="00124072" w:rsidRDefault="008C137B" w:rsidP="00047E6E">
      <w:pPr>
        <w:pStyle w:val="Luettelo2"/>
      </w:pPr>
      <w:r w:rsidRPr="00124072">
        <w:t xml:space="preserve">The </w:t>
      </w:r>
      <w:r w:rsidR="00CF0126" w:rsidRPr="00124072">
        <w:t xml:space="preserve">pest’s </w:t>
      </w:r>
      <w:r w:rsidR="00CF0126" w:rsidRPr="00E64594">
        <w:t>distribution</w:t>
      </w:r>
      <w:r w:rsidRPr="00124072">
        <w:t xml:space="preserve"> in th</w:t>
      </w:r>
      <w:r w:rsidR="00141BE4" w:rsidRPr="00124072">
        <w:t>e EU</w:t>
      </w:r>
      <w:r w:rsidR="00D90100" w:rsidRPr="00124072">
        <w:t xml:space="preserve"> is either </w:t>
      </w:r>
      <w:r w:rsidRPr="00124072">
        <w:t xml:space="preserve">local or fragmented. </w:t>
      </w:r>
    </w:p>
    <w:p w:rsidR="008C137B" w:rsidRPr="00124072" w:rsidRDefault="00E23A2D" w:rsidP="00047E6E">
      <w:pPr>
        <w:pStyle w:val="Luettelo2"/>
      </w:pPr>
      <w:r w:rsidRPr="00124072">
        <w:t xml:space="preserve">The </w:t>
      </w:r>
      <w:r w:rsidR="00CD46E6" w:rsidRPr="00124072">
        <w:t>pest</w:t>
      </w:r>
      <w:r w:rsidR="008C137B" w:rsidRPr="00124072">
        <w:t xml:space="preserve"> </w:t>
      </w:r>
      <w:r w:rsidRPr="00124072">
        <w:t xml:space="preserve">is present </w:t>
      </w:r>
      <w:r w:rsidR="00B1486F" w:rsidRPr="00124072">
        <w:t xml:space="preserve">only </w:t>
      </w:r>
      <w:r w:rsidR="00B030A5" w:rsidRPr="00124072">
        <w:t>in one to three m</w:t>
      </w:r>
      <w:r w:rsidR="008C137B" w:rsidRPr="00124072">
        <w:t xml:space="preserve">ember </w:t>
      </w:r>
      <w:r w:rsidR="00D731E7" w:rsidRPr="00124072">
        <w:t>states</w:t>
      </w:r>
    </w:p>
    <w:p w:rsidR="008C137B" w:rsidRPr="00124072" w:rsidRDefault="008C137B" w:rsidP="001F4956">
      <w:pPr>
        <w:ind w:firstLine="0"/>
        <w:rPr>
          <w:rFonts w:cstheme="minorHAnsi"/>
          <w:lang w:val="en-US"/>
        </w:rPr>
      </w:pPr>
    </w:p>
    <w:p w:rsidR="008C137B" w:rsidRPr="00124072" w:rsidRDefault="00B030A5" w:rsidP="001F4956">
      <w:pPr>
        <w:ind w:firstLine="0"/>
        <w:rPr>
          <w:rFonts w:cstheme="minorHAnsi"/>
          <w:b/>
          <w:lang w:val="en-US"/>
        </w:rPr>
      </w:pPr>
      <w:r w:rsidRPr="00124072">
        <w:rPr>
          <w:rFonts w:cstheme="minorHAnsi"/>
          <w:b/>
          <w:lang w:val="en-US"/>
        </w:rPr>
        <w:t>Present</w:t>
      </w:r>
      <w:r w:rsidR="008C137B" w:rsidRPr="00124072">
        <w:rPr>
          <w:rFonts w:cstheme="minorHAnsi"/>
          <w:b/>
          <w:lang w:val="en-US"/>
        </w:rPr>
        <w:t xml:space="preserve"> in a large area</w:t>
      </w:r>
    </w:p>
    <w:p w:rsidR="008C137B" w:rsidRPr="00124072" w:rsidRDefault="008C137B" w:rsidP="00047E6E">
      <w:pPr>
        <w:pStyle w:val="Luettelo2"/>
      </w:pPr>
      <w:r w:rsidRPr="00124072">
        <w:t xml:space="preserve">The </w:t>
      </w:r>
      <w:r w:rsidR="00CD46E6" w:rsidRPr="00124072">
        <w:t>pest</w:t>
      </w:r>
      <w:r w:rsidRPr="00124072">
        <w:t xml:space="preserve"> is </w:t>
      </w:r>
      <w:r w:rsidR="00767C7E" w:rsidRPr="00124072">
        <w:t xml:space="preserve">present </w:t>
      </w:r>
      <w:r w:rsidR="00B030A5" w:rsidRPr="00124072">
        <w:t xml:space="preserve">in four </w:t>
      </w:r>
      <w:r w:rsidR="005C7FE5" w:rsidRPr="00124072">
        <w:t xml:space="preserve">or more </w:t>
      </w:r>
      <w:r w:rsidR="00B030A5" w:rsidRPr="00124072">
        <w:t>m</w:t>
      </w:r>
      <w:r w:rsidRPr="00124072">
        <w:t xml:space="preserve">ember </w:t>
      </w:r>
      <w:r w:rsidR="00D731E7" w:rsidRPr="00124072">
        <w:t>states</w:t>
      </w:r>
      <w:r w:rsidRPr="00124072">
        <w:t>.</w:t>
      </w:r>
    </w:p>
    <w:p w:rsidR="008C137B" w:rsidRPr="00124072" w:rsidRDefault="008C137B" w:rsidP="001F4956">
      <w:pPr>
        <w:ind w:firstLine="0"/>
        <w:rPr>
          <w:lang w:val="en-US"/>
        </w:rPr>
      </w:pPr>
    </w:p>
    <w:p w:rsidR="00AE6DCB" w:rsidRPr="00124072" w:rsidRDefault="00AE6DCB" w:rsidP="001F4956">
      <w:pPr>
        <w:ind w:firstLine="0"/>
        <w:rPr>
          <w:rFonts w:cstheme="minorHAnsi"/>
          <w:lang w:val="en-US"/>
        </w:rPr>
      </w:pPr>
    </w:p>
    <w:p w:rsidR="00034454" w:rsidRPr="00124072" w:rsidRDefault="00975D94" w:rsidP="00F2098D">
      <w:pPr>
        <w:pStyle w:val="Otsikko4"/>
      </w:pPr>
      <w:bookmarkStart w:id="26" w:name="_Toc421279039"/>
      <w:r w:rsidRPr="00124072">
        <w:t>MAN</w:t>
      </w:r>
      <w:r w:rsidR="00034454" w:rsidRPr="00124072">
        <w:t xml:space="preserve">3. </w:t>
      </w:r>
      <w:r w:rsidR="00B030A5" w:rsidRPr="00124072">
        <w:t xml:space="preserve">How difficult is it to detect the pest </w:t>
      </w:r>
      <w:r w:rsidR="00A11FA3" w:rsidRPr="00124072">
        <w:t xml:space="preserve">during </w:t>
      </w:r>
      <w:r w:rsidR="00B030A5" w:rsidRPr="00124072">
        <w:t>inspections?</w:t>
      </w:r>
      <w:bookmarkEnd w:id="26"/>
    </w:p>
    <w:p w:rsidR="00034454" w:rsidRPr="00124072" w:rsidRDefault="00B030A5" w:rsidP="00047E6E">
      <w:pPr>
        <w:pStyle w:val="Luettelokappale"/>
        <w:numPr>
          <w:ilvl w:val="0"/>
          <w:numId w:val="16"/>
        </w:numPr>
        <w:ind w:left="567" w:hanging="283"/>
        <w:rPr>
          <w:rFonts w:cstheme="minorHAnsi"/>
          <w:lang w:val="en-US"/>
        </w:rPr>
      </w:pPr>
      <w:r w:rsidRPr="00124072">
        <w:rPr>
          <w:rFonts w:cstheme="minorHAnsi"/>
          <w:lang w:val="en-US"/>
        </w:rPr>
        <w:t>E</w:t>
      </w:r>
      <w:r w:rsidR="00565389" w:rsidRPr="00124072">
        <w:rPr>
          <w:rFonts w:cstheme="minorHAnsi"/>
          <w:lang w:val="en-US"/>
        </w:rPr>
        <w:t>asy</w:t>
      </w:r>
    </w:p>
    <w:p w:rsidR="00034454" w:rsidRPr="00124072" w:rsidRDefault="00B030A5" w:rsidP="00047E6E">
      <w:pPr>
        <w:pStyle w:val="Luettelokappale"/>
        <w:numPr>
          <w:ilvl w:val="0"/>
          <w:numId w:val="16"/>
        </w:numPr>
        <w:ind w:left="567" w:hanging="283"/>
        <w:rPr>
          <w:rFonts w:cstheme="minorHAnsi"/>
          <w:lang w:val="en-US"/>
        </w:rPr>
      </w:pPr>
      <w:r w:rsidRPr="00124072">
        <w:rPr>
          <w:rFonts w:cstheme="minorHAnsi"/>
          <w:lang w:val="en-US"/>
        </w:rPr>
        <w:t>D</w:t>
      </w:r>
      <w:r w:rsidR="00565389" w:rsidRPr="00124072">
        <w:rPr>
          <w:rFonts w:cstheme="minorHAnsi"/>
          <w:lang w:val="en-US"/>
        </w:rPr>
        <w:t>ifficult</w:t>
      </w:r>
    </w:p>
    <w:p w:rsidR="003F0E88" w:rsidRPr="00124072" w:rsidRDefault="00B030A5" w:rsidP="00047E6E">
      <w:pPr>
        <w:pStyle w:val="Luettelokappale"/>
        <w:numPr>
          <w:ilvl w:val="0"/>
          <w:numId w:val="16"/>
        </w:numPr>
        <w:ind w:left="567" w:hanging="283"/>
        <w:rPr>
          <w:rFonts w:cstheme="minorHAnsi"/>
          <w:lang w:val="en-US"/>
        </w:rPr>
      </w:pPr>
      <w:r w:rsidRPr="00124072">
        <w:rPr>
          <w:rFonts w:cstheme="minorHAnsi"/>
          <w:lang w:val="en-US"/>
        </w:rPr>
        <w:t>N</w:t>
      </w:r>
      <w:r w:rsidR="00565389" w:rsidRPr="00124072">
        <w:rPr>
          <w:rFonts w:cstheme="minorHAnsi"/>
          <w:lang w:val="en-US"/>
        </w:rPr>
        <w:t>early impossible</w:t>
      </w:r>
    </w:p>
    <w:p w:rsidR="003F0E88" w:rsidRPr="00124072" w:rsidRDefault="003F0E88" w:rsidP="001F4956">
      <w:pPr>
        <w:ind w:firstLine="0"/>
        <w:rPr>
          <w:rFonts w:cstheme="minorHAnsi"/>
          <w:lang w:val="en-US"/>
        </w:rPr>
      </w:pPr>
    </w:p>
    <w:p w:rsidR="00DE5A8B" w:rsidRPr="00124072" w:rsidRDefault="000D73FF" w:rsidP="00047E6E">
      <w:pPr>
        <w:pStyle w:val="Luettelo2"/>
      </w:pPr>
      <w:r w:rsidRPr="00124072">
        <w:t>B</w:t>
      </w:r>
      <w:r w:rsidR="00712256" w:rsidRPr="00124072">
        <w:t xml:space="preserve">oth </w:t>
      </w:r>
      <w:r w:rsidR="00AE6DCB" w:rsidRPr="00124072">
        <w:t xml:space="preserve">the inspections </w:t>
      </w:r>
      <w:r w:rsidR="005C7FE5" w:rsidRPr="00124072">
        <w:t>in</w:t>
      </w:r>
      <w:r w:rsidR="00AE6DCB" w:rsidRPr="00124072">
        <w:t xml:space="preserve"> the </w:t>
      </w:r>
      <w:r w:rsidR="005C7FE5" w:rsidRPr="00124072">
        <w:t>country of origin</w:t>
      </w:r>
      <w:r w:rsidR="00AE6DCB" w:rsidRPr="00124072">
        <w:t xml:space="preserve"> and </w:t>
      </w:r>
      <w:r w:rsidR="00B030A5" w:rsidRPr="00124072">
        <w:t xml:space="preserve">import </w:t>
      </w:r>
      <w:r w:rsidR="00712256" w:rsidRPr="00124072">
        <w:t>inspections</w:t>
      </w:r>
      <w:r w:rsidR="000D301F" w:rsidRPr="00124072">
        <w:t xml:space="preserve"> should be taken into account</w:t>
      </w:r>
      <w:r w:rsidR="00975D94" w:rsidRPr="00124072">
        <w:t>.</w:t>
      </w:r>
    </w:p>
    <w:p w:rsidR="00866759" w:rsidRPr="00124072" w:rsidRDefault="00866759" w:rsidP="00B26844">
      <w:pPr>
        <w:ind w:firstLine="0"/>
        <w:rPr>
          <w:rFonts w:cstheme="minorHAnsi"/>
          <w:lang w:val="en-US"/>
        </w:rPr>
      </w:pPr>
    </w:p>
    <w:p w:rsidR="00DE5A8B" w:rsidRPr="00124072" w:rsidRDefault="00DE5A8B" w:rsidP="001F4956">
      <w:pPr>
        <w:pStyle w:val="Luettelokappale"/>
        <w:ind w:left="0" w:firstLine="0"/>
        <w:rPr>
          <w:rFonts w:cstheme="minorHAnsi"/>
          <w:b/>
          <w:lang w:val="en-US"/>
        </w:rPr>
      </w:pPr>
      <w:r w:rsidRPr="00124072">
        <w:rPr>
          <w:b/>
          <w:lang w:val="en-US"/>
        </w:rPr>
        <w:t>EXAMPLES OF WHAT THE DIFFERENT OPTIONS</w:t>
      </w:r>
      <w:r w:rsidR="00975D94" w:rsidRPr="00124072">
        <w:rPr>
          <w:b/>
          <w:lang w:val="en-US"/>
        </w:rPr>
        <w:t xml:space="preserve"> MEAN</w:t>
      </w:r>
    </w:p>
    <w:p w:rsidR="00DE5A8B" w:rsidRPr="00124072" w:rsidRDefault="00DE5A8B" w:rsidP="001F4956">
      <w:pPr>
        <w:ind w:firstLine="0"/>
        <w:rPr>
          <w:rFonts w:cstheme="minorHAnsi"/>
          <w:u w:val="single"/>
          <w:lang w:val="en-US"/>
        </w:rPr>
      </w:pPr>
    </w:p>
    <w:p w:rsidR="00565389" w:rsidRPr="00124072" w:rsidRDefault="00B030A5" w:rsidP="001F4956">
      <w:pPr>
        <w:ind w:firstLine="0"/>
        <w:rPr>
          <w:rFonts w:cstheme="minorHAnsi"/>
          <w:b/>
          <w:lang w:val="en-US"/>
        </w:rPr>
      </w:pPr>
      <w:r w:rsidRPr="00124072">
        <w:rPr>
          <w:rFonts w:cstheme="minorHAnsi"/>
          <w:b/>
          <w:lang w:val="en-US"/>
        </w:rPr>
        <w:t>E</w:t>
      </w:r>
      <w:r w:rsidR="00565389" w:rsidRPr="00124072">
        <w:rPr>
          <w:rFonts w:cstheme="minorHAnsi"/>
          <w:b/>
          <w:lang w:val="en-US"/>
        </w:rPr>
        <w:t xml:space="preserve">asy </w:t>
      </w:r>
    </w:p>
    <w:p w:rsidR="00565389" w:rsidRPr="00124072" w:rsidRDefault="00975D94" w:rsidP="00047E6E">
      <w:pPr>
        <w:pStyle w:val="Luettelo2"/>
      </w:pPr>
      <w:r w:rsidRPr="00124072">
        <w:t xml:space="preserve">The </w:t>
      </w:r>
      <w:r w:rsidR="00CD46E6" w:rsidRPr="00124072">
        <w:t>pest</w:t>
      </w:r>
      <w:r w:rsidR="00DE5A8B" w:rsidRPr="00124072">
        <w:t xml:space="preserve"> always cause</w:t>
      </w:r>
      <w:r w:rsidR="00902232" w:rsidRPr="00124072">
        <w:t>s</w:t>
      </w:r>
      <w:r w:rsidR="00DE5A8B" w:rsidRPr="00124072">
        <w:t xml:space="preserve"> easily detectable symptoms </w:t>
      </w:r>
      <w:r w:rsidR="00C4117B" w:rsidRPr="00124072">
        <w:t xml:space="preserve">in </w:t>
      </w:r>
      <w:r w:rsidR="00DE5A8B" w:rsidRPr="00124072">
        <w:t>plants</w:t>
      </w:r>
      <w:r w:rsidRPr="00124072">
        <w:t>.</w:t>
      </w:r>
    </w:p>
    <w:p w:rsidR="00565389" w:rsidRPr="00124072" w:rsidRDefault="00975D94" w:rsidP="00047E6E">
      <w:pPr>
        <w:pStyle w:val="Luettelo2"/>
      </w:pPr>
      <w:r w:rsidRPr="00124072">
        <w:t xml:space="preserve">The </w:t>
      </w:r>
      <w:r w:rsidR="00CD46E6" w:rsidRPr="00124072">
        <w:t>pest</w:t>
      </w:r>
      <w:r w:rsidRPr="00124072">
        <w:t xml:space="preserve"> is l</w:t>
      </w:r>
      <w:r w:rsidR="00565389" w:rsidRPr="00124072">
        <w:t>arge and ea</w:t>
      </w:r>
      <w:r w:rsidRPr="00124072">
        <w:t xml:space="preserve">sily visually </w:t>
      </w:r>
      <w:r w:rsidR="00712256" w:rsidRPr="00124072">
        <w:t>detectable</w:t>
      </w:r>
      <w:r w:rsidRPr="00124072">
        <w:t>.</w:t>
      </w:r>
    </w:p>
    <w:p w:rsidR="003F0E88" w:rsidRPr="00124072" w:rsidRDefault="003F0E88" w:rsidP="001F4956">
      <w:pPr>
        <w:ind w:firstLine="0"/>
        <w:rPr>
          <w:rFonts w:cstheme="minorHAnsi"/>
          <w:u w:val="single"/>
          <w:lang w:val="en-US"/>
        </w:rPr>
      </w:pPr>
    </w:p>
    <w:p w:rsidR="00565389" w:rsidRPr="00124072" w:rsidRDefault="00B030A5" w:rsidP="001F4956">
      <w:pPr>
        <w:ind w:firstLine="0"/>
        <w:rPr>
          <w:rFonts w:cstheme="minorHAnsi"/>
          <w:b/>
          <w:lang w:val="en-US"/>
        </w:rPr>
      </w:pPr>
      <w:r w:rsidRPr="00124072">
        <w:rPr>
          <w:rFonts w:cstheme="minorHAnsi"/>
          <w:b/>
          <w:lang w:val="en-US"/>
        </w:rPr>
        <w:t>D</w:t>
      </w:r>
      <w:r w:rsidR="00565389" w:rsidRPr="00124072">
        <w:rPr>
          <w:rFonts w:cstheme="minorHAnsi"/>
          <w:b/>
          <w:lang w:val="en-US"/>
        </w:rPr>
        <w:t xml:space="preserve">ifficult </w:t>
      </w:r>
    </w:p>
    <w:p w:rsidR="00071084" w:rsidRPr="00124072" w:rsidRDefault="00975D94" w:rsidP="00047E6E">
      <w:pPr>
        <w:pStyle w:val="Luettelo2"/>
        <w:rPr>
          <w:u w:val="single"/>
        </w:rPr>
      </w:pPr>
      <w:r w:rsidRPr="00124072">
        <w:t xml:space="preserve">The </w:t>
      </w:r>
      <w:r w:rsidR="00CD46E6" w:rsidRPr="00124072">
        <w:t>pest</w:t>
      </w:r>
      <w:r w:rsidR="00565389" w:rsidRPr="00124072">
        <w:t xml:space="preserve"> may be present on plants for </w:t>
      </w:r>
      <w:r w:rsidR="00CF3428" w:rsidRPr="00124072">
        <w:t xml:space="preserve">a </w:t>
      </w:r>
      <w:r w:rsidR="00565389" w:rsidRPr="00124072">
        <w:t xml:space="preserve">short </w:t>
      </w:r>
      <w:r w:rsidR="00CF3428" w:rsidRPr="00124072">
        <w:t xml:space="preserve">time </w:t>
      </w:r>
      <w:r w:rsidR="00565389" w:rsidRPr="00124072">
        <w:t>withou</w:t>
      </w:r>
      <w:r w:rsidRPr="00124072">
        <w:t>t causing symptoms.</w:t>
      </w:r>
    </w:p>
    <w:p w:rsidR="003F0E88" w:rsidRPr="00124072" w:rsidRDefault="00975D94" w:rsidP="00047E6E">
      <w:pPr>
        <w:pStyle w:val="Luettelo2"/>
        <w:rPr>
          <w:u w:val="single"/>
        </w:rPr>
      </w:pPr>
      <w:r w:rsidRPr="00124072">
        <w:t xml:space="preserve">The </w:t>
      </w:r>
      <w:r w:rsidR="00CD46E6" w:rsidRPr="00124072">
        <w:t>pest</w:t>
      </w:r>
      <w:r w:rsidR="00565389" w:rsidRPr="00124072">
        <w:t xml:space="preserve"> cause</w:t>
      </w:r>
      <w:r w:rsidR="00902232" w:rsidRPr="00124072">
        <w:t>s</w:t>
      </w:r>
      <w:r w:rsidR="00565389" w:rsidRPr="00124072">
        <w:t xml:space="preserve"> symptoms that are visually difficult to tell apart from symptoms caused by other pests</w:t>
      </w:r>
      <w:r w:rsidRPr="00124072">
        <w:t>.</w:t>
      </w:r>
    </w:p>
    <w:p w:rsidR="00A02828" w:rsidRPr="00124072" w:rsidRDefault="00A02828" w:rsidP="001F4956">
      <w:pPr>
        <w:pStyle w:val="Luettelokappale"/>
        <w:ind w:left="1080" w:firstLine="0"/>
        <w:rPr>
          <w:rFonts w:cstheme="minorHAnsi"/>
          <w:u w:val="single"/>
          <w:lang w:val="en-US"/>
        </w:rPr>
      </w:pPr>
    </w:p>
    <w:p w:rsidR="00BA6CDD" w:rsidRPr="00124072" w:rsidRDefault="00B030A5" w:rsidP="001F4956">
      <w:pPr>
        <w:ind w:firstLine="0"/>
        <w:rPr>
          <w:rFonts w:cstheme="minorHAnsi"/>
          <w:b/>
          <w:lang w:val="en-US"/>
        </w:rPr>
      </w:pPr>
      <w:r w:rsidRPr="00124072">
        <w:rPr>
          <w:rFonts w:cstheme="minorHAnsi"/>
          <w:b/>
          <w:lang w:val="en-US"/>
        </w:rPr>
        <w:t>N</w:t>
      </w:r>
      <w:r w:rsidR="00BA6CDD" w:rsidRPr="00124072">
        <w:rPr>
          <w:rFonts w:cstheme="minorHAnsi"/>
          <w:b/>
          <w:lang w:val="en-US"/>
        </w:rPr>
        <w:t xml:space="preserve">early impossible </w:t>
      </w:r>
    </w:p>
    <w:p w:rsidR="00BA6CDD" w:rsidRPr="00124072" w:rsidRDefault="00975D94" w:rsidP="00047E6E">
      <w:pPr>
        <w:pStyle w:val="Luettelo2"/>
      </w:pPr>
      <w:r w:rsidRPr="00124072">
        <w:t xml:space="preserve">The </w:t>
      </w:r>
      <w:r w:rsidR="00CD46E6" w:rsidRPr="00124072">
        <w:t>pest</w:t>
      </w:r>
      <w:r w:rsidR="00BA6CDD" w:rsidRPr="00124072">
        <w:t xml:space="preserve"> may be present on plants for </w:t>
      </w:r>
      <w:r w:rsidR="00CF3428" w:rsidRPr="00124072">
        <w:t xml:space="preserve">a </w:t>
      </w:r>
      <w:r w:rsidR="00BA6CDD" w:rsidRPr="00124072">
        <w:t xml:space="preserve">long </w:t>
      </w:r>
      <w:r w:rsidR="00CF3428" w:rsidRPr="00124072">
        <w:t xml:space="preserve">time </w:t>
      </w:r>
      <w:r w:rsidR="00BA6CDD" w:rsidRPr="00124072">
        <w:t>without causing any symptoms</w:t>
      </w:r>
      <w:r w:rsidRPr="00124072">
        <w:t>.</w:t>
      </w:r>
    </w:p>
    <w:p w:rsidR="00071084" w:rsidRPr="00124072" w:rsidRDefault="00BA6CDD" w:rsidP="00047E6E">
      <w:pPr>
        <w:pStyle w:val="Luettelo2"/>
      </w:pPr>
      <w:r w:rsidRPr="00124072">
        <w:t xml:space="preserve">The </w:t>
      </w:r>
      <w:r w:rsidR="00CD46E6" w:rsidRPr="00124072">
        <w:t>pest</w:t>
      </w:r>
      <w:r w:rsidR="00233F7D" w:rsidRPr="00124072">
        <w:t xml:space="preserve"> lives</w:t>
      </w:r>
      <w:r w:rsidRPr="00124072">
        <w:t xml:space="preserve"> inside the plant during some stages of </w:t>
      </w:r>
      <w:r w:rsidR="00712256" w:rsidRPr="00124072">
        <w:t>its</w:t>
      </w:r>
      <w:r w:rsidR="00975D94" w:rsidRPr="00124072">
        <w:t xml:space="preserve"> life</w:t>
      </w:r>
      <w:r w:rsidR="00712256" w:rsidRPr="00124072">
        <w:t>cycle</w:t>
      </w:r>
      <w:r w:rsidR="00975D94" w:rsidRPr="00124072">
        <w:t xml:space="preserve"> so that detecting it</w:t>
      </w:r>
      <w:r w:rsidRPr="00124072">
        <w:t xml:space="preserve"> is impossible without destroying the plan</w:t>
      </w:r>
      <w:r w:rsidR="0018175E" w:rsidRPr="00124072">
        <w:t>t</w:t>
      </w:r>
      <w:r w:rsidR="00975D94" w:rsidRPr="00124072">
        <w:t>.</w:t>
      </w:r>
    </w:p>
    <w:p w:rsidR="00A57BC2" w:rsidRPr="00124072" w:rsidRDefault="00A57BC2" w:rsidP="001F4956">
      <w:pPr>
        <w:ind w:firstLine="0"/>
        <w:rPr>
          <w:rFonts w:cstheme="minorHAnsi"/>
          <w:u w:val="single"/>
          <w:lang w:val="en-US"/>
        </w:rPr>
      </w:pPr>
    </w:p>
    <w:p w:rsidR="00767C7E" w:rsidRPr="00124072" w:rsidRDefault="00767C7E" w:rsidP="001F4956">
      <w:pPr>
        <w:ind w:firstLine="0"/>
        <w:rPr>
          <w:rFonts w:cstheme="minorHAnsi"/>
          <w:u w:val="single"/>
          <w:lang w:val="en-US"/>
        </w:rPr>
      </w:pPr>
    </w:p>
    <w:p w:rsidR="003F0E88" w:rsidRPr="00124072" w:rsidRDefault="00767C7E" w:rsidP="001F4956">
      <w:pPr>
        <w:pStyle w:val="Otsikko3"/>
        <w:ind w:firstLine="0"/>
        <w:rPr>
          <w:szCs w:val="28"/>
          <w:u w:val="none"/>
          <w:lang w:val="en-US"/>
        </w:rPr>
      </w:pPr>
      <w:bookmarkStart w:id="27" w:name="_Toc421279040"/>
      <w:bookmarkStart w:id="28" w:name="_Toc418603382"/>
      <w:r w:rsidRPr="00124072">
        <w:rPr>
          <w:szCs w:val="28"/>
          <w:u w:val="none"/>
          <w:lang w:val="en-US"/>
        </w:rPr>
        <w:t xml:space="preserve">Manageability of </w:t>
      </w:r>
      <w:r w:rsidR="00533D03" w:rsidRPr="00124072">
        <w:rPr>
          <w:szCs w:val="28"/>
          <w:u w:val="none"/>
          <w:lang w:val="en-US"/>
        </w:rPr>
        <w:t xml:space="preserve">establishment and </w:t>
      </w:r>
      <w:r w:rsidRPr="00124072">
        <w:rPr>
          <w:szCs w:val="28"/>
          <w:u w:val="none"/>
          <w:lang w:val="en-US"/>
        </w:rPr>
        <w:t>spread</w:t>
      </w:r>
      <w:bookmarkEnd w:id="27"/>
      <w:r w:rsidRPr="00124072">
        <w:rPr>
          <w:szCs w:val="28"/>
          <w:u w:val="none"/>
          <w:lang w:val="en-US"/>
        </w:rPr>
        <w:t xml:space="preserve"> </w:t>
      </w:r>
      <w:bookmarkEnd w:id="28"/>
    </w:p>
    <w:p w:rsidR="00767C7E" w:rsidRPr="00124072" w:rsidRDefault="00767C7E" w:rsidP="001F4956">
      <w:pPr>
        <w:ind w:firstLine="0"/>
        <w:rPr>
          <w:rFonts w:cstheme="minorHAnsi"/>
          <w:b/>
          <w:sz w:val="24"/>
          <w:szCs w:val="24"/>
          <w:u w:val="single"/>
          <w:lang w:val="en-US"/>
        </w:rPr>
      </w:pPr>
    </w:p>
    <w:p w:rsidR="003F0E88" w:rsidRPr="00124072" w:rsidRDefault="00975D94" w:rsidP="00F2098D">
      <w:pPr>
        <w:pStyle w:val="Otsikko4"/>
      </w:pPr>
      <w:bookmarkStart w:id="29" w:name="_Toc421279041"/>
      <w:r w:rsidRPr="00124072">
        <w:rPr>
          <w:rFonts w:cstheme="minorHAnsi"/>
        </w:rPr>
        <w:t>MAN</w:t>
      </w:r>
      <w:r w:rsidR="003F0E88" w:rsidRPr="00124072">
        <w:rPr>
          <w:rFonts w:cstheme="minorHAnsi"/>
        </w:rPr>
        <w:t xml:space="preserve">4. </w:t>
      </w:r>
      <w:r w:rsidR="003F0E88" w:rsidRPr="00124072">
        <w:t xml:space="preserve">How difficult would it be to eradicate the </w:t>
      </w:r>
      <w:r w:rsidR="00CD46E6" w:rsidRPr="00124072">
        <w:t>pest</w:t>
      </w:r>
      <w:r w:rsidR="003F0E88" w:rsidRPr="00124072">
        <w:t xml:space="preserve"> from Finland?</w:t>
      </w:r>
      <w:bookmarkEnd w:id="29"/>
    </w:p>
    <w:p w:rsidR="0031508E" w:rsidRPr="00124072" w:rsidRDefault="00B030A5" w:rsidP="00047E6E">
      <w:pPr>
        <w:pStyle w:val="Luettelokappale"/>
        <w:numPr>
          <w:ilvl w:val="0"/>
          <w:numId w:val="17"/>
        </w:numPr>
        <w:ind w:left="567" w:hanging="283"/>
        <w:rPr>
          <w:rFonts w:cstheme="minorHAnsi"/>
          <w:lang w:val="en-US"/>
        </w:rPr>
      </w:pPr>
      <w:r w:rsidRPr="00124072">
        <w:rPr>
          <w:rFonts w:cstheme="minorHAnsi"/>
          <w:lang w:val="en-US"/>
        </w:rPr>
        <w:t>E</w:t>
      </w:r>
      <w:r w:rsidR="00D608D7" w:rsidRPr="00124072">
        <w:rPr>
          <w:rFonts w:cstheme="minorHAnsi"/>
          <w:lang w:val="en-US"/>
        </w:rPr>
        <w:t>asy</w:t>
      </w:r>
    </w:p>
    <w:p w:rsidR="0031508E" w:rsidRPr="00124072" w:rsidRDefault="00B030A5" w:rsidP="00047E6E">
      <w:pPr>
        <w:pStyle w:val="Luettelokappale"/>
        <w:numPr>
          <w:ilvl w:val="0"/>
          <w:numId w:val="17"/>
        </w:numPr>
        <w:ind w:left="567" w:hanging="283"/>
        <w:rPr>
          <w:rFonts w:cstheme="minorHAnsi"/>
          <w:lang w:val="en-US"/>
        </w:rPr>
      </w:pPr>
      <w:r w:rsidRPr="00124072">
        <w:rPr>
          <w:rFonts w:cstheme="minorHAnsi"/>
          <w:lang w:val="en-US"/>
        </w:rPr>
        <w:t>R</w:t>
      </w:r>
      <w:r w:rsidR="004071F6" w:rsidRPr="00124072">
        <w:rPr>
          <w:rFonts w:cstheme="minorHAnsi"/>
          <w:lang w:val="en-US"/>
        </w:rPr>
        <w:t>ather difficult</w:t>
      </w:r>
    </w:p>
    <w:p w:rsidR="0031508E" w:rsidRPr="00124072" w:rsidRDefault="00B030A5" w:rsidP="00047E6E">
      <w:pPr>
        <w:pStyle w:val="Luettelokappale"/>
        <w:numPr>
          <w:ilvl w:val="0"/>
          <w:numId w:val="17"/>
        </w:numPr>
        <w:ind w:left="567" w:hanging="283"/>
        <w:rPr>
          <w:rFonts w:cstheme="minorHAnsi"/>
          <w:lang w:val="en-US"/>
        </w:rPr>
      </w:pPr>
      <w:r w:rsidRPr="00124072">
        <w:rPr>
          <w:rFonts w:cstheme="minorHAnsi"/>
          <w:lang w:val="en-US"/>
        </w:rPr>
        <w:t>V</w:t>
      </w:r>
      <w:r w:rsidR="00D608D7" w:rsidRPr="00124072">
        <w:rPr>
          <w:rFonts w:cstheme="minorHAnsi"/>
          <w:lang w:val="en-US"/>
        </w:rPr>
        <w:t>ery difficult</w:t>
      </w:r>
    </w:p>
    <w:p w:rsidR="0031508E" w:rsidRPr="00124072" w:rsidRDefault="00B030A5" w:rsidP="00047E6E">
      <w:pPr>
        <w:pStyle w:val="Luettelokappale"/>
        <w:numPr>
          <w:ilvl w:val="0"/>
          <w:numId w:val="17"/>
        </w:numPr>
        <w:ind w:left="567" w:hanging="283"/>
        <w:rPr>
          <w:rFonts w:cstheme="minorHAnsi"/>
          <w:lang w:val="en-US"/>
        </w:rPr>
      </w:pPr>
      <w:r w:rsidRPr="00124072">
        <w:rPr>
          <w:rFonts w:cstheme="minorHAnsi"/>
          <w:lang w:val="en-US"/>
        </w:rPr>
        <w:lastRenderedPageBreak/>
        <w:t>I</w:t>
      </w:r>
      <w:r w:rsidR="00D608D7" w:rsidRPr="00124072">
        <w:rPr>
          <w:rFonts w:cstheme="minorHAnsi"/>
          <w:lang w:val="en-US"/>
        </w:rPr>
        <w:t>mpossible</w:t>
      </w:r>
    </w:p>
    <w:p w:rsidR="00071084" w:rsidRPr="00124072" w:rsidRDefault="00071084" w:rsidP="001F4956">
      <w:pPr>
        <w:ind w:firstLine="0"/>
        <w:rPr>
          <w:rFonts w:cstheme="minorHAnsi"/>
          <w:lang w:val="en-US"/>
        </w:rPr>
      </w:pPr>
    </w:p>
    <w:p w:rsidR="007A2C35" w:rsidRPr="00124072" w:rsidRDefault="007A2C35" w:rsidP="00B26844">
      <w:pPr>
        <w:pStyle w:val="DefaultStyle"/>
        <w:ind w:firstLine="0"/>
        <w:rPr>
          <w:rFonts w:asciiTheme="minorHAnsi" w:hAnsiTheme="minorHAnsi"/>
          <w:color w:val="auto"/>
          <w:lang w:val="en-US"/>
        </w:rPr>
      </w:pPr>
    </w:p>
    <w:p w:rsidR="007A2C35" w:rsidRPr="00124072" w:rsidRDefault="007A2C35" w:rsidP="001F4956">
      <w:pPr>
        <w:pStyle w:val="Luettelokappale"/>
        <w:ind w:left="0" w:firstLine="0"/>
        <w:rPr>
          <w:rFonts w:cstheme="minorHAnsi"/>
          <w:b/>
          <w:lang w:val="en-US"/>
        </w:rPr>
      </w:pPr>
      <w:r w:rsidRPr="00124072">
        <w:rPr>
          <w:b/>
          <w:lang w:val="en-US"/>
        </w:rPr>
        <w:t xml:space="preserve">EXAMPLES OF </w:t>
      </w:r>
      <w:r w:rsidR="00975D94" w:rsidRPr="00124072">
        <w:rPr>
          <w:b/>
          <w:lang w:val="en-US"/>
        </w:rPr>
        <w:t>WHAT THE DIFFERENT OPTIONS MEAN</w:t>
      </w:r>
    </w:p>
    <w:p w:rsidR="007A2C35" w:rsidRPr="00124072" w:rsidRDefault="007A2C35" w:rsidP="001F4956">
      <w:pPr>
        <w:ind w:firstLine="0"/>
        <w:rPr>
          <w:rFonts w:cstheme="minorHAnsi"/>
          <w:lang w:val="en-US"/>
        </w:rPr>
      </w:pPr>
    </w:p>
    <w:p w:rsidR="007A2C35" w:rsidRPr="00124072" w:rsidRDefault="00B030A5" w:rsidP="001F4956">
      <w:pPr>
        <w:ind w:firstLine="0"/>
        <w:rPr>
          <w:rFonts w:cstheme="minorHAnsi"/>
          <w:b/>
          <w:lang w:val="en-US"/>
        </w:rPr>
      </w:pPr>
      <w:r w:rsidRPr="00124072">
        <w:rPr>
          <w:rFonts w:cstheme="minorHAnsi"/>
          <w:b/>
          <w:lang w:val="en-US"/>
        </w:rPr>
        <w:t>E</w:t>
      </w:r>
      <w:r w:rsidR="001406F0" w:rsidRPr="00124072">
        <w:rPr>
          <w:rFonts w:cstheme="minorHAnsi"/>
          <w:b/>
          <w:lang w:val="en-US"/>
        </w:rPr>
        <w:t>asy</w:t>
      </w:r>
    </w:p>
    <w:p w:rsidR="00A410C2" w:rsidRPr="00124072" w:rsidRDefault="001C6FB7" w:rsidP="00047E6E">
      <w:pPr>
        <w:pStyle w:val="Luettelo2"/>
      </w:pPr>
      <w:r w:rsidRPr="00124072">
        <w:t xml:space="preserve">The </w:t>
      </w:r>
      <w:r w:rsidR="00CD46E6" w:rsidRPr="00124072">
        <w:t>pest</w:t>
      </w:r>
      <w:r w:rsidRPr="00124072">
        <w:t xml:space="preserve"> </w:t>
      </w:r>
      <w:r w:rsidR="00327016" w:rsidRPr="00124072">
        <w:t>can</w:t>
      </w:r>
      <w:r w:rsidRPr="00124072">
        <w:t xml:space="preserve">not survive outside </w:t>
      </w:r>
      <w:r w:rsidR="00CA59A6" w:rsidRPr="00124072">
        <w:t xml:space="preserve">its </w:t>
      </w:r>
      <w:r w:rsidRPr="00124072">
        <w:t>host plants, and eradication of the host plants would be easy</w:t>
      </w:r>
      <w:r w:rsidR="00975D94" w:rsidRPr="00124072">
        <w:t>.</w:t>
      </w:r>
    </w:p>
    <w:p w:rsidR="00384739" w:rsidRPr="00124072" w:rsidRDefault="00975D94" w:rsidP="00047E6E">
      <w:pPr>
        <w:pStyle w:val="Luettelo2"/>
      </w:pPr>
      <w:r w:rsidRPr="00124072">
        <w:t xml:space="preserve">The </w:t>
      </w:r>
      <w:r w:rsidR="00CD46E6" w:rsidRPr="00124072">
        <w:t>pest</w:t>
      </w:r>
      <w:r w:rsidR="006A560E" w:rsidRPr="00124072">
        <w:t>’s host plants are only cultivated in greenhouses and the pest</w:t>
      </w:r>
      <w:r w:rsidRPr="00124072">
        <w:t xml:space="preserve"> </w:t>
      </w:r>
      <w:r w:rsidR="00384739" w:rsidRPr="00124072">
        <w:t xml:space="preserve">can be eradicated with a </w:t>
      </w:r>
      <w:r w:rsidR="00CF0126" w:rsidRPr="00124072">
        <w:t>short</w:t>
      </w:r>
      <w:r w:rsidR="00E162CD" w:rsidRPr="00124072">
        <w:t>, e.g.</w:t>
      </w:r>
      <w:r w:rsidR="00C4117B" w:rsidRPr="00124072">
        <w:t xml:space="preserve"> a</w:t>
      </w:r>
      <w:r w:rsidR="00E162CD" w:rsidRPr="00124072">
        <w:t xml:space="preserve"> few months,</w:t>
      </w:r>
      <w:r w:rsidR="00CF0126" w:rsidRPr="00124072">
        <w:t xml:space="preserve"> </w:t>
      </w:r>
      <w:r w:rsidR="00384739" w:rsidRPr="00124072">
        <w:t>break in cultivation</w:t>
      </w:r>
      <w:r w:rsidRPr="00124072">
        <w:t>.</w:t>
      </w:r>
    </w:p>
    <w:p w:rsidR="007A2C35" w:rsidRPr="00124072" w:rsidRDefault="007A2C35" w:rsidP="001F4956">
      <w:pPr>
        <w:ind w:firstLine="0"/>
        <w:rPr>
          <w:rFonts w:cstheme="minorHAnsi"/>
          <w:u w:val="single"/>
          <w:lang w:val="en-US"/>
        </w:rPr>
      </w:pPr>
    </w:p>
    <w:p w:rsidR="001C6FB7" w:rsidRPr="00124072" w:rsidRDefault="00B030A5" w:rsidP="001F4956">
      <w:pPr>
        <w:ind w:firstLine="0"/>
        <w:rPr>
          <w:rFonts w:cstheme="minorHAnsi"/>
          <w:lang w:val="en-US"/>
        </w:rPr>
      </w:pPr>
      <w:r w:rsidRPr="00124072">
        <w:rPr>
          <w:rFonts w:cstheme="minorHAnsi"/>
          <w:b/>
          <w:lang w:val="en-US"/>
        </w:rPr>
        <w:t>R</w:t>
      </w:r>
      <w:r w:rsidR="001C6FB7" w:rsidRPr="00124072">
        <w:rPr>
          <w:rFonts w:cstheme="minorHAnsi"/>
          <w:b/>
          <w:lang w:val="en-US"/>
        </w:rPr>
        <w:t>ather difficult</w:t>
      </w:r>
    </w:p>
    <w:p w:rsidR="007A2C35" w:rsidRPr="00124072" w:rsidRDefault="00B14BA5" w:rsidP="00047E6E">
      <w:pPr>
        <w:pStyle w:val="Luettelo2"/>
        <w:rPr>
          <w:u w:val="single"/>
        </w:rPr>
      </w:pPr>
      <w:r w:rsidRPr="00124072">
        <w:t xml:space="preserve">The </w:t>
      </w:r>
      <w:r w:rsidR="00BC1EBE" w:rsidRPr="00124072">
        <w:t xml:space="preserve">needed </w:t>
      </w:r>
      <w:r w:rsidR="00A02828" w:rsidRPr="00124072">
        <w:t xml:space="preserve">eradication methods are expensive or difficult to implement, </w:t>
      </w:r>
      <w:r w:rsidR="00E162CD" w:rsidRPr="00124072">
        <w:t>e.g.</w:t>
      </w:r>
      <w:r w:rsidR="00A02828" w:rsidRPr="00124072">
        <w:t xml:space="preserve"> the destruction of</w:t>
      </w:r>
      <w:r w:rsidR="00B74B53" w:rsidRPr="00124072">
        <w:t xml:space="preserve"> a</w:t>
      </w:r>
      <w:r w:rsidR="00A02828" w:rsidRPr="00124072">
        <w:t xml:space="preserve"> </w:t>
      </w:r>
      <w:r w:rsidR="00E162CD" w:rsidRPr="00124072">
        <w:t xml:space="preserve">large area of </w:t>
      </w:r>
      <w:r w:rsidR="00A02828" w:rsidRPr="00124072">
        <w:t>field crops</w:t>
      </w:r>
      <w:r w:rsidR="00E162CD" w:rsidRPr="00124072">
        <w:t xml:space="preserve"> or implementation of </w:t>
      </w:r>
      <w:r w:rsidR="00B74B53" w:rsidRPr="00124072">
        <w:t xml:space="preserve">a </w:t>
      </w:r>
      <w:r w:rsidR="00E162CD" w:rsidRPr="00124072">
        <w:t>long, e.g. over one year, break in cultivation</w:t>
      </w:r>
      <w:r w:rsidR="00975D94" w:rsidRPr="00124072">
        <w:t>.</w:t>
      </w:r>
    </w:p>
    <w:p w:rsidR="007A2C35" w:rsidRPr="00124072" w:rsidRDefault="007A2C35" w:rsidP="001F4956">
      <w:pPr>
        <w:ind w:firstLine="0"/>
        <w:rPr>
          <w:rFonts w:cstheme="minorHAnsi"/>
          <w:u w:val="single"/>
          <w:lang w:val="en-US"/>
        </w:rPr>
      </w:pPr>
    </w:p>
    <w:p w:rsidR="00257455" w:rsidRPr="00124072" w:rsidRDefault="00B030A5" w:rsidP="001F4956">
      <w:pPr>
        <w:ind w:firstLine="0"/>
        <w:rPr>
          <w:rFonts w:cstheme="minorHAnsi"/>
          <w:lang w:val="en-US"/>
        </w:rPr>
      </w:pPr>
      <w:r w:rsidRPr="00124072">
        <w:rPr>
          <w:rFonts w:cstheme="minorHAnsi"/>
          <w:b/>
          <w:lang w:val="en-US"/>
        </w:rPr>
        <w:t>V</w:t>
      </w:r>
      <w:r w:rsidR="001406F0" w:rsidRPr="00124072">
        <w:rPr>
          <w:rFonts w:cstheme="minorHAnsi"/>
          <w:b/>
          <w:lang w:val="en-US"/>
        </w:rPr>
        <w:t>ery difficult</w:t>
      </w:r>
    </w:p>
    <w:p w:rsidR="007A2C35" w:rsidRPr="00124072" w:rsidRDefault="006A560E" w:rsidP="00047E6E">
      <w:pPr>
        <w:pStyle w:val="Luettelo2"/>
      </w:pPr>
      <w:r w:rsidRPr="00124072">
        <w:t>The pest’s host plants are cultivated on open land and t</w:t>
      </w:r>
      <w:r w:rsidR="00A02828" w:rsidRPr="00124072">
        <w:t xml:space="preserve">he </w:t>
      </w:r>
      <w:r w:rsidR="00BC1EBE" w:rsidRPr="00124072">
        <w:t>needed</w:t>
      </w:r>
      <w:r w:rsidR="00A02828" w:rsidRPr="00124072">
        <w:t xml:space="preserve"> eradication methods are very expensive or nearly impo</w:t>
      </w:r>
      <w:r w:rsidR="007252D8" w:rsidRPr="00124072">
        <w:t>ssible to implement, e.g.</w:t>
      </w:r>
      <w:r w:rsidR="00A02828" w:rsidRPr="00124072">
        <w:t xml:space="preserve"> the destruction of</w:t>
      </w:r>
      <w:r w:rsidR="00B74B53" w:rsidRPr="00124072">
        <w:t xml:space="preserve"> a</w:t>
      </w:r>
      <w:r w:rsidR="00A02828" w:rsidRPr="00124072">
        <w:t xml:space="preserve"> </w:t>
      </w:r>
      <w:r w:rsidR="00E162CD" w:rsidRPr="00124072">
        <w:t xml:space="preserve">large area of </w:t>
      </w:r>
      <w:r w:rsidR="00A02828" w:rsidRPr="00124072">
        <w:t>woody plants</w:t>
      </w:r>
      <w:r w:rsidR="00975D94" w:rsidRPr="00124072">
        <w:t>.</w:t>
      </w:r>
    </w:p>
    <w:p w:rsidR="00257455" w:rsidRPr="00124072" w:rsidRDefault="00257455" w:rsidP="001F4956">
      <w:pPr>
        <w:ind w:firstLine="0"/>
        <w:rPr>
          <w:rFonts w:cstheme="minorHAnsi"/>
          <w:lang w:val="en-US"/>
        </w:rPr>
      </w:pPr>
    </w:p>
    <w:p w:rsidR="00257455" w:rsidRPr="00124072" w:rsidRDefault="00B030A5" w:rsidP="001F4956">
      <w:pPr>
        <w:ind w:firstLine="0"/>
        <w:rPr>
          <w:rFonts w:cstheme="minorHAnsi"/>
          <w:b/>
          <w:lang w:val="en-US"/>
        </w:rPr>
      </w:pPr>
      <w:r w:rsidRPr="00124072">
        <w:rPr>
          <w:rFonts w:cstheme="minorHAnsi"/>
          <w:b/>
          <w:lang w:val="en-US"/>
        </w:rPr>
        <w:t>I</w:t>
      </w:r>
      <w:r w:rsidR="00257455" w:rsidRPr="00124072">
        <w:rPr>
          <w:rFonts w:cstheme="minorHAnsi"/>
          <w:b/>
          <w:lang w:val="en-US"/>
        </w:rPr>
        <w:t xml:space="preserve">mpossible </w:t>
      </w:r>
    </w:p>
    <w:p w:rsidR="00A410C2" w:rsidRPr="00124072" w:rsidRDefault="00975D94" w:rsidP="00047E6E">
      <w:pPr>
        <w:pStyle w:val="Luettelo2"/>
      </w:pPr>
      <w:r w:rsidRPr="00124072">
        <w:t xml:space="preserve">The </w:t>
      </w:r>
      <w:r w:rsidR="00CD46E6" w:rsidRPr="00124072">
        <w:t>pest</w:t>
      </w:r>
      <w:r w:rsidR="00A02828" w:rsidRPr="00124072">
        <w:t xml:space="preserve"> </w:t>
      </w:r>
      <w:r w:rsidRPr="00124072">
        <w:t xml:space="preserve">is able to </w:t>
      </w:r>
      <w:r w:rsidR="00A02828" w:rsidRPr="00124072">
        <w:t xml:space="preserve">survive in the </w:t>
      </w:r>
      <w:r w:rsidRPr="00124072">
        <w:t>soil</w:t>
      </w:r>
      <w:r w:rsidR="00A02828" w:rsidRPr="00124072">
        <w:t xml:space="preserve"> for years without a host plant</w:t>
      </w:r>
      <w:r w:rsidRPr="00124072">
        <w:t>.</w:t>
      </w:r>
    </w:p>
    <w:p w:rsidR="00257455" w:rsidRPr="00124072" w:rsidRDefault="00975D94" w:rsidP="00047E6E">
      <w:pPr>
        <w:pStyle w:val="Luettelo2"/>
      </w:pPr>
      <w:r w:rsidRPr="00124072">
        <w:t xml:space="preserve">The </w:t>
      </w:r>
      <w:r w:rsidR="00CD46E6" w:rsidRPr="00124072">
        <w:t>pest</w:t>
      </w:r>
      <w:r w:rsidR="00A02828" w:rsidRPr="00124072">
        <w:t xml:space="preserve"> can spread into natural environments</w:t>
      </w:r>
      <w:r w:rsidRPr="00124072">
        <w:t>.</w:t>
      </w:r>
      <w:r w:rsidR="00A02828" w:rsidRPr="00124072">
        <w:t xml:space="preserve"> </w:t>
      </w:r>
    </w:p>
    <w:p w:rsidR="00257455" w:rsidRPr="00124072" w:rsidRDefault="00A02828" w:rsidP="00047E6E">
      <w:pPr>
        <w:pStyle w:val="Luettelo2"/>
      </w:pPr>
      <w:r w:rsidRPr="00124072">
        <w:t xml:space="preserve">The </w:t>
      </w:r>
      <w:r w:rsidR="00CD46E6" w:rsidRPr="00124072">
        <w:t>pest</w:t>
      </w:r>
      <w:r w:rsidRPr="00124072">
        <w:t xml:space="preserve"> has several p</w:t>
      </w:r>
      <w:r w:rsidR="006A560E" w:rsidRPr="00124072">
        <w:t xml:space="preserve">otential host plants </w:t>
      </w:r>
      <w:r w:rsidR="00203F95" w:rsidRPr="00124072">
        <w:t>grow</w:t>
      </w:r>
      <w:r w:rsidR="00DE7FBA" w:rsidRPr="00124072">
        <w:t>ing</w:t>
      </w:r>
      <w:r w:rsidR="00203F95" w:rsidRPr="00124072">
        <w:t xml:space="preserve"> </w:t>
      </w:r>
      <w:r w:rsidR="006A560E" w:rsidRPr="00124072">
        <w:t xml:space="preserve">on open land. </w:t>
      </w:r>
    </w:p>
    <w:p w:rsidR="00A57BC2" w:rsidRPr="00124072" w:rsidRDefault="00A57BC2" w:rsidP="001F4956">
      <w:pPr>
        <w:ind w:firstLine="0"/>
        <w:rPr>
          <w:rFonts w:cstheme="minorHAnsi"/>
          <w:lang w:val="en-US"/>
        </w:rPr>
      </w:pPr>
    </w:p>
    <w:p w:rsidR="00A02828" w:rsidRPr="00124072" w:rsidRDefault="00A02828" w:rsidP="001F4956">
      <w:pPr>
        <w:ind w:firstLine="0"/>
        <w:rPr>
          <w:rFonts w:cstheme="minorHAnsi"/>
          <w:lang w:val="en-US"/>
        </w:rPr>
      </w:pPr>
    </w:p>
    <w:p w:rsidR="0031508E" w:rsidRPr="00124072" w:rsidRDefault="00975D94" w:rsidP="00F2098D">
      <w:pPr>
        <w:pStyle w:val="Otsikko4"/>
      </w:pPr>
      <w:bookmarkStart w:id="30" w:name="_Toc421279042"/>
      <w:r w:rsidRPr="00124072">
        <w:rPr>
          <w:rFonts w:cstheme="minorHAnsi"/>
        </w:rPr>
        <w:t>MAN</w:t>
      </w:r>
      <w:r w:rsidR="00F351E3" w:rsidRPr="00124072">
        <w:rPr>
          <w:rFonts w:cstheme="minorHAnsi"/>
        </w:rPr>
        <w:t>5</w:t>
      </w:r>
      <w:r w:rsidR="0031508E" w:rsidRPr="00124072">
        <w:rPr>
          <w:rFonts w:cstheme="minorHAnsi"/>
        </w:rPr>
        <w:t>.</w:t>
      </w:r>
      <w:r w:rsidR="0031508E" w:rsidRPr="00124072">
        <w:t xml:space="preserve"> How difficult would it be to </w:t>
      </w:r>
      <w:r w:rsidR="0018175E" w:rsidRPr="00124072">
        <w:t>survey</w:t>
      </w:r>
      <w:r w:rsidR="00ED41F8" w:rsidRPr="00124072">
        <w:t xml:space="preserve"> </w:t>
      </w:r>
      <w:r w:rsidR="0031508E" w:rsidRPr="00124072">
        <w:t xml:space="preserve">the </w:t>
      </w:r>
      <w:r w:rsidR="00CD46E6" w:rsidRPr="00124072">
        <w:t>pest</w:t>
      </w:r>
      <w:r w:rsidR="0031508E" w:rsidRPr="00124072">
        <w:t>'s occurrence in Finland?</w:t>
      </w:r>
      <w:bookmarkEnd w:id="30"/>
    </w:p>
    <w:p w:rsidR="0031508E" w:rsidRPr="00124072" w:rsidRDefault="00B030A5" w:rsidP="00047E6E">
      <w:pPr>
        <w:pStyle w:val="Luettelokappale"/>
        <w:numPr>
          <w:ilvl w:val="0"/>
          <w:numId w:val="18"/>
        </w:numPr>
        <w:ind w:left="567" w:hanging="283"/>
        <w:rPr>
          <w:rFonts w:cstheme="minorHAnsi"/>
          <w:lang w:val="en-US"/>
        </w:rPr>
      </w:pPr>
      <w:r w:rsidRPr="00124072">
        <w:rPr>
          <w:rFonts w:cstheme="minorHAnsi"/>
          <w:lang w:val="en-US"/>
        </w:rPr>
        <w:t>E</w:t>
      </w:r>
      <w:r w:rsidR="00500099" w:rsidRPr="00124072">
        <w:rPr>
          <w:rFonts w:cstheme="minorHAnsi"/>
          <w:lang w:val="en-US"/>
        </w:rPr>
        <w:t>asy</w:t>
      </w:r>
    </w:p>
    <w:p w:rsidR="0031508E" w:rsidRPr="00124072" w:rsidRDefault="00B030A5" w:rsidP="00047E6E">
      <w:pPr>
        <w:pStyle w:val="Luettelokappale"/>
        <w:numPr>
          <w:ilvl w:val="0"/>
          <w:numId w:val="18"/>
        </w:numPr>
        <w:ind w:left="567" w:hanging="283"/>
        <w:rPr>
          <w:rFonts w:cstheme="minorHAnsi"/>
          <w:lang w:val="en-US"/>
        </w:rPr>
      </w:pPr>
      <w:r w:rsidRPr="00124072">
        <w:rPr>
          <w:rFonts w:cstheme="minorHAnsi"/>
          <w:lang w:val="en-US"/>
        </w:rPr>
        <w:t>R</w:t>
      </w:r>
      <w:r w:rsidR="00500099" w:rsidRPr="00124072">
        <w:rPr>
          <w:rFonts w:cstheme="minorHAnsi"/>
          <w:lang w:val="en-US"/>
        </w:rPr>
        <w:t>ather difficult</w:t>
      </w:r>
    </w:p>
    <w:p w:rsidR="0031508E" w:rsidRPr="00124072" w:rsidRDefault="00B030A5" w:rsidP="00047E6E">
      <w:pPr>
        <w:pStyle w:val="Luettelokappale"/>
        <w:numPr>
          <w:ilvl w:val="0"/>
          <w:numId w:val="18"/>
        </w:numPr>
        <w:ind w:left="567" w:hanging="283"/>
        <w:rPr>
          <w:rFonts w:cstheme="minorHAnsi"/>
          <w:lang w:val="en-US"/>
        </w:rPr>
      </w:pPr>
      <w:r w:rsidRPr="00124072">
        <w:rPr>
          <w:rFonts w:cstheme="minorHAnsi"/>
          <w:lang w:val="en-US"/>
        </w:rPr>
        <w:t>V</w:t>
      </w:r>
      <w:r w:rsidR="00500099" w:rsidRPr="00124072">
        <w:rPr>
          <w:rFonts w:cstheme="minorHAnsi"/>
          <w:lang w:val="en-US"/>
        </w:rPr>
        <w:t>ery difficult</w:t>
      </w:r>
    </w:p>
    <w:p w:rsidR="0031508E" w:rsidRPr="00124072" w:rsidRDefault="00B030A5" w:rsidP="00047E6E">
      <w:pPr>
        <w:pStyle w:val="Luettelokappale"/>
        <w:numPr>
          <w:ilvl w:val="0"/>
          <w:numId w:val="18"/>
        </w:numPr>
        <w:ind w:left="567" w:hanging="283"/>
        <w:rPr>
          <w:rFonts w:cstheme="minorHAnsi"/>
          <w:lang w:val="en-US"/>
        </w:rPr>
      </w:pPr>
      <w:r w:rsidRPr="00124072">
        <w:rPr>
          <w:rFonts w:cstheme="minorHAnsi"/>
          <w:lang w:val="en-US"/>
        </w:rPr>
        <w:t>I</w:t>
      </w:r>
      <w:r w:rsidR="00500099" w:rsidRPr="00124072">
        <w:rPr>
          <w:rFonts w:cstheme="minorHAnsi"/>
          <w:lang w:val="en-US"/>
        </w:rPr>
        <w:t>mpossible</w:t>
      </w:r>
    </w:p>
    <w:p w:rsidR="00500099" w:rsidRPr="00124072" w:rsidRDefault="00500099" w:rsidP="001F4956">
      <w:pPr>
        <w:ind w:firstLine="0"/>
        <w:rPr>
          <w:rFonts w:cstheme="minorHAnsi"/>
          <w:lang w:val="en-US"/>
        </w:rPr>
      </w:pPr>
    </w:p>
    <w:p w:rsidR="00B14BA5" w:rsidRPr="00124072" w:rsidRDefault="00B14BA5" w:rsidP="001F4956">
      <w:pPr>
        <w:ind w:firstLine="0"/>
        <w:rPr>
          <w:rFonts w:cstheme="minorHAnsi"/>
          <w:b/>
          <w:lang w:val="en-US"/>
        </w:rPr>
      </w:pPr>
      <w:r w:rsidRPr="00124072">
        <w:rPr>
          <w:rFonts w:cstheme="minorHAnsi"/>
          <w:b/>
          <w:lang w:val="en-US"/>
        </w:rPr>
        <w:t>TAKE INTO ACCOUNT</w:t>
      </w:r>
    </w:p>
    <w:p w:rsidR="00B030A5" w:rsidRPr="00124072" w:rsidRDefault="00141BE4" w:rsidP="00047E6E">
      <w:pPr>
        <w:pStyle w:val="Luettelo2"/>
      </w:pPr>
      <w:r w:rsidRPr="00124072">
        <w:t>The pest’s natural potential</w:t>
      </w:r>
      <w:r w:rsidR="002C46E2" w:rsidRPr="00124072">
        <w:t xml:space="preserve"> to spread </w:t>
      </w:r>
    </w:p>
    <w:p w:rsidR="00AD6F26" w:rsidRPr="00124072" w:rsidRDefault="00B14BA5" w:rsidP="00047E6E">
      <w:pPr>
        <w:pStyle w:val="Luettelo2"/>
      </w:pPr>
      <w:r w:rsidRPr="00124072">
        <w:t xml:space="preserve">The abundance and the distribution of </w:t>
      </w:r>
      <w:r w:rsidR="00AD6F26" w:rsidRPr="00124072">
        <w:t>host plants</w:t>
      </w:r>
    </w:p>
    <w:p w:rsidR="00B14BA5" w:rsidRPr="00124072" w:rsidRDefault="00B14BA5" w:rsidP="00047E6E">
      <w:pPr>
        <w:pStyle w:val="Luettelo2"/>
      </w:pPr>
      <w:r w:rsidRPr="00124072">
        <w:t>The detec</w:t>
      </w:r>
      <w:r w:rsidR="003013CE" w:rsidRPr="00124072">
        <w:t>tability of the pest</w:t>
      </w:r>
    </w:p>
    <w:p w:rsidR="00500099" w:rsidRPr="00124072" w:rsidRDefault="003013CE" w:rsidP="00047E6E">
      <w:pPr>
        <w:pStyle w:val="Luettelo2"/>
      </w:pPr>
      <w:r w:rsidRPr="00124072">
        <w:t>The availability and efficacy of s</w:t>
      </w:r>
      <w:r w:rsidR="00E5225B" w:rsidRPr="00124072">
        <w:t>urve</w:t>
      </w:r>
      <w:r w:rsidRPr="00124072">
        <w:t>y methods</w:t>
      </w:r>
    </w:p>
    <w:p w:rsidR="00601473" w:rsidRPr="00124072" w:rsidRDefault="00601473" w:rsidP="001F4956">
      <w:pPr>
        <w:ind w:firstLine="0"/>
        <w:rPr>
          <w:rFonts w:cstheme="minorHAnsi"/>
          <w:lang w:val="en-US"/>
        </w:rPr>
      </w:pPr>
    </w:p>
    <w:p w:rsidR="00071084" w:rsidRPr="00124072" w:rsidRDefault="00071084" w:rsidP="001F4956">
      <w:pPr>
        <w:pStyle w:val="Luettelokappale"/>
        <w:ind w:left="0" w:firstLine="0"/>
        <w:rPr>
          <w:rFonts w:cstheme="minorHAnsi"/>
          <w:b/>
          <w:lang w:val="en-US"/>
        </w:rPr>
      </w:pPr>
      <w:r w:rsidRPr="00124072">
        <w:rPr>
          <w:b/>
          <w:lang w:val="en-US"/>
        </w:rPr>
        <w:t xml:space="preserve">EXAMPLES OF </w:t>
      </w:r>
      <w:r w:rsidR="00975D94" w:rsidRPr="00124072">
        <w:rPr>
          <w:b/>
          <w:lang w:val="en-US"/>
        </w:rPr>
        <w:t>WHAT THE DIFFERENT OPTIONS MEAN</w:t>
      </w:r>
    </w:p>
    <w:p w:rsidR="00071084" w:rsidRPr="00124072" w:rsidRDefault="00071084" w:rsidP="001F4956">
      <w:pPr>
        <w:ind w:firstLine="0"/>
        <w:rPr>
          <w:rFonts w:cstheme="minorHAnsi"/>
          <w:u w:val="single"/>
          <w:lang w:val="en-US"/>
        </w:rPr>
      </w:pPr>
    </w:p>
    <w:p w:rsidR="00500099" w:rsidRPr="00124072" w:rsidRDefault="00AD6F26" w:rsidP="001F4956">
      <w:pPr>
        <w:ind w:firstLine="0"/>
        <w:rPr>
          <w:rFonts w:cstheme="minorHAnsi"/>
          <w:b/>
          <w:lang w:val="en-US"/>
        </w:rPr>
      </w:pPr>
      <w:r w:rsidRPr="00124072">
        <w:rPr>
          <w:rFonts w:cstheme="minorHAnsi"/>
          <w:b/>
          <w:lang w:val="en-US"/>
        </w:rPr>
        <w:t>E</w:t>
      </w:r>
      <w:r w:rsidR="004071F6" w:rsidRPr="00124072">
        <w:rPr>
          <w:rFonts w:cstheme="minorHAnsi"/>
          <w:b/>
          <w:lang w:val="en-US"/>
        </w:rPr>
        <w:t>asy</w:t>
      </w:r>
    </w:p>
    <w:p w:rsidR="00500099" w:rsidRPr="00124072" w:rsidRDefault="00A02828" w:rsidP="00047E6E">
      <w:pPr>
        <w:pStyle w:val="Luettelo2"/>
      </w:pPr>
      <w:r w:rsidRPr="00124072">
        <w:t xml:space="preserve">The </w:t>
      </w:r>
      <w:r w:rsidR="00CD46E6" w:rsidRPr="00124072">
        <w:t>pest</w:t>
      </w:r>
      <w:r w:rsidRPr="00124072">
        <w:t xml:space="preserve"> is easy to detect, and </w:t>
      </w:r>
      <w:r w:rsidR="00C95F68" w:rsidRPr="00124072">
        <w:t xml:space="preserve">its host plants grow or are cultivated </w:t>
      </w:r>
      <w:r w:rsidRPr="00124072">
        <w:t xml:space="preserve">so </w:t>
      </w:r>
      <w:r w:rsidR="00C95F68" w:rsidRPr="00124072">
        <w:t xml:space="preserve">sparsely, </w:t>
      </w:r>
      <w:r w:rsidRPr="00124072">
        <w:t xml:space="preserve">that they can be comprehensively </w:t>
      </w:r>
      <w:r w:rsidR="00E5225B" w:rsidRPr="00124072">
        <w:t>survey</w:t>
      </w:r>
      <w:r w:rsidR="00ED41F8" w:rsidRPr="00124072">
        <w:t>e</w:t>
      </w:r>
      <w:r w:rsidR="00E5225B" w:rsidRPr="00124072">
        <w:t>d</w:t>
      </w:r>
      <w:r w:rsidR="00975D94" w:rsidRPr="00124072">
        <w:t>.</w:t>
      </w:r>
    </w:p>
    <w:p w:rsidR="0031508E" w:rsidRPr="00124072" w:rsidRDefault="00975D94" w:rsidP="00047E6E">
      <w:pPr>
        <w:pStyle w:val="Luettelo2"/>
      </w:pPr>
      <w:r w:rsidRPr="00124072">
        <w:t xml:space="preserve">The </w:t>
      </w:r>
      <w:r w:rsidR="00CD46E6" w:rsidRPr="00124072">
        <w:t>pest</w:t>
      </w:r>
      <w:r w:rsidR="00CF0126" w:rsidRPr="00124072">
        <w:t xml:space="preserve"> is very unlikely to spread</w:t>
      </w:r>
      <w:r w:rsidR="00500099" w:rsidRPr="00124072">
        <w:t xml:space="preserve"> and effecti</w:t>
      </w:r>
      <w:r w:rsidRPr="00124072">
        <w:t xml:space="preserve">ve </w:t>
      </w:r>
      <w:r w:rsidR="00FB52C2" w:rsidRPr="00124072">
        <w:t xml:space="preserve">survey methods </w:t>
      </w:r>
      <w:r w:rsidRPr="00124072">
        <w:t>are available.</w:t>
      </w:r>
    </w:p>
    <w:p w:rsidR="0031508E" w:rsidRPr="00124072" w:rsidRDefault="0031508E" w:rsidP="001F4956">
      <w:pPr>
        <w:ind w:firstLine="0"/>
        <w:rPr>
          <w:rFonts w:cstheme="minorHAnsi"/>
          <w:lang w:val="en-US"/>
        </w:rPr>
      </w:pPr>
    </w:p>
    <w:p w:rsidR="00500099" w:rsidRPr="00124072" w:rsidRDefault="00AD6F26" w:rsidP="001F4956">
      <w:pPr>
        <w:ind w:firstLine="0"/>
        <w:rPr>
          <w:rFonts w:cstheme="minorHAnsi"/>
          <w:b/>
          <w:lang w:val="en-US"/>
        </w:rPr>
      </w:pPr>
      <w:r w:rsidRPr="00124072">
        <w:rPr>
          <w:rFonts w:cstheme="minorHAnsi"/>
          <w:b/>
          <w:lang w:val="en-US"/>
        </w:rPr>
        <w:t>R</w:t>
      </w:r>
      <w:r w:rsidR="004071F6" w:rsidRPr="00124072">
        <w:rPr>
          <w:rFonts w:cstheme="minorHAnsi"/>
          <w:b/>
          <w:lang w:val="en-US"/>
        </w:rPr>
        <w:t>ather difficult</w:t>
      </w:r>
    </w:p>
    <w:p w:rsidR="00500099" w:rsidRPr="00124072" w:rsidRDefault="00A02828" w:rsidP="00047E6E">
      <w:pPr>
        <w:pStyle w:val="Luettelo2"/>
      </w:pPr>
      <w:r w:rsidRPr="00124072">
        <w:t xml:space="preserve">The </w:t>
      </w:r>
      <w:r w:rsidR="00CD46E6" w:rsidRPr="00124072">
        <w:t>pest</w:t>
      </w:r>
      <w:r w:rsidRPr="00124072">
        <w:t xml:space="preserve"> is easy to detect, but </w:t>
      </w:r>
      <w:r w:rsidR="00C95F68" w:rsidRPr="00124072">
        <w:t>its host plants grow or are cultivated so commonly</w:t>
      </w:r>
      <w:r w:rsidRPr="00124072">
        <w:t xml:space="preserve"> that their comprehensive </w:t>
      </w:r>
      <w:r w:rsidR="00E5225B" w:rsidRPr="00124072">
        <w:t>surve</w:t>
      </w:r>
      <w:r w:rsidR="00ED41F8" w:rsidRPr="00124072">
        <w:t>y</w:t>
      </w:r>
      <w:r w:rsidR="00E5225B" w:rsidRPr="00124072">
        <w:t>ing</w:t>
      </w:r>
      <w:r w:rsidR="00ED41F8" w:rsidRPr="00124072">
        <w:t xml:space="preserve"> </w:t>
      </w:r>
      <w:r w:rsidR="00902232" w:rsidRPr="00124072">
        <w:t>would be</w:t>
      </w:r>
      <w:r w:rsidRPr="00124072">
        <w:t xml:space="preserve"> difficult</w:t>
      </w:r>
      <w:r w:rsidR="00975D94" w:rsidRPr="00124072">
        <w:t>.</w:t>
      </w:r>
    </w:p>
    <w:p w:rsidR="00500099" w:rsidRPr="00124072" w:rsidRDefault="00500099" w:rsidP="00047E6E">
      <w:pPr>
        <w:pStyle w:val="Luettelo2"/>
      </w:pPr>
      <w:r w:rsidRPr="00124072">
        <w:t xml:space="preserve">The </w:t>
      </w:r>
      <w:r w:rsidR="00CD46E6" w:rsidRPr="00124072">
        <w:t>pest</w:t>
      </w:r>
      <w:r w:rsidRPr="00124072">
        <w:t xml:space="preserve"> is difficult to detect and no effective </w:t>
      </w:r>
      <w:r w:rsidR="00933DC6" w:rsidRPr="00124072">
        <w:t>survey methods</w:t>
      </w:r>
      <w:r w:rsidRPr="00124072">
        <w:t xml:space="preserve"> are available, but </w:t>
      </w:r>
      <w:r w:rsidR="00C95F68" w:rsidRPr="00124072">
        <w:t xml:space="preserve">host plants grow or are cultivated so sparsely </w:t>
      </w:r>
      <w:r w:rsidR="00526633" w:rsidRPr="00124072">
        <w:t>that they can</w:t>
      </w:r>
      <w:r w:rsidRPr="00124072">
        <w:t xml:space="preserve"> be rather comprehensively </w:t>
      </w:r>
      <w:r w:rsidR="00E5225B" w:rsidRPr="00124072">
        <w:t>survey</w:t>
      </w:r>
      <w:r w:rsidR="00ED41F8" w:rsidRPr="00124072">
        <w:t>e</w:t>
      </w:r>
      <w:r w:rsidR="00E5225B" w:rsidRPr="00124072">
        <w:t>d</w:t>
      </w:r>
      <w:r w:rsidR="00975D94" w:rsidRPr="00124072">
        <w:t>.</w:t>
      </w:r>
    </w:p>
    <w:p w:rsidR="0031508E" w:rsidRPr="00124072" w:rsidRDefault="0031508E" w:rsidP="001F4956">
      <w:pPr>
        <w:ind w:firstLine="0"/>
        <w:rPr>
          <w:rFonts w:cstheme="minorHAnsi"/>
          <w:lang w:val="en-US"/>
        </w:rPr>
      </w:pPr>
    </w:p>
    <w:p w:rsidR="00500099" w:rsidRPr="00124072" w:rsidRDefault="00AD6F26" w:rsidP="001F4956">
      <w:pPr>
        <w:ind w:firstLine="0"/>
        <w:rPr>
          <w:rFonts w:cstheme="minorHAnsi"/>
          <w:b/>
          <w:lang w:val="en-US"/>
        </w:rPr>
      </w:pPr>
      <w:r w:rsidRPr="00124072">
        <w:rPr>
          <w:rFonts w:cstheme="minorHAnsi"/>
          <w:b/>
          <w:lang w:val="en-US"/>
        </w:rPr>
        <w:t>V</w:t>
      </w:r>
      <w:r w:rsidR="004071F6" w:rsidRPr="00124072">
        <w:rPr>
          <w:rFonts w:cstheme="minorHAnsi"/>
          <w:b/>
          <w:lang w:val="en-US"/>
        </w:rPr>
        <w:t>ery difficult</w:t>
      </w:r>
    </w:p>
    <w:p w:rsidR="0031508E" w:rsidRPr="00124072" w:rsidRDefault="00071084" w:rsidP="00047E6E">
      <w:pPr>
        <w:pStyle w:val="Luettelo2"/>
      </w:pPr>
      <w:r w:rsidRPr="00124072">
        <w:t xml:space="preserve">The </w:t>
      </w:r>
      <w:r w:rsidR="00CD46E6" w:rsidRPr="00124072">
        <w:t>pest</w:t>
      </w:r>
      <w:r w:rsidRPr="00124072">
        <w:t xml:space="preserve"> spreads rather quickly, is difficult to detect, and no effective </w:t>
      </w:r>
      <w:r w:rsidR="00933DC6" w:rsidRPr="00124072">
        <w:t xml:space="preserve">survey methods </w:t>
      </w:r>
      <w:r w:rsidRPr="00124072">
        <w:t>are available</w:t>
      </w:r>
      <w:r w:rsidR="00DD3CB8" w:rsidRPr="00124072">
        <w:t>.</w:t>
      </w:r>
    </w:p>
    <w:p w:rsidR="00920652" w:rsidRPr="00124072" w:rsidRDefault="00920652" w:rsidP="001F4956">
      <w:pPr>
        <w:ind w:firstLine="0"/>
        <w:rPr>
          <w:rFonts w:cstheme="minorHAnsi"/>
          <w:lang w:val="en-US"/>
        </w:rPr>
      </w:pPr>
    </w:p>
    <w:p w:rsidR="00623AAB" w:rsidRPr="00124072" w:rsidRDefault="00AD6F26" w:rsidP="001F4956">
      <w:pPr>
        <w:ind w:firstLine="0"/>
        <w:rPr>
          <w:rFonts w:cstheme="minorHAnsi"/>
          <w:lang w:val="en-US"/>
        </w:rPr>
      </w:pPr>
      <w:r w:rsidRPr="00124072">
        <w:rPr>
          <w:rFonts w:cstheme="minorHAnsi"/>
          <w:b/>
          <w:lang w:val="en-US"/>
        </w:rPr>
        <w:t>I</w:t>
      </w:r>
      <w:r w:rsidR="004071F6" w:rsidRPr="00124072">
        <w:rPr>
          <w:rFonts w:cstheme="minorHAnsi"/>
          <w:b/>
          <w:lang w:val="en-US"/>
        </w:rPr>
        <w:t>mpossible</w:t>
      </w:r>
    </w:p>
    <w:p w:rsidR="00623AAB" w:rsidRPr="00124072" w:rsidRDefault="00071084" w:rsidP="007252D8">
      <w:pPr>
        <w:pStyle w:val="Luettelo2"/>
      </w:pPr>
      <w:r w:rsidRPr="00124072">
        <w:t xml:space="preserve">The </w:t>
      </w:r>
      <w:r w:rsidR="00CD46E6" w:rsidRPr="00124072">
        <w:t>pest</w:t>
      </w:r>
      <w:r w:rsidRPr="00124072">
        <w:t xml:space="preserve"> spreads very quickly and its host plants </w:t>
      </w:r>
      <w:r w:rsidR="00AD6F26" w:rsidRPr="00124072">
        <w:t>are</w:t>
      </w:r>
      <w:r w:rsidRPr="00124072">
        <w:t xml:space="preserve"> widely </w:t>
      </w:r>
      <w:r w:rsidR="00AD6F26" w:rsidRPr="00124072">
        <w:t>present</w:t>
      </w:r>
      <w:r w:rsidR="00A7079A" w:rsidRPr="00124072">
        <w:t>,</w:t>
      </w:r>
      <w:r w:rsidR="00933DC6" w:rsidRPr="00124072">
        <w:t xml:space="preserve"> e.g.</w:t>
      </w:r>
      <w:r w:rsidR="00A7079A" w:rsidRPr="00124072">
        <w:t xml:space="preserve"> </w:t>
      </w:r>
      <w:r w:rsidR="00AD6F26" w:rsidRPr="00124072">
        <w:t xml:space="preserve">common </w:t>
      </w:r>
      <w:r w:rsidR="00A7079A" w:rsidRPr="00124072">
        <w:t>forest trees</w:t>
      </w:r>
      <w:r w:rsidR="00DD3CB8" w:rsidRPr="00124072">
        <w:t>.</w:t>
      </w:r>
    </w:p>
    <w:p w:rsidR="00F55973" w:rsidRPr="00124072" w:rsidRDefault="00F55973" w:rsidP="001F4956">
      <w:pPr>
        <w:ind w:firstLine="0"/>
        <w:rPr>
          <w:rFonts w:cstheme="minorHAnsi"/>
          <w:lang w:val="en-US"/>
        </w:rPr>
      </w:pPr>
    </w:p>
    <w:p w:rsidR="00F55973" w:rsidRPr="00577B5E" w:rsidRDefault="004F34BA" w:rsidP="001F4956">
      <w:pPr>
        <w:pStyle w:val="Otsikko2"/>
        <w:ind w:firstLine="0"/>
        <w:rPr>
          <w:lang w:val="en-US"/>
        </w:rPr>
      </w:pPr>
      <w:bookmarkStart w:id="31" w:name="_Toc421279043"/>
      <w:r w:rsidRPr="00577B5E">
        <w:rPr>
          <w:lang w:val="en-US"/>
        </w:rPr>
        <w:t>REFERENCES</w:t>
      </w:r>
      <w:bookmarkEnd w:id="31"/>
    </w:p>
    <w:p w:rsidR="004F34BA" w:rsidRPr="00577B5E" w:rsidRDefault="004F34BA" w:rsidP="001F4956">
      <w:pPr>
        <w:ind w:firstLine="0"/>
        <w:rPr>
          <w:lang w:val="en-US"/>
        </w:rPr>
      </w:pPr>
    </w:p>
    <w:p w:rsidR="004F34BA" w:rsidRPr="00577B5E" w:rsidRDefault="001601D3" w:rsidP="001601D3">
      <w:pPr>
        <w:ind w:firstLine="0"/>
        <w:rPr>
          <w:lang w:val="en-US"/>
        </w:rPr>
      </w:pPr>
      <w:r w:rsidRPr="003F09E7">
        <w:t xml:space="preserve">Heikkinen, R., Pöyry, J., </w:t>
      </w:r>
      <w:proofErr w:type="spellStart"/>
      <w:r w:rsidRPr="003F09E7">
        <w:t>Fronzek</w:t>
      </w:r>
      <w:proofErr w:type="spellEnd"/>
      <w:r w:rsidRPr="003F09E7">
        <w:t xml:space="preserve">, S. and Leikola, N. 2012. </w:t>
      </w:r>
      <w:proofErr w:type="gramStart"/>
      <w:r w:rsidRPr="00C86A9C">
        <w:t>Ilmastonmuutos ja vieraslajien leviäminen Suomeen – Tutkimustiedon synteesi ja suurilmastollinen vertailu.</w:t>
      </w:r>
      <w:proofErr w:type="gramEnd"/>
      <w:r w:rsidRPr="00C86A9C">
        <w:t xml:space="preserve"> </w:t>
      </w:r>
      <w:proofErr w:type="spellStart"/>
      <w:r w:rsidRPr="00577B5E">
        <w:rPr>
          <w:lang w:val="en-US"/>
        </w:rPr>
        <w:t>Suomen</w:t>
      </w:r>
      <w:proofErr w:type="spellEnd"/>
      <w:r w:rsidRPr="00577B5E">
        <w:rPr>
          <w:lang w:val="en-US"/>
        </w:rPr>
        <w:t xml:space="preserve"> </w:t>
      </w:r>
      <w:proofErr w:type="spellStart"/>
      <w:r w:rsidRPr="00577B5E">
        <w:rPr>
          <w:lang w:val="en-US"/>
        </w:rPr>
        <w:t>ympäristö</w:t>
      </w:r>
      <w:proofErr w:type="spellEnd"/>
      <w:r w:rsidRPr="00577B5E">
        <w:rPr>
          <w:lang w:val="en-US"/>
        </w:rPr>
        <w:t xml:space="preserve"> 7/2012. ISSN 1796-1637 </w:t>
      </w:r>
    </w:p>
    <w:sectPr w:rsidR="004F34BA" w:rsidRPr="00577B5E" w:rsidSect="001F4956">
      <w:footerReference w:type="default" r:id="rId11"/>
      <w:headerReference w:type="first" r:id="rId12"/>
      <w:footerReference w:type="first" r:id="rId13"/>
      <w:pgSz w:w="11906" w:h="16838"/>
      <w:pgMar w:top="1417" w:right="1134" w:bottom="1417"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774C" w:rsidRDefault="004D774C" w:rsidP="00A04DFC">
      <w:r>
        <w:separator/>
      </w:r>
    </w:p>
  </w:endnote>
  <w:endnote w:type="continuationSeparator" w:id="0">
    <w:p w:rsidR="004D774C" w:rsidRDefault="004D774C" w:rsidP="00A04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enQuanYi Micro Hei">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2162967"/>
      <w:docPartObj>
        <w:docPartGallery w:val="Page Numbers (Bottom of Page)"/>
        <w:docPartUnique/>
      </w:docPartObj>
    </w:sdtPr>
    <w:sdtEndPr/>
    <w:sdtContent>
      <w:p w:rsidR="003A54E9" w:rsidRDefault="003A54E9">
        <w:pPr>
          <w:pStyle w:val="Alatunniste"/>
          <w:jc w:val="right"/>
        </w:pPr>
        <w:r>
          <w:fldChar w:fldCharType="begin"/>
        </w:r>
        <w:r>
          <w:instrText>PAGE   \* MERGEFORMAT</w:instrText>
        </w:r>
        <w:r>
          <w:fldChar w:fldCharType="separate"/>
        </w:r>
        <w:r w:rsidR="003F09E7">
          <w:rPr>
            <w:noProof/>
          </w:rPr>
          <w:t>15</w:t>
        </w:r>
        <w:r>
          <w:fldChar w:fldCharType="end"/>
        </w:r>
      </w:p>
    </w:sdtContent>
  </w:sdt>
  <w:p w:rsidR="003A54E9" w:rsidRDefault="003A54E9">
    <w:pPr>
      <w:pStyle w:val="Alatunnist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0569438"/>
      <w:docPartObj>
        <w:docPartGallery w:val="Page Numbers (Bottom of Page)"/>
        <w:docPartUnique/>
      </w:docPartObj>
    </w:sdtPr>
    <w:sdtEndPr/>
    <w:sdtContent>
      <w:p w:rsidR="003A54E9" w:rsidRDefault="003A54E9">
        <w:pPr>
          <w:pStyle w:val="Alatunniste"/>
          <w:jc w:val="right"/>
        </w:pPr>
        <w:r>
          <w:fldChar w:fldCharType="begin"/>
        </w:r>
        <w:r>
          <w:instrText>PAGE   \* MERGEFORMAT</w:instrText>
        </w:r>
        <w:r>
          <w:fldChar w:fldCharType="separate"/>
        </w:r>
        <w:r w:rsidR="003F09E7">
          <w:rPr>
            <w:noProof/>
          </w:rPr>
          <w:t>1</w:t>
        </w:r>
        <w:r>
          <w:fldChar w:fldCharType="end"/>
        </w:r>
      </w:p>
    </w:sdtContent>
  </w:sdt>
  <w:p w:rsidR="003A54E9" w:rsidRDefault="003A54E9">
    <w:pPr>
      <w:pStyle w:val="Alatunnist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774C" w:rsidRDefault="004D774C" w:rsidP="00A04DFC">
      <w:r>
        <w:separator/>
      </w:r>
    </w:p>
  </w:footnote>
  <w:footnote w:type="continuationSeparator" w:id="0">
    <w:p w:rsidR="004D774C" w:rsidRDefault="004D774C" w:rsidP="00A04D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54E9" w:rsidRDefault="003A54E9">
    <w:pPr>
      <w:pStyle w:val="Yltunniste"/>
    </w:pPr>
    <w:r>
      <w:fldChar w:fldCharType="begin"/>
    </w:r>
    <w:r>
      <w:instrText xml:space="preserve"> TIME \@ "d.M.yyyy" </w:instrText>
    </w:r>
    <w:r>
      <w:fldChar w:fldCharType="separate"/>
    </w:r>
    <w:r w:rsidR="003F09E7">
      <w:rPr>
        <w:noProof/>
      </w:rPr>
      <w:t>10.3.2016</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F0D3F"/>
    <w:multiLevelType w:val="hybridMultilevel"/>
    <w:tmpl w:val="A3882C6C"/>
    <w:lvl w:ilvl="0" w:tplc="040B0019">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08681C57"/>
    <w:multiLevelType w:val="hybridMultilevel"/>
    <w:tmpl w:val="8F5ADB32"/>
    <w:lvl w:ilvl="0" w:tplc="A6800EDA">
      <w:start w:val="1"/>
      <w:numFmt w:val="lowerLetter"/>
      <w:pStyle w:val="Vastausvaihtoehdot"/>
      <w:lvlText w:val="%1."/>
      <w:lvlJc w:val="left"/>
      <w:pPr>
        <w:ind w:left="1146" w:hanging="360"/>
      </w:pPr>
    </w:lvl>
    <w:lvl w:ilvl="1" w:tplc="040B0019" w:tentative="1">
      <w:start w:val="1"/>
      <w:numFmt w:val="lowerLetter"/>
      <w:lvlText w:val="%2."/>
      <w:lvlJc w:val="left"/>
      <w:pPr>
        <w:ind w:left="1866" w:hanging="360"/>
      </w:pPr>
    </w:lvl>
    <w:lvl w:ilvl="2" w:tplc="040B001B" w:tentative="1">
      <w:start w:val="1"/>
      <w:numFmt w:val="lowerRoman"/>
      <w:lvlText w:val="%3."/>
      <w:lvlJc w:val="right"/>
      <w:pPr>
        <w:ind w:left="2586" w:hanging="180"/>
      </w:pPr>
    </w:lvl>
    <w:lvl w:ilvl="3" w:tplc="040B000F" w:tentative="1">
      <w:start w:val="1"/>
      <w:numFmt w:val="decimal"/>
      <w:lvlText w:val="%4."/>
      <w:lvlJc w:val="left"/>
      <w:pPr>
        <w:ind w:left="3306" w:hanging="360"/>
      </w:pPr>
    </w:lvl>
    <w:lvl w:ilvl="4" w:tplc="040B0019" w:tentative="1">
      <w:start w:val="1"/>
      <w:numFmt w:val="lowerLetter"/>
      <w:lvlText w:val="%5."/>
      <w:lvlJc w:val="left"/>
      <w:pPr>
        <w:ind w:left="4026" w:hanging="360"/>
      </w:pPr>
    </w:lvl>
    <w:lvl w:ilvl="5" w:tplc="040B001B" w:tentative="1">
      <w:start w:val="1"/>
      <w:numFmt w:val="lowerRoman"/>
      <w:lvlText w:val="%6."/>
      <w:lvlJc w:val="right"/>
      <w:pPr>
        <w:ind w:left="4746" w:hanging="180"/>
      </w:pPr>
    </w:lvl>
    <w:lvl w:ilvl="6" w:tplc="040B000F" w:tentative="1">
      <w:start w:val="1"/>
      <w:numFmt w:val="decimal"/>
      <w:lvlText w:val="%7."/>
      <w:lvlJc w:val="left"/>
      <w:pPr>
        <w:ind w:left="5466" w:hanging="360"/>
      </w:pPr>
    </w:lvl>
    <w:lvl w:ilvl="7" w:tplc="040B0019" w:tentative="1">
      <w:start w:val="1"/>
      <w:numFmt w:val="lowerLetter"/>
      <w:lvlText w:val="%8."/>
      <w:lvlJc w:val="left"/>
      <w:pPr>
        <w:ind w:left="6186" w:hanging="360"/>
      </w:pPr>
    </w:lvl>
    <w:lvl w:ilvl="8" w:tplc="040B001B" w:tentative="1">
      <w:start w:val="1"/>
      <w:numFmt w:val="lowerRoman"/>
      <w:lvlText w:val="%9."/>
      <w:lvlJc w:val="right"/>
      <w:pPr>
        <w:ind w:left="6906" w:hanging="180"/>
      </w:pPr>
    </w:lvl>
  </w:abstractNum>
  <w:abstractNum w:abstractNumId="2" w15:restartNumberingAfterBreak="0">
    <w:nsid w:val="09CD2957"/>
    <w:multiLevelType w:val="hybridMultilevel"/>
    <w:tmpl w:val="48AA37F8"/>
    <w:lvl w:ilvl="0" w:tplc="040B0019">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0E9C3503"/>
    <w:multiLevelType w:val="hybridMultilevel"/>
    <w:tmpl w:val="CE542A0A"/>
    <w:lvl w:ilvl="0" w:tplc="040B0019">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 w15:restartNumberingAfterBreak="0">
    <w:nsid w:val="11424E43"/>
    <w:multiLevelType w:val="hybridMultilevel"/>
    <w:tmpl w:val="603696AC"/>
    <w:lvl w:ilvl="0" w:tplc="040B0019">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15AE7871"/>
    <w:multiLevelType w:val="hybridMultilevel"/>
    <w:tmpl w:val="9B8CDC6C"/>
    <w:lvl w:ilvl="0" w:tplc="040B0019">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 w15:restartNumberingAfterBreak="0">
    <w:nsid w:val="1E5E2D7E"/>
    <w:multiLevelType w:val="hybridMultilevel"/>
    <w:tmpl w:val="0D8CFF74"/>
    <w:lvl w:ilvl="0" w:tplc="040B0019">
      <w:start w:val="1"/>
      <w:numFmt w:val="lowerLetter"/>
      <w:lvlText w:val="%1."/>
      <w:lvlJc w:val="left"/>
      <w:pPr>
        <w:ind w:left="720" w:hanging="360"/>
      </w:pPr>
      <w:rPr>
        <w:rFonts w:hint="default"/>
      </w:rPr>
    </w:lvl>
    <w:lvl w:ilvl="1" w:tplc="040B0019" w:tentative="1">
      <w:start w:val="1"/>
      <w:numFmt w:val="lowerLetter"/>
      <w:lvlText w:val="%2."/>
      <w:lvlJc w:val="left"/>
      <w:pPr>
        <w:ind w:left="1468" w:hanging="360"/>
      </w:pPr>
    </w:lvl>
    <w:lvl w:ilvl="2" w:tplc="040B001B" w:tentative="1">
      <w:start w:val="1"/>
      <w:numFmt w:val="lowerRoman"/>
      <w:lvlText w:val="%3."/>
      <w:lvlJc w:val="right"/>
      <w:pPr>
        <w:ind w:left="2188" w:hanging="180"/>
      </w:pPr>
    </w:lvl>
    <w:lvl w:ilvl="3" w:tplc="040B000F" w:tentative="1">
      <w:start w:val="1"/>
      <w:numFmt w:val="decimal"/>
      <w:lvlText w:val="%4."/>
      <w:lvlJc w:val="left"/>
      <w:pPr>
        <w:ind w:left="2908" w:hanging="360"/>
      </w:pPr>
    </w:lvl>
    <w:lvl w:ilvl="4" w:tplc="040B0019" w:tentative="1">
      <w:start w:val="1"/>
      <w:numFmt w:val="lowerLetter"/>
      <w:lvlText w:val="%5."/>
      <w:lvlJc w:val="left"/>
      <w:pPr>
        <w:ind w:left="3628" w:hanging="360"/>
      </w:pPr>
    </w:lvl>
    <w:lvl w:ilvl="5" w:tplc="040B001B" w:tentative="1">
      <w:start w:val="1"/>
      <w:numFmt w:val="lowerRoman"/>
      <w:lvlText w:val="%6."/>
      <w:lvlJc w:val="right"/>
      <w:pPr>
        <w:ind w:left="4348" w:hanging="180"/>
      </w:pPr>
    </w:lvl>
    <w:lvl w:ilvl="6" w:tplc="040B000F" w:tentative="1">
      <w:start w:val="1"/>
      <w:numFmt w:val="decimal"/>
      <w:lvlText w:val="%7."/>
      <w:lvlJc w:val="left"/>
      <w:pPr>
        <w:ind w:left="5068" w:hanging="360"/>
      </w:pPr>
    </w:lvl>
    <w:lvl w:ilvl="7" w:tplc="040B0019" w:tentative="1">
      <w:start w:val="1"/>
      <w:numFmt w:val="lowerLetter"/>
      <w:lvlText w:val="%8."/>
      <w:lvlJc w:val="left"/>
      <w:pPr>
        <w:ind w:left="5788" w:hanging="360"/>
      </w:pPr>
    </w:lvl>
    <w:lvl w:ilvl="8" w:tplc="040B001B" w:tentative="1">
      <w:start w:val="1"/>
      <w:numFmt w:val="lowerRoman"/>
      <w:lvlText w:val="%9."/>
      <w:lvlJc w:val="right"/>
      <w:pPr>
        <w:ind w:left="6508" w:hanging="180"/>
      </w:pPr>
    </w:lvl>
  </w:abstractNum>
  <w:abstractNum w:abstractNumId="7" w15:restartNumberingAfterBreak="0">
    <w:nsid w:val="20407C1E"/>
    <w:multiLevelType w:val="hybridMultilevel"/>
    <w:tmpl w:val="D1DEB9C6"/>
    <w:lvl w:ilvl="0" w:tplc="040B0019">
      <w:start w:val="1"/>
      <w:numFmt w:val="lowerLetter"/>
      <w:lvlText w:val="%1."/>
      <w:lvlJc w:val="left"/>
      <w:pPr>
        <w:ind w:left="1146" w:hanging="360"/>
      </w:pPr>
    </w:lvl>
    <w:lvl w:ilvl="1" w:tplc="040B0019" w:tentative="1">
      <w:start w:val="1"/>
      <w:numFmt w:val="lowerLetter"/>
      <w:lvlText w:val="%2."/>
      <w:lvlJc w:val="left"/>
      <w:pPr>
        <w:ind w:left="1866" w:hanging="360"/>
      </w:pPr>
    </w:lvl>
    <w:lvl w:ilvl="2" w:tplc="040B001B" w:tentative="1">
      <w:start w:val="1"/>
      <w:numFmt w:val="lowerRoman"/>
      <w:lvlText w:val="%3."/>
      <w:lvlJc w:val="right"/>
      <w:pPr>
        <w:ind w:left="2586" w:hanging="180"/>
      </w:pPr>
    </w:lvl>
    <w:lvl w:ilvl="3" w:tplc="040B000F" w:tentative="1">
      <w:start w:val="1"/>
      <w:numFmt w:val="decimal"/>
      <w:lvlText w:val="%4."/>
      <w:lvlJc w:val="left"/>
      <w:pPr>
        <w:ind w:left="3306" w:hanging="360"/>
      </w:pPr>
    </w:lvl>
    <w:lvl w:ilvl="4" w:tplc="040B0019" w:tentative="1">
      <w:start w:val="1"/>
      <w:numFmt w:val="lowerLetter"/>
      <w:lvlText w:val="%5."/>
      <w:lvlJc w:val="left"/>
      <w:pPr>
        <w:ind w:left="4026" w:hanging="360"/>
      </w:pPr>
    </w:lvl>
    <w:lvl w:ilvl="5" w:tplc="040B001B" w:tentative="1">
      <w:start w:val="1"/>
      <w:numFmt w:val="lowerRoman"/>
      <w:lvlText w:val="%6."/>
      <w:lvlJc w:val="right"/>
      <w:pPr>
        <w:ind w:left="4746" w:hanging="180"/>
      </w:pPr>
    </w:lvl>
    <w:lvl w:ilvl="6" w:tplc="040B000F" w:tentative="1">
      <w:start w:val="1"/>
      <w:numFmt w:val="decimal"/>
      <w:lvlText w:val="%7."/>
      <w:lvlJc w:val="left"/>
      <w:pPr>
        <w:ind w:left="5466" w:hanging="360"/>
      </w:pPr>
    </w:lvl>
    <w:lvl w:ilvl="7" w:tplc="040B0019" w:tentative="1">
      <w:start w:val="1"/>
      <w:numFmt w:val="lowerLetter"/>
      <w:lvlText w:val="%8."/>
      <w:lvlJc w:val="left"/>
      <w:pPr>
        <w:ind w:left="6186" w:hanging="360"/>
      </w:pPr>
    </w:lvl>
    <w:lvl w:ilvl="8" w:tplc="040B001B" w:tentative="1">
      <w:start w:val="1"/>
      <w:numFmt w:val="lowerRoman"/>
      <w:lvlText w:val="%9."/>
      <w:lvlJc w:val="right"/>
      <w:pPr>
        <w:ind w:left="6906" w:hanging="180"/>
      </w:pPr>
    </w:lvl>
  </w:abstractNum>
  <w:abstractNum w:abstractNumId="8" w15:restartNumberingAfterBreak="0">
    <w:nsid w:val="28173FE9"/>
    <w:multiLevelType w:val="hybridMultilevel"/>
    <w:tmpl w:val="11C65A8E"/>
    <w:lvl w:ilvl="0" w:tplc="040B0019">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9" w15:restartNumberingAfterBreak="0">
    <w:nsid w:val="2C7A7E52"/>
    <w:multiLevelType w:val="hybridMultilevel"/>
    <w:tmpl w:val="C3AAFFE4"/>
    <w:lvl w:ilvl="0" w:tplc="040B0019">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 w15:restartNumberingAfterBreak="0">
    <w:nsid w:val="31A4255C"/>
    <w:multiLevelType w:val="hybridMultilevel"/>
    <w:tmpl w:val="6012FED0"/>
    <w:lvl w:ilvl="0" w:tplc="FEF6D404">
      <w:numFmt w:val="bullet"/>
      <w:pStyle w:val="Luettelo2"/>
      <w:lvlText w:val="-"/>
      <w:lvlJc w:val="left"/>
      <w:pPr>
        <w:ind w:left="1440" w:hanging="360"/>
      </w:pPr>
      <w:rPr>
        <w:rFonts w:ascii="Calibri" w:eastAsiaTheme="minorHAnsi" w:hAnsi="Calibri" w:cs="Calibri" w:hint="default"/>
      </w:rPr>
    </w:lvl>
    <w:lvl w:ilvl="1" w:tplc="040B0003">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11" w15:restartNumberingAfterBreak="0">
    <w:nsid w:val="32A94989"/>
    <w:multiLevelType w:val="hybridMultilevel"/>
    <w:tmpl w:val="950A2CC4"/>
    <w:lvl w:ilvl="0" w:tplc="B9B60144">
      <w:numFmt w:val="bullet"/>
      <w:pStyle w:val="Luettelo3"/>
      <w:lvlText w:val="-"/>
      <w:lvlJc w:val="left"/>
      <w:pPr>
        <w:ind w:left="720" w:hanging="360"/>
      </w:pPr>
      <w:rPr>
        <w:rFonts w:ascii="Calibri" w:eastAsiaTheme="minorHAnsi" w:hAnsi="Calibri" w:cs="Calibri" w:hint="default"/>
      </w:rPr>
    </w:lvl>
    <w:lvl w:ilvl="1" w:tplc="B262D5AA">
      <w:numFmt w:val="bullet"/>
      <w:lvlText w:val="-"/>
      <w:lvlJc w:val="left"/>
      <w:pPr>
        <w:ind w:left="1440" w:hanging="360"/>
      </w:pPr>
      <w:rPr>
        <w:rFonts w:ascii="Calibri" w:eastAsiaTheme="minorHAnsi" w:hAnsi="Calibri" w:cs="Calibri"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3BFB56C6"/>
    <w:multiLevelType w:val="hybridMultilevel"/>
    <w:tmpl w:val="643252AC"/>
    <w:lvl w:ilvl="0" w:tplc="040B0019">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54883837"/>
    <w:multiLevelType w:val="hybridMultilevel"/>
    <w:tmpl w:val="BEBEFBC2"/>
    <w:lvl w:ilvl="0" w:tplc="040B0019">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 w15:restartNumberingAfterBreak="0">
    <w:nsid w:val="606E2CDB"/>
    <w:multiLevelType w:val="hybridMultilevel"/>
    <w:tmpl w:val="CDEA3102"/>
    <w:lvl w:ilvl="0" w:tplc="703AE5DA">
      <w:numFmt w:val="bullet"/>
      <w:lvlText w:val="-"/>
      <w:lvlJc w:val="left"/>
      <w:pPr>
        <w:ind w:left="720" w:hanging="360"/>
      </w:pPr>
      <w:rPr>
        <w:rFonts w:ascii="Calibri" w:eastAsiaTheme="minorHAnsi" w:hAnsi="Calibri" w:cs="Calibri" w:hint="default"/>
      </w:rPr>
    </w:lvl>
    <w:lvl w:ilvl="1" w:tplc="B262D5AA">
      <w:numFmt w:val="bullet"/>
      <w:lvlText w:val="-"/>
      <w:lvlJc w:val="left"/>
      <w:pPr>
        <w:ind w:left="1440" w:hanging="360"/>
      </w:pPr>
      <w:rPr>
        <w:rFonts w:ascii="Calibri" w:eastAsiaTheme="minorHAnsi" w:hAnsi="Calibri" w:cs="Calibri"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6A4B029D"/>
    <w:multiLevelType w:val="hybridMultilevel"/>
    <w:tmpl w:val="049AD2D2"/>
    <w:lvl w:ilvl="0" w:tplc="040B0019">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6" w15:restartNumberingAfterBreak="0">
    <w:nsid w:val="6DC44EA2"/>
    <w:multiLevelType w:val="hybridMultilevel"/>
    <w:tmpl w:val="D4A07696"/>
    <w:lvl w:ilvl="0" w:tplc="040B0019">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7" w15:restartNumberingAfterBreak="0">
    <w:nsid w:val="71FC21DE"/>
    <w:multiLevelType w:val="hybridMultilevel"/>
    <w:tmpl w:val="13727288"/>
    <w:lvl w:ilvl="0" w:tplc="040B0019">
      <w:start w:val="1"/>
      <w:numFmt w:val="lowerLetter"/>
      <w:lvlText w:val="%1."/>
      <w:lvlJc w:val="left"/>
      <w:pPr>
        <w:ind w:left="720" w:hanging="360"/>
      </w:pPr>
      <w:rPr>
        <w:rFonts w:hint="default"/>
        <w:sz w:val="22"/>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8" w15:restartNumberingAfterBreak="0">
    <w:nsid w:val="79186759"/>
    <w:multiLevelType w:val="hybridMultilevel"/>
    <w:tmpl w:val="2416C39E"/>
    <w:lvl w:ilvl="0" w:tplc="040B0019">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abstractNumId w:val="10"/>
  </w:num>
  <w:num w:numId="2">
    <w:abstractNumId w:val="11"/>
  </w:num>
  <w:num w:numId="3">
    <w:abstractNumId w:val="14"/>
  </w:num>
  <w:num w:numId="4">
    <w:abstractNumId w:val="1"/>
  </w:num>
  <w:num w:numId="5">
    <w:abstractNumId w:val="8"/>
  </w:num>
  <w:num w:numId="6">
    <w:abstractNumId w:val="4"/>
  </w:num>
  <w:num w:numId="7">
    <w:abstractNumId w:val="6"/>
  </w:num>
  <w:num w:numId="8">
    <w:abstractNumId w:val="12"/>
  </w:num>
  <w:num w:numId="9">
    <w:abstractNumId w:val="5"/>
  </w:num>
  <w:num w:numId="10">
    <w:abstractNumId w:val="16"/>
  </w:num>
  <w:num w:numId="11">
    <w:abstractNumId w:val="15"/>
  </w:num>
  <w:num w:numId="12">
    <w:abstractNumId w:val="0"/>
  </w:num>
  <w:num w:numId="13">
    <w:abstractNumId w:val="3"/>
  </w:num>
  <w:num w:numId="14">
    <w:abstractNumId w:val="2"/>
  </w:num>
  <w:num w:numId="15">
    <w:abstractNumId w:val="18"/>
  </w:num>
  <w:num w:numId="16">
    <w:abstractNumId w:val="13"/>
  </w:num>
  <w:num w:numId="17">
    <w:abstractNumId w:val="9"/>
  </w:num>
  <w:num w:numId="18">
    <w:abstractNumId w:val="17"/>
  </w:num>
  <w:num w:numId="19">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B08"/>
    <w:rsid w:val="0000177D"/>
    <w:rsid w:val="00002ECF"/>
    <w:rsid w:val="0000390F"/>
    <w:rsid w:val="00003AE8"/>
    <w:rsid w:val="0000505F"/>
    <w:rsid w:val="00006C37"/>
    <w:rsid w:val="0000791D"/>
    <w:rsid w:val="00011744"/>
    <w:rsid w:val="0001175E"/>
    <w:rsid w:val="0001288D"/>
    <w:rsid w:val="00014BD4"/>
    <w:rsid w:val="00023A15"/>
    <w:rsid w:val="000260D8"/>
    <w:rsid w:val="00034454"/>
    <w:rsid w:val="000356BC"/>
    <w:rsid w:val="00037C24"/>
    <w:rsid w:val="00040447"/>
    <w:rsid w:val="000406ED"/>
    <w:rsid w:val="000421D7"/>
    <w:rsid w:val="00044D42"/>
    <w:rsid w:val="00044FD2"/>
    <w:rsid w:val="00045657"/>
    <w:rsid w:val="00045C83"/>
    <w:rsid w:val="00047E6E"/>
    <w:rsid w:val="00050A46"/>
    <w:rsid w:val="00051072"/>
    <w:rsid w:val="0005148C"/>
    <w:rsid w:val="00052565"/>
    <w:rsid w:val="00054378"/>
    <w:rsid w:val="000563C0"/>
    <w:rsid w:val="00056722"/>
    <w:rsid w:val="000568E2"/>
    <w:rsid w:val="0006419D"/>
    <w:rsid w:val="00071084"/>
    <w:rsid w:val="00072D56"/>
    <w:rsid w:val="00075258"/>
    <w:rsid w:val="00075B16"/>
    <w:rsid w:val="000760F0"/>
    <w:rsid w:val="00082710"/>
    <w:rsid w:val="00082BF1"/>
    <w:rsid w:val="0008622E"/>
    <w:rsid w:val="000922CB"/>
    <w:rsid w:val="000942A0"/>
    <w:rsid w:val="00095578"/>
    <w:rsid w:val="000971AF"/>
    <w:rsid w:val="000975EE"/>
    <w:rsid w:val="000A0434"/>
    <w:rsid w:val="000A123E"/>
    <w:rsid w:val="000A2910"/>
    <w:rsid w:val="000A29CF"/>
    <w:rsid w:val="000B2926"/>
    <w:rsid w:val="000B2EC7"/>
    <w:rsid w:val="000B6E08"/>
    <w:rsid w:val="000C1611"/>
    <w:rsid w:val="000C42BF"/>
    <w:rsid w:val="000C6EAD"/>
    <w:rsid w:val="000C7B7A"/>
    <w:rsid w:val="000D0773"/>
    <w:rsid w:val="000D0784"/>
    <w:rsid w:val="000D2D81"/>
    <w:rsid w:val="000D301F"/>
    <w:rsid w:val="000D337B"/>
    <w:rsid w:val="000D73FF"/>
    <w:rsid w:val="000D7F89"/>
    <w:rsid w:val="000E1414"/>
    <w:rsid w:val="000E25B6"/>
    <w:rsid w:val="000E6752"/>
    <w:rsid w:val="000E786B"/>
    <w:rsid w:val="000F0D9D"/>
    <w:rsid w:val="000F1736"/>
    <w:rsid w:val="000F2B95"/>
    <w:rsid w:val="000F315E"/>
    <w:rsid w:val="000F4267"/>
    <w:rsid w:val="000F4951"/>
    <w:rsid w:val="001001D5"/>
    <w:rsid w:val="00106A62"/>
    <w:rsid w:val="00106E16"/>
    <w:rsid w:val="00110464"/>
    <w:rsid w:val="00113D80"/>
    <w:rsid w:val="00120B05"/>
    <w:rsid w:val="00121304"/>
    <w:rsid w:val="00124072"/>
    <w:rsid w:val="00124CBF"/>
    <w:rsid w:val="0012652A"/>
    <w:rsid w:val="001266C9"/>
    <w:rsid w:val="001330AF"/>
    <w:rsid w:val="001338CE"/>
    <w:rsid w:val="001360D3"/>
    <w:rsid w:val="0013684B"/>
    <w:rsid w:val="00136BBF"/>
    <w:rsid w:val="001406F0"/>
    <w:rsid w:val="00141BE4"/>
    <w:rsid w:val="00141BF1"/>
    <w:rsid w:val="00153A6C"/>
    <w:rsid w:val="00154F37"/>
    <w:rsid w:val="00155BF5"/>
    <w:rsid w:val="001601D3"/>
    <w:rsid w:val="00161906"/>
    <w:rsid w:val="00166D5A"/>
    <w:rsid w:val="001700B5"/>
    <w:rsid w:val="00171A6D"/>
    <w:rsid w:val="00171FD8"/>
    <w:rsid w:val="00176480"/>
    <w:rsid w:val="001767CC"/>
    <w:rsid w:val="001771C1"/>
    <w:rsid w:val="0018175E"/>
    <w:rsid w:val="001822B3"/>
    <w:rsid w:val="001822F3"/>
    <w:rsid w:val="00183CCC"/>
    <w:rsid w:val="001847A4"/>
    <w:rsid w:val="00190C86"/>
    <w:rsid w:val="00191FF3"/>
    <w:rsid w:val="00196030"/>
    <w:rsid w:val="001A0053"/>
    <w:rsid w:val="001A1708"/>
    <w:rsid w:val="001A5B7B"/>
    <w:rsid w:val="001B34B3"/>
    <w:rsid w:val="001B5409"/>
    <w:rsid w:val="001B57FF"/>
    <w:rsid w:val="001C112C"/>
    <w:rsid w:val="001C17A3"/>
    <w:rsid w:val="001C6FB7"/>
    <w:rsid w:val="001C7068"/>
    <w:rsid w:val="001C7095"/>
    <w:rsid w:val="001D0035"/>
    <w:rsid w:val="001D1216"/>
    <w:rsid w:val="001E0B7A"/>
    <w:rsid w:val="001E45DF"/>
    <w:rsid w:val="001E4CA4"/>
    <w:rsid w:val="001E525B"/>
    <w:rsid w:val="001E5D8A"/>
    <w:rsid w:val="001E5E43"/>
    <w:rsid w:val="001E7CE0"/>
    <w:rsid w:val="001F2559"/>
    <w:rsid w:val="001F3DBA"/>
    <w:rsid w:val="001F4956"/>
    <w:rsid w:val="001F546C"/>
    <w:rsid w:val="00201220"/>
    <w:rsid w:val="00203F95"/>
    <w:rsid w:val="00204381"/>
    <w:rsid w:val="00205E6C"/>
    <w:rsid w:val="00207385"/>
    <w:rsid w:val="00213370"/>
    <w:rsid w:val="002155B1"/>
    <w:rsid w:val="002212C5"/>
    <w:rsid w:val="00222C4B"/>
    <w:rsid w:val="002243D0"/>
    <w:rsid w:val="00225BC0"/>
    <w:rsid w:val="00232169"/>
    <w:rsid w:val="002336FC"/>
    <w:rsid w:val="00233F7D"/>
    <w:rsid w:val="00234EFB"/>
    <w:rsid w:val="00236B06"/>
    <w:rsid w:val="00240AFC"/>
    <w:rsid w:val="0024161E"/>
    <w:rsid w:val="002433DC"/>
    <w:rsid w:val="00243E1E"/>
    <w:rsid w:val="0024478E"/>
    <w:rsid w:val="00244AAE"/>
    <w:rsid w:val="00246504"/>
    <w:rsid w:val="00247B43"/>
    <w:rsid w:val="00251826"/>
    <w:rsid w:val="0025192F"/>
    <w:rsid w:val="0025480D"/>
    <w:rsid w:val="00256976"/>
    <w:rsid w:val="00257455"/>
    <w:rsid w:val="002612AC"/>
    <w:rsid w:val="0026410C"/>
    <w:rsid w:val="00266700"/>
    <w:rsid w:val="0026675B"/>
    <w:rsid w:val="002725B1"/>
    <w:rsid w:val="002758D1"/>
    <w:rsid w:val="00275DA0"/>
    <w:rsid w:val="00280316"/>
    <w:rsid w:val="00280B72"/>
    <w:rsid w:val="00280B85"/>
    <w:rsid w:val="0028112D"/>
    <w:rsid w:val="0028594C"/>
    <w:rsid w:val="00291FA6"/>
    <w:rsid w:val="002948EE"/>
    <w:rsid w:val="00295DE8"/>
    <w:rsid w:val="002973BB"/>
    <w:rsid w:val="00297665"/>
    <w:rsid w:val="002A13FF"/>
    <w:rsid w:val="002A156C"/>
    <w:rsid w:val="002A1E79"/>
    <w:rsid w:val="002A2593"/>
    <w:rsid w:val="002A547D"/>
    <w:rsid w:val="002A6BF8"/>
    <w:rsid w:val="002B732D"/>
    <w:rsid w:val="002B74F5"/>
    <w:rsid w:val="002C46E2"/>
    <w:rsid w:val="002D1DB4"/>
    <w:rsid w:val="002D3E23"/>
    <w:rsid w:val="002E1316"/>
    <w:rsid w:val="002E2173"/>
    <w:rsid w:val="002E68E8"/>
    <w:rsid w:val="002F118F"/>
    <w:rsid w:val="002F31D4"/>
    <w:rsid w:val="002F6296"/>
    <w:rsid w:val="002F632F"/>
    <w:rsid w:val="003013CE"/>
    <w:rsid w:val="00302E68"/>
    <w:rsid w:val="00304B1C"/>
    <w:rsid w:val="00306416"/>
    <w:rsid w:val="0031508E"/>
    <w:rsid w:val="00317284"/>
    <w:rsid w:val="00327016"/>
    <w:rsid w:val="00334C1C"/>
    <w:rsid w:val="00337052"/>
    <w:rsid w:val="00340161"/>
    <w:rsid w:val="00346511"/>
    <w:rsid w:val="00350000"/>
    <w:rsid w:val="00351466"/>
    <w:rsid w:val="00360CCE"/>
    <w:rsid w:val="003622A8"/>
    <w:rsid w:val="00365483"/>
    <w:rsid w:val="00375BDB"/>
    <w:rsid w:val="00384739"/>
    <w:rsid w:val="00387940"/>
    <w:rsid w:val="00394903"/>
    <w:rsid w:val="00395F46"/>
    <w:rsid w:val="0039673C"/>
    <w:rsid w:val="003A54E9"/>
    <w:rsid w:val="003B48D5"/>
    <w:rsid w:val="003B72E1"/>
    <w:rsid w:val="003C2685"/>
    <w:rsid w:val="003C2878"/>
    <w:rsid w:val="003C35E0"/>
    <w:rsid w:val="003C5649"/>
    <w:rsid w:val="003C5BA7"/>
    <w:rsid w:val="003C65B0"/>
    <w:rsid w:val="003C7479"/>
    <w:rsid w:val="003D185D"/>
    <w:rsid w:val="003D1B79"/>
    <w:rsid w:val="003D1CB9"/>
    <w:rsid w:val="003D4D75"/>
    <w:rsid w:val="003D57A2"/>
    <w:rsid w:val="003D61A8"/>
    <w:rsid w:val="003F0675"/>
    <w:rsid w:val="003F085D"/>
    <w:rsid w:val="003F09E7"/>
    <w:rsid w:val="003F0E88"/>
    <w:rsid w:val="003F2302"/>
    <w:rsid w:val="00401D4F"/>
    <w:rsid w:val="00403212"/>
    <w:rsid w:val="00404CD2"/>
    <w:rsid w:val="00404D16"/>
    <w:rsid w:val="0040624B"/>
    <w:rsid w:val="00406653"/>
    <w:rsid w:val="00406DAF"/>
    <w:rsid w:val="004071F6"/>
    <w:rsid w:val="0041146E"/>
    <w:rsid w:val="0042135E"/>
    <w:rsid w:val="00422481"/>
    <w:rsid w:val="00423248"/>
    <w:rsid w:val="00423ACA"/>
    <w:rsid w:val="004269BC"/>
    <w:rsid w:val="0042735E"/>
    <w:rsid w:val="004313E8"/>
    <w:rsid w:val="00431903"/>
    <w:rsid w:val="004365C2"/>
    <w:rsid w:val="004401A0"/>
    <w:rsid w:val="00441B28"/>
    <w:rsid w:val="004431C0"/>
    <w:rsid w:val="00443FCE"/>
    <w:rsid w:val="00444375"/>
    <w:rsid w:val="004473C6"/>
    <w:rsid w:val="00451D82"/>
    <w:rsid w:val="0045296D"/>
    <w:rsid w:val="00454EDF"/>
    <w:rsid w:val="00455CC4"/>
    <w:rsid w:val="00457DB5"/>
    <w:rsid w:val="004637FB"/>
    <w:rsid w:val="00463DC5"/>
    <w:rsid w:val="004660AE"/>
    <w:rsid w:val="00472DBC"/>
    <w:rsid w:val="00473B69"/>
    <w:rsid w:val="0047513E"/>
    <w:rsid w:val="00482E63"/>
    <w:rsid w:val="004A1AC8"/>
    <w:rsid w:val="004A4E6B"/>
    <w:rsid w:val="004A6B4A"/>
    <w:rsid w:val="004A7146"/>
    <w:rsid w:val="004A7170"/>
    <w:rsid w:val="004A779A"/>
    <w:rsid w:val="004B1C17"/>
    <w:rsid w:val="004B2DA7"/>
    <w:rsid w:val="004B64FB"/>
    <w:rsid w:val="004C1F57"/>
    <w:rsid w:val="004C33E3"/>
    <w:rsid w:val="004C5908"/>
    <w:rsid w:val="004D0E4B"/>
    <w:rsid w:val="004D249A"/>
    <w:rsid w:val="004D585D"/>
    <w:rsid w:val="004D774C"/>
    <w:rsid w:val="004D7E93"/>
    <w:rsid w:val="004F13A4"/>
    <w:rsid w:val="004F34BA"/>
    <w:rsid w:val="004F590C"/>
    <w:rsid w:val="00500099"/>
    <w:rsid w:val="0050200D"/>
    <w:rsid w:val="00510396"/>
    <w:rsid w:val="005109D3"/>
    <w:rsid w:val="00512174"/>
    <w:rsid w:val="00512AFD"/>
    <w:rsid w:val="00513228"/>
    <w:rsid w:val="0051350B"/>
    <w:rsid w:val="00522098"/>
    <w:rsid w:val="005223BF"/>
    <w:rsid w:val="00524DBD"/>
    <w:rsid w:val="00526633"/>
    <w:rsid w:val="00526F8A"/>
    <w:rsid w:val="00527601"/>
    <w:rsid w:val="00533D03"/>
    <w:rsid w:val="00535594"/>
    <w:rsid w:val="005411D4"/>
    <w:rsid w:val="00550705"/>
    <w:rsid w:val="00552D26"/>
    <w:rsid w:val="005548D8"/>
    <w:rsid w:val="00555FEE"/>
    <w:rsid w:val="00556383"/>
    <w:rsid w:val="00561C83"/>
    <w:rsid w:val="00565389"/>
    <w:rsid w:val="00571DE3"/>
    <w:rsid w:val="005735FF"/>
    <w:rsid w:val="00573E84"/>
    <w:rsid w:val="00575BFC"/>
    <w:rsid w:val="00577B5E"/>
    <w:rsid w:val="0058114D"/>
    <w:rsid w:val="0058376B"/>
    <w:rsid w:val="00585695"/>
    <w:rsid w:val="00586DD1"/>
    <w:rsid w:val="00590508"/>
    <w:rsid w:val="00596991"/>
    <w:rsid w:val="0059760D"/>
    <w:rsid w:val="005B025A"/>
    <w:rsid w:val="005B18F0"/>
    <w:rsid w:val="005B1A6B"/>
    <w:rsid w:val="005B223F"/>
    <w:rsid w:val="005B2F44"/>
    <w:rsid w:val="005B3CBF"/>
    <w:rsid w:val="005C3D98"/>
    <w:rsid w:val="005C504F"/>
    <w:rsid w:val="005C5A41"/>
    <w:rsid w:val="005C7FE5"/>
    <w:rsid w:val="005D0BD0"/>
    <w:rsid w:val="005D2232"/>
    <w:rsid w:val="005D4E09"/>
    <w:rsid w:val="005D695F"/>
    <w:rsid w:val="005E01DA"/>
    <w:rsid w:val="005E16C9"/>
    <w:rsid w:val="005E7F52"/>
    <w:rsid w:val="005F09AB"/>
    <w:rsid w:val="005F0B5D"/>
    <w:rsid w:val="005F3F21"/>
    <w:rsid w:val="005F44D3"/>
    <w:rsid w:val="00601473"/>
    <w:rsid w:val="00601733"/>
    <w:rsid w:val="006068D7"/>
    <w:rsid w:val="00607EB1"/>
    <w:rsid w:val="0061054C"/>
    <w:rsid w:val="00610EE4"/>
    <w:rsid w:val="00613D7C"/>
    <w:rsid w:val="00616D7F"/>
    <w:rsid w:val="00616FBC"/>
    <w:rsid w:val="006177D8"/>
    <w:rsid w:val="00617AB9"/>
    <w:rsid w:val="00620893"/>
    <w:rsid w:val="0062148D"/>
    <w:rsid w:val="00622541"/>
    <w:rsid w:val="00623AAB"/>
    <w:rsid w:val="006248A3"/>
    <w:rsid w:val="00624D56"/>
    <w:rsid w:val="0062691A"/>
    <w:rsid w:val="00631A96"/>
    <w:rsid w:val="00632DC6"/>
    <w:rsid w:val="00633527"/>
    <w:rsid w:val="00634A21"/>
    <w:rsid w:val="006353B5"/>
    <w:rsid w:val="00635DC2"/>
    <w:rsid w:val="00635DF3"/>
    <w:rsid w:val="00640880"/>
    <w:rsid w:val="00642C38"/>
    <w:rsid w:val="006520D0"/>
    <w:rsid w:val="00654182"/>
    <w:rsid w:val="00656889"/>
    <w:rsid w:val="00657757"/>
    <w:rsid w:val="00662340"/>
    <w:rsid w:val="00663504"/>
    <w:rsid w:val="006666B2"/>
    <w:rsid w:val="00670C4D"/>
    <w:rsid w:val="00671E1B"/>
    <w:rsid w:val="00673DE3"/>
    <w:rsid w:val="0068023E"/>
    <w:rsid w:val="0068078D"/>
    <w:rsid w:val="0068228D"/>
    <w:rsid w:val="00685D60"/>
    <w:rsid w:val="00686537"/>
    <w:rsid w:val="006957CD"/>
    <w:rsid w:val="00696028"/>
    <w:rsid w:val="0069716B"/>
    <w:rsid w:val="006A5036"/>
    <w:rsid w:val="006A560E"/>
    <w:rsid w:val="006A649B"/>
    <w:rsid w:val="006A7A78"/>
    <w:rsid w:val="006A7A93"/>
    <w:rsid w:val="006B1608"/>
    <w:rsid w:val="006B38CB"/>
    <w:rsid w:val="006C07DC"/>
    <w:rsid w:val="006C661D"/>
    <w:rsid w:val="006D1722"/>
    <w:rsid w:val="006D2663"/>
    <w:rsid w:val="006D3E34"/>
    <w:rsid w:val="006D3E93"/>
    <w:rsid w:val="006D50A1"/>
    <w:rsid w:val="006D5DDA"/>
    <w:rsid w:val="006D73F5"/>
    <w:rsid w:val="006D7644"/>
    <w:rsid w:val="006E0243"/>
    <w:rsid w:val="006E13E6"/>
    <w:rsid w:val="006E2DF7"/>
    <w:rsid w:val="006E478B"/>
    <w:rsid w:val="006F0665"/>
    <w:rsid w:val="0070049B"/>
    <w:rsid w:val="007011DA"/>
    <w:rsid w:val="00702ECD"/>
    <w:rsid w:val="00704524"/>
    <w:rsid w:val="0070788E"/>
    <w:rsid w:val="00711064"/>
    <w:rsid w:val="00712256"/>
    <w:rsid w:val="00713034"/>
    <w:rsid w:val="007154A9"/>
    <w:rsid w:val="00716FE7"/>
    <w:rsid w:val="007178AA"/>
    <w:rsid w:val="00721309"/>
    <w:rsid w:val="007223C4"/>
    <w:rsid w:val="0072446A"/>
    <w:rsid w:val="007252D8"/>
    <w:rsid w:val="00725A6F"/>
    <w:rsid w:val="007266AC"/>
    <w:rsid w:val="00726AE8"/>
    <w:rsid w:val="00726D6B"/>
    <w:rsid w:val="00730F63"/>
    <w:rsid w:val="00731F7E"/>
    <w:rsid w:val="00732AD7"/>
    <w:rsid w:val="00733987"/>
    <w:rsid w:val="007340E3"/>
    <w:rsid w:val="007371AE"/>
    <w:rsid w:val="0074063C"/>
    <w:rsid w:val="007420FD"/>
    <w:rsid w:val="00742FA3"/>
    <w:rsid w:val="00743CE3"/>
    <w:rsid w:val="0074589F"/>
    <w:rsid w:val="00760BCB"/>
    <w:rsid w:val="007618DF"/>
    <w:rsid w:val="0076429A"/>
    <w:rsid w:val="00764FB3"/>
    <w:rsid w:val="0076543D"/>
    <w:rsid w:val="00765681"/>
    <w:rsid w:val="007662CB"/>
    <w:rsid w:val="00766B2E"/>
    <w:rsid w:val="00767C7E"/>
    <w:rsid w:val="007702B9"/>
    <w:rsid w:val="0077086D"/>
    <w:rsid w:val="00775037"/>
    <w:rsid w:val="00776A5D"/>
    <w:rsid w:val="00776F57"/>
    <w:rsid w:val="00777E16"/>
    <w:rsid w:val="00780117"/>
    <w:rsid w:val="00780F9D"/>
    <w:rsid w:val="00781E39"/>
    <w:rsid w:val="007821D4"/>
    <w:rsid w:val="00783F35"/>
    <w:rsid w:val="007877EF"/>
    <w:rsid w:val="00787ED0"/>
    <w:rsid w:val="00791963"/>
    <w:rsid w:val="007935EF"/>
    <w:rsid w:val="00794D6E"/>
    <w:rsid w:val="007A2C35"/>
    <w:rsid w:val="007A2DFE"/>
    <w:rsid w:val="007A7A93"/>
    <w:rsid w:val="007C3E39"/>
    <w:rsid w:val="007C706F"/>
    <w:rsid w:val="007C72E0"/>
    <w:rsid w:val="007D250E"/>
    <w:rsid w:val="007D3560"/>
    <w:rsid w:val="007D4EAA"/>
    <w:rsid w:val="007D7940"/>
    <w:rsid w:val="007E0B65"/>
    <w:rsid w:val="007E6A37"/>
    <w:rsid w:val="007E6EFB"/>
    <w:rsid w:val="007F1354"/>
    <w:rsid w:val="007F1FDF"/>
    <w:rsid w:val="007F2242"/>
    <w:rsid w:val="007F5E73"/>
    <w:rsid w:val="007F6BEE"/>
    <w:rsid w:val="00800595"/>
    <w:rsid w:val="008013AA"/>
    <w:rsid w:val="00804798"/>
    <w:rsid w:val="00805EBA"/>
    <w:rsid w:val="00810BF8"/>
    <w:rsid w:val="008111BF"/>
    <w:rsid w:val="00812AEA"/>
    <w:rsid w:val="00813277"/>
    <w:rsid w:val="0081604B"/>
    <w:rsid w:val="008233C7"/>
    <w:rsid w:val="00823977"/>
    <w:rsid w:val="00823F3E"/>
    <w:rsid w:val="008249DF"/>
    <w:rsid w:val="00824F5D"/>
    <w:rsid w:val="00826247"/>
    <w:rsid w:val="008309E6"/>
    <w:rsid w:val="00832E83"/>
    <w:rsid w:val="00837825"/>
    <w:rsid w:val="00837929"/>
    <w:rsid w:val="0084169D"/>
    <w:rsid w:val="00841C35"/>
    <w:rsid w:val="00842D20"/>
    <w:rsid w:val="008443DB"/>
    <w:rsid w:val="00844DB9"/>
    <w:rsid w:val="00851961"/>
    <w:rsid w:val="008531E4"/>
    <w:rsid w:val="00853D66"/>
    <w:rsid w:val="00860E61"/>
    <w:rsid w:val="00862229"/>
    <w:rsid w:val="00866759"/>
    <w:rsid w:val="00867782"/>
    <w:rsid w:val="0087117D"/>
    <w:rsid w:val="0087778E"/>
    <w:rsid w:val="0087781F"/>
    <w:rsid w:val="00880897"/>
    <w:rsid w:val="0088376F"/>
    <w:rsid w:val="00883F2B"/>
    <w:rsid w:val="00883F4F"/>
    <w:rsid w:val="00884128"/>
    <w:rsid w:val="00887023"/>
    <w:rsid w:val="00887624"/>
    <w:rsid w:val="00891069"/>
    <w:rsid w:val="008910EA"/>
    <w:rsid w:val="008926D3"/>
    <w:rsid w:val="0089502A"/>
    <w:rsid w:val="008A4E10"/>
    <w:rsid w:val="008A5ED4"/>
    <w:rsid w:val="008A7408"/>
    <w:rsid w:val="008B0001"/>
    <w:rsid w:val="008B2F9B"/>
    <w:rsid w:val="008B599F"/>
    <w:rsid w:val="008C137B"/>
    <w:rsid w:val="008C3B5C"/>
    <w:rsid w:val="008C446D"/>
    <w:rsid w:val="008C54DF"/>
    <w:rsid w:val="008C78EA"/>
    <w:rsid w:val="008D0F22"/>
    <w:rsid w:val="008D2530"/>
    <w:rsid w:val="008D46C1"/>
    <w:rsid w:val="008D760E"/>
    <w:rsid w:val="008D763C"/>
    <w:rsid w:val="008E3FED"/>
    <w:rsid w:val="008F1559"/>
    <w:rsid w:val="008F2054"/>
    <w:rsid w:val="008F6C25"/>
    <w:rsid w:val="008F7C8E"/>
    <w:rsid w:val="00900B4B"/>
    <w:rsid w:val="00900C8E"/>
    <w:rsid w:val="0090123E"/>
    <w:rsid w:val="00902232"/>
    <w:rsid w:val="00902646"/>
    <w:rsid w:val="009043DB"/>
    <w:rsid w:val="0090505F"/>
    <w:rsid w:val="00906114"/>
    <w:rsid w:val="0090701A"/>
    <w:rsid w:val="0091229B"/>
    <w:rsid w:val="0091272D"/>
    <w:rsid w:val="00915CD9"/>
    <w:rsid w:val="0091627F"/>
    <w:rsid w:val="00920652"/>
    <w:rsid w:val="0092074A"/>
    <w:rsid w:val="00923A07"/>
    <w:rsid w:val="009241A0"/>
    <w:rsid w:val="00927E1D"/>
    <w:rsid w:val="00932409"/>
    <w:rsid w:val="00932595"/>
    <w:rsid w:val="00932B1A"/>
    <w:rsid w:val="00933521"/>
    <w:rsid w:val="00933DC6"/>
    <w:rsid w:val="00935B5E"/>
    <w:rsid w:val="0093748E"/>
    <w:rsid w:val="009401D4"/>
    <w:rsid w:val="00940560"/>
    <w:rsid w:val="009409C8"/>
    <w:rsid w:val="009432E0"/>
    <w:rsid w:val="00943AA0"/>
    <w:rsid w:val="009454AA"/>
    <w:rsid w:val="00947E80"/>
    <w:rsid w:val="00951AB7"/>
    <w:rsid w:val="00953B0F"/>
    <w:rsid w:val="00954AFE"/>
    <w:rsid w:val="00966AD6"/>
    <w:rsid w:val="00973124"/>
    <w:rsid w:val="00974C57"/>
    <w:rsid w:val="00975D94"/>
    <w:rsid w:val="00977BB0"/>
    <w:rsid w:val="00977E84"/>
    <w:rsid w:val="00982BD8"/>
    <w:rsid w:val="00984D7F"/>
    <w:rsid w:val="00986549"/>
    <w:rsid w:val="00991F64"/>
    <w:rsid w:val="00992A5A"/>
    <w:rsid w:val="00993C1E"/>
    <w:rsid w:val="009954EF"/>
    <w:rsid w:val="0099668E"/>
    <w:rsid w:val="00997E1A"/>
    <w:rsid w:val="009A4350"/>
    <w:rsid w:val="009A7245"/>
    <w:rsid w:val="009B7864"/>
    <w:rsid w:val="009B7E25"/>
    <w:rsid w:val="009C34B6"/>
    <w:rsid w:val="009D04E8"/>
    <w:rsid w:val="009D1184"/>
    <w:rsid w:val="009D1217"/>
    <w:rsid w:val="009D3B65"/>
    <w:rsid w:val="009D58D7"/>
    <w:rsid w:val="009D5B4C"/>
    <w:rsid w:val="009E073E"/>
    <w:rsid w:val="009E45B1"/>
    <w:rsid w:val="009E556E"/>
    <w:rsid w:val="009E58E7"/>
    <w:rsid w:val="009F149F"/>
    <w:rsid w:val="009F195F"/>
    <w:rsid w:val="009F3C50"/>
    <w:rsid w:val="009F4399"/>
    <w:rsid w:val="009F732A"/>
    <w:rsid w:val="009F786A"/>
    <w:rsid w:val="00A00FF3"/>
    <w:rsid w:val="00A025F2"/>
    <w:rsid w:val="00A02828"/>
    <w:rsid w:val="00A03CF9"/>
    <w:rsid w:val="00A04DFC"/>
    <w:rsid w:val="00A0635B"/>
    <w:rsid w:val="00A067F1"/>
    <w:rsid w:val="00A06F4F"/>
    <w:rsid w:val="00A10238"/>
    <w:rsid w:val="00A11FA3"/>
    <w:rsid w:val="00A16CF1"/>
    <w:rsid w:val="00A17A6C"/>
    <w:rsid w:val="00A17E04"/>
    <w:rsid w:val="00A248A5"/>
    <w:rsid w:val="00A25ADB"/>
    <w:rsid w:val="00A3453C"/>
    <w:rsid w:val="00A35D8B"/>
    <w:rsid w:val="00A410C2"/>
    <w:rsid w:val="00A4475A"/>
    <w:rsid w:val="00A44E84"/>
    <w:rsid w:val="00A51C30"/>
    <w:rsid w:val="00A5507F"/>
    <w:rsid w:val="00A571E0"/>
    <w:rsid w:val="00A576F0"/>
    <w:rsid w:val="00A57BC2"/>
    <w:rsid w:val="00A6028A"/>
    <w:rsid w:val="00A67B05"/>
    <w:rsid w:val="00A7079A"/>
    <w:rsid w:val="00A7287C"/>
    <w:rsid w:val="00A77D03"/>
    <w:rsid w:val="00A82901"/>
    <w:rsid w:val="00A858AD"/>
    <w:rsid w:val="00A90D71"/>
    <w:rsid w:val="00A93C84"/>
    <w:rsid w:val="00A94B0A"/>
    <w:rsid w:val="00A94B12"/>
    <w:rsid w:val="00A9626D"/>
    <w:rsid w:val="00A97E2F"/>
    <w:rsid w:val="00AA051B"/>
    <w:rsid w:val="00AB02EA"/>
    <w:rsid w:val="00AB2FBE"/>
    <w:rsid w:val="00AC0ED2"/>
    <w:rsid w:val="00AC25D1"/>
    <w:rsid w:val="00AC3A74"/>
    <w:rsid w:val="00AC3B03"/>
    <w:rsid w:val="00AC4F4E"/>
    <w:rsid w:val="00AC5930"/>
    <w:rsid w:val="00AC7CAF"/>
    <w:rsid w:val="00AD50AA"/>
    <w:rsid w:val="00AD6F26"/>
    <w:rsid w:val="00AE4B02"/>
    <w:rsid w:val="00AE4B03"/>
    <w:rsid w:val="00AE6DCB"/>
    <w:rsid w:val="00AF0C11"/>
    <w:rsid w:val="00AF17BE"/>
    <w:rsid w:val="00AF4BA7"/>
    <w:rsid w:val="00AF6018"/>
    <w:rsid w:val="00AF750F"/>
    <w:rsid w:val="00B00CAF"/>
    <w:rsid w:val="00B00F36"/>
    <w:rsid w:val="00B019B2"/>
    <w:rsid w:val="00B022E1"/>
    <w:rsid w:val="00B030A5"/>
    <w:rsid w:val="00B047AF"/>
    <w:rsid w:val="00B058DE"/>
    <w:rsid w:val="00B05977"/>
    <w:rsid w:val="00B07821"/>
    <w:rsid w:val="00B11A5D"/>
    <w:rsid w:val="00B11B30"/>
    <w:rsid w:val="00B13736"/>
    <w:rsid w:val="00B1486F"/>
    <w:rsid w:val="00B14BA5"/>
    <w:rsid w:val="00B20324"/>
    <w:rsid w:val="00B22558"/>
    <w:rsid w:val="00B2259F"/>
    <w:rsid w:val="00B26844"/>
    <w:rsid w:val="00B269B0"/>
    <w:rsid w:val="00B2747A"/>
    <w:rsid w:val="00B32C7B"/>
    <w:rsid w:val="00B33750"/>
    <w:rsid w:val="00B33F52"/>
    <w:rsid w:val="00B35AF1"/>
    <w:rsid w:val="00B409DF"/>
    <w:rsid w:val="00B41B2C"/>
    <w:rsid w:val="00B42E20"/>
    <w:rsid w:val="00B43B02"/>
    <w:rsid w:val="00B45A07"/>
    <w:rsid w:val="00B46682"/>
    <w:rsid w:val="00B46AE7"/>
    <w:rsid w:val="00B4714A"/>
    <w:rsid w:val="00B4777A"/>
    <w:rsid w:val="00B53A02"/>
    <w:rsid w:val="00B55670"/>
    <w:rsid w:val="00B55867"/>
    <w:rsid w:val="00B558D9"/>
    <w:rsid w:val="00B5668D"/>
    <w:rsid w:val="00B61CC4"/>
    <w:rsid w:val="00B66F87"/>
    <w:rsid w:val="00B70DD9"/>
    <w:rsid w:val="00B71807"/>
    <w:rsid w:val="00B74B53"/>
    <w:rsid w:val="00B77429"/>
    <w:rsid w:val="00B77D00"/>
    <w:rsid w:val="00B81663"/>
    <w:rsid w:val="00B81F3B"/>
    <w:rsid w:val="00B83889"/>
    <w:rsid w:val="00B85B02"/>
    <w:rsid w:val="00B85D3D"/>
    <w:rsid w:val="00B90A93"/>
    <w:rsid w:val="00B91D69"/>
    <w:rsid w:val="00B94A62"/>
    <w:rsid w:val="00B975FA"/>
    <w:rsid w:val="00BA1F69"/>
    <w:rsid w:val="00BA2740"/>
    <w:rsid w:val="00BA45A6"/>
    <w:rsid w:val="00BA53DA"/>
    <w:rsid w:val="00BA6CDD"/>
    <w:rsid w:val="00BA6D22"/>
    <w:rsid w:val="00BB5412"/>
    <w:rsid w:val="00BC1EBE"/>
    <w:rsid w:val="00BC2A0D"/>
    <w:rsid w:val="00BC3013"/>
    <w:rsid w:val="00BC366A"/>
    <w:rsid w:val="00BC6058"/>
    <w:rsid w:val="00C00773"/>
    <w:rsid w:val="00C064AB"/>
    <w:rsid w:val="00C07CAC"/>
    <w:rsid w:val="00C1187B"/>
    <w:rsid w:val="00C11BCB"/>
    <w:rsid w:val="00C164A6"/>
    <w:rsid w:val="00C21B15"/>
    <w:rsid w:val="00C23535"/>
    <w:rsid w:val="00C23AC7"/>
    <w:rsid w:val="00C33577"/>
    <w:rsid w:val="00C4117B"/>
    <w:rsid w:val="00C44C4D"/>
    <w:rsid w:val="00C507AC"/>
    <w:rsid w:val="00C54B4F"/>
    <w:rsid w:val="00C54F76"/>
    <w:rsid w:val="00C54FD3"/>
    <w:rsid w:val="00C61C83"/>
    <w:rsid w:val="00C7240A"/>
    <w:rsid w:val="00C7499F"/>
    <w:rsid w:val="00C80486"/>
    <w:rsid w:val="00C81FEF"/>
    <w:rsid w:val="00C8264B"/>
    <w:rsid w:val="00C85838"/>
    <w:rsid w:val="00C86A9C"/>
    <w:rsid w:val="00C91F71"/>
    <w:rsid w:val="00C95F68"/>
    <w:rsid w:val="00CA4986"/>
    <w:rsid w:val="00CA59A6"/>
    <w:rsid w:val="00CB02C6"/>
    <w:rsid w:val="00CB044D"/>
    <w:rsid w:val="00CB3A86"/>
    <w:rsid w:val="00CB50DF"/>
    <w:rsid w:val="00CB602E"/>
    <w:rsid w:val="00CC2106"/>
    <w:rsid w:val="00CC55C6"/>
    <w:rsid w:val="00CC747A"/>
    <w:rsid w:val="00CD2CBE"/>
    <w:rsid w:val="00CD3A17"/>
    <w:rsid w:val="00CD3B42"/>
    <w:rsid w:val="00CD46E6"/>
    <w:rsid w:val="00CD70BE"/>
    <w:rsid w:val="00CE0235"/>
    <w:rsid w:val="00CE6003"/>
    <w:rsid w:val="00CE6AD1"/>
    <w:rsid w:val="00CE6C7D"/>
    <w:rsid w:val="00CF0126"/>
    <w:rsid w:val="00CF0168"/>
    <w:rsid w:val="00CF3428"/>
    <w:rsid w:val="00CF4501"/>
    <w:rsid w:val="00CF6E66"/>
    <w:rsid w:val="00D02FD8"/>
    <w:rsid w:val="00D0352B"/>
    <w:rsid w:val="00D0608E"/>
    <w:rsid w:val="00D118CB"/>
    <w:rsid w:val="00D12648"/>
    <w:rsid w:val="00D12CF4"/>
    <w:rsid w:val="00D130D6"/>
    <w:rsid w:val="00D138B5"/>
    <w:rsid w:val="00D15B3B"/>
    <w:rsid w:val="00D164EE"/>
    <w:rsid w:val="00D25729"/>
    <w:rsid w:val="00D25FE9"/>
    <w:rsid w:val="00D310AB"/>
    <w:rsid w:val="00D336D6"/>
    <w:rsid w:val="00D370C3"/>
    <w:rsid w:val="00D41756"/>
    <w:rsid w:val="00D50B62"/>
    <w:rsid w:val="00D51886"/>
    <w:rsid w:val="00D55AF1"/>
    <w:rsid w:val="00D56CF5"/>
    <w:rsid w:val="00D579A0"/>
    <w:rsid w:val="00D608D7"/>
    <w:rsid w:val="00D61228"/>
    <w:rsid w:val="00D62EA9"/>
    <w:rsid w:val="00D65BAE"/>
    <w:rsid w:val="00D66B08"/>
    <w:rsid w:val="00D6797C"/>
    <w:rsid w:val="00D67D4A"/>
    <w:rsid w:val="00D71F86"/>
    <w:rsid w:val="00D731E7"/>
    <w:rsid w:val="00D73826"/>
    <w:rsid w:val="00D744C2"/>
    <w:rsid w:val="00D77928"/>
    <w:rsid w:val="00D825C2"/>
    <w:rsid w:val="00D82DFA"/>
    <w:rsid w:val="00D86324"/>
    <w:rsid w:val="00D90100"/>
    <w:rsid w:val="00D93333"/>
    <w:rsid w:val="00D9404F"/>
    <w:rsid w:val="00D95249"/>
    <w:rsid w:val="00DA22CA"/>
    <w:rsid w:val="00DA245F"/>
    <w:rsid w:val="00DA61FF"/>
    <w:rsid w:val="00DB1025"/>
    <w:rsid w:val="00DB20D3"/>
    <w:rsid w:val="00DC1B06"/>
    <w:rsid w:val="00DC2F60"/>
    <w:rsid w:val="00DC2FA7"/>
    <w:rsid w:val="00DD109A"/>
    <w:rsid w:val="00DD173B"/>
    <w:rsid w:val="00DD177E"/>
    <w:rsid w:val="00DD26F0"/>
    <w:rsid w:val="00DD2C28"/>
    <w:rsid w:val="00DD3CB8"/>
    <w:rsid w:val="00DD5742"/>
    <w:rsid w:val="00DD79D8"/>
    <w:rsid w:val="00DE1542"/>
    <w:rsid w:val="00DE2B01"/>
    <w:rsid w:val="00DE31A7"/>
    <w:rsid w:val="00DE57C2"/>
    <w:rsid w:val="00DE5A8B"/>
    <w:rsid w:val="00DE5C96"/>
    <w:rsid w:val="00DE5CCB"/>
    <w:rsid w:val="00DE6CB2"/>
    <w:rsid w:val="00DE7A09"/>
    <w:rsid w:val="00DE7FBA"/>
    <w:rsid w:val="00E028E4"/>
    <w:rsid w:val="00E02C93"/>
    <w:rsid w:val="00E0321B"/>
    <w:rsid w:val="00E05C73"/>
    <w:rsid w:val="00E1202A"/>
    <w:rsid w:val="00E14354"/>
    <w:rsid w:val="00E152EC"/>
    <w:rsid w:val="00E1571E"/>
    <w:rsid w:val="00E15D73"/>
    <w:rsid w:val="00E162CD"/>
    <w:rsid w:val="00E21A0D"/>
    <w:rsid w:val="00E23A2D"/>
    <w:rsid w:val="00E24A9A"/>
    <w:rsid w:val="00E24BE6"/>
    <w:rsid w:val="00E25C89"/>
    <w:rsid w:val="00E27D0C"/>
    <w:rsid w:val="00E32FEB"/>
    <w:rsid w:val="00E3592A"/>
    <w:rsid w:val="00E3625A"/>
    <w:rsid w:val="00E36854"/>
    <w:rsid w:val="00E402C4"/>
    <w:rsid w:val="00E410C1"/>
    <w:rsid w:val="00E41FA5"/>
    <w:rsid w:val="00E42FEC"/>
    <w:rsid w:val="00E50FB1"/>
    <w:rsid w:val="00E5225B"/>
    <w:rsid w:val="00E5311E"/>
    <w:rsid w:val="00E531EC"/>
    <w:rsid w:val="00E535FF"/>
    <w:rsid w:val="00E55D02"/>
    <w:rsid w:val="00E5701D"/>
    <w:rsid w:val="00E62ACB"/>
    <w:rsid w:val="00E64594"/>
    <w:rsid w:val="00E67631"/>
    <w:rsid w:val="00E70CE3"/>
    <w:rsid w:val="00E7373F"/>
    <w:rsid w:val="00E76BBB"/>
    <w:rsid w:val="00E803EA"/>
    <w:rsid w:val="00E90527"/>
    <w:rsid w:val="00E9219E"/>
    <w:rsid w:val="00E921B1"/>
    <w:rsid w:val="00EA0580"/>
    <w:rsid w:val="00EA165F"/>
    <w:rsid w:val="00EA3C37"/>
    <w:rsid w:val="00EA48B6"/>
    <w:rsid w:val="00EA6C60"/>
    <w:rsid w:val="00EB131B"/>
    <w:rsid w:val="00EB1FF6"/>
    <w:rsid w:val="00EB3B17"/>
    <w:rsid w:val="00EB5C51"/>
    <w:rsid w:val="00EC1672"/>
    <w:rsid w:val="00EC7835"/>
    <w:rsid w:val="00EC7874"/>
    <w:rsid w:val="00ED2379"/>
    <w:rsid w:val="00ED41F8"/>
    <w:rsid w:val="00EE2977"/>
    <w:rsid w:val="00EF136B"/>
    <w:rsid w:val="00EF1DD3"/>
    <w:rsid w:val="00EF2A89"/>
    <w:rsid w:val="00EF70CF"/>
    <w:rsid w:val="00F008A7"/>
    <w:rsid w:val="00F03068"/>
    <w:rsid w:val="00F0727C"/>
    <w:rsid w:val="00F073C1"/>
    <w:rsid w:val="00F077A7"/>
    <w:rsid w:val="00F132FD"/>
    <w:rsid w:val="00F13A5C"/>
    <w:rsid w:val="00F171BC"/>
    <w:rsid w:val="00F2098D"/>
    <w:rsid w:val="00F24156"/>
    <w:rsid w:val="00F26B04"/>
    <w:rsid w:val="00F27DED"/>
    <w:rsid w:val="00F30C24"/>
    <w:rsid w:val="00F32580"/>
    <w:rsid w:val="00F351E3"/>
    <w:rsid w:val="00F35762"/>
    <w:rsid w:val="00F362BF"/>
    <w:rsid w:val="00F41462"/>
    <w:rsid w:val="00F4382D"/>
    <w:rsid w:val="00F44A0C"/>
    <w:rsid w:val="00F5195B"/>
    <w:rsid w:val="00F556D4"/>
    <w:rsid w:val="00F55973"/>
    <w:rsid w:val="00F60E78"/>
    <w:rsid w:val="00F6119E"/>
    <w:rsid w:val="00F64A79"/>
    <w:rsid w:val="00F66063"/>
    <w:rsid w:val="00F666AE"/>
    <w:rsid w:val="00F66B32"/>
    <w:rsid w:val="00F717B9"/>
    <w:rsid w:val="00F773CE"/>
    <w:rsid w:val="00F80065"/>
    <w:rsid w:val="00F809FE"/>
    <w:rsid w:val="00F81A2B"/>
    <w:rsid w:val="00F86F89"/>
    <w:rsid w:val="00F900BA"/>
    <w:rsid w:val="00F939BE"/>
    <w:rsid w:val="00F94C63"/>
    <w:rsid w:val="00F95476"/>
    <w:rsid w:val="00F954FE"/>
    <w:rsid w:val="00FA1C94"/>
    <w:rsid w:val="00FA319B"/>
    <w:rsid w:val="00FA3EFE"/>
    <w:rsid w:val="00FA4101"/>
    <w:rsid w:val="00FB1D9F"/>
    <w:rsid w:val="00FB24D7"/>
    <w:rsid w:val="00FB52C2"/>
    <w:rsid w:val="00FC01E2"/>
    <w:rsid w:val="00FC0B77"/>
    <w:rsid w:val="00FC2020"/>
    <w:rsid w:val="00FC250A"/>
    <w:rsid w:val="00FC2FEE"/>
    <w:rsid w:val="00FC3EAB"/>
    <w:rsid w:val="00FC42A7"/>
    <w:rsid w:val="00FC4D4A"/>
    <w:rsid w:val="00FC574E"/>
    <w:rsid w:val="00FD1B2B"/>
    <w:rsid w:val="00FD37DD"/>
    <w:rsid w:val="00FD40E9"/>
    <w:rsid w:val="00FD7E31"/>
    <w:rsid w:val="00FD7E76"/>
    <w:rsid w:val="00FE3240"/>
    <w:rsid w:val="00FE4290"/>
    <w:rsid w:val="00FE469B"/>
    <w:rsid w:val="00FE74E5"/>
    <w:rsid w:val="00FF7180"/>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0A7768C-3DAD-485C-89B2-72A111A3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i-FI" w:eastAsia="en-US" w:bidi="ar-SA"/>
      </w:rPr>
    </w:rPrDefault>
    <w:pPrDefault>
      <w:pPr>
        <w:ind w:hanging="35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ali">
    <w:name w:val="Normal"/>
    <w:qFormat/>
    <w:rsid w:val="00B14BA5"/>
  </w:style>
  <w:style w:type="paragraph" w:styleId="Otsikko1">
    <w:name w:val="heading 1"/>
    <w:basedOn w:val="Normaali"/>
    <w:next w:val="Normaali"/>
    <w:link w:val="Otsikko1Char"/>
    <w:uiPriority w:val="9"/>
    <w:qFormat/>
    <w:rsid w:val="00302E68"/>
    <w:pPr>
      <w:keepNext/>
      <w:keepLines/>
      <w:spacing w:before="480"/>
      <w:jc w:val="center"/>
      <w:outlineLvl w:val="0"/>
    </w:pPr>
    <w:rPr>
      <w:rFonts w:ascii="Calibri" w:eastAsiaTheme="majorEastAsia" w:hAnsi="Calibri" w:cstheme="majorBidi"/>
      <w:b/>
      <w:bCs/>
      <w:sz w:val="36"/>
      <w:szCs w:val="28"/>
    </w:rPr>
  </w:style>
  <w:style w:type="paragraph" w:styleId="Otsikko2">
    <w:name w:val="heading 2"/>
    <w:basedOn w:val="Normaali"/>
    <w:next w:val="Normaali"/>
    <w:link w:val="Otsikko2Char"/>
    <w:uiPriority w:val="9"/>
    <w:unhideWhenUsed/>
    <w:qFormat/>
    <w:rsid w:val="009A7245"/>
    <w:pPr>
      <w:keepNext/>
      <w:keepLines/>
      <w:spacing w:before="200"/>
      <w:outlineLvl w:val="1"/>
    </w:pPr>
    <w:rPr>
      <w:rFonts w:ascii="Calibri" w:eastAsiaTheme="majorEastAsia" w:hAnsi="Calibri" w:cstheme="majorBidi"/>
      <w:b/>
      <w:bCs/>
      <w:sz w:val="32"/>
      <w:szCs w:val="26"/>
    </w:rPr>
  </w:style>
  <w:style w:type="paragraph" w:styleId="Otsikko3">
    <w:name w:val="heading 3"/>
    <w:basedOn w:val="Normaali"/>
    <w:next w:val="Normaali"/>
    <w:link w:val="Otsikko3Char"/>
    <w:uiPriority w:val="9"/>
    <w:unhideWhenUsed/>
    <w:qFormat/>
    <w:rsid w:val="0005148C"/>
    <w:pPr>
      <w:keepNext/>
      <w:keepLines/>
      <w:spacing w:before="200"/>
      <w:outlineLvl w:val="2"/>
    </w:pPr>
    <w:rPr>
      <w:rFonts w:ascii="Calibri" w:eastAsiaTheme="majorEastAsia" w:hAnsi="Calibri" w:cstheme="majorBidi"/>
      <w:b/>
      <w:bCs/>
      <w:sz w:val="28"/>
      <w:u w:val="single"/>
    </w:rPr>
  </w:style>
  <w:style w:type="paragraph" w:styleId="Otsikko4">
    <w:name w:val="heading 4"/>
    <w:basedOn w:val="Normaali"/>
    <w:next w:val="Normaali"/>
    <w:link w:val="Otsikko4Char"/>
    <w:uiPriority w:val="9"/>
    <w:unhideWhenUsed/>
    <w:qFormat/>
    <w:rsid w:val="00F2098D"/>
    <w:pPr>
      <w:keepNext/>
      <w:keepLines/>
      <w:shd w:val="clear" w:color="auto" w:fill="FBD4B4" w:themeFill="accent6" w:themeFillTint="66"/>
      <w:spacing w:after="120"/>
      <w:ind w:firstLine="0"/>
      <w:outlineLvl w:val="3"/>
    </w:pPr>
    <w:rPr>
      <w:rFonts w:ascii="Calibri" w:eastAsiaTheme="majorEastAsia" w:hAnsi="Calibri" w:cstheme="majorBidi"/>
      <w:b/>
      <w:bCs/>
      <w:iCs/>
      <w:lang w:val="en-US"/>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Luettelokappale">
    <w:name w:val="List Paragraph"/>
    <w:basedOn w:val="Normaali"/>
    <w:link w:val="LuettelokappaleChar"/>
    <w:uiPriority w:val="34"/>
    <w:qFormat/>
    <w:rsid w:val="002725B1"/>
    <w:pPr>
      <w:ind w:left="720"/>
      <w:contextualSpacing/>
    </w:pPr>
  </w:style>
  <w:style w:type="table" w:styleId="TaulukkoRuudukko">
    <w:name w:val="Table Grid"/>
    <w:basedOn w:val="Normaalitaulukko"/>
    <w:uiPriority w:val="59"/>
    <w:rsid w:val="00B558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ki">
    <w:name w:val="Hyperlink"/>
    <w:basedOn w:val="Kappaleenoletusfontti"/>
    <w:uiPriority w:val="99"/>
    <w:unhideWhenUsed/>
    <w:rsid w:val="00E67631"/>
    <w:rPr>
      <w:color w:val="0000FF" w:themeColor="hyperlink"/>
      <w:u w:val="single"/>
    </w:rPr>
  </w:style>
  <w:style w:type="character" w:styleId="AvattuHyperlinkki">
    <w:name w:val="FollowedHyperlink"/>
    <w:basedOn w:val="Kappaleenoletusfontti"/>
    <w:uiPriority w:val="99"/>
    <w:semiHidden/>
    <w:unhideWhenUsed/>
    <w:rsid w:val="00A17A6C"/>
    <w:rPr>
      <w:color w:val="800080" w:themeColor="followedHyperlink"/>
      <w:u w:val="single"/>
    </w:rPr>
  </w:style>
  <w:style w:type="paragraph" w:styleId="Eivli">
    <w:name w:val="No Spacing"/>
    <w:uiPriority w:val="1"/>
    <w:qFormat/>
    <w:rsid w:val="00711064"/>
  </w:style>
  <w:style w:type="paragraph" w:styleId="Seliteteksti">
    <w:name w:val="Balloon Text"/>
    <w:basedOn w:val="Normaali"/>
    <w:link w:val="SelitetekstiChar"/>
    <w:uiPriority w:val="99"/>
    <w:semiHidden/>
    <w:unhideWhenUsed/>
    <w:rsid w:val="00B46AE7"/>
    <w:rPr>
      <w:rFonts w:ascii="Tahoma" w:hAnsi="Tahoma" w:cs="Tahoma"/>
      <w:sz w:val="16"/>
      <w:szCs w:val="16"/>
    </w:rPr>
  </w:style>
  <w:style w:type="character" w:customStyle="1" w:styleId="SelitetekstiChar">
    <w:name w:val="Seliteteksti Char"/>
    <w:basedOn w:val="Kappaleenoletusfontti"/>
    <w:link w:val="Seliteteksti"/>
    <w:uiPriority w:val="99"/>
    <w:semiHidden/>
    <w:rsid w:val="00B46AE7"/>
    <w:rPr>
      <w:rFonts w:ascii="Tahoma" w:hAnsi="Tahoma" w:cs="Tahoma"/>
      <w:sz w:val="16"/>
      <w:szCs w:val="16"/>
    </w:rPr>
  </w:style>
  <w:style w:type="paragraph" w:styleId="Yltunniste">
    <w:name w:val="header"/>
    <w:basedOn w:val="Normaali"/>
    <w:link w:val="YltunnisteChar"/>
    <w:uiPriority w:val="99"/>
    <w:unhideWhenUsed/>
    <w:rsid w:val="00A04DFC"/>
    <w:pPr>
      <w:tabs>
        <w:tab w:val="center" w:pos="4819"/>
        <w:tab w:val="right" w:pos="9638"/>
      </w:tabs>
    </w:pPr>
  </w:style>
  <w:style w:type="character" w:customStyle="1" w:styleId="YltunnisteChar">
    <w:name w:val="Ylätunniste Char"/>
    <w:basedOn w:val="Kappaleenoletusfontti"/>
    <w:link w:val="Yltunniste"/>
    <w:uiPriority w:val="99"/>
    <w:rsid w:val="00A04DFC"/>
  </w:style>
  <w:style w:type="paragraph" w:styleId="Alatunniste">
    <w:name w:val="footer"/>
    <w:basedOn w:val="Normaali"/>
    <w:link w:val="AlatunnisteChar"/>
    <w:uiPriority w:val="99"/>
    <w:unhideWhenUsed/>
    <w:rsid w:val="00A04DFC"/>
    <w:pPr>
      <w:tabs>
        <w:tab w:val="center" w:pos="4819"/>
        <w:tab w:val="right" w:pos="9638"/>
      </w:tabs>
    </w:pPr>
  </w:style>
  <w:style w:type="character" w:customStyle="1" w:styleId="AlatunnisteChar">
    <w:name w:val="Alatunniste Char"/>
    <w:basedOn w:val="Kappaleenoletusfontti"/>
    <w:link w:val="Alatunniste"/>
    <w:uiPriority w:val="99"/>
    <w:rsid w:val="00A04DFC"/>
  </w:style>
  <w:style w:type="paragraph" w:customStyle="1" w:styleId="DefaultStyle">
    <w:name w:val="Default Style"/>
    <w:rsid w:val="00F4382D"/>
    <w:pPr>
      <w:suppressAutoHyphens/>
    </w:pPr>
    <w:rPr>
      <w:rFonts w:ascii="Calibri" w:eastAsia="WenQuanYi Micro Hei" w:hAnsi="Calibri" w:cs="Calibri"/>
      <w:color w:val="00000A"/>
    </w:rPr>
  </w:style>
  <w:style w:type="character" w:customStyle="1" w:styleId="Otsikko1Char">
    <w:name w:val="Otsikko 1 Char"/>
    <w:basedOn w:val="Kappaleenoletusfontti"/>
    <w:link w:val="Otsikko1"/>
    <w:uiPriority w:val="9"/>
    <w:rsid w:val="00302E68"/>
    <w:rPr>
      <w:rFonts w:ascii="Calibri" w:eastAsiaTheme="majorEastAsia" w:hAnsi="Calibri" w:cstheme="majorBidi"/>
      <w:b/>
      <w:bCs/>
      <w:sz w:val="36"/>
      <w:szCs w:val="28"/>
    </w:rPr>
  </w:style>
  <w:style w:type="character" w:customStyle="1" w:styleId="Otsikko2Char">
    <w:name w:val="Otsikko 2 Char"/>
    <w:basedOn w:val="Kappaleenoletusfontti"/>
    <w:link w:val="Otsikko2"/>
    <w:uiPriority w:val="9"/>
    <w:rsid w:val="009A7245"/>
    <w:rPr>
      <w:rFonts w:ascii="Calibri" w:eastAsiaTheme="majorEastAsia" w:hAnsi="Calibri" w:cstheme="majorBidi"/>
      <w:b/>
      <w:bCs/>
      <w:sz w:val="32"/>
      <w:szCs w:val="26"/>
    </w:rPr>
  </w:style>
  <w:style w:type="character" w:customStyle="1" w:styleId="Otsikko3Char">
    <w:name w:val="Otsikko 3 Char"/>
    <w:basedOn w:val="Kappaleenoletusfontti"/>
    <w:link w:val="Otsikko3"/>
    <w:uiPriority w:val="9"/>
    <w:rsid w:val="0005148C"/>
    <w:rPr>
      <w:rFonts w:ascii="Calibri" w:eastAsiaTheme="majorEastAsia" w:hAnsi="Calibri" w:cstheme="majorBidi"/>
      <w:b/>
      <w:bCs/>
      <w:sz w:val="28"/>
      <w:u w:val="single"/>
    </w:rPr>
  </w:style>
  <w:style w:type="character" w:customStyle="1" w:styleId="Otsikko4Char">
    <w:name w:val="Otsikko 4 Char"/>
    <w:basedOn w:val="Kappaleenoletusfontti"/>
    <w:link w:val="Otsikko4"/>
    <w:uiPriority w:val="9"/>
    <w:rsid w:val="00F2098D"/>
    <w:rPr>
      <w:rFonts w:ascii="Calibri" w:eastAsiaTheme="majorEastAsia" w:hAnsi="Calibri" w:cstheme="majorBidi"/>
      <w:b/>
      <w:bCs/>
      <w:iCs/>
      <w:shd w:val="clear" w:color="auto" w:fill="FBD4B4" w:themeFill="accent6" w:themeFillTint="66"/>
      <w:lang w:val="en-US"/>
    </w:rPr>
  </w:style>
  <w:style w:type="character" w:styleId="Kommentinviite">
    <w:name w:val="annotation reference"/>
    <w:basedOn w:val="Kappaleenoletusfontti"/>
    <w:uiPriority w:val="99"/>
    <w:semiHidden/>
    <w:unhideWhenUsed/>
    <w:rsid w:val="00654182"/>
    <w:rPr>
      <w:sz w:val="16"/>
      <w:szCs w:val="16"/>
    </w:rPr>
  </w:style>
  <w:style w:type="paragraph" w:styleId="Kommentinteksti">
    <w:name w:val="annotation text"/>
    <w:basedOn w:val="Normaali"/>
    <w:link w:val="KommentintekstiChar"/>
    <w:uiPriority w:val="99"/>
    <w:unhideWhenUsed/>
    <w:rsid w:val="00654182"/>
    <w:rPr>
      <w:sz w:val="20"/>
      <w:szCs w:val="20"/>
    </w:rPr>
  </w:style>
  <w:style w:type="character" w:customStyle="1" w:styleId="KommentintekstiChar">
    <w:name w:val="Kommentin teksti Char"/>
    <w:basedOn w:val="Kappaleenoletusfontti"/>
    <w:link w:val="Kommentinteksti"/>
    <w:uiPriority w:val="99"/>
    <w:rsid w:val="00654182"/>
    <w:rPr>
      <w:sz w:val="20"/>
      <w:szCs w:val="20"/>
    </w:rPr>
  </w:style>
  <w:style w:type="paragraph" w:styleId="Kommentinotsikko">
    <w:name w:val="annotation subject"/>
    <w:basedOn w:val="Kommentinteksti"/>
    <w:next w:val="Kommentinteksti"/>
    <w:link w:val="KommentinotsikkoChar"/>
    <w:uiPriority w:val="99"/>
    <w:semiHidden/>
    <w:unhideWhenUsed/>
    <w:rsid w:val="00654182"/>
    <w:rPr>
      <w:b/>
      <w:bCs/>
    </w:rPr>
  </w:style>
  <w:style w:type="character" w:customStyle="1" w:styleId="KommentinotsikkoChar">
    <w:name w:val="Kommentin otsikko Char"/>
    <w:basedOn w:val="KommentintekstiChar"/>
    <w:link w:val="Kommentinotsikko"/>
    <w:uiPriority w:val="99"/>
    <w:semiHidden/>
    <w:rsid w:val="00654182"/>
    <w:rPr>
      <w:b/>
      <w:bCs/>
      <w:sz w:val="20"/>
      <w:szCs w:val="20"/>
    </w:rPr>
  </w:style>
  <w:style w:type="paragraph" w:styleId="Sisllysluettelonotsikko">
    <w:name w:val="TOC Heading"/>
    <w:basedOn w:val="Otsikko1"/>
    <w:next w:val="Normaali"/>
    <w:uiPriority w:val="39"/>
    <w:semiHidden/>
    <w:unhideWhenUsed/>
    <w:qFormat/>
    <w:rsid w:val="00742FA3"/>
    <w:pPr>
      <w:jc w:val="left"/>
      <w:outlineLvl w:val="9"/>
    </w:pPr>
    <w:rPr>
      <w:rFonts w:asciiTheme="majorHAnsi" w:hAnsiTheme="majorHAnsi"/>
      <w:color w:val="365F91" w:themeColor="accent1" w:themeShade="BF"/>
      <w:sz w:val="28"/>
      <w:lang w:eastAsia="fi-FI"/>
    </w:rPr>
  </w:style>
  <w:style w:type="paragraph" w:styleId="Sisluet1">
    <w:name w:val="toc 1"/>
    <w:basedOn w:val="Normaali"/>
    <w:next w:val="Normaali"/>
    <w:autoRedefine/>
    <w:uiPriority w:val="39"/>
    <w:unhideWhenUsed/>
    <w:qFormat/>
    <w:rsid w:val="00742FA3"/>
    <w:pPr>
      <w:spacing w:after="100"/>
    </w:pPr>
  </w:style>
  <w:style w:type="paragraph" w:styleId="Sisluet2">
    <w:name w:val="toc 2"/>
    <w:basedOn w:val="Normaali"/>
    <w:next w:val="Normaali"/>
    <w:autoRedefine/>
    <w:uiPriority w:val="39"/>
    <w:unhideWhenUsed/>
    <w:qFormat/>
    <w:rsid w:val="00742FA3"/>
    <w:pPr>
      <w:spacing w:after="100"/>
      <w:ind w:left="220"/>
    </w:pPr>
  </w:style>
  <w:style w:type="paragraph" w:styleId="Sisluet3">
    <w:name w:val="toc 3"/>
    <w:basedOn w:val="Normaali"/>
    <w:next w:val="Normaali"/>
    <w:autoRedefine/>
    <w:uiPriority w:val="39"/>
    <w:unhideWhenUsed/>
    <w:qFormat/>
    <w:rsid w:val="00742FA3"/>
    <w:pPr>
      <w:spacing w:after="100"/>
      <w:ind w:left="440"/>
    </w:pPr>
  </w:style>
  <w:style w:type="character" w:styleId="Paikkamerkkiteksti">
    <w:name w:val="Placeholder Text"/>
    <w:basedOn w:val="Kappaleenoletusfontti"/>
    <w:uiPriority w:val="99"/>
    <w:semiHidden/>
    <w:rsid w:val="007877EF"/>
    <w:rPr>
      <w:color w:val="808080"/>
    </w:rPr>
  </w:style>
  <w:style w:type="paragraph" w:styleId="Muutos">
    <w:name w:val="Revision"/>
    <w:hidden/>
    <w:uiPriority w:val="99"/>
    <w:semiHidden/>
    <w:rsid w:val="00044FD2"/>
  </w:style>
  <w:style w:type="paragraph" w:customStyle="1" w:styleId="Luettelo2">
    <w:name w:val="Luettelo2"/>
    <w:basedOn w:val="Luettelokappale"/>
    <w:link w:val="Luettelo2Char"/>
    <w:qFormat/>
    <w:rsid w:val="00047E6E"/>
    <w:pPr>
      <w:numPr>
        <w:numId w:val="1"/>
      </w:numPr>
      <w:ind w:left="284" w:hanging="218"/>
    </w:pPr>
    <w:rPr>
      <w:rFonts w:cstheme="minorHAnsi"/>
      <w:lang w:val="en-US"/>
    </w:rPr>
  </w:style>
  <w:style w:type="paragraph" w:customStyle="1" w:styleId="Luettelo3">
    <w:name w:val="Luettelo3"/>
    <w:basedOn w:val="Luettelokappale"/>
    <w:link w:val="Luettelo3Char"/>
    <w:qFormat/>
    <w:rsid w:val="00047E6E"/>
    <w:pPr>
      <w:numPr>
        <w:numId w:val="2"/>
      </w:numPr>
      <w:ind w:left="567" w:hanging="207"/>
    </w:pPr>
    <w:rPr>
      <w:rFonts w:cstheme="minorHAnsi"/>
      <w:lang w:val="en-US"/>
    </w:rPr>
  </w:style>
  <w:style w:type="character" w:customStyle="1" w:styleId="LuettelokappaleChar">
    <w:name w:val="Luettelokappale Char"/>
    <w:basedOn w:val="Kappaleenoletusfontti"/>
    <w:link w:val="Luettelokappale"/>
    <w:uiPriority w:val="34"/>
    <w:rsid w:val="001F4956"/>
  </w:style>
  <w:style w:type="character" w:customStyle="1" w:styleId="Luettelo2Char">
    <w:name w:val="Luettelo2 Char"/>
    <w:basedOn w:val="LuettelokappaleChar"/>
    <w:link w:val="Luettelo2"/>
    <w:rsid w:val="00047E6E"/>
    <w:rPr>
      <w:rFonts w:cstheme="minorHAnsi"/>
      <w:lang w:val="en-US"/>
    </w:rPr>
  </w:style>
  <w:style w:type="paragraph" w:customStyle="1" w:styleId="Vastausvaihtoehdot">
    <w:name w:val="Vastausvaihtoehdot"/>
    <w:basedOn w:val="Luettelokappale"/>
    <w:link w:val="VastausvaihtoehdotChar"/>
    <w:autoRedefine/>
    <w:rsid w:val="00B2747A"/>
    <w:pPr>
      <w:numPr>
        <w:numId w:val="4"/>
      </w:numPr>
      <w:ind w:left="851" w:hanging="284"/>
    </w:pPr>
    <w:rPr>
      <w:rFonts w:cstheme="minorHAnsi"/>
      <w:lang w:val="en-US"/>
    </w:rPr>
  </w:style>
  <w:style w:type="character" w:customStyle="1" w:styleId="Luettelo3Char">
    <w:name w:val="Luettelo3 Char"/>
    <w:basedOn w:val="Kappaleenoletusfontti"/>
    <w:link w:val="Luettelo3"/>
    <w:rsid w:val="00047E6E"/>
    <w:rPr>
      <w:rFonts w:cstheme="minorHAnsi"/>
      <w:lang w:val="en-US"/>
    </w:rPr>
  </w:style>
  <w:style w:type="paragraph" w:styleId="Sisluet4">
    <w:name w:val="toc 4"/>
    <w:basedOn w:val="Normaali"/>
    <w:next w:val="Normaali"/>
    <w:autoRedefine/>
    <w:uiPriority w:val="39"/>
    <w:unhideWhenUsed/>
    <w:rsid w:val="00F2098D"/>
    <w:pPr>
      <w:spacing w:after="100"/>
      <w:ind w:left="660"/>
    </w:pPr>
  </w:style>
  <w:style w:type="character" w:customStyle="1" w:styleId="VastausvaihtoehdotChar">
    <w:name w:val="Vastausvaihtoehdot Char"/>
    <w:basedOn w:val="LuettelokappaleChar"/>
    <w:link w:val="Vastausvaihtoehdot"/>
    <w:rsid w:val="00B2747A"/>
    <w:rPr>
      <w:rFonts w:cs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161733">
      <w:bodyDiv w:val="1"/>
      <w:marLeft w:val="0"/>
      <w:marRight w:val="0"/>
      <w:marTop w:val="0"/>
      <w:marBottom w:val="0"/>
      <w:divBdr>
        <w:top w:val="none" w:sz="0" w:space="0" w:color="auto"/>
        <w:left w:val="none" w:sz="0" w:space="0" w:color="auto"/>
        <w:bottom w:val="none" w:sz="0" w:space="0" w:color="auto"/>
        <w:right w:val="none" w:sz="0" w:space="0" w:color="auto"/>
      </w:divBdr>
    </w:div>
    <w:div w:id="259683253">
      <w:bodyDiv w:val="1"/>
      <w:marLeft w:val="0"/>
      <w:marRight w:val="0"/>
      <w:marTop w:val="0"/>
      <w:marBottom w:val="0"/>
      <w:divBdr>
        <w:top w:val="none" w:sz="0" w:space="0" w:color="auto"/>
        <w:left w:val="none" w:sz="0" w:space="0" w:color="auto"/>
        <w:bottom w:val="none" w:sz="0" w:space="0" w:color="auto"/>
        <w:right w:val="none" w:sz="0" w:space="0" w:color="auto"/>
      </w:divBdr>
    </w:div>
    <w:div w:id="330179289">
      <w:bodyDiv w:val="1"/>
      <w:marLeft w:val="0"/>
      <w:marRight w:val="0"/>
      <w:marTop w:val="0"/>
      <w:marBottom w:val="0"/>
      <w:divBdr>
        <w:top w:val="none" w:sz="0" w:space="0" w:color="auto"/>
        <w:left w:val="none" w:sz="0" w:space="0" w:color="auto"/>
        <w:bottom w:val="none" w:sz="0" w:space="0" w:color="auto"/>
        <w:right w:val="none" w:sz="0" w:space="0" w:color="auto"/>
      </w:divBdr>
    </w:div>
    <w:div w:id="585308540">
      <w:bodyDiv w:val="1"/>
      <w:marLeft w:val="0"/>
      <w:marRight w:val="0"/>
      <w:marTop w:val="0"/>
      <w:marBottom w:val="0"/>
      <w:divBdr>
        <w:top w:val="none" w:sz="0" w:space="0" w:color="auto"/>
        <w:left w:val="none" w:sz="0" w:space="0" w:color="auto"/>
        <w:bottom w:val="none" w:sz="0" w:space="0" w:color="auto"/>
        <w:right w:val="none" w:sz="0" w:space="0" w:color="auto"/>
      </w:divBdr>
    </w:div>
    <w:div w:id="740755451">
      <w:bodyDiv w:val="1"/>
      <w:marLeft w:val="0"/>
      <w:marRight w:val="0"/>
      <w:marTop w:val="0"/>
      <w:marBottom w:val="0"/>
      <w:divBdr>
        <w:top w:val="none" w:sz="0" w:space="0" w:color="auto"/>
        <w:left w:val="none" w:sz="0" w:space="0" w:color="auto"/>
        <w:bottom w:val="none" w:sz="0" w:space="0" w:color="auto"/>
        <w:right w:val="none" w:sz="0" w:space="0" w:color="auto"/>
      </w:divBdr>
    </w:div>
    <w:div w:id="818964706">
      <w:bodyDiv w:val="1"/>
      <w:marLeft w:val="0"/>
      <w:marRight w:val="0"/>
      <w:marTop w:val="0"/>
      <w:marBottom w:val="0"/>
      <w:divBdr>
        <w:top w:val="none" w:sz="0" w:space="0" w:color="auto"/>
        <w:left w:val="none" w:sz="0" w:space="0" w:color="auto"/>
        <w:bottom w:val="none" w:sz="0" w:space="0" w:color="auto"/>
        <w:right w:val="none" w:sz="0" w:space="0" w:color="auto"/>
      </w:divBdr>
    </w:div>
    <w:div w:id="968046943">
      <w:bodyDiv w:val="1"/>
      <w:marLeft w:val="0"/>
      <w:marRight w:val="0"/>
      <w:marTop w:val="0"/>
      <w:marBottom w:val="0"/>
      <w:divBdr>
        <w:top w:val="none" w:sz="0" w:space="0" w:color="auto"/>
        <w:left w:val="none" w:sz="0" w:space="0" w:color="auto"/>
        <w:bottom w:val="none" w:sz="0" w:space="0" w:color="auto"/>
        <w:right w:val="none" w:sz="0" w:space="0" w:color="auto"/>
      </w:divBdr>
    </w:div>
    <w:div w:id="1417244085">
      <w:bodyDiv w:val="1"/>
      <w:marLeft w:val="0"/>
      <w:marRight w:val="0"/>
      <w:marTop w:val="0"/>
      <w:marBottom w:val="0"/>
      <w:divBdr>
        <w:top w:val="none" w:sz="0" w:space="0" w:color="auto"/>
        <w:left w:val="none" w:sz="0" w:space="0" w:color="auto"/>
        <w:bottom w:val="none" w:sz="0" w:space="0" w:color="auto"/>
        <w:right w:val="none" w:sz="0" w:space="0" w:color="auto"/>
      </w:divBdr>
    </w:div>
    <w:div w:id="149572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pload.wikimedia.org/wikipedia/commons/3/34/Gall%E2%80%93Peters_projection_SW.jpg"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D3D49C-3B0D-4C11-8C68-58EE0C0F9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3501</Words>
  <Characters>28367</Characters>
  <Application>Microsoft Office Word</Application>
  <DocSecurity>0</DocSecurity>
  <Lines>236</Lines>
  <Paragraphs>63</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Company>Evira</Company>
  <LinksUpToDate>false</LinksUpToDate>
  <CharactersWithSpaces>31805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Tuomola Juha</dc:creator>
  <cp:lastModifiedBy>Jaakko Heikkilä</cp:lastModifiedBy>
  <cp:revision>3</cp:revision>
  <cp:lastPrinted>2015-06-05T09:10:00Z</cp:lastPrinted>
  <dcterms:created xsi:type="dcterms:W3CDTF">2016-03-06T19:39:00Z</dcterms:created>
  <dcterms:modified xsi:type="dcterms:W3CDTF">2016-03-10T13:07:00Z</dcterms:modified>
</cp:coreProperties>
</file>