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57FB" w14:textId="77777777" w:rsidR="004C2780" w:rsidRDefault="004C2780"/>
    <w:p w14:paraId="2D03F82B" w14:textId="77777777" w:rsidR="004C2780" w:rsidRDefault="004C2780"/>
    <w:p w14:paraId="160FBDDA" w14:textId="4E36F28D" w:rsidR="00C96EB6" w:rsidRDefault="00C96EB6">
      <w:r w:rsidRPr="00C96EB6">
        <w:t>https://floep12.github.io/Deelmap-studie/les%202</w:t>
      </w:r>
      <w:r w:rsidR="00CB0065">
        <w:t>5</w:t>
      </w:r>
      <w:r w:rsidRPr="00C96EB6">
        <w:t>/index.html</w:t>
      </w:r>
    </w:p>
    <w:sectPr w:rsidR="00C96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5D"/>
    <w:rsid w:val="000C795D"/>
    <w:rsid w:val="00321E18"/>
    <w:rsid w:val="004C2780"/>
    <w:rsid w:val="006834AA"/>
    <w:rsid w:val="007C59A7"/>
    <w:rsid w:val="00AA27C3"/>
    <w:rsid w:val="00C96EB6"/>
    <w:rsid w:val="00C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FEAF"/>
  <w15:chartTrackingRefBased/>
  <w15:docId w15:val="{359E33FD-F5A4-4BFF-AD23-D0107743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96EB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6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major</dc:creator>
  <cp:keywords/>
  <dc:description/>
  <cp:lastModifiedBy>petra major</cp:lastModifiedBy>
  <cp:revision>3</cp:revision>
  <dcterms:created xsi:type="dcterms:W3CDTF">2022-05-18T06:25:00Z</dcterms:created>
  <dcterms:modified xsi:type="dcterms:W3CDTF">2022-05-18T06:26:00Z</dcterms:modified>
</cp:coreProperties>
</file>