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7B1D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GB" w:eastAsia="de-AT"/>
        </w:rPr>
        <w:t>Technical Protocol: Sports Exercise Battle (SEB)</w:t>
      </w:r>
    </w:p>
    <w:p w14:paraId="116B10CF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t>Project Overview</w:t>
      </w:r>
    </w:p>
    <w:p w14:paraId="53707FAF" w14:textId="34E1EDED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The Sports Exercise Battle (SEB) is an HTTP/REST-based server application designed to track</w:t>
      </w:r>
      <w:r w:rsidR="008D0128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 xml:space="preserve"> 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push-up</w:t>
      </w:r>
      <w:r w:rsidR="008D0128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s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. The system enables users to compete against each other in 2-minute push-up tournaments, with automatic ELO rating adjustments based on performance. This protocol documents the technical implementation, challenges faced and solutions applied during development.</w:t>
      </w:r>
    </w:p>
    <w:p w14:paraId="1DDF360A" w14:textId="7CDEAF80" w:rsidR="00444F7C" w:rsidRPr="00444F7C" w:rsidRDefault="00AD048B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br/>
      </w:r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t>System Architecture</w:t>
      </w:r>
    </w:p>
    <w:p w14:paraId="1728F2D4" w14:textId="77777777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The application follows a layered architecture:</w:t>
      </w:r>
    </w:p>
    <w:p w14:paraId="18F876A6" w14:textId="77777777" w:rsidR="00444F7C" w:rsidRPr="00444F7C" w:rsidRDefault="00444F7C" w:rsidP="0044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Server Layer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Manages HTTP connections and request routing</w:t>
      </w:r>
    </w:p>
    <w:p w14:paraId="0EEC8AA9" w14:textId="77777777" w:rsidR="00444F7C" w:rsidRPr="00444F7C" w:rsidRDefault="00444F7C" w:rsidP="0044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Controller Layer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Contains business logic for user, profile, and tournament operations</w:t>
      </w:r>
    </w:p>
    <w:p w14:paraId="23902C65" w14:textId="77777777" w:rsidR="00444F7C" w:rsidRPr="00444F7C" w:rsidRDefault="00444F7C" w:rsidP="0044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Repository Layer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Handles data persistence and database operations</w:t>
      </w:r>
    </w:p>
    <w:p w14:paraId="6D03DE9A" w14:textId="77777777" w:rsidR="00444F7C" w:rsidRPr="00444F7C" w:rsidRDefault="00444F7C" w:rsidP="0044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Model Layer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Defines data structures for system entities</w:t>
      </w:r>
    </w:p>
    <w:p w14:paraId="487FB7D3" w14:textId="77777777" w:rsidR="00444F7C" w:rsidRPr="00444F7C" w:rsidRDefault="00444F7C" w:rsidP="00444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Database Layer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Provides connection management to PostgreSQL</w:t>
      </w:r>
    </w:p>
    <w:p w14:paraId="66BBF97C" w14:textId="05FFBE2D" w:rsidR="00444F7C" w:rsidRPr="00444F7C" w:rsidRDefault="00AD048B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</w:pPr>
      <w:r w:rsidRPr="006346FD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br/>
      </w:r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t xml:space="preserve">Core </w:t>
      </w:r>
      <w:proofErr w:type="spellStart"/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t>Functionality</w:t>
      </w:r>
      <w:proofErr w:type="spellEnd"/>
    </w:p>
    <w:p w14:paraId="545EF019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>User Management</w:t>
      </w:r>
    </w:p>
    <w:p w14:paraId="592DD80E" w14:textId="77777777" w:rsidR="00444F7C" w:rsidRPr="00444F7C" w:rsidRDefault="00444F7C" w:rsidP="0044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Secure registration and authentication using token-based security</w:t>
      </w:r>
    </w:p>
    <w:p w14:paraId="4EC67D48" w14:textId="77777777" w:rsidR="00444F7C" w:rsidRPr="00444F7C" w:rsidRDefault="00444F7C" w:rsidP="0044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Editable user profiles with customizable display name, bio, and image</w:t>
      </w:r>
    </w:p>
    <w:p w14:paraId="2FC11816" w14:textId="77777777" w:rsidR="00444F7C" w:rsidRPr="00444F7C" w:rsidRDefault="00444F7C" w:rsidP="0044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Password handling with salt-based hashing for security</w:t>
      </w:r>
    </w:p>
    <w:p w14:paraId="1DC5D12C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>Tournament System</w:t>
      </w:r>
    </w:p>
    <w:p w14:paraId="48F63BE8" w14:textId="77777777" w:rsidR="00444F7C" w:rsidRPr="00444F7C" w:rsidRDefault="00444F7C" w:rsidP="00444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Automatic 2-minute tournaments triggered by push-up submissions</w:t>
      </w:r>
    </w:p>
    <w:p w14:paraId="29651297" w14:textId="77777777" w:rsidR="00444F7C" w:rsidRPr="00444F7C" w:rsidRDefault="00444F7C" w:rsidP="00444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Real-time participant tracking with push-up count aggregation</w:t>
      </w:r>
    </w:p>
    <w:p w14:paraId="2587067F" w14:textId="77777777" w:rsidR="00444F7C" w:rsidRPr="00444F7C" w:rsidRDefault="00444F7C" w:rsidP="00444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ELO rating adjustments: +2 for winners, -1 for losers, +1 for ties</w:t>
      </w:r>
    </w:p>
    <w:p w14:paraId="4810EF3B" w14:textId="77777777" w:rsidR="00444F7C" w:rsidRPr="00444F7C" w:rsidRDefault="00444F7C" w:rsidP="00444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Comprehensive tournament logs for historical reference</w:t>
      </w:r>
    </w:p>
    <w:p w14:paraId="4CB69402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>Push-</w:t>
      </w:r>
      <w:proofErr w:type="spellStart"/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>up</w:t>
      </w:r>
      <w:proofErr w:type="spellEnd"/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 xml:space="preserve"> Tracking</w:t>
      </w:r>
    </w:p>
    <w:p w14:paraId="1358E7F2" w14:textId="77777777" w:rsidR="00444F7C" w:rsidRPr="00444F7C" w:rsidRDefault="00444F7C" w:rsidP="00444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Recording of individual push-up sessions with count and duration</w:t>
      </w:r>
    </w:p>
    <w:p w14:paraId="54C6F2E0" w14:textId="77777777" w:rsidR="00444F7C" w:rsidRPr="00444F7C" w:rsidRDefault="00444F7C" w:rsidP="00444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Historical view of all push-up activities</w:t>
      </w:r>
    </w:p>
    <w:p w14:paraId="6F604B8C" w14:textId="77777777" w:rsidR="00444F7C" w:rsidRPr="00444F7C" w:rsidRDefault="00444F7C" w:rsidP="00444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Statistical analysis of performance (total, average, maximum)</w:t>
      </w:r>
    </w:p>
    <w:p w14:paraId="5C3F2155" w14:textId="4F278044" w:rsidR="00444F7C" w:rsidRPr="00444F7C" w:rsidRDefault="00AD048B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</w:pPr>
      <w:r w:rsidRPr="006346FD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lastRenderedPageBreak/>
        <w:br/>
      </w:r>
      <w:r w:rsidRPr="006346FD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br/>
      </w:r>
      <w:r w:rsidR="00444F7C"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 xml:space="preserve">Unique Feature: </w:t>
      </w:r>
      <w:proofErr w:type="spellStart"/>
      <w:r w:rsidR="00444F7C"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>Streak</w:t>
      </w:r>
      <w:proofErr w:type="spellEnd"/>
      <w:r w:rsidR="00444F7C"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eastAsia="de-AT"/>
        </w:rPr>
        <w:t xml:space="preserve"> System</w:t>
      </w:r>
    </w:p>
    <w:p w14:paraId="7CEEB43C" w14:textId="77777777" w:rsidR="00444F7C" w:rsidRPr="00444F7C" w:rsidRDefault="00444F7C" w:rsidP="00444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Tracks consecutive days of user activity</w:t>
      </w:r>
    </w:p>
    <w:p w14:paraId="6C855363" w14:textId="77777777" w:rsidR="00444F7C" w:rsidRPr="00444F7C" w:rsidRDefault="00444F7C" w:rsidP="00444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Rewards consistent participation with achievement recognition</w:t>
      </w:r>
    </w:p>
    <w:p w14:paraId="51DCE4E4" w14:textId="77777777" w:rsidR="00444F7C" w:rsidRPr="00444F7C" w:rsidRDefault="00444F7C" w:rsidP="00444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Provides motivational feedback for maintaining exercise habits</w:t>
      </w:r>
    </w:p>
    <w:p w14:paraId="2245D646" w14:textId="7B48FEEC" w:rsidR="00444F7C" w:rsidRPr="00444F7C" w:rsidRDefault="007E5938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br/>
      </w:r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t>Technical Challenges and Solutions</w:t>
      </w:r>
    </w:p>
    <w:p w14:paraId="6C39EDEE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t>Challenge 1: Token Authentication</w:t>
      </w:r>
    </w:p>
    <w:p w14:paraId="0569ADA3" w14:textId="77777777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Problem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Initial implementation created duplicate tokens during user login, causing database constraint violations.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br/>
      </w: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Solution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Modified the token management system to replace existing tokens for users, ensuring database integrity while maintaining security.</w:t>
      </w:r>
    </w:p>
    <w:p w14:paraId="42370887" w14:textId="77777777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t>Challenge 2: Tournament Timing</w:t>
      </w:r>
    </w:p>
    <w:p w14:paraId="3A3B6C35" w14:textId="120392B1" w:rsidR="00444F7C" w:rsidRPr="00444F7C" w:rsidRDefault="00444F7C" w:rsidP="007B57B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Problem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Determining when tournaments expire required precise timing management.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br/>
      </w: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Solution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Implemented a timestamp-based approach that checks tournament expiration on every interaction, completing tournaments automatically when their 2-minute window expires.</w:t>
      </w:r>
    </w:p>
    <w:p w14:paraId="14B2F26A" w14:textId="00C5977A" w:rsidR="00444F7C" w:rsidRPr="00444F7C" w:rsidRDefault="00444F7C" w:rsidP="00444F7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t xml:space="preserve">Challenge </w:t>
      </w:r>
      <w:r w:rsidR="007B57B2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t>3</w:t>
      </w:r>
      <w:r w:rsidRPr="00444F7C">
        <w:rPr>
          <w:rFonts w:asciiTheme="majorHAnsi" w:eastAsia="Times New Roman" w:hAnsiTheme="majorHAnsi" w:cstheme="majorHAnsi"/>
          <w:b/>
          <w:bCs/>
          <w:sz w:val="27"/>
          <w:szCs w:val="27"/>
          <w:lang w:val="en-GB" w:eastAsia="de-AT"/>
        </w:rPr>
        <w:t>: Endpoint Compatibility</w:t>
      </w:r>
    </w:p>
    <w:p w14:paraId="300A9916" w14:textId="77777777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Problem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Initial endpoint design didn't match curl script requirements for testing.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br/>
      </w: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Solution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Adjusted endpoint paths and response formats to align with test expectations without compromising architectural integrity.</w:t>
      </w:r>
    </w:p>
    <w:p w14:paraId="219FACE6" w14:textId="2AA673B8" w:rsidR="00444F7C" w:rsidRPr="00444F7C" w:rsidRDefault="003E092E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br/>
      </w:r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val="en-GB" w:eastAsia="de-AT"/>
        </w:rPr>
        <w:t>Unit Testing Strategy</w:t>
      </w:r>
    </w:p>
    <w:p w14:paraId="05B8A71C" w14:textId="77777777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The testing approach focuses on critical system components:</w:t>
      </w:r>
    </w:p>
    <w:p w14:paraId="17EF8F74" w14:textId="77777777" w:rsidR="00444F7C" w:rsidRPr="00444F7C" w:rsidRDefault="00444F7C" w:rsidP="00444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Security Components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Password hashing, token validation (high security impact)</w:t>
      </w:r>
    </w:p>
    <w:p w14:paraId="5C5F040B" w14:textId="77777777" w:rsidR="00444F7C" w:rsidRPr="00444F7C" w:rsidRDefault="00444F7C" w:rsidP="00444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Core Business Logic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Tournament expiration, ELO calculation (functionality impact)</w:t>
      </w:r>
    </w:p>
    <w:p w14:paraId="442B0EF6" w14:textId="77777777" w:rsidR="00444F7C" w:rsidRPr="00444F7C" w:rsidRDefault="00444F7C" w:rsidP="00444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de-AT"/>
        </w:rPr>
        <w:t>Data Integrity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: User profile management, push-up recording (reliability impact)</w:t>
      </w:r>
    </w:p>
    <w:p w14:paraId="42E9BB99" w14:textId="77777777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Integration tests validate complete workflows through the system, such as:</w:t>
      </w:r>
    </w:p>
    <w:p w14:paraId="1BCEBA52" w14:textId="77777777" w:rsidR="00444F7C" w:rsidRPr="00444F7C" w:rsidRDefault="00444F7C" w:rsidP="00444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 xml:space="preserve">User </w:t>
      </w:r>
      <w:proofErr w:type="spellStart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>registration</w:t>
      </w:r>
      <w:proofErr w:type="spellEnd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 xml:space="preserve"> and </w:t>
      </w:r>
      <w:proofErr w:type="spellStart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>authentication</w:t>
      </w:r>
      <w:proofErr w:type="spellEnd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 xml:space="preserve"> </w:t>
      </w:r>
      <w:proofErr w:type="spellStart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>flow</w:t>
      </w:r>
      <w:proofErr w:type="spellEnd"/>
    </w:p>
    <w:p w14:paraId="64CE982E" w14:textId="77777777" w:rsidR="00444F7C" w:rsidRPr="00444F7C" w:rsidRDefault="00444F7C" w:rsidP="00444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 xml:space="preserve">Tournament </w:t>
      </w:r>
      <w:proofErr w:type="spellStart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>participation</w:t>
      </w:r>
      <w:proofErr w:type="spellEnd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 xml:space="preserve"> and </w:t>
      </w:r>
      <w:proofErr w:type="spellStart"/>
      <w:r w:rsidRPr="00444F7C">
        <w:rPr>
          <w:rFonts w:asciiTheme="majorHAnsi" w:eastAsia="Times New Roman" w:hAnsiTheme="majorHAnsi" w:cstheme="majorHAnsi"/>
          <w:sz w:val="24"/>
          <w:szCs w:val="24"/>
          <w:lang w:eastAsia="de-AT"/>
        </w:rPr>
        <w:t>completion</w:t>
      </w:r>
      <w:proofErr w:type="spellEnd"/>
    </w:p>
    <w:p w14:paraId="64B105FC" w14:textId="77777777" w:rsidR="00444F7C" w:rsidRPr="00444F7C" w:rsidRDefault="00444F7C" w:rsidP="00444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Push-up recording and history tracking</w:t>
      </w:r>
    </w:p>
    <w:p w14:paraId="763F7640" w14:textId="6C50F358" w:rsidR="00444F7C" w:rsidRPr="00444F7C" w:rsidRDefault="00444F7C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</w:pPr>
      <w:r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lastRenderedPageBreak/>
        <w:t xml:space="preserve">Development </w:t>
      </w:r>
      <w:proofErr w:type="spellStart"/>
      <w:r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t>Metrics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1700"/>
      </w:tblGrid>
      <w:tr w:rsidR="00444F7C" w:rsidRPr="00444F7C" w14:paraId="2D9080C5" w14:textId="77777777" w:rsidTr="00444F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8700E" w14:textId="77777777" w:rsidR="00444F7C" w:rsidRPr="00444F7C" w:rsidRDefault="00444F7C" w:rsidP="00444F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 xml:space="preserve">Task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FBE34" w14:textId="77777777" w:rsidR="00444F7C" w:rsidRPr="00444F7C" w:rsidRDefault="00444F7C" w:rsidP="00444F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Time Investment</w:t>
            </w:r>
          </w:p>
        </w:tc>
      </w:tr>
      <w:tr w:rsidR="00444F7C" w:rsidRPr="00444F7C" w14:paraId="049437B5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E208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Architecture and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setup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405ED" w14:textId="4D7E5814" w:rsidR="00444F7C" w:rsidRPr="00444F7C" w:rsidRDefault="009C7DAA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8</w:t>
            </w:r>
            <w:r w:rsidR="00444F7C"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="00444F7C"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  <w:tr w:rsidR="00444F7C" w:rsidRPr="00444F7C" w14:paraId="236E4E03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CFBA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Core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functionality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2FC84" w14:textId="43BCF97D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1</w:t>
            </w:r>
            <w:r w:rsidR="00476BDE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5</w:t>
            </w: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  <w:tr w:rsidR="00444F7C" w:rsidRPr="00444F7C" w14:paraId="55E0D9A5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9EE2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Unique feature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implementation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31D1D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4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  <w:tr w:rsidR="00444F7C" w:rsidRPr="00444F7C" w14:paraId="3A827665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6F4D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Testing</w:t>
            </w:r>
            <w:proofErr w:type="spellEnd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 and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refinement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CA713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9 </w:t>
            </w: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  <w:tr w:rsidR="00444F7C" w:rsidRPr="00444F7C" w14:paraId="3CA29306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4C926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proofErr w:type="spellStart"/>
            <w:r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Documentation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58314" w14:textId="0DBD4778" w:rsidR="00444F7C" w:rsidRPr="00444F7C" w:rsidRDefault="009C7DAA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2</w:t>
            </w:r>
            <w:r w:rsidR="00444F7C"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="00444F7C" w:rsidRPr="00444F7C"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  <w:tr w:rsidR="00444F7C" w:rsidRPr="00444F7C" w14:paraId="1819829F" w14:textId="77777777" w:rsidTr="00444F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F1137" w14:textId="77777777" w:rsidR="00444F7C" w:rsidRPr="00444F7C" w:rsidRDefault="00444F7C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574421F" w14:textId="210FDD58" w:rsidR="00444F7C" w:rsidRPr="00444F7C" w:rsidRDefault="009C7DAA" w:rsidP="00444F7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de-AT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3</w:t>
            </w:r>
            <w:r w:rsidR="00476BD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8</w:t>
            </w:r>
            <w:r w:rsidR="00444F7C"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="00444F7C" w:rsidRPr="00444F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de-AT"/>
              </w:rPr>
              <w:t>hours</w:t>
            </w:r>
            <w:proofErr w:type="spellEnd"/>
          </w:p>
        </w:tc>
      </w:tr>
    </w:tbl>
    <w:p w14:paraId="25B4BBB2" w14:textId="40BE4CDD" w:rsidR="00444F7C" w:rsidRPr="00444F7C" w:rsidRDefault="00AA71D1" w:rsidP="00444F7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br/>
      </w:r>
      <w:proofErr w:type="spellStart"/>
      <w:r w:rsidR="00444F7C" w:rsidRPr="00444F7C">
        <w:rPr>
          <w:rFonts w:asciiTheme="majorHAnsi" w:eastAsia="Times New Roman" w:hAnsiTheme="majorHAnsi" w:cstheme="majorHAnsi"/>
          <w:b/>
          <w:bCs/>
          <w:sz w:val="36"/>
          <w:szCs w:val="36"/>
          <w:lang w:eastAsia="de-AT"/>
        </w:rPr>
        <w:t>Conclusion</w:t>
      </w:r>
      <w:proofErr w:type="spellEnd"/>
    </w:p>
    <w:p w14:paraId="21915C67" w14:textId="7B5D696A" w:rsidR="00444F7C" w:rsidRPr="00444F7C" w:rsidRDefault="00444F7C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</w:pP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 xml:space="preserve">The Sports Exercise Battle system successfully implements a competitive platform for tracking push-up exercises. The application balances security, performance, and user experience while meeting all specified requirements. The project demonstrates effective use of layered architecture and database design principles, providing a </w:t>
      </w:r>
      <w:r w:rsidR="00F92CF7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good</w:t>
      </w:r>
      <w:r w:rsidRPr="00444F7C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 xml:space="preserve"> foundation for future enhancements.</w:t>
      </w:r>
    </w:p>
    <w:p w14:paraId="6092B2DC" w14:textId="77777777" w:rsidR="00444F7C" w:rsidRPr="00444F7C" w:rsidRDefault="00AA0F0F" w:rsidP="00444F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de-A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de-AT"/>
        </w:rPr>
        <w:pict w14:anchorId="298C1AA8">
          <v:rect id="_x0000_i1025" style="width:0;height:1.5pt" o:hralign="center" o:hrstd="t" o:hr="t" fillcolor="#a0a0a0" stroked="f"/>
        </w:pict>
      </w:r>
    </w:p>
    <w:p w14:paraId="76E47AC9" w14:textId="2F498291" w:rsidR="00444F7C" w:rsidRPr="006346FD" w:rsidRDefault="006346FD" w:rsidP="00444F7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18"/>
          <w:szCs w:val="18"/>
          <w:lang w:val="en-GB" w:eastAsia="de-AT"/>
        </w:rPr>
      </w:pPr>
      <w:r w:rsidRPr="006346FD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 xml:space="preserve">GitHub </w:t>
      </w:r>
      <w:r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 xml:space="preserve">Link: </w:t>
      </w:r>
      <w:r w:rsidRPr="006346FD">
        <w:rPr>
          <w:rFonts w:asciiTheme="majorHAnsi" w:eastAsia="Times New Roman" w:hAnsiTheme="majorHAnsi" w:cstheme="majorHAnsi"/>
          <w:sz w:val="24"/>
          <w:szCs w:val="24"/>
          <w:lang w:val="en-GB" w:eastAsia="de-AT"/>
        </w:rPr>
        <w:t>https://github.com/floerychristopher/sports-exercise-battle</w:t>
      </w:r>
    </w:p>
    <w:p w14:paraId="2ACD896F" w14:textId="77777777" w:rsidR="00FD56FC" w:rsidRPr="006346FD" w:rsidRDefault="00FD56FC">
      <w:pPr>
        <w:rPr>
          <w:rFonts w:asciiTheme="majorHAnsi" w:hAnsiTheme="majorHAnsi" w:cstheme="majorHAnsi"/>
          <w:lang w:val="en-GB"/>
        </w:rPr>
      </w:pPr>
    </w:p>
    <w:sectPr w:rsidR="00FD56FC" w:rsidRPr="00634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DAD45" w14:textId="77777777" w:rsidR="00AA0F0F" w:rsidRDefault="00AA0F0F" w:rsidP="00D65B09">
      <w:pPr>
        <w:spacing w:after="0" w:line="240" w:lineRule="auto"/>
      </w:pPr>
      <w:r>
        <w:separator/>
      </w:r>
    </w:p>
  </w:endnote>
  <w:endnote w:type="continuationSeparator" w:id="0">
    <w:p w14:paraId="72529365" w14:textId="77777777" w:rsidR="00AA0F0F" w:rsidRDefault="00AA0F0F" w:rsidP="00D6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8BFF" w14:textId="77777777" w:rsidR="00D65B09" w:rsidRDefault="00D65B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72AB" w14:textId="77777777" w:rsidR="00D65B09" w:rsidRDefault="00D65B0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3FE8" w14:textId="77777777" w:rsidR="00D65B09" w:rsidRDefault="00D65B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038A" w14:textId="77777777" w:rsidR="00AA0F0F" w:rsidRDefault="00AA0F0F" w:rsidP="00D65B09">
      <w:pPr>
        <w:spacing w:after="0" w:line="240" w:lineRule="auto"/>
      </w:pPr>
      <w:r>
        <w:separator/>
      </w:r>
    </w:p>
  </w:footnote>
  <w:footnote w:type="continuationSeparator" w:id="0">
    <w:p w14:paraId="6ED2C02A" w14:textId="77777777" w:rsidR="00AA0F0F" w:rsidRDefault="00AA0F0F" w:rsidP="00D65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419D" w14:textId="77777777" w:rsidR="00D65B09" w:rsidRDefault="00D65B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70789" w14:textId="6BF20FDC" w:rsidR="00D65B09" w:rsidRPr="00D65B09" w:rsidRDefault="00D65B09">
    <w:pPr>
      <w:pStyle w:val="Kopfzeile"/>
      <w:rPr>
        <w:lang w:val="de-DE"/>
      </w:rPr>
    </w:pPr>
    <w:r>
      <w:rPr>
        <w:lang w:val="de-DE"/>
      </w:rPr>
      <w:t>SWEN1</w:t>
    </w:r>
    <w:r>
      <w:rPr>
        <w:lang w:val="de-DE"/>
      </w:rPr>
      <w:tab/>
      <w:t xml:space="preserve">Panel </w:t>
    </w:r>
    <w:proofErr w:type="spellStart"/>
    <w:r>
      <w:rPr>
        <w:lang w:val="de-DE"/>
      </w:rPr>
      <w:t>Exam</w:t>
    </w:r>
    <w:proofErr w:type="spellEnd"/>
    <w:r>
      <w:rPr>
        <w:lang w:val="de-DE"/>
      </w:rPr>
      <w:tab/>
      <w:t xml:space="preserve">if23b265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A46E" w14:textId="77777777" w:rsidR="00D65B09" w:rsidRDefault="00D65B0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5734E"/>
    <w:multiLevelType w:val="multilevel"/>
    <w:tmpl w:val="AEC8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43F20"/>
    <w:multiLevelType w:val="multilevel"/>
    <w:tmpl w:val="C19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6436F"/>
    <w:multiLevelType w:val="multilevel"/>
    <w:tmpl w:val="94E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67FAF"/>
    <w:multiLevelType w:val="multilevel"/>
    <w:tmpl w:val="733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96618"/>
    <w:multiLevelType w:val="multilevel"/>
    <w:tmpl w:val="0A38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783E7C"/>
    <w:multiLevelType w:val="multilevel"/>
    <w:tmpl w:val="DD2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6E71C1"/>
    <w:multiLevelType w:val="multilevel"/>
    <w:tmpl w:val="AF8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7C"/>
    <w:rsid w:val="002C220B"/>
    <w:rsid w:val="003E092E"/>
    <w:rsid w:val="00444F7C"/>
    <w:rsid w:val="00476BDE"/>
    <w:rsid w:val="006346FD"/>
    <w:rsid w:val="007642D6"/>
    <w:rsid w:val="007B57B2"/>
    <w:rsid w:val="007E5938"/>
    <w:rsid w:val="008D0128"/>
    <w:rsid w:val="009C7DAA"/>
    <w:rsid w:val="00A20037"/>
    <w:rsid w:val="00AA0F0F"/>
    <w:rsid w:val="00AA71D1"/>
    <w:rsid w:val="00AD048B"/>
    <w:rsid w:val="00AF2BE5"/>
    <w:rsid w:val="00D65B09"/>
    <w:rsid w:val="00F92CF7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9AD5"/>
  <w15:chartTrackingRefBased/>
  <w15:docId w15:val="{6CB6C773-6B1C-4105-857F-26E3850D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44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444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444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4F7C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4F7C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F7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44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444F7C"/>
    <w:rPr>
      <w:b/>
      <w:bCs/>
    </w:rPr>
  </w:style>
  <w:style w:type="character" w:styleId="Hervorhebung">
    <w:name w:val="Emphasis"/>
    <w:basedOn w:val="Absatz-Standardschriftart"/>
    <w:uiPriority w:val="20"/>
    <w:qFormat/>
    <w:rsid w:val="00444F7C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D6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5B09"/>
  </w:style>
  <w:style w:type="paragraph" w:styleId="Fuzeile">
    <w:name w:val="footer"/>
    <w:basedOn w:val="Standard"/>
    <w:link w:val="FuzeileZchn"/>
    <w:uiPriority w:val="99"/>
    <w:unhideWhenUsed/>
    <w:rsid w:val="00D65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Flöry</dc:creator>
  <cp:keywords/>
  <dc:description/>
  <cp:lastModifiedBy>Christopher Flöry</cp:lastModifiedBy>
  <cp:revision>16</cp:revision>
  <dcterms:created xsi:type="dcterms:W3CDTF">2025-05-02T12:19:00Z</dcterms:created>
  <dcterms:modified xsi:type="dcterms:W3CDTF">2025-05-02T14:50:00Z</dcterms:modified>
</cp:coreProperties>
</file>