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315"/>
        <w:gridCol w:w="314"/>
        <w:gridCol w:w="315"/>
        <w:gridCol w:w="505"/>
        <w:gridCol w:w="228"/>
        <w:gridCol w:w="256"/>
        <w:gridCol w:w="243"/>
        <w:gridCol w:w="285"/>
        <w:gridCol w:w="314"/>
        <w:gridCol w:w="315"/>
        <w:gridCol w:w="314"/>
        <w:gridCol w:w="314"/>
        <w:gridCol w:w="313"/>
        <w:gridCol w:w="243"/>
        <w:gridCol w:w="242"/>
        <w:gridCol w:w="255"/>
        <w:gridCol w:w="242"/>
        <w:gridCol w:w="314"/>
        <w:gridCol w:w="314"/>
        <w:gridCol w:w="315"/>
        <w:gridCol w:w="314"/>
        <w:gridCol w:w="357"/>
        <w:gridCol w:w="315"/>
        <w:gridCol w:w="314"/>
        <w:gridCol w:w="313"/>
        <w:gridCol w:w="314"/>
        <w:gridCol w:w="315"/>
        <w:gridCol w:w="314"/>
        <w:gridCol w:w="313"/>
        <w:gridCol w:w="314"/>
        <w:gridCol w:w="314"/>
        <w:gridCol w:w="170"/>
        <w:gridCol w:w="195"/>
      </w:tblGrid>
      <w:tr w:rsidR="000A3DB4" w14:paraId="4600DEC1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2FD37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D0CC4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AB63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D02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FFC3C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07ADD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A61D6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C2C6B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4E539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E8A98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BCA7A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78F5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8D48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7D98E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FC4A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08731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332DB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CA2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B4920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530E8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603D4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1BEBD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346F1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970EF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26D1E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4E9A0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76D61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0970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AFFEB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B1AB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CD3B8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71310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7215C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BB78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A6E7219" w14:textId="77777777" w:rsidR="000A3DB4" w:rsidRDefault="000A3DB4">
      <w:pPr>
        <w:rPr>
          <w:vanish/>
        </w:rPr>
      </w:pPr>
    </w:p>
    <w:p w14:paraId="4651192B" w14:textId="77777777" w:rsidR="000A3DB4" w:rsidRDefault="000A3DB4">
      <w:pPr>
        <w:rPr>
          <w:vanish/>
        </w:rPr>
      </w:pP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58"/>
        <w:gridCol w:w="351"/>
        <w:gridCol w:w="352"/>
        <w:gridCol w:w="559"/>
        <w:gridCol w:w="255"/>
        <w:gridCol w:w="286"/>
        <w:gridCol w:w="271"/>
        <w:gridCol w:w="319"/>
        <w:gridCol w:w="351"/>
        <w:gridCol w:w="352"/>
        <w:gridCol w:w="351"/>
        <w:gridCol w:w="351"/>
        <w:gridCol w:w="350"/>
        <w:gridCol w:w="272"/>
        <w:gridCol w:w="271"/>
        <w:gridCol w:w="286"/>
        <w:gridCol w:w="271"/>
        <w:gridCol w:w="351"/>
        <w:gridCol w:w="351"/>
        <w:gridCol w:w="352"/>
        <w:gridCol w:w="351"/>
        <w:gridCol w:w="398"/>
        <w:gridCol w:w="352"/>
        <w:gridCol w:w="351"/>
        <w:gridCol w:w="350"/>
        <w:gridCol w:w="351"/>
        <w:gridCol w:w="352"/>
        <w:gridCol w:w="351"/>
        <w:gridCol w:w="350"/>
        <w:gridCol w:w="351"/>
        <w:gridCol w:w="351"/>
        <w:gridCol w:w="193"/>
        <w:gridCol w:w="5"/>
      </w:tblGrid>
      <w:tr w:rsidR="000A3DB4" w:rsidRPr="00EA5CEA" w14:paraId="577FD6C5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3F520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640" w:type="dxa"/>
            <w:gridSpan w:val="3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E658" w14:textId="77777777" w:rsidR="00C2126F" w:rsidRPr="007F7BA5" w:rsidRDefault="00C2126F" w:rsidP="00C2126F">
            <w:pPr>
              <w:rPr>
                <w:vanish/>
                <w:lang w:val="ru-RU"/>
              </w:rPr>
            </w:pPr>
          </w:p>
          <w:tbl>
            <w:tblPr>
              <w:tblW w:w="1188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259"/>
              <w:gridCol w:w="257"/>
              <w:gridCol w:w="257"/>
              <w:gridCol w:w="315"/>
              <w:gridCol w:w="186"/>
              <w:gridCol w:w="1265"/>
              <w:gridCol w:w="284"/>
              <w:gridCol w:w="367"/>
              <w:gridCol w:w="474"/>
              <w:gridCol w:w="316"/>
              <w:gridCol w:w="216"/>
              <w:gridCol w:w="68"/>
              <w:gridCol w:w="157"/>
              <w:gridCol w:w="113"/>
              <w:gridCol w:w="109"/>
              <w:gridCol w:w="147"/>
              <w:gridCol w:w="149"/>
              <w:gridCol w:w="79"/>
              <w:gridCol w:w="217"/>
              <w:gridCol w:w="29"/>
              <w:gridCol w:w="230"/>
              <w:gridCol w:w="23"/>
              <w:gridCol w:w="207"/>
              <w:gridCol w:w="37"/>
              <w:gridCol w:w="216"/>
              <w:gridCol w:w="243"/>
              <w:gridCol w:w="226"/>
              <w:gridCol w:w="223"/>
              <w:gridCol w:w="290"/>
              <w:gridCol w:w="884"/>
              <w:gridCol w:w="61"/>
              <w:gridCol w:w="20"/>
              <w:gridCol w:w="1772"/>
              <w:gridCol w:w="302"/>
              <w:gridCol w:w="1606"/>
            </w:tblGrid>
            <w:tr w:rsidR="00C2126F" w14:paraId="611F688B" w14:textId="77777777" w:rsidTr="00C2126F">
              <w:trPr>
                <w:cantSplit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C938D18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398A45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1E66B0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FA51DA6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C6F39E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20E2406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388B560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EA2EA6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73" w:type="dxa"/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B06888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4B024C4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47F53DD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3C104E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EE5CD90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2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10BD74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4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E4E304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89E24A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5F1CC6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83A5C4F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1F42FF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3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FE02A76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5C9B8B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7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6C07276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908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FF4103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  <w:tr w:rsidR="00C2126F" w14:paraId="73AFC1EC" w14:textId="77777777" w:rsidTr="00C2126F">
              <w:trPr>
                <w:gridAfter w:val="1"/>
                <w:wAfter w:w="1606" w:type="dxa"/>
                <w:cantSplit/>
                <w:trHeight w:hRule="exact" w:val="255"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CFA96C8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4773AEB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D1C0F0D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87A631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A37CBC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990B4F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F7BE36B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20" w:type="dxa"/>
                  <w:gridSpan w:val="23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D0385F" w14:textId="77777777" w:rsidR="00C2126F" w:rsidRPr="0056282D" w:rsidRDefault="00C2126F" w:rsidP="00C2126F">
                  <w:pPr>
                    <w:spacing w:line="240" w:lineRule="auto"/>
                    <w:rPr>
                      <w:sz w:val="18"/>
                      <w:szCs w:val="18"/>
                      <w:lang w:val="ru-RU"/>
                    </w:rPr>
                  </w:pPr>
                  <w:r w:rsidRPr="0056282D">
                    <w:rPr>
                      <w:rFonts w:ascii="Arial" w:eastAsia="Arial" w:hAnsi="Arial" w:cs="Arial"/>
                      <w:sz w:val="18"/>
                      <w:szCs w:val="18"/>
                      <w:lang w:val="ru-RU"/>
                    </w:rPr>
                    <w:t>Московский Филиал АО КБ "Модульбанк" г. Москва</w:t>
                  </w: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0F4657" w14:textId="77777777" w:rsidR="00C2126F" w:rsidRDefault="00C2126F" w:rsidP="00C2126F">
                  <w:pPr>
                    <w:spacing w:line="240" w:lineRule="auto"/>
                    <w:rPr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БИК</w:t>
                  </w:r>
                </w:p>
              </w:tc>
              <w:tc>
                <w:tcPr>
                  <w:tcW w:w="2155" w:type="dxa"/>
                  <w:gridSpan w:val="4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0A496E" w14:textId="77777777" w:rsidR="00C2126F" w:rsidRDefault="00C2126F" w:rsidP="00C2126F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044525092</w:t>
                  </w:r>
                </w:p>
              </w:tc>
            </w:tr>
            <w:tr w:rsidR="00C2126F" w14:paraId="64E32BD8" w14:textId="77777777" w:rsidTr="00C2126F">
              <w:trPr>
                <w:gridAfter w:val="1"/>
                <w:wAfter w:w="1606" w:type="dxa"/>
                <w:cantSplit/>
                <w:trHeight w:hRule="exact" w:val="225"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8AF671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C125D48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791660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003F05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227EC4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09F71B9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FDAA69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20" w:type="dxa"/>
                  <w:gridSpan w:val="23"/>
                  <w:vMerge/>
                  <w:tcBorders>
                    <w:left w:val="single" w:sz="4" w:space="0" w:color="000000"/>
                  </w:tcBorders>
                  <w:vAlign w:val="center"/>
                </w:tcPr>
                <w:p w14:paraId="5234E9C8" w14:textId="77777777" w:rsidR="00C2126F" w:rsidRDefault="00C2126F" w:rsidP="00C2126F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F98714" w14:textId="77777777" w:rsidR="00C2126F" w:rsidRDefault="00C2126F" w:rsidP="00C2126F">
                  <w:pPr>
                    <w:spacing w:line="240" w:lineRule="auto"/>
                    <w:rPr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Сч. №</w:t>
                  </w:r>
                </w:p>
              </w:tc>
              <w:tc>
                <w:tcPr>
                  <w:tcW w:w="2155" w:type="dxa"/>
                  <w:gridSpan w:val="4"/>
                  <w:vMerge w:val="restart"/>
                  <w:tcBorders>
                    <w:left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BFF9E9" w14:textId="77777777" w:rsidR="00C2126F" w:rsidRDefault="00C2126F" w:rsidP="00C2126F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30101810645250000092</w:t>
                  </w:r>
                </w:p>
              </w:tc>
            </w:tr>
            <w:tr w:rsidR="00C2126F" w14:paraId="3BBC301D" w14:textId="77777777" w:rsidTr="00C2126F">
              <w:trPr>
                <w:gridAfter w:val="1"/>
                <w:wAfter w:w="1606" w:type="dxa"/>
                <w:cantSplit/>
                <w:trHeight w:hRule="exact" w:val="225"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A15F34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721F32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C79363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120E3A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5CA15B9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4B0197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2CD0FF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41" w:type="dxa"/>
                  <w:gridSpan w:val="4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FE96F1D" w14:textId="77777777" w:rsidR="00C2126F" w:rsidRDefault="00C2126F" w:rsidP="00C2126F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Банк получателя</w:t>
                  </w:r>
                </w:p>
              </w:tc>
              <w:tc>
                <w:tcPr>
                  <w:tcW w:w="284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95867D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F950F8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480A4A0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8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638630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6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C3B88EF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0" w:type="dxa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3013C0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0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1688E1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35" w:type="dxa"/>
                  <w:gridSpan w:val="6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320E9DF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4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B8C2BC" w14:textId="77777777" w:rsidR="00C2126F" w:rsidRDefault="00C2126F" w:rsidP="00C2126F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55" w:type="dxa"/>
                  <w:gridSpan w:val="4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B13A55F" w14:textId="77777777" w:rsidR="00C2126F" w:rsidRDefault="00C2126F" w:rsidP="00C2126F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  <w:tr w:rsidR="00C2126F" w14:paraId="32D771C3" w14:textId="77777777" w:rsidTr="00C2126F">
              <w:trPr>
                <w:gridAfter w:val="1"/>
                <w:wAfter w:w="1606" w:type="dxa"/>
                <w:cantSplit/>
                <w:trHeight w:hRule="exact" w:val="255"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D8E931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1ADA8E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E36888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D217E1D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8EFDFCB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6"/>
                      <w:szCs w:val="16"/>
                    </w:rPr>
                    <w:drawing>
                      <wp:anchor distT="0" distB="0" distL="114300" distR="114300" simplePos="0" relativeHeight="251662336" behindDoc="0" locked="0" layoutInCell="1" allowOverlap="1" wp14:anchorId="4E0354F6" wp14:editId="70DF4026">
                        <wp:simplePos x="0" y="0"/>
                        <wp:positionH relativeFrom="column">
                          <wp:posOffset>-465455</wp:posOffset>
                        </wp:positionH>
                        <wp:positionV relativeFrom="paragraph">
                          <wp:posOffset>-593090</wp:posOffset>
                        </wp:positionV>
                        <wp:extent cx="1400175" cy="1400175"/>
                        <wp:effectExtent l="0" t="0" r="9525" b="9525"/>
                        <wp:wrapNone/>
                        <wp:docPr id="1065596239" name="Рисунок 1065596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загруженное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0175" cy="1400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56976F8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05C44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51" w:type="dxa"/>
                  <w:gridSpan w:val="2"/>
                  <w:tcBorders>
                    <w:top w:val="single" w:sz="4" w:space="0" w:color="000000"/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4712B6" w14:textId="77777777" w:rsidR="00C2126F" w:rsidRDefault="00C2126F" w:rsidP="00C2126F">
                  <w:pPr>
                    <w:spacing w:line="240" w:lineRule="auto"/>
                    <w:rPr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ИНН</w:t>
                  </w:r>
                </w:p>
              </w:tc>
              <w:tc>
                <w:tcPr>
                  <w:tcW w:w="1344" w:type="dxa"/>
                  <w:gridSpan w:val="6"/>
                  <w:tcBorders>
                    <w:top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A597D4" w14:textId="77777777" w:rsidR="00C2126F" w:rsidRDefault="00C2126F" w:rsidP="00C2126F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ru-RU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3443143532</w:t>
                  </w:r>
                </w:p>
              </w:tc>
              <w:tc>
                <w:tcPr>
                  <w:tcW w:w="484" w:type="dxa"/>
                  <w:gridSpan w:val="4"/>
                  <w:tcBorders>
                    <w:top w:val="single" w:sz="4" w:space="0" w:color="000000"/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BE4CFA" w14:textId="77777777" w:rsidR="00C2126F" w:rsidRDefault="00C2126F" w:rsidP="00C2126F">
                  <w:pPr>
                    <w:spacing w:line="240" w:lineRule="auto"/>
                    <w:rPr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КПП</w:t>
                  </w:r>
                </w:p>
              </w:tc>
              <w:tc>
                <w:tcPr>
                  <w:tcW w:w="1941" w:type="dxa"/>
                  <w:gridSpan w:val="11"/>
                  <w:tcBorders>
                    <w:top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9BC5B2" w14:textId="77777777" w:rsidR="00C2126F" w:rsidRDefault="00C2126F" w:rsidP="00C2126F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344401001</w:t>
                  </w:r>
                </w:p>
              </w:tc>
              <w:tc>
                <w:tcPr>
                  <w:tcW w:w="88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FC2451" w14:textId="77777777" w:rsidR="00C2126F" w:rsidRDefault="00C2126F" w:rsidP="00C2126F">
                  <w:pPr>
                    <w:spacing w:line="240" w:lineRule="auto"/>
                    <w:rPr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Сч. №</w:t>
                  </w:r>
                </w:p>
              </w:tc>
              <w:tc>
                <w:tcPr>
                  <w:tcW w:w="2155" w:type="dxa"/>
                  <w:gridSpan w:val="4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0A226D" w14:textId="77777777" w:rsidR="00C2126F" w:rsidRDefault="00C2126F" w:rsidP="00C2126F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40702810270010388037</w:t>
                  </w:r>
                </w:p>
              </w:tc>
            </w:tr>
            <w:tr w:rsidR="00C2126F" w14:paraId="6D9EA047" w14:textId="77777777" w:rsidTr="00C2126F">
              <w:trPr>
                <w:gridAfter w:val="1"/>
                <w:wAfter w:w="1606" w:type="dxa"/>
                <w:cantSplit/>
                <w:trHeight w:hRule="exact" w:val="225"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E34083B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D2C705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CDF6AB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20DBA89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3B9DB4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C1D435F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9AE8FE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20" w:type="dxa"/>
                  <w:gridSpan w:val="23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D30BC0" w14:textId="77777777" w:rsidR="00C2126F" w:rsidRDefault="00C2126F" w:rsidP="00C2126F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ООО "ПРОМТЕХ"</w:t>
                  </w:r>
                </w:p>
              </w:tc>
              <w:tc>
                <w:tcPr>
                  <w:tcW w:w="884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23768A23" w14:textId="77777777" w:rsidR="00C2126F" w:rsidRDefault="00C2126F" w:rsidP="00C2126F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55" w:type="dxa"/>
                  <w:gridSpan w:val="4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159E1BD6" w14:textId="77777777" w:rsidR="00C2126F" w:rsidRDefault="00C2126F" w:rsidP="00C2126F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C2126F" w14:paraId="4F866D37" w14:textId="77777777" w:rsidTr="00C2126F">
              <w:trPr>
                <w:gridAfter w:val="1"/>
                <w:wAfter w:w="1606" w:type="dxa"/>
                <w:cantSplit/>
                <w:trHeight w:hRule="exact" w:val="225"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977C53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2D4DD5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B3B3149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8DE9496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DF731E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F417A7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E03755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20" w:type="dxa"/>
                  <w:gridSpan w:val="23"/>
                  <w:vMerge/>
                  <w:tcBorders>
                    <w:left w:val="single" w:sz="4" w:space="0" w:color="000000"/>
                  </w:tcBorders>
                  <w:vAlign w:val="center"/>
                </w:tcPr>
                <w:p w14:paraId="05B8F268" w14:textId="77777777" w:rsidR="00C2126F" w:rsidRDefault="00C2126F" w:rsidP="00C2126F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4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23383FEC" w14:textId="77777777" w:rsidR="00C2126F" w:rsidRDefault="00C2126F" w:rsidP="00C2126F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55" w:type="dxa"/>
                  <w:gridSpan w:val="4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3FF906CB" w14:textId="77777777" w:rsidR="00C2126F" w:rsidRDefault="00C2126F" w:rsidP="00C2126F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  <w:tr w:rsidR="00C2126F" w14:paraId="2EC4C4D6" w14:textId="77777777" w:rsidTr="00C2126F">
              <w:trPr>
                <w:gridAfter w:val="1"/>
                <w:wAfter w:w="1606" w:type="dxa"/>
                <w:cantSplit/>
                <w:trHeight w:hRule="exact" w:val="383"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318BE2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743E2F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2660C4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FF283CB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5B6E7D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4E864C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26E883F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25" w:type="dxa"/>
                  <w:gridSpan w:val="3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6DB8F2" w14:textId="77777777" w:rsidR="00C2126F" w:rsidRDefault="00C2126F" w:rsidP="00C2126F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Получатель</w:t>
                  </w:r>
                </w:p>
              </w:tc>
              <w:tc>
                <w:tcPr>
                  <w:tcW w:w="316" w:type="dxa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5CF08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8387D6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FF0A10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31E24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8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C1944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6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63531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0" w:type="dxa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789D7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0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3E73F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35" w:type="dxa"/>
                  <w:gridSpan w:val="6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F497DD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4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72C2CB" w14:textId="77777777" w:rsidR="00C2126F" w:rsidRDefault="00C2126F" w:rsidP="00C2126F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55" w:type="dxa"/>
                  <w:gridSpan w:val="4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A7A07D" w14:textId="77777777" w:rsidR="00C2126F" w:rsidRDefault="00C2126F" w:rsidP="00C2126F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  <w:tr w:rsidR="00C2126F" w14:paraId="674737CB" w14:textId="77777777" w:rsidTr="00C2126F">
              <w:trPr>
                <w:cantSplit/>
                <w:trHeight w:hRule="exact" w:val="225"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DC00F19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C100540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DA659E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1D454E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9C9F529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3CF1E88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BD30BD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A79248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73" w:type="dxa"/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47BDD9D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EF17FD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1C2309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1CF411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700CB3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2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481289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4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9FE31DD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7CBA4C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A7C662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168423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7C1BDB4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3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E978E4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73A75F0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7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8CB55D9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908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BA9419F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32344814" w14:textId="77777777" w:rsidR="00C2126F" w:rsidRDefault="00C2126F" w:rsidP="00C2126F">
            <w:pPr>
              <w:rPr>
                <w:vanish/>
              </w:rPr>
            </w:pPr>
          </w:p>
          <w:tbl>
            <w:tblPr>
              <w:tblW w:w="99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614"/>
              <w:gridCol w:w="201"/>
            </w:tblGrid>
            <w:tr w:rsidR="00C2126F" w:rsidRPr="00EA5CEA" w14:paraId="5B184B08" w14:textId="77777777" w:rsidTr="007B0EF0">
              <w:trPr>
                <w:cantSplit/>
              </w:trPr>
              <w:tc>
                <w:tcPr>
                  <w:tcW w:w="1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ABDFF3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964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1902CF" w14:textId="6AA79FC7" w:rsidR="00C2126F" w:rsidRPr="003D069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  <w:t xml:space="preserve">       </w:t>
                  </w:r>
                  <w:r w:rsidRPr="003D069F"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  <w:t>Для оплаты</w:t>
                  </w:r>
                </w:p>
                <w:p w14:paraId="278D840F" w14:textId="77777777" w:rsidR="00C2126F" w:rsidRDefault="00C2126F" w:rsidP="00C2126F">
                  <w:pPr>
                    <w:spacing w:line="240" w:lineRule="auto"/>
                    <w:ind w:firstLine="321"/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</w:pPr>
                  <w:r w:rsidRPr="003D069F"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  <w:t xml:space="preserve">отсканируйте QR-код в мобильном </w:t>
                  </w:r>
                </w:p>
                <w:p w14:paraId="7B100A83" w14:textId="77777777" w:rsidR="00C2126F" w:rsidRDefault="00C2126F" w:rsidP="00C2126F">
                  <w:pPr>
                    <w:spacing w:line="240" w:lineRule="auto"/>
                    <w:ind w:firstLine="321"/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</w:pPr>
                  <w:r w:rsidRPr="003D069F"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  <w:t xml:space="preserve">приложении банка или штатной </w:t>
                  </w:r>
                </w:p>
                <w:p w14:paraId="1D036AA0" w14:textId="2C955ECE" w:rsidR="00C2126F" w:rsidRDefault="00C2126F" w:rsidP="00EA5CEA">
                  <w:pPr>
                    <w:spacing w:line="240" w:lineRule="auto"/>
                    <w:ind w:firstLine="321"/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</w:pPr>
                  <w:r w:rsidRPr="003D069F"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  <w:t>камерой телефона</w:t>
                  </w:r>
                </w:p>
                <w:p w14:paraId="547D5F4D" w14:textId="28E3F0E6" w:rsidR="00C2126F" w:rsidRP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</w:pPr>
                </w:p>
              </w:tc>
              <w:tc>
                <w:tcPr>
                  <w:tcW w:w="20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8BDF977" w14:textId="77777777" w:rsidR="00C2126F" w:rsidRPr="0056282D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C2126F" w:rsidRPr="00EA5CEA" w14:paraId="5A366A53" w14:textId="77777777" w:rsidTr="007B0EF0">
              <w:trPr>
                <w:cantSplit/>
              </w:trPr>
              <w:tc>
                <w:tcPr>
                  <w:tcW w:w="1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887A54A" w14:textId="77777777" w:rsidR="00C2126F" w:rsidRPr="000A0FC1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ru-RU"/>
                    </w:rPr>
                  </w:pPr>
                </w:p>
              </w:tc>
              <w:tc>
                <w:tcPr>
                  <w:tcW w:w="96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DCC7A5" w14:textId="77777777" w:rsidR="00C2126F" w:rsidRPr="003D069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</w:pPr>
                </w:p>
              </w:tc>
              <w:tc>
                <w:tcPr>
                  <w:tcW w:w="20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EE3F4E3" w14:textId="77777777" w:rsidR="00C2126F" w:rsidRPr="0056282D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08399981" w14:textId="441FD3A2" w:rsidR="000A3DB4" w:rsidRPr="0056282D" w:rsidRDefault="00000000">
            <w:pPr>
              <w:spacing w:line="240" w:lineRule="auto"/>
              <w:rPr>
                <w:sz w:val="28"/>
                <w:szCs w:val="28"/>
                <w:lang w:val="ru-RU"/>
              </w:rPr>
            </w:pPr>
            <w:r w:rsidRPr="0056282D">
              <w:rPr>
                <w:rFonts w:ascii="Arial" w:eastAsia="Arial" w:hAnsi="Arial" w:cs="Arial"/>
                <w:b/>
                <w:bCs/>
                <w:sz w:val="28"/>
                <w:szCs w:val="28"/>
                <w:lang w:val="ru-RU"/>
              </w:rPr>
              <w:t>Счет на оплату № +++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order</w:t>
            </w:r>
            <w:r w:rsidRPr="0056282D">
              <w:rPr>
                <w:rFonts w:ascii="Arial" w:eastAsia="Arial" w:hAnsi="Arial" w:cs="Arial"/>
                <w:b/>
                <w:bCs/>
                <w:sz w:val="28"/>
                <w:szCs w:val="28"/>
                <w:lang w:val="ru-RU"/>
              </w:rPr>
              <w:t>_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id</w:t>
            </w:r>
            <w:r w:rsidRPr="0056282D">
              <w:rPr>
                <w:rFonts w:ascii="Arial" w:eastAsia="Arial" w:hAnsi="Arial" w:cs="Arial"/>
                <w:b/>
                <w:bCs/>
                <w:sz w:val="28"/>
                <w:szCs w:val="28"/>
                <w:lang w:val="ru-RU"/>
              </w:rPr>
              <w:t>+++ от +++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date</w:t>
            </w:r>
            <w:r w:rsidRPr="0056282D">
              <w:rPr>
                <w:rFonts w:ascii="Arial" w:eastAsia="Arial" w:hAnsi="Arial" w:cs="Arial"/>
                <w:b/>
                <w:bCs/>
                <w:sz w:val="28"/>
                <w:szCs w:val="28"/>
                <w:lang w:val="ru-RU"/>
              </w:rPr>
              <w:t>+++</w:t>
            </w: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C292A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EA5CEA" w14:paraId="681622ED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5F2AD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gridSpan w:val="32"/>
            <w:vMerge/>
            <w:vAlign w:val="center"/>
          </w:tcPr>
          <w:p w14:paraId="03FA794F" w14:textId="77777777" w:rsidR="000A3DB4" w:rsidRPr="0056282D" w:rsidRDefault="000A3DB4">
            <w:pPr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0C75F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EA5CEA" w14:paraId="49C6982C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46BFA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9640" w:type="dxa"/>
            <w:gridSpan w:val="3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33568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8BC30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EA5CEA" w14:paraId="415C141F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C8B0A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2D698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374E9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EE72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87678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9BE9D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665BE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E0B0B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E849C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6417D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F348D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3DCFF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61417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8D47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9C6E9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4C678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BC45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7F67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77AF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16367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355FE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AD22D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1E90F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ABF4B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D74DD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D32B9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B456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E321B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914F6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9F3DA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0C8AA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300CD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69B50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5393D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EA5CEA" w14:paraId="429EF7C2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7CC1C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465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1D072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Поставщик</w:t>
            </w:r>
          </w:p>
          <w:p w14:paraId="49467C41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(Исполнитель):</w:t>
            </w:r>
          </w:p>
        </w:tc>
        <w:tc>
          <w:tcPr>
            <w:tcW w:w="8185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9B776" w14:textId="14CBEA32" w:rsidR="000A3DB4" w:rsidRPr="00EA5CEA" w:rsidRDefault="00000000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ru-RU" w:eastAsia="ru-RU"/>
              </w:rPr>
            </w:pPr>
            <w:r w:rsidRPr="0056282D">
              <w:rPr>
                <w:rFonts w:ascii="Arial" w:eastAsia="Arial" w:hAnsi="Arial" w:cs="Arial"/>
                <w:b/>
                <w:bCs/>
                <w:sz w:val="19"/>
                <w:szCs w:val="19"/>
                <w:lang w:val="ru-RU"/>
              </w:rPr>
              <w:t>ООО "ПРОМТЕХ", ИНН 3443143532, КПП 344401001, 400066, Волгоградская область, г.о. Город-Герой Волгоград, г Волгоград, ул Донецкая, дом 16А, офис 32, тел.:</w:t>
            </w:r>
            <w:r w:rsidR="00EA5CEA">
              <w:rPr>
                <w:rFonts w:ascii="Arial" w:eastAsia="Arial" w:hAnsi="Arial" w:cs="Arial"/>
                <w:b/>
                <w:bCs/>
                <w:sz w:val="19"/>
                <w:szCs w:val="19"/>
                <w:lang w:val="ru-RU"/>
              </w:rPr>
              <w:t xml:space="preserve"> +7 (988)-029-40-46</w:t>
            </w: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9FE84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EA5CEA" w14:paraId="4CD4BC64" w14:textId="77777777">
        <w:trPr>
          <w:cantSplit/>
          <w:trHeight w:val="22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93B30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gridSpan w:val="4"/>
            <w:vMerge/>
            <w:vAlign w:val="center"/>
          </w:tcPr>
          <w:p w14:paraId="28470BED" w14:textId="77777777" w:rsidR="000A3DB4" w:rsidRPr="0056282D" w:rsidRDefault="000A3DB4">
            <w:pPr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gridSpan w:val="28"/>
            <w:vMerge/>
            <w:vAlign w:val="center"/>
          </w:tcPr>
          <w:p w14:paraId="48A13F6A" w14:textId="77777777" w:rsidR="000A3DB4" w:rsidRPr="0056282D" w:rsidRDefault="000A3DB4">
            <w:pPr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0AA7D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EA5CEA" w14:paraId="20927ADD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4C1C7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ED271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02AFF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24AF0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5B90C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CD4DF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36229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953D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7160C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9A82D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9A560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E4632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BBAF1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3A12B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EC401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63446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4467B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4C46E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47E65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5BEE0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C716E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C7452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4FF2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AE2D8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1649B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170D5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67488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5623E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AD46F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89367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FB7C4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DB6BB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C0F11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EF2CB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14:paraId="72EB0716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802DB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465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71051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Покупатель</w:t>
            </w:r>
          </w:p>
          <w:p w14:paraId="3AE99B70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(Заказчик):</w:t>
            </w:r>
          </w:p>
        </w:tc>
        <w:tc>
          <w:tcPr>
            <w:tcW w:w="8185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F161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+++address_string+++</w:t>
            </w: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4D9F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1631ED1E" w14:textId="77777777">
        <w:trPr>
          <w:cantSplit/>
          <w:trHeight w:val="22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7BCAD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vMerge/>
            <w:vAlign w:val="center"/>
          </w:tcPr>
          <w:p w14:paraId="51212053" w14:textId="77777777" w:rsidR="000A3DB4" w:rsidRDefault="000A3DB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8"/>
            <w:vMerge/>
            <w:vAlign w:val="center"/>
          </w:tcPr>
          <w:p w14:paraId="7EE1ECE9" w14:textId="77777777" w:rsidR="000A3DB4" w:rsidRDefault="000A3DB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4AA1E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200A1002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6255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70C25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DC9EB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C15F7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775C2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16FF7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52392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67D30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188EE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2F5DC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2D930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6E576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1CA8F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8A162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1553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ADE15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AA845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4179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29936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07F1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D96E2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63086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4679D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BDE55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13C3B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49565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83482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73477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88CD6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3E002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99AAE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3EDAC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5BE33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907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2835018D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14DA1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FF9B7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FD034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73476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8641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9964C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CB1B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FA778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C8127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84CE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2AD0D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9ADEA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BE9D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26695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A339A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E7340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C3B62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2FC64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D5FF3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AC92A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83214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A0905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CF051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03444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60555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64E0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D676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D5692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2F218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632A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71044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BD339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71ED7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B0E45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782165FD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89423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BCD5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4DB95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CCF8C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70DBE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B0550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AC4E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20F08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B8E36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F9D23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019CD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EA7A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BF23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078FA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DEC0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F5A36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89DFA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72AC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18F0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A7EA5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D6B2D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97159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24A3B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A8829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A7752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47761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8A77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0ABF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72B4F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95607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A19A8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B11D5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BF10E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F7811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3452921F" w14:textId="77777777" w:rsidR="000A3DB4" w:rsidRDefault="000A3DB4">
      <w:pPr>
        <w:rPr>
          <w:vanish/>
        </w:rPr>
      </w:pPr>
    </w:p>
    <w:tbl>
      <w:tblPr>
        <w:tblW w:w="97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"/>
        <w:gridCol w:w="1350"/>
        <w:gridCol w:w="3665"/>
        <w:gridCol w:w="1349"/>
        <w:gridCol w:w="575"/>
        <w:gridCol w:w="1308"/>
        <w:gridCol w:w="1408"/>
      </w:tblGrid>
      <w:tr w:rsidR="000A3DB4" w14:paraId="50483D4C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BC88C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single" w:sz="10" w:space="0" w:color="000000"/>
              <w:lef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FCA3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№</w:t>
            </w:r>
          </w:p>
        </w:tc>
        <w:tc>
          <w:tcPr>
            <w:tcW w:w="4924" w:type="dxa"/>
            <w:tcBorders>
              <w:top w:val="single" w:sz="10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0BCB9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Товары (работы, услуги)</w:t>
            </w:r>
          </w:p>
        </w:tc>
        <w:tc>
          <w:tcPr>
            <w:tcW w:w="814" w:type="dxa"/>
            <w:tcBorders>
              <w:top w:val="single" w:sz="10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4F84D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Кол-во</w:t>
            </w:r>
          </w:p>
        </w:tc>
        <w:tc>
          <w:tcPr>
            <w:tcW w:w="634" w:type="dxa"/>
            <w:tcBorders>
              <w:top w:val="single" w:sz="10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66C86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Ед.</w:t>
            </w:r>
          </w:p>
        </w:tc>
        <w:tc>
          <w:tcPr>
            <w:tcW w:w="1310" w:type="dxa"/>
            <w:tcBorders>
              <w:top w:val="single" w:sz="10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469E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Цена</w:t>
            </w:r>
          </w:p>
        </w:tc>
        <w:tc>
          <w:tcPr>
            <w:tcW w:w="1484" w:type="dxa"/>
            <w:tcBorders>
              <w:top w:val="single" w:sz="10" w:space="0" w:color="000000"/>
              <w:left w:val="single" w:sz="4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F17E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Сумма</w:t>
            </w:r>
          </w:p>
        </w:tc>
      </w:tr>
      <w:tr w:rsidR="000A3DB4" w14:paraId="3F888CCE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64743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C03A7" w14:textId="77777777" w:rsidR="000A3DB4" w:rsidRDefault="000A3DB4">
            <w:pPr>
              <w:spacing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50033" w14:textId="77777777" w:rsidR="000A3DB4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+++FOR product IN products+++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578F8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EB72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462B3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B5493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</w:tr>
      <w:tr w:rsidR="000A3DB4" w14:paraId="4842E868" w14:textId="77777777">
        <w:trPr>
          <w:cantSplit/>
        </w:trPr>
        <w:tc>
          <w:tcPr>
            <w:tcW w:w="115" w:type="dxa"/>
            <w:tcBorders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8E88F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A16B2" w14:textId="77777777" w:rsidR="000A3DB4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+++INS $product.index+++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57AEA" w14:textId="77777777" w:rsidR="000A3DB4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+++INS $product.model+++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92B17" w14:textId="77777777" w:rsidR="000A3DB4" w:rsidRDefault="00000000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+++INS $product.count+++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6E128" w14:textId="77777777" w:rsidR="000A3DB4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Штука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802A" w14:textId="77777777" w:rsidR="000A3DB4" w:rsidRDefault="00000000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+++INS $product.price+++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9B3C9" w14:textId="77777777" w:rsidR="000A3DB4" w:rsidRDefault="00000000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+++INS $product.sum+++</w:t>
            </w:r>
          </w:p>
        </w:tc>
      </w:tr>
      <w:tr w:rsidR="000A3DB4" w14:paraId="3968CF83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DAB51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164D4" w14:textId="77777777" w:rsidR="000A3DB4" w:rsidRDefault="000A3DB4">
            <w:pPr>
              <w:spacing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60B6E" w14:textId="77777777" w:rsidR="000A3DB4" w:rsidRDefault="00000000">
            <w:pPr>
              <w:spacing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+++END-FOR product+++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162D1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895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DD463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9B886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</w:tr>
    </w:tbl>
    <w:p w14:paraId="04ED9E79" w14:textId="77777777" w:rsidR="000A3DB4" w:rsidRDefault="000A3DB4">
      <w:pPr>
        <w:rPr>
          <w:vanish/>
        </w:rPr>
      </w:pPr>
    </w:p>
    <w:tbl>
      <w:tblPr>
        <w:tblW w:w="97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474"/>
        <w:gridCol w:w="1098"/>
        <w:gridCol w:w="2766"/>
        <w:gridCol w:w="793"/>
        <w:gridCol w:w="619"/>
        <w:gridCol w:w="2225"/>
        <w:gridCol w:w="1648"/>
      </w:tblGrid>
      <w:tr w:rsidR="000A3DB4" w14:paraId="2F16AF47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E53F2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0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B59C8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42D88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9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7AC6E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D8DC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4901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388DC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A514A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27653905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4EF16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8F3E7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5BB9A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E7A3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D3401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4E572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20767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Итого:</w:t>
            </w:r>
          </w:p>
        </w:tc>
        <w:tc>
          <w:tcPr>
            <w:tcW w:w="14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2AF8B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+++order_sum+++</w:t>
            </w:r>
          </w:p>
        </w:tc>
      </w:tr>
      <w:tr w:rsidR="000A3DB4" w14:paraId="686B0313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49404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336D8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FDEBE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09DB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BE6AC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1398E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DC7BC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Без налога (НДС)</w:t>
            </w:r>
          </w:p>
        </w:tc>
        <w:tc>
          <w:tcPr>
            <w:tcW w:w="14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44DD7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-</w:t>
            </w:r>
          </w:p>
        </w:tc>
      </w:tr>
      <w:tr w:rsidR="000A3DB4" w14:paraId="34730C35" w14:textId="77777777">
        <w:trPr>
          <w:cantSplit/>
          <w:trHeight w:val="502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61E52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1605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FA9D0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67468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974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D505F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1EF95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Всего к оплате:</w:t>
            </w:r>
          </w:p>
        </w:tc>
        <w:tc>
          <w:tcPr>
            <w:tcW w:w="14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0D25E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+++order_sum+++</w:t>
            </w:r>
          </w:p>
        </w:tc>
      </w:tr>
    </w:tbl>
    <w:p w14:paraId="3CA81F9A" w14:textId="77777777" w:rsidR="000A3DB4" w:rsidRDefault="000A3DB4">
      <w:pPr>
        <w:rPr>
          <w:vanish/>
        </w:rPr>
      </w:pPr>
    </w:p>
    <w:tbl>
      <w:tblPr>
        <w:tblW w:w="107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50"/>
        <w:gridCol w:w="345"/>
        <w:gridCol w:w="345"/>
        <w:gridCol w:w="550"/>
        <w:gridCol w:w="253"/>
        <w:gridCol w:w="273"/>
        <w:gridCol w:w="260"/>
        <w:gridCol w:w="306"/>
        <w:gridCol w:w="336"/>
        <w:gridCol w:w="338"/>
        <w:gridCol w:w="337"/>
        <w:gridCol w:w="337"/>
        <w:gridCol w:w="336"/>
        <w:gridCol w:w="261"/>
        <w:gridCol w:w="260"/>
        <w:gridCol w:w="273"/>
        <w:gridCol w:w="260"/>
        <w:gridCol w:w="336"/>
        <w:gridCol w:w="14"/>
        <w:gridCol w:w="322"/>
        <w:gridCol w:w="14"/>
        <w:gridCol w:w="323"/>
        <w:gridCol w:w="14"/>
        <w:gridCol w:w="322"/>
        <w:gridCol w:w="14"/>
        <w:gridCol w:w="367"/>
        <w:gridCol w:w="14"/>
        <w:gridCol w:w="322"/>
        <w:gridCol w:w="19"/>
        <w:gridCol w:w="207"/>
        <w:gridCol w:w="109"/>
        <w:gridCol w:w="335"/>
        <w:gridCol w:w="335"/>
        <w:gridCol w:w="343"/>
        <w:gridCol w:w="341"/>
        <w:gridCol w:w="338"/>
        <w:gridCol w:w="340"/>
        <w:gridCol w:w="338"/>
        <w:gridCol w:w="30"/>
        <w:gridCol w:w="154"/>
        <w:gridCol w:w="31"/>
        <w:gridCol w:w="176"/>
        <w:gridCol w:w="39"/>
      </w:tblGrid>
      <w:tr w:rsidR="000A3DB4" w:rsidRPr="00EA5CEA" w14:paraId="6582C064" w14:textId="77777777" w:rsidTr="0056282D">
        <w:trPr>
          <w:cantSplit/>
          <w:trHeight w:val="22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D1225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1E99A7" w14:textId="77777777" w:rsidR="000A3DB4" w:rsidRPr="0056282D" w:rsidRDefault="00000000">
            <w:pPr>
              <w:spacing w:line="240" w:lineRule="auto"/>
              <w:rPr>
                <w:sz w:val="19"/>
                <w:szCs w:val="19"/>
                <w:lang w:val="ru-RU"/>
              </w:rPr>
            </w:pPr>
            <w:r w:rsidRPr="0056282D">
              <w:rPr>
                <w:rFonts w:ascii="Arial" w:eastAsia="Arial" w:hAnsi="Arial" w:cs="Arial"/>
                <w:sz w:val="19"/>
                <w:szCs w:val="19"/>
                <w:lang w:val="ru-RU"/>
              </w:rPr>
              <w:t>Всего наименований +++</w:t>
            </w:r>
            <w:r>
              <w:rPr>
                <w:rFonts w:ascii="Arial" w:eastAsia="Arial" w:hAnsi="Arial" w:cs="Arial"/>
                <w:sz w:val="19"/>
                <w:szCs w:val="19"/>
              </w:rPr>
              <w:t>total</w:t>
            </w:r>
            <w:r w:rsidRPr="0056282D">
              <w:rPr>
                <w:rFonts w:ascii="Arial" w:eastAsia="Arial" w:hAnsi="Arial" w:cs="Arial"/>
                <w:sz w:val="19"/>
                <w:szCs w:val="19"/>
                <w:lang w:val="ru-RU"/>
              </w:rPr>
              <w:t>_</w:t>
            </w:r>
            <w:r>
              <w:rPr>
                <w:rFonts w:ascii="Arial" w:eastAsia="Arial" w:hAnsi="Arial" w:cs="Arial"/>
                <w:sz w:val="19"/>
                <w:szCs w:val="19"/>
              </w:rPr>
              <w:t>count</w:t>
            </w:r>
            <w:r w:rsidRPr="0056282D">
              <w:rPr>
                <w:rFonts w:ascii="Arial" w:eastAsia="Arial" w:hAnsi="Arial" w:cs="Arial"/>
                <w:sz w:val="19"/>
                <w:szCs w:val="19"/>
                <w:lang w:val="ru-RU"/>
              </w:rPr>
              <w:t xml:space="preserve">+++, на сумму </w:t>
            </w:r>
            <w:r w:rsidRPr="0056282D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  <w:lang w:val="ru-RU"/>
              </w:rPr>
              <w:t>+++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order</w:t>
            </w:r>
            <w:r w:rsidRPr="0056282D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  <w:lang w:val="ru-RU"/>
              </w:rPr>
              <w:t>_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sum</w:t>
            </w:r>
            <w:r w:rsidRPr="0056282D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  <w:lang w:val="ru-RU"/>
              </w:rPr>
              <w:t>+++</w:t>
            </w:r>
            <w:r w:rsidRPr="0056282D">
              <w:rPr>
                <w:rFonts w:ascii="Arial" w:eastAsia="Arial" w:hAnsi="Arial" w:cs="Arial"/>
                <w:color w:val="000000" w:themeColor="text1"/>
                <w:sz w:val="19"/>
                <w:szCs w:val="19"/>
                <w:lang w:val="ru-RU"/>
              </w:rPr>
              <w:t xml:space="preserve"> </w:t>
            </w:r>
            <w:r w:rsidRPr="0056282D">
              <w:rPr>
                <w:rFonts w:ascii="Arial" w:eastAsia="Arial" w:hAnsi="Arial" w:cs="Arial"/>
                <w:sz w:val="19"/>
                <w:szCs w:val="19"/>
                <w:lang w:val="ru-RU"/>
              </w:rPr>
              <w:t>руб.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F96AC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14:paraId="003CA33A" w14:textId="77777777" w:rsidTr="0056282D">
        <w:trPr>
          <w:cantSplit/>
          <w:trHeight w:val="22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BA3A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219" w:type="dxa"/>
            <w:gridSpan w:val="3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22A04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+++order_sum_word+++</w:t>
            </w:r>
          </w:p>
        </w:tc>
        <w:tc>
          <w:tcPr>
            <w:tcW w:w="18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F2A7F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2226E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2B44BC87" w14:textId="77777777" w:rsidTr="0056282D">
        <w:trPr>
          <w:gridAfter w:val="1"/>
          <w:wAfter w:w="37" w:type="dxa"/>
          <w:cantSplit/>
          <w:trHeight w:val="152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4E9A0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789E1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56D25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D148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D537A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26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A07CA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DBCF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B2E12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751FC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50605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BF39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CE4D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B3BEA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A70A6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47E30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DE08F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0AE21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91726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E00ED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A684D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43A0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695C4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04D88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F334E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41E39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C568A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4DBDF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7D960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F0861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5434F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81764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A417C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3102C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:rsidRPr="00EA5CEA" w14:paraId="57ED5EE8" w14:textId="77777777" w:rsidTr="0056282D">
        <w:trPr>
          <w:cantSplit/>
          <w:trHeight w:val="20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0142E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70C381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Оплатить не позднее +++</w:t>
            </w:r>
            <w:r>
              <w:rPr>
                <w:rFonts w:ascii="Arial" w:eastAsia="Arial" w:hAnsi="Arial" w:cs="Arial"/>
                <w:sz w:val="18"/>
                <w:szCs w:val="18"/>
              </w:rPr>
              <w:t>pay</w:t>
            </w: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</w:rPr>
              <w:t>until</w:t>
            </w: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+++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09040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EA5CEA" w14:paraId="3474ACC8" w14:textId="77777777" w:rsidTr="0056282D">
        <w:trPr>
          <w:cantSplit/>
          <w:trHeight w:val="20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5ED19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C13A7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                         Основные условия настоящего счет-договора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AAE08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EA5CEA" w14:paraId="5C65226C" w14:textId="77777777" w:rsidTr="0056282D">
        <w:trPr>
          <w:cantSplit/>
          <w:trHeight w:val="20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15334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5DBEC0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1. Предметом настоящего Счета-договора является поставка товарно-материальных ценностей (далее - "товар").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6BCB5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EA5CEA" w14:paraId="7C35B602" w14:textId="77777777" w:rsidTr="0056282D">
        <w:trPr>
          <w:cantSplit/>
          <w:trHeight w:val="22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E6643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9EBFA2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2. Оплата настоящего Счета-договора означает согласие Покупателя с условиями оплаты и поставки товара.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2A922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EA5CEA" w14:paraId="7AA3B7D1" w14:textId="77777777" w:rsidTr="0056282D">
        <w:trPr>
          <w:cantSplit/>
          <w:trHeight w:val="41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9474B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4F9B93" w14:textId="1E023E30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3. Настоящий Счет-договор действителен в течение </w:t>
            </w:r>
            <w:r w:rsidR="0056282D"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7</w:t>
            </w: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(</w:t>
            </w:r>
            <w:r w:rsid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семи</w:t>
            </w: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) дней от даты его составления включительно. При отсутствии оплаты в указанный срок настоящий Счет-договор признается недействительным.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104E9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EA5CEA" w14:paraId="0C41B32B" w14:textId="77777777" w:rsidTr="0056282D">
        <w:trPr>
          <w:cantSplit/>
          <w:trHeight w:val="64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CFB94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037F15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4. Оплата Счета-договора третьими лицами (сторонами), а также неполная (частичная) оплата Счета-договора не допускается. Покупатель не имеет права производить выборочную оплату позиций счета и требовать поставку товара по выбранным позициям.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2F1B9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EA5CEA" w14:paraId="091EF2C9" w14:textId="77777777" w:rsidTr="0056282D">
        <w:trPr>
          <w:cantSplit/>
          <w:trHeight w:val="20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3272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1D549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5. Поставщик вправе не выполнять поставку товара до зачисления оплаты на расчетный счет.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E054B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EA5CEA" w14:paraId="1464DBE8" w14:textId="77777777" w:rsidTr="0056282D">
        <w:trPr>
          <w:cantSplit/>
          <w:trHeight w:val="20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54B7A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54E36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6. Оплаченный товар доставляется Покупателю силами Поставщика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666CB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EA5CEA" w14:paraId="4076331B" w14:textId="77777777" w:rsidTr="0056282D">
        <w:trPr>
          <w:cantSplit/>
          <w:trHeight w:val="43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5514B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07BA17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7. Поставщик обязан доставить оплаченный товар и передать его Покупателю в течение </w:t>
            </w:r>
            <w:r w:rsidRPr="0056282D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ru-RU"/>
              </w:rPr>
              <w:t>30 (тридцать)</w:t>
            </w: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дней с момента зачисления оплаты на расчетный счет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7B04D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EA5CEA" w14:paraId="46633D04" w14:textId="77777777" w:rsidTr="0056282D">
        <w:trPr>
          <w:cantSplit/>
          <w:trHeight w:val="64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935BB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24B34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8. Покупатель обязан принять оплаченный товар лично или через уполномоченного представителя. Передача товара осуществляется при предъявлении документа удостоверяющего личность и/или доверенности оформленной в установленном порядке.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7BEDE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EA5CEA" w14:paraId="755148E1" w14:textId="77777777" w:rsidTr="0056282D">
        <w:trPr>
          <w:cantSplit/>
          <w:trHeight w:val="41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8AAF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342191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9. Подписание Покупателем или его уполномоченным представителем товарной накладной означает согласие Покупателя с комплектностью и надлежащим качеством товара.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F8B55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56282D" w:rsidRPr="00EA5CEA" w14:paraId="2D3B0A25" w14:textId="77777777" w:rsidTr="0056282D">
        <w:trPr>
          <w:gridAfter w:val="1"/>
          <w:wAfter w:w="37" w:type="dxa"/>
          <w:cantSplit/>
          <w:trHeight w:val="137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65D91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51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75DF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6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EDAA0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5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A160D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50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0D8AE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2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957AA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8E68B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54732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06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D3436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CD161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D5442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A35C7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1EF6B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EC31E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1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447B0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30E09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25A06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887B0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E5421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25582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B49EC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CD9E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81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7FDB3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0AA41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gridSpan w:val="3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4562D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EDA83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5A7B0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3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2F895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1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B4FD3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1FCD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2CCAB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9EB2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84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6F301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9535B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56282D" w:rsidRPr="00EA5CEA" w14:paraId="355CE765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0104A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C8B5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1AF23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BA8E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BC69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9D6CF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68F8DF" w14:textId="77777777" w:rsidR="000A3DB4" w:rsidRPr="0056282D" w:rsidRDefault="00000000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 wp14:anchorId="03E292A8" wp14:editId="2620FC91">
                      <wp:simplePos x="0" y="0"/>
                      <wp:positionH relativeFrom="leftMargin">
                        <wp:posOffset>39370</wp:posOffset>
                      </wp:positionH>
                      <wp:positionV relativeFrom="topMargin">
                        <wp:posOffset>79375</wp:posOffset>
                      </wp:positionV>
                      <wp:extent cx="1095375" cy="295275"/>
                      <wp:effectExtent l="0" t="0" r="0" b="0"/>
                      <wp:wrapNone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5375" cy="2952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51660288;o:allowoverlap:true;o:allowincell:true;mso-position-horizontal-relative:left-margin-area;margin-left:3.10pt;mso-position-horizontal:absolute;mso-position-vertical-relative:top-margin-area;margin-top:6.25pt;mso-position-vertical:absolute;width:86.25pt;height:23.25pt;mso-wrap-distance-left:0.00pt;mso-wrap-distance-top:0.00pt;mso-wrap-distance-right:0.00pt;mso-wrap-distance-bottom:0.0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205A0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29ADC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FCAE3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B3742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7BDAA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80146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9AB3A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EB664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BFDD1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912AF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29683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90122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15F60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8D494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4132F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CDF1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1803A0" w14:textId="16FB582E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4FCB6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3BADD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893FD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62E50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FA607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53A44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D1F29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553B2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AA03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70D9B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56282D" w:rsidRPr="00EA5CEA" w14:paraId="26293421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25E41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ABE40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7B7B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E980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8A39A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D1924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E4AD5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DBBC3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D1B99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C8D31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578E1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F22B8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C653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437E9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5B521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6A5A1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0FBEE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1BC93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02EAE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FB0C1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0BBC9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4E34B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49E84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60359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F5E21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EF513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0B820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8E2C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6F91C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394C3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2D1B7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8477E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F7E68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541EA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56282D" w14:paraId="4829C649" w14:textId="77777777" w:rsidTr="0056282D">
        <w:trPr>
          <w:gridAfter w:val="14"/>
          <w:wAfter w:w="3116" w:type="dxa"/>
          <w:cantSplit/>
          <w:trHeight w:hRule="exact" w:val="261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C19DB3" w14:textId="77777777" w:rsidR="0056282D" w:rsidRP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845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CB88FC" w14:textId="77777777" w:rsidR="0056282D" w:rsidRDefault="0056282D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Руководитель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5304C8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EB79AC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A78FA1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3DECA8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49" w:type="dxa"/>
            <w:gridSpan w:val="10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ACA259" w14:textId="77777777" w:rsidR="0056282D" w:rsidRDefault="0056282D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Меджидов Б. К.</w:t>
            </w: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DD2ECF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95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59AC6A" w14:textId="6C14DD80" w:rsidR="0056282D" w:rsidRDefault="0056282D">
            <w:pPr>
              <w:spacing w:line="240" w:lineRule="auto"/>
              <w:rPr>
                <w:sz w:val="19"/>
                <w:szCs w:val="19"/>
              </w:rPr>
            </w:pPr>
          </w:p>
        </w:tc>
      </w:tr>
      <w:tr w:rsidR="0056282D" w14:paraId="033AE969" w14:textId="77777777" w:rsidTr="0056282D">
        <w:trPr>
          <w:gridAfter w:val="13"/>
          <w:wAfter w:w="2909" w:type="dxa"/>
          <w:cantSplit/>
          <w:trHeight w:val="5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A8A721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2050D7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CA1642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C4A6C4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3E56F1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9A15B3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927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3F25B4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654A3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39E0C9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714442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544528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EDFDAD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703D5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006F1920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190B5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D4797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44ED44" w14:textId="77777777" w:rsidR="000A3DB4" w:rsidRDefault="00000000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4804E101" wp14:editId="7E38D0C1">
                      <wp:simplePos x="0" y="0"/>
                      <wp:positionH relativeFrom="leftMargin">
                        <wp:posOffset>68580</wp:posOffset>
                      </wp:positionH>
                      <wp:positionV relativeFrom="topMargin">
                        <wp:posOffset>68580</wp:posOffset>
                      </wp:positionV>
                      <wp:extent cx="1581150" cy="1657350"/>
                      <wp:effectExtent l="0" t="0" r="0" b="0"/>
                      <wp:wrapNone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7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81150" cy="1657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position:absolute;z-index:251659264;o:allowoverlap:true;o:allowincell:true;mso-position-horizontal-relative:left-margin-area;margin-left:5.40pt;mso-position-horizontal:absolute;mso-position-vertical-relative:top-margin-area;margin-top:5.40pt;mso-position-vertical:absolute;width:124.50pt;height:130.50pt;mso-wrap-distance-left:0.00pt;mso-wrap-distance-top:0.00pt;mso-wrap-distance-right:0.00pt;mso-wrap-distance-bottom:0.0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4F1DE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39FAF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5D680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6C213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432AE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D287D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B0F59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C9FF6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763E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9FDD1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F1D58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9AA1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3BEB3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B53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8E47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B24CE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3DFED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65157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F4DD3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D705E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B66D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74DE6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8429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425D8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0BCA0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53612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C2702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556C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2A668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AD0F5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32F1B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2EAD7E4D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23A3D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511FF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3EFC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5306E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3CA2A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39FA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49F6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8C100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4F7BB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49E48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D1396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950CC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16E8C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ED21F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3DBEE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07AA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FE4C5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C42A4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6E33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97DE1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30173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F739F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76F61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CCCA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8ABFC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ED012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51FB6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25734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C4701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0D018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FF2A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CD87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856D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888D9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4E8370B2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D327A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A485F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B4F25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C276C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53BBE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5BB62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67C31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B544A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17334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15F8C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F53AD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E00AF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10DDD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1CACD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20C05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7F1DC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A604C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31E9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952D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B964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05CE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FA197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AEA4A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EF28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A146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1E563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E53C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418E7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02CDB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9A833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A9262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2A91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DC59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01C8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73C11C24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872F2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9113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60BE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8260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B342D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18899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639BB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59428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59EB8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AD02D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51D9E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22364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8A4D0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BA58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E0B34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4ABA2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D3703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83A00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9E138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60726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12522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E78A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B357C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BE10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34EB7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39FB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8019A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645F9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B370A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F69AB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9AB16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94A28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C9E7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C716C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631E7DDB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61811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A264D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034DE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0101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06867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60848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C902F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8381F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1EB2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C4382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AAC6C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9962C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6FC1B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6662C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E7CD4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AC8C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B545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4186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DF4AB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42091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62F98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0C02A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CF24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B0711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EE83E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45F50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D5E06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0F18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41AF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2C2DA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E0666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C4D46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16727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31949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7D090480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F375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89E27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C1A00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24501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2109E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8689D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2AE2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C119F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0CF65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54100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F77F8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E47DF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C0520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6C6E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D9844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B3808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5605B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254AE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B7D74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CA008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3170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18500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2CB2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F84A0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3D6EA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CAAA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F9D6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B7BB3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96C4E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0D0F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26565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CC401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4B55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6E6AE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4E016340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FE8CB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6A6B1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9BBDF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D4117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AFB0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23E0C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73C46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41A80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74EB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6AD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579CE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2AB34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2D144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6F749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D93A7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A4F7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B6835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D8BAA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7C843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E9D22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3012A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47C35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1DCF6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B54F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E6CBA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1F127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15435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C62DA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D2955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B9235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8DCBE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D403B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9FFA3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4F15B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7A1A463C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49708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6FDD6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8DFF9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92A2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829B2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87BEB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ACB3F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80249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09120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0611A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F26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D384B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97200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B43AD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42B1A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A5780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FA9F3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A4EA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674DE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257C5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1F665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A566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63C3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EA5C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3A1BA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43D27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EF438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FD7E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FC67B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23310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D45D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0E2B9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AB26C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FC9CD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31460551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05735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26C11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C9C20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5755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43D1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77653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72664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AFC0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33558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653D1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475E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8C6973" w14:textId="77777777" w:rsidR="00EA5CEA" w:rsidRDefault="00EA5CEA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639B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D1129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4423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2E0E4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E5A34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B51E6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5C1FD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3DA34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AE2C3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E32E1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D239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FA566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D0A5E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7845B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1822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EE77D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7903D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9555E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D4FF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C28B6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6BD1B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59B37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22506B2E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46B34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5906E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6BCBA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6F99E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71336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CCC3A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7A354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5AE8A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9CB5F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FDE0B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A3468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D5150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94E77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7FA67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227AA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C8147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C5CAC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0050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2B06B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ACE7C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43B21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13706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AD4D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53036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B6907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CFE2A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6922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90F30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C905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DB45A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0D37E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26268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A1F1A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C1366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7AC1E5E9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C76D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D6DE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C801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3B959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E7103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5A43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5A699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92816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7A3BC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55384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E0CD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E406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9AB6F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6B11D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98C16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401A6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42C68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C6F7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0BBDC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7BD70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F504A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C158A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730FE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5055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1A322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028BF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1148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3D013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647F1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6C3C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4FFAC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547F7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AB6DB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9C219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5E3AD29D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9E1B1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8266D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B15C4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2E76A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8A8A2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E20D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24F96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7F866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5415E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D91B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0A96F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4EC2D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94CF8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E939D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5CCCD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2C195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D6183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6CEE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008E7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67608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EECBF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13DA6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ADD40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AB854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25D1B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EBEF5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8BDF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AD31E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6158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9DFB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C46C2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76EE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B6592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86B78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5F6EF841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EA97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A7878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063AD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0B9E4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C3B34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C282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26159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172AF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D8C9F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C88FB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3D9B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8CC06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BF383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DB8FC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27DFA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BB9DA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9CBC8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F885C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3189E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85002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45ED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983E0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910C3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8E096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0C489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4A2A0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3AAEC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4FBB2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CC474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D71C6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6A4CD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12229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C55F2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DF6D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3F36C4CF" w14:textId="77777777" w:rsidR="000A3DB4" w:rsidRDefault="000A3DB4">
      <w:pPr>
        <w:spacing w:after="160"/>
      </w:pPr>
    </w:p>
    <w:sectPr w:rsidR="000A3DB4">
      <w:pgSz w:w="11906" w:h="16838"/>
      <w:pgMar w:top="0" w:right="567" w:bottom="283" w:left="567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82EC" w14:textId="77777777" w:rsidR="00A61661" w:rsidRDefault="00A61661">
      <w:pPr>
        <w:spacing w:line="240" w:lineRule="auto"/>
      </w:pPr>
      <w:r>
        <w:separator/>
      </w:r>
    </w:p>
  </w:endnote>
  <w:endnote w:type="continuationSeparator" w:id="0">
    <w:p w14:paraId="6254C929" w14:textId="77777777" w:rsidR="00A61661" w:rsidRDefault="00A61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45753" w14:textId="77777777" w:rsidR="00A61661" w:rsidRDefault="00A61661">
      <w:pPr>
        <w:spacing w:line="240" w:lineRule="auto"/>
      </w:pPr>
      <w:r>
        <w:separator/>
      </w:r>
    </w:p>
  </w:footnote>
  <w:footnote w:type="continuationSeparator" w:id="0">
    <w:p w14:paraId="7D976619" w14:textId="77777777" w:rsidR="00A61661" w:rsidRDefault="00A616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B4"/>
    <w:rsid w:val="000A0FC1"/>
    <w:rsid w:val="000A3DB4"/>
    <w:rsid w:val="001C5802"/>
    <w:rsid w:val="0056282D"/>
    <w:rsid w:val="00775521"/>
    <w:rsid w:val="007F7BA5"/>
    <w:rsid w:val="00A61661"/>
    <w:rsid w:val="00B90724"/>
    <w:rsid w:val="00C2126F"/>
    <w:rsid w:val="00E26E4D"/>
    <w:rsid w:val="00EA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F696"/>
  <w15:docId w15:val="{EDD3F794-0C0E-489C-B9E0-172C0EEF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b/>
      <w:bCs/>
      <w:color w:val="2F549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40"/>
      <w:outlineLvl w:val="3"/>
    </w:pPr>
    <w:rPr>
      <w:b/>
      <w:bCs/>
      <w:iCs/>
      <w:color w:val="2F549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1">
    <w:name w:val="Grid Table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-12">
    <w:name w:val="Grid Table 1 Light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-13">
    <w:name w:val="Grid Table 1 Light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-14">
    <w:name w:val="Grid Table 1 Light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-15">
    <w:name w:val="Grid Table 1 Light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-16">
    <w:name w:val="Grid Table 1 Light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-22">
    <w:name w:val="Grid Table 2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-23">
    <w:name w:val="Grid Table 2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-24">
    <w:name w:val="Grid Table 2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-25">
    <w:name w:val="Grid Table 2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-26">
    <w:name w:val="Grid Table 2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-32">
    <w:name w:val="Grid Table 3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-33">
    <w:name w:val="Grid Table 3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-34">
    <w:name w:val="Grid Table 3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-35">
    <w:name w:val="Grid Table 3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-36">
    <w:name w:val="Grid Table 3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-42">
    <w:name w:val="Grid Table 4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-43">
    <w:name w:val="Grid Table 4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-44">
    <w:name w:val="Grid Table 4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-45">
    <w:name w:val="Grid Table 4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-46">
    <w:name w:val="Grid Table 4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-52">
    <w:name w:val="Grid Table 5 Dark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-53">
    <w:name w:val="Grid Table 5 Dark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-55">
    <w:name w:val="Grid Table 5 Dark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-56">
    <w:name w:val="Grid Table 5 Dark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-120">
    <w:name w:val="List Table 1 Light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-130">
    <w:name w:val="List Table 1 Light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-140">
    <w:name w:val="List Table 1 Light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-150">
    <w:name w:val="List Table 1 Light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-1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-220">
    <w:name w:val="List Table 2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-230">
    <w:name w:val="List Table 2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-240">
    <w:name w:val="List Table 2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-250">
    <w:name w:val="List Table 2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-260">
    <w:name w:val="List Table 2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-320">
    <w:name w:val="List Table 3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-330">
    <w:name w:val="List Table 3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-340">
    <w:name w:val="List Table 3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-350">
    <w:name w:val="List Table 3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-360">
    <w:name w:val="List Table 3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-420">
    <w:name w:val="List Table 4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-430">
    <w:name w:val="List Table 4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-440">
    <w:name w:val="List Table 4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-450">
    <w:name w:val="List Table 4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-460">
    <w:name w:val="List Table 4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-520">
    <w:name w:val="List Table 5 Dark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-530">
    <w:name w:val="List Table 5 Dark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-54">
    <w:name w:val="List Table 5 Dark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-550">
    <w:name w:val="List Table 5 Dark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-560">
    <w:name w:val="List Table 5 Dark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pPr>
      <w:spacing w:line="240" w:lineRule="auto"/>
    </w:pPr>
    <w:rPr>
      <w:sz w:val="20"/>
    </w:rPr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TOC Heading"/>
    <w:uiPriority w:val="39"/>
    <w:unhideWhenUsed/>
  </w:style>
  <w:style w:type="paragraph" w:styleId="afa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Calibri Light" w:eastAsia="Times New Roman" w:hAnsi="Calibri Light" w:cs="Times New Roman"/>
      <w:i/>
      <w:iCs/>
      <w:color w:val="2F5496"/>
    </w:rPr>
  </w:style>
  <w:style w:type="character" w:customStyle="1" w:styleId="50">
    <w:name w:val="Заголовок 5 Знак"/>
    <w:basedOn w:val="a0"/>
    <w:link w:val="5"/>
    <w:uiPriority w:val="9"/>
    <w:rPr>
      <w:rFonts w:ascii="Calibri Light" w:eastAsia="Times New Roman" w:hAnsi="Calibri Light" w:cs="Times New Roman"/>
      <w:color w:val="2F5496"/>
    </w:rPr>
  </w:style>
  <w:style w:type="character" w:customStyle="1" w:styleId="60">
    <w:name w:val="Заголовок 6 Знак"/>
    <w:basedOn w:val="a0"/>
    <w:link w:val="6"/>
    <w:uiPriority w:val="9"/>
    <w:rPr>
      <w:rFonts w:ascii="Calibri Light" w:eastAsia="Times New Roman" w:hAnsi="Calibri Light" w:cs="Times New Roman"/>
      <w:color w:val="1F3763"/>
    </w:rPr>
  </w:style>
  <w:style w:type="paragraph" w:customStyle="1" w:styleId="divSection1">
    <w:name w:val="div_Section_1"/>
    <w:basedOn w:val="a"/>
  </w:style>
  <w:style w:type="character" w:customStyle="1" w:styleId="message-time">
    <w:name w:val="message-time"/>
    <w:basedOn w:val="a0"/>
    <w:rsid w:val="00EA5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Bashirov</dc:creator>
  <cp:lastModifiedBy>Данил Баширов</cp:lastModifiedBy>
  <cp:revision>10</cp:revision>
  <cp:lastPrinted>2024-11-16T13:34:00Z</cp:lastPrinted>
  <dcterms:created xsi:type="dcterms:W3CDTF">2024-11-16T13:32:00Z</dcterms:created>
  <dcterms:modified xsi:type="dcterms:W3CDTF">2024-11-30T11:38:00Z</dcterms:modified>
</cp:coreProperties>
</file>