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15"/>
        <w:gridCol w:w="314"/>
        <w:gridCol w:w="315"/>
        <w:gridCol w:w="505"/>
        <w:gridCol w:w="228"/>
        <w:gridCol w:w="256"/>
        <w:gridCol w:w="243"/>
        <w:gridCol w:w="285"/>
        <w:gridCol w:w="314"/>
        <w:gridCol w:w="315"/>
        <w:gridCol w:w="314"/>
        <w:gridCol w:w="314"/>
        <w:gridCol w:w="313"/>
        <w:gridCol w:w="243"/>
        <w:gridCol w:w="242"/>
        <w:gridCol w:w="255"/>
        <w:gridCol w:w="242"/>
        <w:gridCol w:w="314"/>
        <w:gridCol w:w="314"/>
        <w:gridCol w:w="315"/>
        <w:gridCol w:w="314"/>
        <w:gridCol w:w="357"/>
        <w:gridCol w:w="315"/>
        <w:gridCol w:w="314"/>
        <w:gridCol w:w="313"/>
        <w:gridCol w:w="314"/>
        <w:gridCol w:w="315"/>
        <w:gridCol w:w="314"/>
        <w:gridCol w:w="313"/>
        <w:gridCol w:w="314"/>
        <w:gridCol w:w="314"/>
        <w:gridCol w:w="170"/>
        <w:gridCol w:w="195"/>
      </w:tblGrid>
      <w:tr w:rsidR="000A3DB4" w14:paraId="4600DEC1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2FD37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D0CC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AB6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D02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FC3C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7AD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61D6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2C6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E539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8A9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BCA7A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78F5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8D4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D98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FC4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8731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32D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CA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492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30E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603D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BEBD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46F1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70E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6D1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4E9A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6D61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097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FF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1A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D3B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71310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7215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B78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A6E7219" w14:textId="77777777" w:rsidR="000A3DB4" w:rsidRDefault="000A3DB4">
      <w:pPr>
        <w:rPr>
          <w:vanish/>
        </w:rPr>
      </w:pP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310"/>
        <w:gridCol w:w="310"/>
        <w:gridCol w:w="309"/>
        <w:gridCol w:w="382"/>
        <w:gridCol w:w="224"/>
        <w:gridCol w:w="310"/>
        <w:gridCol w:w="321"/>
        <w:gridCol w:w="319"/>
        <w:gridCol w:w="235"/>
        <w:gridCol w:w="235"/>
        <w:gridCol w:w="321"/>
        <w:gridCol w:w="318"/>
        <w:gridCol w:w="302"/>
        <w:gridCol w:w="263"/>
        <w:gridCol w:w="232"/>
        <w:gridCol w:w="265"/>
        <w:gridCol w:w="249"/>
        <w:gridCol w:w="248"/>
        <w:gridCol w:w="262"/>
        <w:gridCol w:w="305"/>
        <w:gridCol w:w="417"/>
        <w:gridCol w:w="3592"/>
      </w:tblGrid>
      <w:tr w:rsidR="000A3DB4" w14:paraId="63FAADE3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BF6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45E7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9A7F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E992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6843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B5FB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54B8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824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B298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58F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A6B2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019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B44F7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96C7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3AC3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355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CFC22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578DB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34BA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A917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BAB3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2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367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BED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5D123847" w14:textId="77777777">
        <w:trPr>
          <w:cantSplit/>
          <w:trHeight w:hRule="exact" w:val="25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EDD0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C712B" w14:textId="77777777" w:rsidR="000A3DB4" w:rsidRDefault="00000000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332901F5" wp14:editId="473CD5CA">
                      <wp:simplePos x="0" y="0"/>
                      <wp:positionH relativeFrom="leftMargin">
                        <wp:posOffset>14605</wp:posOffset>
                      </wp:positionH>
                      <wp:positionV relativeFrom="topMargin">
                        <wp:posOffset>0</wp:posOffset>
                      </wp:positionV>
                      <wp:extent cx="1076325" cy="1019175"/>
                      <wp:effectExtent l="0" t="0" r="0" b="0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325" cy="10191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251658240;o:allowoverlap:true;o:allowincell:true;mso-position-horizontal-relative:left-margin-area;margin-left:1.15pt;mso-position-horizontal:absolute;mso-position-vertical-relative:top-margin-area;margin-top:0.00pt;mso-position-vertical:absolute;width:84.75pt;height:80.25pt;mso-wrap-distance-left:0.00pt;mso-wrap-distance-top:0.00pt;mso-wrap-distance-right:0.00pt;mso-wrap-distance-bottom:0.00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3E48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5EF4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489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A898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9C3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86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259C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Московский Филиал АО КБ "Модульбанк" г. Москва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93D5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БИК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3B22" w14:textId="77777777" w:rsidR="000A3DB4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044525092</w:t>
            </w:r>
          </w:p>
        </w:tc>
      </w:tr>
      <w:tr w:rsidR="000A3DB4" w14:paraId="373AFB81" w14:textId="77777777">
        <w:trPr>
          <w:cantSplit/>
          <w:trHeight w:hRule="exact"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5ED1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531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75A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0507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338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981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175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vMerge/>
            <w:tcBorders>
              <w:left w:val="single" w:sz="4" w:space="0" w:color="000000"/>
            </w:tcBorders>
            <w:vAlign w:val="center"/>
          </w:tcPr>
          <w:p w14:paraId="3B821EA0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C609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Сч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 №</w:t>
            </w:r>
          </w:p>
        </w:tc>
        <w:tc>
          <w:tcPr>
            <w:tcW w:w="365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EC96" w14:textId="77777777" w:rsidR="000A3DB4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30101810645250000092</w:t>
            </w:r>
          </w:p>
        </w:tc>
      </w:tr>
      <w:tr w:rsidR="000A3DB4" w14:paraId="2D6FB38B" w14:textId="77777777">
        <w:trPr>
          <w:cantSplit/>
          <w:trHeight w:hRule="exact"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CF42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7230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46DC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97D66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841B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F15A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7D81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00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8834A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Банк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получателя</w:t>
            </w:r>
            <w:proofErr w:type="spellEnd"/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01791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900F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009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752A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B7E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B80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8E3B3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1BA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AF968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FA92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3F0F4093" w14:textId="77777777">
        <w:trPr>
          <w:cantSplit/>
          <w:trHeight w:hRule="exact" w:val="25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7A2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38B6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AF6C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E6F3C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379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E6E9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A8B7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659B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ИНН</w:t>
            </w:r>
          </w:p>
        </w:tc>
        <w:tc>
          <w:tcPr>
            <w:tcW w:w="1391" w:type="dxa"/>
            <w:gridSpan w:val="5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DBDA" w14:textId="77777777" w:rsidR="000A3DB4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3443143532</w:t>
            </w:r>
          </w:p>
        </w:tc>
        <w:tc>
          <w:tcPr>
            <w:tcW w:w="484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0D70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КПП</w:t>
            </w:r>
          </w:p>
        </w:tc>
        <w:tc>
          <w:tcPr>
            <w:tcW w:w="1000" w:type="dxa"/>
            <w:gridSpan w:val="4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7A53" w14:textId="77777777" w:rsidR="000A3DB4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344401001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E8690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Сч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 №</w:t>
            </w:r>
          </w:p>
        </w:tc>
        <w:tc>
          <w:tcPr>
            <w:tcW w:w="3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15F0" w14:textId="77777777" w:rsidR="000A3DB4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40702810270010388037</w:t>
            </w:r>
          </w:p>
        </w:tc>
      </w:tr>
      <w:tr w:rsidR="000A3DB4" w14:paraId="6DC47E1E" w14:textId="77777777">
        <w:trPr>
          <w:cantSplit/>
          <w:trHeight w:hRule="exact"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2D1D9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D43F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627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85F7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832B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2154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1499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86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24076" w14:textId="77777777" w:rsidR="000A3DB4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ООО "ПРОМТЕХ"</w:t>
            </w: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DFD7B1" w14:textId="77777777" w:rsidR="000A3DB4" w:rsidRDefault="000A3DB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627F8F" w14:textId="77777777" w:rsidR="000A3DB4" w:rsidRDefault="000A3DB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A3DB4" w14:paraId="0477B4D0" w14:textId="77777777">
        <w:trPr>
          <w:cantSplit/>
          <w:trHeight w:hRule="exact"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2737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903F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D7F5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FFD0D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FA97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13D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D8C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vMerge/>
            <w:tcBorders>
              <w:left w:val="single" w:sz="4" w:space="0" w:color="000000"/>
            </w:tcBorders>
            <w:vAlign w:val="center"/>
          </w:tcPr>
          <w:p w14:paraId="5485F574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263BB5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CD5D0D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5A3098CE" w14:textId="77777777">
        <w:trPr>
          <w:cantSplit/>
          <w:trHeight w:hRule="exact"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0310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46C7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5A4C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6E9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6FB1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B44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B13DE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8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2B7E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Получатель</w:t>
            </w:r>
            <w:proofErr w:type="spellEnd"/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6E8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A84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A20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FE9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3C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A9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1A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BC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DF4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CABB0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34812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E0D10FA" w14:textId="77777777">
        <w:trPr>
          <w:cantSplit/>
          <w:trHeight w:hRule="exact"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62EE8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4924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4C3E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15011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8013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43C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9054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CB7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5111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9D67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3239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CA2D2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3319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F24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FB8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3A5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4121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678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6D06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55B39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6AB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2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5CC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A73E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651192B" w14:textId="77777777" w:rsidR="000A3DB4" w:rsidRDefault="000A3DB4">
      <w:pPr>
        <w:rPr>
          <w:vanish/>
        </w:rPr>
      </w:pP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325"/>
        <w:gridCol w:w="324"/>
        <w:gridCol w:w="325"/>
        <w:gridCol w:w="514"/>
        <w:gridCol w:w="227"/>
        <w:gridCol w:w="255"/>
        <w:gridCol w:w="242"/>
        <w:gridCol w:w="285"/>
        <w:gridCol w:w="314"/>
        <w:gridCol w:w="314"/>
        <w:gridCol w:w="313"/>
        <w:gridCol w:w="313"/>
        <w:gridCol w:w="312"/>
        <w:gridCol w:w="242"/>
        <w:gridCol w:w="241"/>
        <w:gridCol w:w="254"/>
        <w:gridCol w:w="241"/>
        <w:gridCol w:w="313"/>
        <w:gridCol w:w="313"/>
        <w:gridCol w:w="314"/>
        <w:gridCol w:w="313"/>
        <w:gridCol w:w="355"/>
        <w:gridCol w:w="313"/>
        <w:gridCol w:w="312"/>
        <w:gridCol w:w="311"/>
        <w:gridCol w:w="312"/>
        <w:gridCol w:w="313"/>
        <w:gridCol w:w="312"/>
        <w:gridCol w:w="311"/>
        <w:gridCol w:w="312"/>
        <w:gridCol w:w="312"/>
        <w:gridCol w:w="170"/>
        <w:gridCol w:w="192"/>
      </w:tblGrid>
      <w:tr w:rsidR="000A3DB4" w:rsidRPr="0056282D" w14:paraId="577FD6C5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F52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640" w:type="dxa"/>
            <w:gridSpan w:val="3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9981" w14:textId="77777777" w:rsidR="000A3DB4" w:rsidRPr="0056282D" w:rsidRDefault="00000000">
            <w:pPr>
              <w:spacing w:line="240" w:lineRule="auto"/>
              <w:rPr>
                <w:sz w:val="28"/>
                <w:szCs w:val="28"/>
                <w:lang w:val="ru-RU"/>
              </w:rPr>
            </w:pP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Счет на оплату № +++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order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_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id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+++ от +++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date</w:t>
            </w:r>
            <w:r w:rsidRPr="0056282D">
              <w:rPr>
                <w:rFonts w:ascii="Arial" w:eastAsia="Arial" w:hAnsi="Arial" w:cs="Arial"/>
                <w:b/>
                <w:bCs/>
                <w:sz w:val="28"/>
                <w:szCs w:val="28"/>
                <w:lang w:val="ru-RU"/>
              </w:rPr>
              <w:t>+++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292A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681622ED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F2A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32"/>
            <w:vMerge/>
            <w:vAlign w:val="center"/>
          </w:tcPr>
          <w:p w14:paraId="03FA794F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C75F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49C6982C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6BFA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9640" w:type="dxa"/>
            <w:gridSpan w:val="3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3568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BC3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415C141F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8B0A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D698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74E9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EE72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7678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9BE9D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65BE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0B0B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849C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417D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348D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3DCF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1417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8D47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9C6E9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C678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BC45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7F67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77A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6367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355FE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AD22D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E90F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BF4B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74DD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32B9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B456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321B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14F6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9F3DA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C8A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00CD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9B5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5393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429EF7C2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CC1C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465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D072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Поставщик</w:t>
            </w:r>
            <w:proofErr w:type="spellEnd"/>
          </w:p>
          <w:p w14:paraId="49467C4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Исполнитель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):</w:t>
            </w:r>
          </w:p>
        </w:tc>
        <w:tc>
          <w:tcPr>
            <w:tcW w:w="8185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B776" w14:textId="77777777" w:rsidR="000A3DB4" w:rsidRPr="0056282D" w:rsidRDefault="00000000">
            <w:pPr>
              <w:spacing w:line="240" w:lineRule="auto"/>
              <w:rPr>
                <w:sz w:val="19"/>
                <w:szCs w:val="19"/>
                <w:lang w:val="ru-RU"/>
              </w:rPr>
            </w:pPr>
            <w:r w:rsidRPr="0056282D">
              <w:rPr>
                <w:rFonts w:ascii="Arial" w:eastAsia="Arial" w:hAnsi="Arial" w:cs="Arial"/>
                <w:b/>
                <w:bCs/>
                <w:sz w:val="19"/>
                <w:szCs w:val="19"/>
                <w:lang w:val="ru-RU"/>
              </w:rPr>
              <w:t>ООО "ПРОМТЕХ", ИНН 3443143532, КПП 344401001, 400066, Волгоградская область, г.о. Город-Герой Волгоград, г Волгоград, ул Донецкая, дом 16А, офис 32, тел.: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9FE84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4CD4BC64" w14:textId="77777777">
        <w:trPr>
          <w:cantSplit/>
          <w:trHeight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3B30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28470BED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gridSpan w:val="28"/>
            <w:vMerge/>
            <w:vAlign w:val="center"/>
          </w:tcPr>
          <w:p w14:paraId="48A13F6A" w14:textId="77777777" w:rsidR="000A3DB4" w:rsidRPr="0056282D" w:rsidRDefault="000A3DB4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AA7D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20927ADD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4C1C7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D27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2AFF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4AF0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B90C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D4DF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622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953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7160C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9A82D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A560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4632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BAF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3A12B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EC401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63446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467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C46E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7E65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BEE0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716E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C7452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4FF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E2D8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649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70D5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7488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623E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AD46F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89367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B7C4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B6B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C0F1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EF2CB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14:paraId="72EB0716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02DB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465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105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Покупатель</w:t>
            </w:r>
            <w:proofErr w:type="spellEnd"/>
          </w:p>
          <w:p w14:paraId="3AE99B70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Заказчик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):</w:t>
            </w:r>
          </w:p>
        </w:tc>
        <w:tc>
          <w:tcPr>
            <w:tcW w:w="8185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F161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address_string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C4D9F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1631ED1E" w14:textId="77777777">
        <w:trPr>
          <w:cantSplit/>
          <w:trHeight w:val="22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BCAD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51212053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8"/>
            <w:vMerge/>
            <w:vAlign w:val="center"/>
          </w:tcPr>
          <w:p w14:paraId="7EE1ECE9" w14:textId="77777777" w:rsidR="000A3DB4" w:rsidRDefault="000A3DB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AA1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00A1002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255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0C2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C9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C15F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775C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6FF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239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7D30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88E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F5D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D93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6E57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1CA8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A16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155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DE15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A84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417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993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07F1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D96E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308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4679D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DE5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13C3B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49565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83482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347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88CD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E00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9AA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3EDAC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BE3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907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835018D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4DA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F9B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D03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7347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8641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9964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BCB1B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A77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812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784C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2AD0D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ADE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BE9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26695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339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734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C3B62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2FC64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D5FF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C92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3214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090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F05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344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055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64E0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D676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D569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2F21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2632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1044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BD339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1ED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0E45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782165FD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942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CD5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DB9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CCF8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0DBE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055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BAC4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0F08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8E3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9D23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19C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A7A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BF2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78FA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DEC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5A3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89DF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72A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18F0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7EA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6B2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9715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4A3B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8829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A775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776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A77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20AB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2B4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9560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19A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B11D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F10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781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452921F" w14:textId="77777777" w:rsidR="000A3DB4" w:rsidRDefault="000A3DB4">
      <w:pPr>
        <w:rPr>
          <w:vanish/>
        </w:rPr>
      </w:pPr>
    </w:p>
    <w:tbl>
      <w:tblPr>
        <w:tblW w:w="9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"/>
        <w:gridCol w:w="1350"/>
        <w:gridCol w:w="3665"/>
        <w:gridCol w:w="1349"/>
        <w:gridCol w:w="575"/>
        <w:gridCol w:w="1308"/>
        <w:gridCol w:w="1408"/>
      </w:tblGrid>
      <w:tr w:rsidR="000A3DB4" w14:paraId="50483D4C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BC88C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10" w:space="0" w:color="000000"/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FCA3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№</w:t>
            </w:r>
          </w:p>
        </w:tc>
        <w:tc>
          <w:tcPr>
            <w:tcW w:w="492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BCB9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Товары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работы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услуги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)</w:t>
            </w:r>
          </w:p>
        </w:tc>
        <w:tc>
          <w:tcPr>
            <w:tcW w:w="81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F84D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Кол-во</w:t>
            </w:r>
            <w:proofErr w:type="spellEnd"/>
          </w:p>
        </w:tc>
        <w:tc>
          <w:tcPr>
            <w:tcW w:w="634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6C86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Ед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1310" w:type="dxa"/>
            <w:tcBorders>
              <w:top w:val="single" w:sz="10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469E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Цена</w:t>
            </w:r>
            <w:proofErr w:type="spellEnd"/>
          </w:p>
        </w:tc>
        <w:tc>
          <w:tcPr>
            <w:tcW w:w="1484" w:type="dxa"/>
            <w:tcBorders>
              <w:top w:val="single" w:sz="10" w:space="0" w:color="000000"/>
              <w:left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F17E" w14:textId="77777777" w:rsidR="000A3DB4" w:rsidRDefault="00000000">
            <w:pPr>
              <w:spacing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Сумма</w:t>
            </w:r>
            <w:proofErr w:type="spellEnd"/>
          </w:p>
        </w:tc>
      </w:tr>
      <w:tr w:rsidR="000A3DB4" w14:paraId="3F888CCE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6474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C03A7" w14:textId="77777777" w:rsidR="000A3DB4" w:rsidRDefault="000A3DB4">
            <w:pPr>
              <w:spacing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0033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+++FOR product IN products+++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578F8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B72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462B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B549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</w:tr>
      <w:tr w:rsidR="000A3DB4" w14:paraId="4842E868" w14:textId="77777777">
        <w:trPr>
          <w:cantSplit/>
        </w:trPr>
        <w:tc>
          <w:tcPr>
            <w:tcW w:w="115" w:type="dxa"/>
            <w:tcBorders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8E88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16B2" w14:textId="77777777" w:rsidR="000A3DB4" w:rsidRDefault="00000000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product.index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+++</w:t>
            </w: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57AEA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product.model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2B17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product.count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E128" w14:textId="77777777" w:rsidR="000A3DB4" w:rsidRDefault="0000000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Штука</w:t>
            </w:r>
            <w:proofErr w:type="spellEnd"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802A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product.price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B3C9" w14:textId="77777777" w:rsidR="000A3DB4" w:rsidRDefault="00000000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+++INS $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product.sum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</w:t>
            </w:r>
          </w:p>
        </w:tc>
      </w:tr>
      <w:tr w:rsidR="000A3DB4" w14:paraId="3968CF83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DAB51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64D4" w14:textId="77777777" w:rsidR="000A3DB4" w:rsidRDefault="000A3DB4">
            <w:pPr>
              <w:spacing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0B6E" w14:textId="77777777" w:rsidR="000A3DB4" w:rsidRDefault="00000000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+++END-FOR product+++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62D1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95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D463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right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9B886" w14:textId="77777777" w:rsidR="000A3DB4" w:rsidRDefault="000A3DB4">
            <w:pPr>
              <w:spacing w:line="240" w:lineRule="auto"/>
              <w:jc w:val="right"/>
              <w:rPr>
                <w:color w:val="FF0000"/>
              </w:rPr>
            </w:pPr>
          </w:p>
        </w:tc>
      </w:tr>
    </w:tbl>
    <w:p w14:paraId="04ED9E79" w14:textId="77777777" w:rsidR="000A3DB4" w:rsidRDefault="000A3DB4">
      <w:pPr>
        <w:rPr>
          <w:vanish/>
        </w:rPr>
      </w:pPr>
    </w:p>
    <w:tbl>
      <w:tblPr>
        <w:tblW w:w="9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74"/>
        <w:gridCol w:w="1098"/>
        <w:gridCol w:w="2766"/>
        <w:gridCol w:w="793"/>
        <w:gridCol w:w="619"/>
        <w:gridCol w:w="2225"/>
        <w:gridCol w:w="1648"/>
      </w:tblGrid>
      <w:tr w:rsidR="000A3DB4" w14:paraId="2F16AF47" w14:textId="77777777">
        <w:trPr>
          <w:cantSplit/>
          <w:trHeight w:val="135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53F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59C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2D8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7AC6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D8DC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4901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88DC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A514A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14:paraId="27653905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4EF1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8F3E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5BB9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E7A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3401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4E572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0767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Итого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AF8B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order_sum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</w:tr>
      <w:tr w:rsidR="000A3DB4" w14:paraId="686B0313" w14:textId="77777777">
        <w:trPr>
          <w:cantSplit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940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36D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FDEB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09D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E6AC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398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DC7BC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Без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налога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(НДС)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4DD7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-</w:t>
            </w:r>
          </w:p>
        </w:tc>
      </w:tr>
      <w:tr w:rsidR="000A3DB4" w14:paraId="34730C35" w14:textId="77777777">
        <w:trPr>
          <w:cantSplit/>
          <w:trHeight w:val="502"/>
        </w:trPr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61E5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9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160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A9D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6746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2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974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D505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EF95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Всего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оплате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:</w:t>
            </w:r>
          </w:p>
        </w:tc>
        <w:tc>
          <w:tcPr>
            <w:tcW w:w="14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0D25E" w14:textId="77777777" w:rsidR="000A3DB4" w:rsidRDefault="00000000">
            <w:pPr>
              <w:spacing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order_sum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</w:tr>
    </w:tbl>
    <w:p w14:paraId="3CA81F9A" w14:textId="77777777" w:rsidR="000A3DB4" w:rsidRDefault="000A3DB4">
      <w:pPr>
        <w:rPr>
          <w:vanish/>
        </w:rPr>
      </w:pPr>
    </w:p>
    <w:tbl>
      <w:tblPr>
        <w:tblW w:w="10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50"/>
        <w:gridCol w:w="345"/>
        <w:gridCol w:w="345"/>
        <w:gridCol w:w="550"/>
        <w:gridCol w:w="253"/>
        <w:gridCol w:w="273"/>
        <w:gridCol w:w="260"/>
        <w:gridCol w:w="306"/>
        <w:gridCol w:w="336"/>
        <w:gridCol w:w="338"/>
        <w:gridCol w:w="337"/>
        <w:gridCol w:w="337"/>
        <w:gridCol w:w="336"/>
        <w:gridCol w:w="261"/>
        <w:gridCol w:w="260"/>
        <w:gridCol w:w="273"/>
        <w:gridCol w:w="260"/>
        <w:gridCol w:w="336"/>
        <w:gridCol w:w="14"/>
        <w:gridCol w:w="322"/>
        <w:gridCol w:w="14"/>
        <w:gridCol w:w="323"/>
        <w:gridCol w:w="14"/>
        <w:gridCol w:w="322"/>
        <w:gridCol w:w="14"/>
        <w:gridCol w:w="367"/>
        <w:gridCol w:w="14"/>
        <w:gridCol w:w="322"/>
        <w:gridCol w:w="19"/>
        <w:gridCol w:w="207"/>
        <w:gridCol w:w="109"/>
        <w:gridCol w:w="335"/>
        <w:gridCol w:w="335"/>
        <w:gridCol w:w="343"/>
        <w:gridCol w:w="341"/>
        <w:gridCol w:w="338"/>
        <w:gridCol w:w="340"/>
        <w:gridCol w:w="338"/>
        <w:gridCol w:w="30"/>
        <w:gridCol w:w="154"/>
        <w:gridCol w:w="31"/>
        <w:gridCol w:w="176"/>
        <w:gridCol w:w="39"/>
      </w:tblGrid>
      <w:tr w:rsidR="000A3DB4" w:rsidRPr="0056282D" w14:paraId="6582C064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122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1E99A7" w14:textId="77777777" w:rsidR="000A3DB4" w:rsidRPr="0056282D" w:rsidRDefault="00000000">
            <w:pPr>
              <w:spacing w:line="240" w:lineRule="auto"/>
              <w:rPr>
                <w:sz w:val="19"/>
                <w:szCs w:val="19"/>
                <w:lang w:val="ru-RU"/>
              </w:rPr>
            </w:pP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Всего наименований +++</w:t>
            </w:r>
            <w:r>
              <w:rPr>
                <w:rFonts w:ascii="Arial" w:eastAsia="Arial" w:hAnsi="Arial" w:cs="Arial"/>
                <w:sz w:val="19"/>
                <w:szCs w:val="19"/>
              </w:rPr>
              <w:t>total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_</w:t>
            </w:r>
            <w:r>
              <w:rPr>
                <w:rFonts w:ascii="Arial" w:eastAsia="Arial" w:hAnsi="Arial" w:cs="Arial"/>
                <w:sz w:val="19"/>
                <w:szCs w:val="19"/>
              </w:rPr>
              <w:t>count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 xml:space="preserve">+++, на сумму 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+++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_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sum</w:t>
            </w:r>
            <w:r w:rsidRPr="0056282D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  <w:lang w:val="ru-RU"/>
              </w:rPr>
              <w:t>+++</w:t>
            </w:r>
            <w:r w:rsidRPr="0056282D">
              <w:rPr>
                <w:rFonts w:ascii="Arial" w:eastAsia="Arial" w:hAnsi="Arial" w:cs="Arial"/>
                <w:color w:val="000000" w:themeColor="text1"/>
                <w:sz w:val="19"/>
                <w:szCs w:val="19"/>
                <w:lang w:val="ru-RU"/>
              </w:rPr>
              <w:t xml:space="preserve"> </w:t>
            </w:r>
            <w:r w:rsidRPr="0056282D">
              <w:rPr>
                <w:rFonts w:ascii="Arial" w:eastAsia="Arial" w:hAnsi="Arial" w:cs="Arial"/>
                <w:sz w:val="19"/>
                <w:szCs w:val="19"/>
                <w:lang w:val="ru-RU"/>
              </w:rPr>
              <w:t>руб.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96AC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14:paraId="003CA33A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BA3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219" w:type="dxa"/>
            <w:gridSpan w:val="3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2A04" w14:textId="77777777" w:rsidR="000A3DB4" w:rsidRDefault="00000000">
            <w:pPr>
              <w:spacing w:line="240" w:lineRule="auto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order_sum_word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+++</w:t>
            </w:r>
          </w:p>
        </w:tc>
        <w:tc>
          <w:tcPr>
            <w:tcW w:w="18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F2A7F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2226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B44BC87" w14:textId="77777777" w:rsidTr="0056282D">
        <w:trPr>
          <w:gridAfter w:val="1"/>
          <w:wAfter w:w="37" w:type="dxa"/>
          <w:cantSplit/>
          <w:trHeight w:val="152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E9A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89E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6D2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D148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537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2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07C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BCF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2E12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751F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060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BF39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CE4D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B3BE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70A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47E3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E08F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AE2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9172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00ED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A684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3A0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695C4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4D8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334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1E3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C568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DBD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7D96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F0861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5434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1764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A417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3102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A3DB4" w:rsidRPr="0056282D" w14:paraId="57ED5EE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0142E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70C381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Оплатить не позднее +++</w:t>
            </w:r>
            <w:r>
              <w:rPr>
                <w:rFonts w:ascii="Arial" w:eastAsia="Arial" w:hAnsi="Arial" w:cs="Arial"/>
                <w:sz w:val="18"/>
                <w:szCs w:val="18"/>
              </w:rPr>
              <w:t>pay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</w:rPr>
              <w:t>until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+++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904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3474ACC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5ED19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C13A7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                         Основные условия настоящего счет-договора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AE08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5C65226C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5334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DBEC0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1. Предметом настоящего Счета-договора является поставка товарно-материальных ценностей (далее - "товар").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BCB5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7C35B602" w14:textId="77777777" w:rsidTr="0056282D">
        <w:trPr>
          <w:cantSplit/>
          <w:trHeight w:val="22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E6643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EBFA2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2. Оплата настоящего Счета-договора означает согласие Покупателя с условиями оплаты и поставки товара.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A922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7AA3B7D1" w14:textId="77777777" w:rsidTr="0056282D">
        <w:trPr>
          <w:cantSplit/>
          <w:trHeight w:val="41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9474B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F9B93" w14:textId="1E023E30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3. Настоящий Счет-договор действителен в течение </w:t>
            </w:r>
            <w:r w:rsidR="0056282D"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7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(</w:t>
            </w:r>
            <w:r w:rsid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семи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) дней от даты его составления включительно. При отсутствии оплаты в указанный срок настоящий Счет-договор признается недействительным.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104E9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0C41B32B" w14:textId="77777777" w:rsidTr="0056282D">
        <w:trPr>
          <w:cantSplit/>
          <w:trHeight w:val="64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FB94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037F15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4. Оплата Счета-договора третьими лицами (сторонами), а также неполная (частичная) оплата Счета-договора не допускается. Покупатель не имеет права производить выборочную оплату позиций счета и требовать поставку товара по выбранным позициям.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F1B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091EF2C9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3272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81D549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5. Поставщик вправе не выполнять поставку товара до зачисления оплаты на расчетный счет.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054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1464DBE8" w14:textId="77777777" w:rsidTr="0056282D">
        <w:trPr>
          <w:cantSplit/>
          <w:trHeight w:val="20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54B7A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154E36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6. Оплаченный товар доставляется Покупателю силами Поставщика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666CB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4076331B" w14:textId="77777777" w:rsidTr="0056282D">
        <w:trPr>
          <w:cantSplit/>
          <w:trHeight w:val="43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514B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7BA17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7. Поставщик обязан доставить оплаченный товар и передать его Покупателю в течение </w:t>
            </w:r>
            <w:r w:rsidRPr="0056282D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ru-RU"/>
              </w:rPr>
              <w:t>30 (тридцать)</w:t>
            </w: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дней с момента зачисления оплаты на расчетный счет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B04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46633D04" w14:textId="77777777" w:rsidTr="0056282D">
        <w:trPr>
          <w:cantSplit/>
          <w:trHeight w:val="640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935BB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324B34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8. Покупатель обязан принять оплаченный товар лично или через уполномоченного представителя. Передача товара осуществляется при предъявлении документа удостоверяющего личность и/или доверенности оформленной в установленном порядке.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BEDE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0A3DB4" w:rsidRPr="0056282D" w14:paraId="755148E1" w14:textId="77777777" w:rsidTr="0056282D">
        <w:trPr>
          <w:cantSplit/>
          <w:trHeight w:val="41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8AAF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0404" w:type="dxa"/>
            <w:gridSpan w:val="4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42191" w14:textId="77777777" w:rsidR="000A3DB4" w:rsidRPr="0056282D" w:rsidRDefault="00000000">
            <w:pPr>
              <w:spacing w:line="240" w:lineRule="auto"/>
              <w:rPr>
                <w:sz w:val="18"/>
                <w:szCs w:val="18"/>
                <w:lang w:val="ru-RU"/>
              </w:rPr>
            </w:pPr>
            <w:r w:rsidRPr="0056282D">
              <w:rPr>
                <w:rFonts w:ascii="Arial" w:eastAsia="Arial" w:hAnsi="Arial" w:cs="Arial"/>
                <w:sz w:val="18"/>
                <w:szCs w:val="18"/>
                <w:lang w:val="ru-RU"/>
              </w:rPr>
              <w:t>9. Подписание Покупателем или его уполномоченным представителем товарной накладной означает согласие Покупателя с комплектностью и надлежащим качеством товара.</w:t>
            </w:r>
          </w:p>
        </w:tc>
        <w:tc>
          <w:tcPr>
            <w:tcW w:w="21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8B55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56282D" w14:paraId="2D3B0A25" w14:textId="77777777" w:rsidTr="0056282D">
        <w:trPr>
          <w:gridAfter w:val="1"/>
          <w:wAfter w:w="37" w:type="dxa"/>
          <w:cantSplit/>
          <w:trHeight w:val="137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5D9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75DF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EDAA0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A160D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D8AE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957AA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8E68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473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3436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CD161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5442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A35C7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EF6B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C31E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447B0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30E09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25A06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87B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5421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25582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B49EC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CD9E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7FDB3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AA41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4562D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DA83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5A7B0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F895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4FD3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1FCD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CCAB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9EB2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F301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535B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56282D" w14:paraId="355CE765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104A8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C8B5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AF23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A8E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BC69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9D6CF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8F8DF" w14:textId="77777777" w:rsidR="000A3DB4" w:rsidRPr="0056282D" w:rsidRDefault="00000000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 wp14:anchorId="03E292A8" wp14:editId="2620FC91">
                      <wp:simplePos x="0" y="0"/>
                      <wp:positionH relativeFrom="leftMargin">
                        <wp:posOffset>39370</wp:posOffset>
                      </wp:positionH>
                      <wp:positionV relativeFrom="topMargin">
                        <wp:posOffset>79375</wp:posOffset>
                      </wp:positionV>
                      <wp:extent cx="1095375" cy="295275"/>
                      <wp:effectExtent l="0" t="0" r="0" b="0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75" cy="295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left-margin-area;margin-left:3.10pt;mso-position-horizontal:absolute;mso-position-vertical-relative:top-margin-area;margin-top:6.25pt;mso-position-vertical:absolute;width:86.25pt;height:23.25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05A0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9ADC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CAE3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B3742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BDAA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80146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9AB3A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EB664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FDD1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912AF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9683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0122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15F60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8D494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132F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CDF1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803A0" w14:textId="16FB582E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FCB6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BADD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893FD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2E50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A607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3A44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D1F29D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553B2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AA03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0D9B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:rsidRPr="0056282D" w14:paraId="2629342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5E41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BE40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7B7B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E980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8A39A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1924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4AD5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BBC3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1B99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8D31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78E12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F22B8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C653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37E9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5B521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6A5A1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FBEE9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1BC935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02EAEB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B0C1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BBC93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4E34B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49E84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0359F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5E216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F5137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B820C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8E2C0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F91C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94C34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D1B7E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477E1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F7E68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41EAA" w14:textId="77777777" w:rsidR="000A3DB4" w:rsidRPr="0056282D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56282D" w14:paraId="4829C649" w14:textId="77777777" w:rsidTr="0056282D">
        <w:trPr>
          <w:gridAfter w:val="14"/>
          <w:wAfter w:w="3116" w:type="dxa"/>
          <w:cantSplit/>
          <w:trHeight w:hRule="exact" w:val="261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19DB3" w14:textId="77777777" w:rsidR="0056282D" w:rsidRP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845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CB88FC" w14:textId="77777777" w:rsidR="0056282D" w:rsidRDefault="0056282D">
            <w:pPr>
              <w:spacing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Руководитель</w:t>
            </w:r>
            <w:proofErr w:type="spellEnd"/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304C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EB79AC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78FA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3DECA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49" w:type="dxa"/>
            <w:gridSpan w:val="10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ACA259" w14:textId="77777777" w:rsidR="0056282D" w:rsidRDefault="0056282D">
            <w:pPr>
              <w:spacing w:line="240" w:lineRule="auto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Меджидов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Б. К.</w:t>
            </w: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D2ECF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95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59AC6A" w14:textId="6C14DD80" w:rsidR="0056282D" w:rsidRDefault="0056282D">
            <w:pPr>
              <w:spacing w:line="240" w:lineRule="auto"/>
              <w:rPr>
                <w:sz w:val="19"/>
                <w:szCs w:val="19"/>
              </w:rPr>
            </w:pPr>
          </w:p>
        </w:tc>
      </w:tr>
      <w:tr w:rsidR="0056282D" w14:paraId="033AE969" w14:textId="77777777" w:rsidTr="0056282D">
        <w:trPr>
          <w:gridAfter w:val="13"/>
          <w:wAfter w:w="2909" w:type="dxa"/>
          <w:cantSplit/>
          <w:trHeight w:val="58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8A72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2050D7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CA1642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C4A6C4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E56F1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9A15B3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927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F25B4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654A3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39E0C9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714442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544528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EDFDAD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703D5" w14:textId="77777777" w:rsidR="0056282D" w:rsidRDefault="0056282D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006F192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90B5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D4797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4ED44" w14:textId="77777777" w:rsidR="000A3DB4" w:rsidRDefault="00000000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4804E101" wp14:editId="7E38D0C1">
                      <wp:simplePos x="0" y="0"/>
                      <wp:positionH relativeFrom="leftMargin">
                        <wp:posOffset>68580</wp:posOffset>
                      </wp:positionH>
                      <wp:positionV relativeFrom="topMargin">
                        <wp:posOffset>68580</wp:posOffset>
                      </wp:positionV>
                      <wp:extent cx="1581150" cy="1657350"/>
                      <wp:effectExtent l="0" t="0" r="0" b="0"/>
                      <wp:wrapNone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7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1150" cy="165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51659264;o:allowoverlap:true;o:allowincell:true;mso-position-horizontal-relative:left-margin-area;margin-left:5.40pt;mso-position-horizontal:absolute;mso-position-vertical-relative:top-margin-area;margin-top:5.40pt;mso-position-vertical:absolute;width:124.50pt;height:130.50pt;mso-wrap-distance-left:0.00pt;mso-wrap-distance-top:0.00pt;mso-wrap-distance-right:0.00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4F1D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9FA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D680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C21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32AE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287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B0F5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C9FF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763E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FDD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F1D5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AA1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BEB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B53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8E4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24C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3DFE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6515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4DD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D705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0B66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74DE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8429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25D8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0BCA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5361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C270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56C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2A668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D0F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32F1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EAD7E4D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23A3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11F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3EFC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306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CA2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9FA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9F6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C10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4F7B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9E48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D139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950CC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6E8C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D21F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3DBE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07AA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FE4C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42A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E3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97DE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3017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739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6F6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CCCA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ABF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ED01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51FB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573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C4701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0D018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FF2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0CD8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856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88D9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4E8370B2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D327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A485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B4F25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C276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53BBE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5BB6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7C3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544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7334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5F8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53A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00A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10DD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CAC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0C0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7F1DC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604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31E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952D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B964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005C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A19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AEA4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F28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A14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1E56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E53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418E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2CD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9A833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A9262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2A91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DC59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01C8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3C11C24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872F2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911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60B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260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342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8899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39B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942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59EB8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AD02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1D9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22364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A4D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BA58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0B34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ABA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D3703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83A0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E138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60726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252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E78A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B357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BE1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4EB7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9FB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8019A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45F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B370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69AB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9AB1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94A28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C9E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C716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631E7DDB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181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264D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34DE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0101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686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084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902F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381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EB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438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AAC6C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962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FC1B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662C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7CD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AC8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545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4186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F4AB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42091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62F98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0C02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F24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0711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E83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5F5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5E06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0F18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41AF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2C2D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E066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4D4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1672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1949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D09048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F37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89E27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1A0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4501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109E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8689D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2AE2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C119F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CF6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5410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77F8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47DF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052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6C6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9844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3808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5605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54A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7D7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CA008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83170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8500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2CB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F84A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3D6E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AAA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9D6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7BB3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6C4E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0D0F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2656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C401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4B5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E6A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4E016340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FE8CB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A6B1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9BBD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D411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FB0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23E0C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73C46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1A80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74EB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6A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579CE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AB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D14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F74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93A7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4F7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683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D8BA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7C843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E9D22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012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47C35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DCF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B54F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6CB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F127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15435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62DA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D2955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9235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DCBE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403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FFA3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F15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A1A463C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9708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FDD6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8DFF9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2A2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29B2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87BE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CB3F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8024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9120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611A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F26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D384B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97200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43A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2B1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5780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A9F3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BA4EA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74DE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57C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F665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566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63C37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4EA5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3A1BA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3D2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EF438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FD7EF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FC67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331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D45D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E2B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AB26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FC9C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3146055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05735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26C11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9C20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25755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43D1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77653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266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AFC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3558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653D1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475E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8C69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639B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D1129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4423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2E0E4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5A34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B51E6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5C1F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3DA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AE2C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E32E1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D239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A56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0A5E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845B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822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EE77D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903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555E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D4F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28B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BD1B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59B37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22506B2E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6B3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906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6BCBA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F99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1336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CC3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A354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AE8A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CB5F9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DE0B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3468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D5150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94E77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7FA67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227A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C8147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C5CAC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0050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B06B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CE7C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3B21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370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AD4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5303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B6907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CFE2A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692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90F30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C905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B45A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0D37E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26268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1F1A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C1366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7AC1E5E9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2C76D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D6DE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C801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B959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E7103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5A43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5A699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92816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A3BC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538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E0CD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E40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AB6F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6B11D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8C16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401A6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42C6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C6F7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BBDC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7BD70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F504A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C158A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0FE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35055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A322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28BF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114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D013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47F1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6C3C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FFAC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47F7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B6DB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C219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5E3AD29D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E1B1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266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15C4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E76A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8A8A2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E20D4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24F96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7F866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415E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91BC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0A96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4EC2D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94CF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939D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CCC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C195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6183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CEE58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008E7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67608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EECBF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3DA6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DD40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AB854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5D1B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BEF5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48BDF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D31E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158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9DFB7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C46C2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6EED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B6592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6B78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282D" w14:paraId="5F6EF841" w14:textId="77777777" w:rsidTr="0056282D">
        <w:trPr>
          <w:gridAfter w:val="1"/>
          <w:wAfter w:w="37" w:type="dxa"/>
          <w:cantSplit/>
          <w:trHeight w:hRule="exact" w:val="229"/>
        </w:trPr>
        <w:tc>
          <w:tcPr>
            <w:tcW w:w="11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EA97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78780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063A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B9E46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C3B34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C282F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26159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172AF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D8C9F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88FB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D9BB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CC06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BF383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B8F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7DFA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BB9DA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7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9CBC82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F885CA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189E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5002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45EDE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83E0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8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10C3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8E096D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C489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A2A0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AAEC7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FBB2B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CC4745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D71C6C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A4CD3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22294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55F21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F6D3F" w14:textId="77777777" w:rsidR="000A3DB4" w:rsidRDefault="000A3DB4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F36C4CF" w14:textId="77777777" w:rsidR="000A3DB4" w:rsidRDefault="000A3DB4">
      <w:pPr>
        <w:spacing w:after="160"/>
      </w:pPr>
    </w:p>
    <w:sectPr w:rsidR="000A3DB4">
      <w:pgSz w:w="11906" w:h="16838"/>
      <w:pgMar w:top="0" w:right="567" w:bottom="283" w:left="56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7CDE3" w14:textId="77777777" w:rsidR="001C5802" w:rsidRDefault="001C5802">
      <w:pPr>
        <w:spacing w:line="240" w:lineRule="auto"/>
      </w:pPr>
      <w:r>
        <w:separator/>
      </w:r>
    </w:p>
  </w:endnote>
  <w:endnote w:type="continuationSeparator" w:id="0">
    <w:p w14:paraId="6C9513A3" w14:textId="77777777" w:rsidR="001C5802" w:rsidRDefault="001C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BF3FC" w14:textId="77777777" w:rsidR="001C5802" w:rsidRDefault="001C5802">
      <w:pPr>
        <w:spacing w:line="240" w:lineRule="auto"/>
      </w:pPr>
      <w:r>
        <w:separator/>
      </w:r>
    </w:p>
  </w:footnote>
  <w:footnote w:type="continuationSeparator" w:id="0">
    <w:p w14:paraId="0CAF712F" w14:textId="77777777" w:rsidR="001C5802" w:rsidRDefault="001C58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B4"/>
    <w:rsid w:val="000A3DB4"/>
    <w:rsid w:val="001C5802"/>
    <w:rsid w:val="0056282D"/>
    <w:rsid w:val="00B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F696"/>
  <w15:docId w15:val="{EDD3F794-0C0E-489C-B9E0-172C0EEF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b/>
      <w:bCs/>
      <w:color w:val="2F549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Times New Roman" w:hAnsi="Calibri Light" w:cs="Times New Roman"/>
      <w:color w:val="1F3763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Bashirov</dc:creator>
  <cp:lastModifiedBy>Danil Bashirov</cp:lastModifiedBy>
  <cp:revision>5</cp:revision>
  <cp:lastPrinted>2024-11-16T13:34:00Z</cp:lastPrinted>
  <dcterms:created xsi:type="dcterms:W3CDTF">2024-11-16T13:32:00Z</dcterms:created>
  <dcterms:modified xsi:type="dcterms:W3CDTF">2024-11-16T13:34:00Z</dcterms:modified>
</cp:coreProperties>
</file>