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meeting (phone) with client (Florian G.)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of the team members and the client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few words about </w:t>
      </w:r>
      <w:r w:rsidDel="00000000" w:rsidR="00000000" w:rsidRPr="00000000">
        <w:rPr>
          <w:i w:val="1"/>
          <w:rtl w:val="0"/>
        </w:rPr>
        <w:t xml:space="preserve">FlyBot </w:t>
      </w:r>
      <w:r w:rsidDel="00000000" w:rsidR="00000000" w:rsidRPr="00000000">
        <w:rPr>
          <w:rtl w:val="0"/>
        </w:rPr>
        <w:t xml:space="preserve">(the startup/client), and about the project and its main objectives from the client’s perspective: stop using Facebook’s Wit.ai and develop a chatbot (from an existing solution like Rasa or Spacy) to be trained on tourism queries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first “documentation” tasks: prepare a “resources” folder containing a listing of current main technologies used in this particular case, then a first draft of a comparative study, the results of which will be discussed in the next meeting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 step: physical meeting on monday 21/01 to clearly elaborate </w:t>
      </w:r>
      <w:r w:rsidDel="00000000" w:rsidR="00000000" w:rsidRPr="00000000">
        <w:rPr>
          <w:b w:val="1"/>
          <w:rtl w:val="0"/>
        </w:rPr>
        <w:t xml:space="preserve">a specifications document </w:t>
      </w:r>
      <w:r w:rsidDel="00000000" w:rsidR="00000000" w:rsidRPr="00000000">
        <w:rPr>
          <w:rtl w:val="0"/>
        </w:rPr>
        <w:t xml:space="preserve">and afterwards draft a planning and hand out roles and responsibilities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